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C9" w:rsidRDefault="00F141C9" w:rsidP="00F141C9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F141C9" w:rsidRPr="003A2A27" w:rsidRDefault="00F141C9" w:rsidP="00F141C9">
      <w:r w:rsidRPr="003A2A27">
        <w:t xml:space="preserve">Рассмотрено </w:t>
      </w:r>
      <w:r w:rsidRPr="003A2A27">
        <w:tab/>
      </w:r>
      <w:r w:rsidRPr="003A2A27">
        <w:tab/>
      </w:r>
      <w:r w:rsidRPr="003A2A27">
        <w:tab/>
      </w:r>
      <w:r w:rsidRPr="003A2A27">
        <w:tab/>
      </w:r>
      <w:r w:rsidRPr="003A2A27">
        <w:tab/>
      </w:r>
      <w:r w:rsidRPr="003A2A27">
        <w:tab/>
      </w:r>
      <w:r w:rsidRPr="003A2A27">
        <w:tab/>
        <w:t xml:space="preserve">         </w:t>
      </w:r>
      <w:r>
        <w:t xml:space="preserve">                </w:t>
      </w:r>
      <w:r w:rsidRPr="003A2A27">
        <w:t>УТВЕРЖДЕНО</w:t>
      </w:r>
    </w:p>
    <w:p w:rsidR="00F141C9" w:rsidRPr="003A2A27" w:rsidRDefault="00F141C9" w:rsidP="00F141C9">
      <w:r w:rsidRPr="003A2A27">
        <w:t>на Совете школы</w:t>
      </w:r>
      <w:r w:rsidRPr="003A2A27">
        <w:tab/>
      </w:r>
      <w:r w:rsidRPr="003A2A27">
        <w:tab/>
      </w:r>
      <w:r w:rsidRPr="003A2A27">
        <w:tab/>
      </w:r>
      <w:r w:rsidRPr="003A2A27">
        <w:tab/>
      </w:r>
      <w:r w:rsidRPr="003A2A27">
        <w:tab/>
      </w:r>
      <w:r w:rsidRPr="003A2A27">
        <w:tab/>
        <w:t xml:space="preserve">         </w:t>
      </w:r>
      <w:r>
        <w:t xml:space="preserve">                </w:t>
      </w:r>
      <w:r w:rsidRPr="003A2A27">
        <w:t>Директор школы</w:t>
      </w:r>
    </w:p>
    <w:p w:rsidR="00F141C9" w:rsidRPr="003A2A27" w:rsidRDefault="00F141C9" w:rsidP="00F141C9">
      <w:r>
        <w:t>протокол № 1 от 29</w:t>
      </w:r>
      <w:r w:rsidRPr="003A2A27">
        <w:t xml:space="preserve">.08.2013 г.                     </w:t>
      </w:r>
      <w:r>
        <w:t xml:space="preserve">                                Приказ № 114 </w:t>
      </w:r>
      <w:r>
        <w:tab/>
        <w:t>«29» августа</w:t>
      </w:r>
      <w:r w:rsidRPr="003A2A27">
        <w:t xml:space="preserve"> 2013 г.</w:t>
      </w:r>
    </w:p>
    <w:p w:rsidR="00F141C9" w:rsidRPr="003A2A27" w:rsidRDefault="00F141C9" w:rsidP="00F141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________ Лоенко С.В.</w:t>
      </w:r>
    </w:p>
    <w:p w:rsidR="00F141C9" w:rsidRDefault="00F141C9" w:rsidP="00F141C9">
      <w:pPr>
        <w:keepNext/>
        <w:spacing w:line="360" w:lineRule="auto"/>
        <w:ind w:firstLine="567"/>
        <w:jc w:val="right"/>
        <w:outlineLvl w:val="1"/>
        <w:rPr>
          <w:b/>
          <w:sz w:val="28"/>
          <w:szCs w:val="28"/>
        </w:rPr>
      </w:pPr>
      <w:bookmarkStart w:id="0" w:name="_GoBack"/>
      <w:bookmarkEnd w:id="0"/>
    </w:p>
    <w:p w:rsidR="00F141C9" w:rsidRDefault="00F141C9" w:rsidP="00F141C9">
      <w:pPr>
        <w:keepNext/>
        <w:spacing w:line="276" w:lineRule="auto"/>
        <w:ind w:firstLine="567"/>
        <w:jc w:val="center"/>
        <w:outlineLvl w:val="1"/>
        <w:rPr>
          <w:b/>
          <w:sz w:val="28"/>
          <w:szCs w:val="28"/>
        </w:rPr>
      </w:pPr>
      <w:r w:rsidRPr="00382722">
        <w:rPr>
          <w:b/>
          <w:sz w:val="28"/>
          <w:szCs w:val="28"/>
        </w:rPr>
        <w:t>ПОЛОЖЕНИЕ</w:t>
      </w:r>
    </w:p>
    <w:p w:rsidR="00F141C9" w:rsidRDefault="00F141C9" w:rsidP="00F141C9">
      <w:pPr>
        <w:spacing w:before="100" w:beforeAutospacing="1" w:after="100" w:afterAutospacing="1" w:line="276" w:lineRule="auto"/>
        <w:jc w:val="center"/>
        <w:rPr>
          <w:b/>
          <w:bCs/>
          <w:color w:val="000000"/>
          <w:sz w:val="28"/>
          <w:szCs w:val="28"/>
        </w:rPr>
      </w:pPr>
      <w:r w:rsidRPr="00BB1A55">
        <w:rPr>
          <w:b/>
          <w:bCs/>
          <w:color w:val="000000"/>
          <w:sz w:val="28"/>
          <w:szCs w:val="28"/>
        </w:rPr>
        <w:t>Положение о Совете старшеклассников</w:t>
      </w:r>
    </w:p>
    <w:p w:rsidR="00F141C9" w:rsidRPr="00382722" w:rsidRDefault="00F141C9" w:rsidP="00F141C9">
      <w:pPr>
        <w:keepNext/>
        <w:spacing w:line="276" w:lineRule="auto"/>
        <w:jc w:val="center"/>
        <w:outlineLvl w:val="5"/>
        <w:rPr>
          <w:b/>
          <w:sz w:val="28"/>
          <w:szCs w:val="28"/>
        </w:rPr>
      </w:pPr>
      <w:r w:rsidRPr="00382722">
        <w:rPr>
          <w:b/>
          <w:sz w:val="28"/>
          <w:szCs w:val="28"/>
        </w:rPr>
        <w:t xml:space="preserve">МБОУ </w:t>
      </w:r>
      <w:r w:rsidRPr="00382722">
        <w:rPr>
          <w:b/>
          <w:bCs/>
          <w:spacing w:val="-11"/>
          <w:sz w:val="28"/>
          <w:szCs w:val="28"/>
          <w:lang w:eastAsia="ar-SA"/>
        </w:rPr>
        <w:t>Васильево - Петровской ООШ</w:t>
      </w:r>
      <w:r w:rsidRPr="00382722">
        <w:rPr>
          <w:b/>
          <w:sz w:val="28"/>
          <w:szCs w:val="28"/>
        </w:rPr>
        <w:t xml:space="preserve">  Азовского района.</w:t>
      </w:r>
    </w:p>
    <w:p w:rsidR="004E6363" w:rsidRPr="004E6363" w:rsidRDefault="004E6363" w:rsidP="004E6363">
      <w:pPr>
        <w:jc w:val="center"/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  <w:sz w:val="28"/>
        </w:rPr>
        <w:t>Положение о Совете старшеклассников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1. Общие положения.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1.1. Совет  старшеклассников  состоит  из  учащихся  5-9 классов,   Совет  старшеклассников является  органом самоуправления  учащихся  в  школе.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1.2. Деятельность Совета  старшеклассников строится  на  общечеловеческих  принципах  демократии, гуманности, гласности, открытости.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1.3. Совет  старшеклассников  действует  на  основе  Закона об  образовании РФ, Конвенции  о правах ребенка, Устава школы  и Положения.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1.4. Члены Совета  старшеклассников  являются  связующим  звеном  между  заместителем директора воспитательной  работы  и  классом, доводят  до  сведения  класса  и  классного руководителя  решения  Совета  старшеклассников.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2. Цели и задачи.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2.1. Создание условий для развития и реализации творческого потенциала каждой личности.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2.2. Самовыражение каждого члена Совета старшеклассников  через участие в ее конкретных делах.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2.3. Обеспечение отношений сотрудничества между учителями и учащимися старших классов.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2.4. Защита прав и выражение интересов учащихся школы, создание условий для раскрытия возможностей личности.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2.5. Демократизация и совершенствование учебно-воспитательного процесса.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2.6. Расширение форм досуга молодежи.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2.7. Привлечение старшеклассников к управлению школой через органы ученического самоуправления.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3. Основные принципы работы.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3.1. Принцип самостоятельности: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Все вопросы, связанные с деятельностью Совета старшеклассников, решаются только его членами.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3.2. Принцип ответственности: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Члены Совета старшеклассников несут ответственность перед своей организацией, организация несет ответственность перед своими членами.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3.3. Принцип гласности и открытости: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Все решения Совета старшеклассников доводятся до сведения учащихся классов.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3.4. Принцип коллективности: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Любое решение Совета старшеклассников принимается после коллективного обсуждения с учетом самых разнообразных мнений.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3.5. Принцип равноправия: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Все члены Совета старшеклассников имею равные права и право решающего голоса при принятии того или иного решения в своей организации.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4.Порядок формирования  и деятельность Совета</w:t>
      </w:r>
      <w:r w:rsidRPr="004E6363">
        <w:rPr>
          <w:color w:val="000000"/>
        </w:rPr>
        <w:t> </w:t>
      </w:r>
      <w:r w:rsidRPr="004E6363">
        <w:rPr>
          <w:b/>
          <w:bCs/>
          <w:color w:val="000000"/>
        </w:rPr>
        <w:t>старшеклассников.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4.1. Совет старшеклассников – постоянно действующий выборный независимый орган ученического самоуправления, объединяющий учащихся 5-9 классов.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4.2. Члены Совета старшеклассников выбираются на классных ученических собраниях сроком на один учебный год, допускается  2-3 представителей от класса.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4.3. На первом организационном собрании Совета старшеклассников выбирается открытым или тайным голосованием председатель, заместитель Совета старшеклассников и секретарь.                                          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lastRenderedPageBreak/>
        <w:t>4.4. Заседания Совета старшеклассников проводятся по мере необходимости, но не реже 1 раза в месяц.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4.5. Планирование работы Совета старшеклассников осуществляется в начале учебного года, подведение итогов и анализ работы проходят на заседаниях Совета старшеклассников по мере завершения дела, или в конце учебного года.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5. Содержание работы.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5.1. Планирование работы Совета, участие в планировании воспитательной работы в школе.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5.2. Организация внеклассных мероприятий для классных и общешкольных КТД, общешкольных ученических конференций.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5.3. Организация информационной деятельности в классе и школе, изучение мнения учащихся по различным вопросам школьной жизни.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5.4.  Устанавливает  шефство  старшеклассников  над  учащимися  младших  классов.</w:t>
      </w:r>
    </w:p>
    <w:p w:rsidR="004E6363" w:rsidRDefault="004E6363" w:rsidP="004E6363">
      <w:pPr>
        <w:rPr>
          <w:color w:val="000000"/>
        </w:rPr>
      </w:pPr>
      <w:r w:rsidRPr="004E6363">
        <w:rPr>
          <w:color w:val="000000"/>
        </w:rPr>
        <w:t>5.5.  Председатель Совета Старшеклассников отчитывается о работе Совета Старшеклассников и органов ученического самоуправления на заседаниях Совета Школы</w:t>
      </w:r>
      <w:r>
        <w:rPr>
          <w:color w:val="000000"/>
        </w:rPr>
        <w:t>.</w:t>
      </w:r>
    </w:p>
    <w:p w:rsidR="00165491" w:rsidRDefault="004E6363" w:rsidP="00165491">
      <w:r w:rsidRPr="004E6363">
        <w:rPr>
          <w:color w:val="000000"/>
        </w:rPr>
        <w:t>5.6.</w:t>
      </w:r>
      <w:r w:rsidR="00165491" w:rsidRPr="005D5EC3">
        <w:t xml:space="preserve"> </w:t>
      </w:r>
      <w:r w:rsidR="00165491">
        <w:t>Содержание работы школьного актива  определяется исходя из ведущих видов деятельности. Такими видами деятельности  являются:</w:t>
      </w:r>
    </w:p>
    <w:p w:rsidR="00165491" w:rsidRDefault="00165491" w:rsidP="00165491">
      <w:pPr>
        <w:numPr>
          <w:ilvl w:val="0"/>
          <w:numId w:val="1"/>
        </w:numPr>
      </w:pPr>
      <w:r>
        <w:t>познавательная деятельная – предметные недели, интеллектуальные игры, диспуты, конференции, консультации (взаимопомощь учащихся в учёбе)</w:t>
      </w:r>
    </w:p>
    <w:p w:rsidR="00165491" w:rsidRDefault="00165491" w:rsidP="00165491">
      <w:pPr>
        <w:numPr>
          <w:ilvl w:val="0"/>
          <w:numId w:val="1"/>
        </w:numPr>
      </w:pPr>
      <w:r>
        <w:t>трудовая деятельность—забота о порядке и чистоте в школе, благоустройство школьных помещений  и значимых мест поселка, организация дежурства.</w:t>
      </w:r>
    </w:p>
    <w:p w:rsidR="00165491" w:rsidRDefault="00165491" w:rsidP="00165491">
      <w:pPr>
        <w:numPr>
          <w:ilvl w:val="0"/>
          <w:numId w:val="1"/>
        </w:numPr>
      </w:pPr>
      <w:r>
        <w:t>Спортивно-оздоровительная деятельность – организация спортивных праздников, соревнований, турниров, походов.</w:t>
      </w:r>
    </w:p>
    <w:p w:rsidR="00165491" w:rsidRDefault="00165491" w:rsidP="00165491">
      <w:pPr>
        <w:numPr>
          <w:ilvl w:val="0"/>
          <w:numId w:val="1"/>
        </w:numPr>
      </w:pPr>
      <w:r>
        <w:t>Художественно- эстетическая  деятельность—концерты, дискотеки, праздники, конкурсы, выставки, встречи.</w:t>
      </w:r>
    </w:p>
    <w:p w:rsidR="00165491" w:rsidRDefault="00165491" w:rsidP="00165491">
      <w:pPr>
        <w:numPr>
          <w:ilvl w:val="0"/>
          <w:numId w:val="1"/>
        </w:numPr>
      </w:pPr>
      <w:r>
        <w:t>Информационная деятельность—письменная информация  о жизни школы в школьную газету, на школьный сайт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6. Права и обязанности.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6.1. Член Совета Старшеклассников имеет право: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На проявление собственной активности в организации работы Совета старшеклассников в соответствии с его целями  и задачами;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На выражение мнений и сомнений, касающихся содержания деятельности Совета старшеклассников, и получение на них объяснений и ответов;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Избирать и быть избранным в органы самоуправления, оценивать их работу;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На участие в планировании деятельности Совета старшеклассников и выполнение плана;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На уважение своего человеческого достоинства;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Входить в состав других объединений и организаций;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Доводить  до  сведения  педагогов  и  учащихся  решения  Совета  старшеклассников;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Проводить  различные  КТД  внутри  Совета  старшеклассников;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rFonts w:ascii="Tahoma" w:hAnsi="Tahoma" w:cs="Tahoma"/>
          <w:color w:val="000000"/>
          <w:sz w:val="27"/>
          <w:szCs w:val="27"/>
        </w:rPr>
        <w:t>-</w:t>
      </w:r>
      <w:r w:rsidRPr="004E6363">
        <w:rPr>
          <w:rFonts w:ascii="Tahoma" w:hAnsi="Tahoma" w:cs="Tahoma"/>
          <w:color w:val="000000"/>
          <w:sz w:val="27"/>
        </w:rPr>
        <w:t> </w:t>
      </w:r>
      <w:r w:rsidRPr="004E6363">
        <w:rPr>
          <w:color w:val="000000"/>
        </w:rPr>
        <w:t>Проводить среди учащихся опросы и референдумы</w:t>
      </w:r>
      <w:r w:rsidRPr="004E6363">
        <w:rPr>
          <w:rFonts w:ascii="Tahoma" w:hAnsi="Tahoma" w:cs="Tahoma"/>
          <w:color w:val="000000"/>
          <w:sz w:val="27"/>
          <w:szCs w:val="27"/>
        </w:rPr>
        <w:t>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Устанавливать отношения и организовывать совместную деятельность с ученическими советами других учебных заведений.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6.2. Член Совета старшеклассников обязан: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Добросовестно учиться, готовить себя к активной трудовой деятельности;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Вести себя в любой ситуации достойно;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Действовать на благо школы, заботится о чести и поддержании ее традиций и авторитета;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Проявлять уважение к старшим, культурно вести себя, заботиться о красоте родной речи;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Оказывать сопротивление проявлению грубости и вульгарности;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Уважать взгляды и убеждения других людей;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Уважать свободу и достоинство другого человека;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Заботится о здоровье и безопасности собственной жизни, жизни и здоровье своих товарищей;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- Присутствовать на каждом заседании Совета старшеклассников;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 - Выступать с предложениями по работе на Совете старшеклассников;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 - Выполнять поручения Совета старшеклассников.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7. Организация управления.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lastRenderedPageBreak/>
        <w:t>7.1. Председатель Совета  старшеклассников  координирует  работу  членов Совета старшеклассников. Ведет заседания  Совета старшеклассников.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7.2.  Секретарь  Совета  старшеклассников  отвечает  за  документацию  Совета  и  ведет  протокол каждого  заседания Совета  старшеклассников.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7.3. Общее руководство деятельностью Совета старшеклассников осуществляет заместитель директора по воспитательной работе.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7.4.  Председатель Совета старшеклассников входит в состав Совета Школы и имеет право голоса.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7.5.  Члены Совета старшеклассников входя</w:t>
      </w:r>
      <w:r w:rsidR="00AF1842">
        <w:rPr>
          <w:color w:val="000000"/>
        </w:rPr>
        <w:t>т в состав организуемых направлений</w:t>
      </w:r>
      <w:r w:rsidRPr="004E6363">
        <w:rPr>
          <w:color w:val="000000"/>
        </w:rPr>
        <w:t>, организуют их работу, несут ответственность за выполнение плана работы.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rFonts w:ascii="Tahoma" w:hAnsi="Tahoma" w:cs="Tahoma"/>
          <w:color w:val="000000"/>
          <w:sz w:val="27"/>
          <w:szCs w:val="27"/>
        </w:rPr>
        <w:t> </w:t>
      </w:r>
      <w:r w:rsidRPr="004E6363">
        <w:rPr>
          <w:b/>
          <w:bCs/>
          <w:color w:val="000000"/>
        </w:rPr>
        <w:t>8. Ответственность Совета старшеклассников.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8.1. Совет старшеклассников несет ответственность за выполнение закрепленных за ним задач и функций.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8.2. В случае невыполнения указанных задач и функций Совет старшеклассников может быть досрочно переизбран.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9. Делопроизводство.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9.1. Секретарь Совета старшеклассников ведет протоколы заседаний, которые подписываются председателем и хранятся.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9.2. Заседания  Совета старшеклассников  ведутся по плану заседаний, принятые решения записываются в протокол заседаний.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b/>
          <w:bCs/>
          <w:color w:val="000000"/>
        </w:rPr>
        <w:t>10. Заключительные положения.</w:t>
      </w:r>
    </w:p>
    <w:p w:rsidR="004E6363" w:rsidRPr="004E6363" w:rsidRDefault="004E6363" w:rsidP="004E6363">
      <w:pPr>
        <w:rPr>
          <w:rFonts w:ascii="Tahoma" w:hAnsi="Tahoma" w:cs="Tahoma"/>
          <w:color w:val="000000"/>
          <w:sz w:val="27"/>
          <w:szCs w:val="27"/>
        </w:rPr>
      </w:pPr>
      <w:r w:rsidRPr="004E6363">
        <w:rPr>
          <w:color w:val="000000"/>
        </w:rPr>
        <w:t> 10.1. Настоящее положение вступает в силу с момента утверждения</w:t>
      </w:r>
      <w:r w:rsidRPr="004E6363">
        <w:rPr>
          <w:rFonts w:ascii="Tahoma" w:hAnsi="Tahoma" w:cs="Tahoma"/>
          <w:color w:val="000000"/>
          <w:sz w:val="27"/>
          <w:szCs w:val="27"/>
        </w:rPr>
        <w:t>.</w:t>
      </w:r>
    </w:p>
    <w:p w:rsidR="004E6363" w:rsidRDefault="004E6363" w:rsidP="004E6363"/>
    <w:p w:rsidR="004E6363" w:rsidRDefault="004E6363" w:rsidP="00F141C9">
      <w:pPr>
        <w:spacing w:before="100" w:beforeAutospacing="1" w:after="100" w:afterAutospacing="1"/>
        <w:rPr>
          <w:b/>
          <w:bCs/>
          <w:color w:val="000000"/>
        </w:rPr>
      </w:pPr>
    </w:p>
    <w:p w:rsidR="004E6363" w:rsidRDefault="004E6363" w:rsidP="00F141C9">
      <w:pPr>
        <w:spacing w:before="100" w:beforeAutospacing="1" w:after="100" w:afterAutospacing="1"/>
        <w:rPr>
          <w:b/>
          <w:bCs/>
          <w:color w:val="000000"/>
        </w:rPr>
      </w:pPr>
    </w:p>
    <w:p w:rsidR="004E6363" w:rsidRDefault="004E6363" w:rsidP="00F141C9">
      <w:pPr>
        <w:spacing w:before="100" w:beforeAutospacing="1" w:after="100" w:afterAutospacing="1"/>
        <w:rPr>
          <w:b/>
          <w:bCs/>
          <w:color w:val="000000"/>
        </w:rPr>
      </w:pPr>
    </w:p>
    <w:sectPr w:rsidR="004E6363" w:rsidSect="00AD7C48">
      <w:pgSz w:w="11906" w:h="16838"/>
      <w:pgMar w:top="510" w:right="567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5BE"/>
    <w:multiLevelType w:val="multilevel"/>
    <w:tmpl w:val="9B8E10A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195211A1"/>
    <w:multiLevelType w:val="multilevel"/>
    <w:tmpl w:val="1D8E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C4F09"/>
    <w:multiLevelType w:val="multilevel"/>
    <w:tmpl w:val="1A6619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B0553A"/>
    <w:multiLevelType w:val="hybridMultilevel"/>
    <w:tmpl w:val="BB786FF0"/>
    <w:lvl w:ilvl="0" w:tplc="7492A154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492030B"/>
    <w:multiLevelType w:val="multilevel"/>
    <w:tmpl w:val="C39251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BEA3585"/>
    <w:multiLevelType w:val="multilevel"/>
    <w:tmpl w:val="F8F8E4B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C43358"/>
    <w:multiLevelType w:val="multilevel"/>
    <w:tmpl w:val="D0167B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41C9"/>
    <w:rsid w:val="00005F57"/>
    <w:rsid w:val="00165491"/>
    <w:rsid w:val="00230BB6"/>
    <w:rsid w:val="002C17AB"/>
    <w:rsid w:val="0036174C"/>
    <w:rsid w:val="004E6363"/>
    <w:rsid w:val="00A94FB9"/>
    <w:rsid w:val="00AF1842"/>
    <w:rsid w:val="00B217E5"/>
    <w:rsid w:val="00C76B0B"/>
    <w:rsid w:val="00D705F7"/>
    <w:rsid w:val="00F1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F141C9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22"/>
    <w:qFormat/>
    <w:rsid w:val="004E6363"/>
    <w:rPr>
      <w:b/>
      <w:bCs/>
    </w:rPr>
  </w:style>
  <w:style w:type="character" w:customStyle="1" w:styleId="apple-converted-space">
    <w:name w:val="apple-converted-space"/>
    <w:basedOn w:val="a0"/>
    <w:rsid w:val="004E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1177</Words>
  <Characters>6712</Characters>
  <Application>Microsoft Office Word</Application>
  <DocSecurity>0</DocSecurity>
  <Lines>55</Lines>
  <Paragraphs>15</Paragraphs>
  <ScaleCrop>false</ScaleCrop>
  <Company>Grizli777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2016-02-02T11:15:00Z</dcterms:created>
  <dcterms:modified xsi:type="dcterms:W3CDTF">2016-02-05T08:02:00Z</dcterms:modified>
</cp:coreProperties>
</file>