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D3" w:rsidRPr="00150901" w:rsidRDefault="00517ED3" w:rsidP="001509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901">
        <w:rPr>
          <w:rFonts w:ascii="Times New Roman" w:hAnsi="Times New Roman" w:cs="Times New Roman"/>
          <w:b/>
          <w:sz w:val="28"/>
          <w:szCs w:val="28"/>
        </w:rPr>
        <w:t>Тема «Путешествие в Книжное царство - мудрое государство» Посвящение первоклассников в читатели школьной библиотеки.</w:t>
      </w:r>
    </w:p>
    <w:p w:rsidR="00517ED3" w:rsidRPr="00150901" w:rsidRDefault="00517ED3" w:rsidP="001509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Цели. Пробудить интерес к каждодневному чтению, узнать неизвестное об истории книгопечатания, познакомить с правилами пользования библиотекой.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proofErr w:type="spellStart"/>
      <w:r w:rsidRPr="00150901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150901">
        <w:rPr>
          <w:rFonts w:ascii="Times New Roman" w:hAnsi="Times New Roman" w:cs="Times New Roman"/>
          <w:sz w:val="28"/>
          <w:szCs w:val="28"/>
        </w:rPr>
        <w:t xml:space="preserve"> презентация.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>Библиотекарь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Здравствуйте, ребята! Сегодня Вы станете читателями. В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каждой школе есть небольшая комната, где живут тысячи молчаливых мудрецов. Каждый ученик время от времени заходит туда, чтобы посоветоваться со своими мудрыми, учёными друзьями. А они во всём готовы услужить. Эти умнейшие и мудрейшие и к тому же добрые друзья – книги. И живут они в доме Всезнайки, а как он называется, Вы должны догадаться.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>Слайд 1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Снаружи смотришь –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Дом как дом,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Но нет жильцов обычных в нём.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В нём книги интересные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Стоят рядами тесными.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На длинных полках вдоль стены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Вместились сказки старины: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150901">
        <w:rPr>
          <w:rFonts w:ascii="Times New Roman" w:hAnsi="Times New Roman" w:cs="Times New Roman"/>
          <w:sz w:val="28"/>
          <w:szCs w:val="28"/>
        </w:rPr>
        <w:t>Черномор</w:t>
      </w:r>
      <w:proofErr w:type="spellEnd"/>
      <w:r w:rsidRPr="00150901">
        <w:rPr>
          <w:rFonts w:ascii="Times New Roman" w:hAnsi="Times New Roman" w:cs="Times New Roman"/>
          <w:sz w:val="28"/>
          <w:szCs w:val="28"/>
        </w:rPr>
        <w:t xml:space="preserve">, и царь </w:t>
      </w:r>
      <w:proofErr w:type="spellStart"/>
      <w:r w:rsidRPr="00150901"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 w:rsidRPr="0015090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И добрый дед </w:t>
      </w:r>
      <w:proofErr w:type="spellStart"/>
      <w:r w:rsidRPr="00150901">
        <w:rPr>
          <w:rFonts w:ascii="Times New Roman" w:hAnsi="Times New Roman" w:cs="Times New Roman"/>
          <w:sz w:val="28"/>
          <w:szCs w:val="28"/>
        </w:rPr>
        <w:t>Мазай</w:t>
      </w:r>
      <w:proofErr w:type="spellEnd"/>
      <w:r w:rsidRPr="00150901">
        <w:rPr>
          <w:rFonts w:ascii="Times New Roman" w:hAnsi="Times New Roman" w:cs="Times New Roman"/>
          <w:sz w:val="28"/>
          <w:szCs w:val="28"/>
        </w:rPr>
        <w:t xml:space="preserve"> …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Как называют этот дом?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Попробуй, угадай.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>Молодцы, конечно, это библиотека! «</w:t>
      </w:r>
      <w:proofErr w:type="spellStart"/>
      <w:r w:rsidRPr="00150901">
        <w:rPr>
          <w:rFonts w:ascii="Times New Roman" w:hAnsi="Times New Roman" w:cs="Times New Roman"/>
          <w:sz w:val="28"/>
          <w:szCs w:val="28"/>
        </w:rPr>
        <w:t>Библио</w:t>
      </w:r>
      <w:proofErr w:type="spellEnd"/>
      <w:r w:rsidRPr="00150901">
        <w:rPr>
          <w:rFonts w:ascii="Times New Roman" w:hAnsi="Times New Roman" w:cs="Times New Roman"/>
          <w:sz w:val="28"/>
          <w:szCs w:val="28"/>
        </w:rPr>
        <w:t xml:space="preserve">» по-гречески – книга, « </w:t>
      </w:r>
      <w:proofErr w:type="spellStart"/>
      <w:r w:rsidRPr="00150901">
        <w:rPr>
          <w:rFonts w:ascii="Times New Roman" w:hAnsi="Times New Roman" w:cs="Times New Roman"/>
          <w:sz w:val="28"/>
          <w:szCs w:val="28"/>
        </w:rPr>
        <w:t>тека</w:t>
      </w:r>
      <w:proofErr w:type="spellEnd"/>
      <w:r w:rsidRPr="00150901">
        <w:rPr>
          <w:rFonts w:ascii="Times New Roman" w:hAnsi="Times New Roman" w:cs="Times New Roman"/>
          <w:sz w:val="28"/>
          <w:szCs w:val="28"/>
        </w:rPr>
        <w:t xml:space="preserve">» - хранилище. Книги в библиотеке не только хранят - но и выдают для чтения. Это самое главное. А пока готовьтесь стать читателями нашей маленькой библиотеки. Про книгу существует много пословиц: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>Слайд 2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Книга в счастье украшает, а в несчастье утешает.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Не красна книга письмом, красна умом.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Книга помогает в труде, выручает в беде.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Испокон века книга растит человека.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Выбирай книгу так, как выбираешь друга.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Книга - зеркало для мудреца, в ней видны черты его лица.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Правда, хорошие слова о книге придумал народ? Мне остаётся только добавить, что, подружившись с книгой, надо стараться быть хорошим хозяином, внимательным читателем. Ребята, а как Вы думаете, почему </w:t>
      </w:r>
      <w:r w:rsidRPr="00150901">
        <w:rPr>
          <w:rFonts w:ascii="Times New Roman" w:hAnsi="Times New Roman" w:cs="Times New Roman"/>
          <w:sz w:val="28"/>
          <w:szCs w:val="28"/>
        </w:rPr>
        <w:lastRenderedPageBreak/>
        <w:t xml:space="preserve">библиотеку называют домом Всезнайки? Конечно, в доме Всезнайки можно найти самые разные книги.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Короткие и длинные,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Новые и старинные,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Обычные и странные,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И даже иностранные,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Серьёзные, учебные.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Весёлые, волшебные.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Про море и про лес,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С картинками и без.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Книги, ребята, живут уже несколько тысяч лет. Но не всегда они были такими, какими мы видим их сегодня.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>Слайд 3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Печатные книги возникли не сразу,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Песец переписывал каждую фразу,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Глаза уставали, дрожала рука.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И так продолжалось века и века.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В старину книги очень ценили, так как создавались они очень медленно, ценой кропотливого труда летописца, который от руки переписывал строку за строкой. А на чём и чем писали летописцы?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Писали гусиным пером, острой палочкой.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В Древнем Египте писали на папирусе, который изготавливали из растений. Но он был не прочный.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Древние Греки писали на телячьей коже и называли пергаментом - имени города Пергама. Но чтобы изготовить одну книгу, им надо было истребить целое стадо телят.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>На Руси был свой материал. Это была береста. Кто знает что это? Береста – наружная часть коры берёзы, состоящая из легко отделяемых друг от друга тонких, полупрозрачных, гладких, белых слоёв.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 Впервые бумагу изготовили в Китае из шёлка.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Более 400 лет назад в России Иван Фёдоров и его помощники напечатали первую книгу. Называлась она Апостол. На её изготовление потратили целый год. Произошло это в 1564 году. Иваном Фёдоровым был создан и первый русский букварь, по которому обучались взрослые и дети.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В настоящее время её делают из древесины. Вернее, из вещества, которое содержится в древесине, - целлюлозы.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Но чтобы мы смогли взять в руки книгу над ней должны потрудиться рабочие в типографии, авторы, редакторы, художники, писатели. Видите, сколько людей трудится над созданием одной книги. Давайте же будем ценить чужой труд и беречь книги.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lastRenderedPageBreak/>
        <w:t xml:space="preserve">У Ильина есть стихотворение под названием « Две книжки». Послушайте его: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Однажды встретились две книжки,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Разговорились меж собой.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Ну, как твои делишки?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Одна спросила у другой.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Ох, милая, мне стыдно перед классом,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Хозяин мой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Обложки вырвал… с мясом!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Да что обложки… оборвал листы!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Из них он делает кораблики, плоты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И голубей…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Боюсь, листы пойду на змей,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Тогда лететь мне в облака!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А у тебя целы бока?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Твои мне не знакомы муки.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Не помню я такого дня,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Чтобы, не вымыв чисто руки,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Сел ученик читать меня!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А посмотри-ка на мои листочки: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На них чернильной не увидишь точки,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Про кляксы я молчу –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О них и говорить - то неприлично…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Зато и я его учу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Не как – нибудь, а на « отлично»!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Ну, мой на тройках едет еле- еле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И даже двойку получил на той неделе…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Это очень грустные стихи, дети. Но я думаю, что у нас таких мальчишек и девчонок в школе нет.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>Появляются сказочницы</w:t>
      </w:r>
    </w:p>
    <w:p w:rsidR="00517ED3" w:rsidRPr="00150901" w:rsidRDefault="00517ED3" w:rsidP="00517ED3">
      <w:pPr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1.Сказочница.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>Картину пишут красками,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>У красок яркий цвет.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>Жизнь украшают сказками,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>У сказок дивный свет.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>Весёлые и грустные,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>Но добрые всегда,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>Волшебные, искусные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>Живут в них мастера.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>Живут герои разные,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>Волнуют нам сердца.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>Герои есть прекрасные,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lastRenderedPageBreak/>
        <w:t>А есть герои зла.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>Добро со злом сражается,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>Свет побеждает тьму.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>Любовь в них прославляется,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>Поётся гимн уму.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>Со сказкой вырастаем мы.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>Со сказкою живём.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>Мы сказкой вдохновляемы,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>Мы сказку в жизни ждём.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2.Сказочница.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>Ребята, а вы любите сказки? Конечно, любите! Сказки любят все, даже взрослые. Вот поэтому мы сейчас отправимся в сказочное царство- государство. Вам, ребята, наверное, очень хочется побывать там? Для этого нужно вспомнить, из какой сказки слова: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>Лети, лети, лепесток,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>Через запад на восток,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>Через север, через юг,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>Возвращайся, сделав круг,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>Лишь коснёшься ты земли,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>Быть по-моему вели!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>Правильно, ребята! Сказка называется «</w:t>
      </w:r>
      <w:proofErr w:type="spellStart"/>
      <w:r w:rsidRPr="00150901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Pr="00150901">
        <w:rPr>
          <w:rFonts w:ascii="Times New Roman" w:hAnsi="Times New Roman" w:cs="Times New Roman"/>
          <w:sz w:val="28"/>
          <w:szCs w:val="28"/>
        </w:rPr>
        <w:t>», и у нас есть волшебный цветок. Мы сейчас оторвём лепесток, вы все вместе скажете волшебные слова, и мы с вами окажемся в сказочном царстве-государстве. Приготовились.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50901">
        <w:rPr>
          <w:rFonts w:ascii="Times New Roman" w:hAnsi="Times New Roman" w:cs="Times New Roman"/>
          <w:i/>
          <w:sz w:val="28"/>
          <w:szCs w:val="28"/>
        </w:rPr>
        <w:t>Ребята повторяют слова.</w:t>
      </w:r>
    </w:p>
    <w:p w:rsidR="00517ED3" w:rsidRPr="00150901" w:rsidRDefault="00517ED3" w:rsidP="00517ED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Сказочница. Вот мы с вами оказались на поляне сказок. Сколько здесь сказочных героев! Вы не видите их? Вы, наверное, забыли, что сказка учит мечтать и требует от нас одного- верить в неё. </w:t>
      </w:r>
    </w:p>
    <w:p w:rsidR="00517ED3" w:rsidRPr="00150901" w:rsidRDefault="00517ED3" w:rsidP="00517ED3">
      <w:pPr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Сейчас, ребята, если вы очень захотите, некоторые герои сказок могут ожить. Но надо только очень этого захотеть.. Вы готовы? Тогда начали: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>Слайды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Лечит маленьких детей.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Лечит птичек и зверей.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Сквозь очки свои глядит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Добрый доктор …(Айболит)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Перед волком не дрожал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От медведя убежал.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А лисице на зубок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>Всё же попался…(Колобок)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Вдруг из маминой из спальни,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Кривоногий и хромой,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lastRenderedPageBreak/>
        <w:t xml:space="preserve">Выбегает умывальник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>И качает головой. (</w:t>
      </w:r>
      <w:proofErr w:type="spellStart"/>
      <w:r w:rsidRPr="00150901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15090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В этом доме именины, много было там гостей,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И на этих именинах появился вдруг злодей.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Он хотел убить хозяйку, чуть её не погубил,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Но коварному злодею кто – то голову срубил (Муха – цокотуха. Комар)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Бабусю знает целый свет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Ей отроду лишь триста лет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Там, на невиданных дорожках,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Изба её на курьих ножках.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Кто это? (Баба – Яга)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50901">
        <w:rPr>
          <w:rFonts w:ascii="Times New Roman" w:hAnsi="Times New Roman" w:cs="Times New Roman"/>
          <w:sz w:val="28"/>
          <w:szCs w:val="28"/>
        </w:rPr>
        <w:t>Алёнушки</w:t>
      </w:r>
      <w:proofErr w:type="spellEnd"/>
      <w:r w:rsidRPr="00150901">
        <w:rPr>
          <w:rFonts w:ascii="Times New Roman" w:hAnsi="Times New Roman" w:cs="Times New Roman"/>
          <w:sz w:val="28"/>
          <w:szCs w:val="28"/>
        </w:rPr>
        <w:t xml:space="preserve"> – сестрицы унесли братишку птицы.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Высоко они летят, далеко они глядят..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Что это за сказка? (Гуси – лебеди).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Она на балу никогда не бывала,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Чистила, мыла, варила и пряла,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Когда же случилось попасть ей на бал ,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То голову принц от любви потерял.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Она башмачок потеряла тогда же,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Кто она такая, кто мне подскажет? (Золушка)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Сидит в корзине девочка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У мишки за спиной.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Он, сам того не ведая ,несёт её домой.(Маша и медведь)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Появилась девочка в чашечке цветка.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>И была та девочка чуть больше ноготка (</w:t>
      </w:r>
      <w:proofErr w:type="spellStart"/>
      <w:r w:rsidRPr="00150901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15090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Ах ты, Петя-простота,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Сплоховал немножко.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Не послушался кота,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Выглянул в окошко (Петушок-золотой гребешок)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Вымолвил словечко-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Покатилась печка.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Прямо из деревни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К царю да царевне.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И за что, не знаю,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Повезло лентяю (По щучьему велению)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Нет ни речки, ни пруда, Где воды напиться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lastRenderedPageBreak/>
        <w:t xml:space="preserve">Очень вкусная вода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В ямке из копытца! (Сестрица </w:t>
      </w:r>
      <w:proofErr w:type="spellStart"/>
      <w:r w:rsidRPr="00150901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150901">
        <w:rPr>
          <w:rFonts w:ascii="Times New Roman" w:hAnsi="Times New Roman" w:cs="Times New Roman"/>
          <w:sz w:val="28"/>
          <w:szCs w:val="28"/>
        </w:rPr>
        <w:t xml:space="preserve"> и братец Иванушка).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>Ах, какие умные ребятишки! Все сказки знают..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Style w:val="a4"/>
          <w:rFonts w:ascii="Times New Roman" w:hAnsi="Times New Roman" w:cs="Times New Roman"/>
          <w:sz w:val="28"/>
          <w:szCs w:val="28"/>
        </w:rPr>
        <w:t>Девочка в костюме «Книга» читает стихотворение.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>Я – книга. Я – товарищ твой!</w:t>
      </w:r>
      <w:r w:rsidRPr="00150901">
        <w:rPr>
          <w:rFonts w:ascii="Times New Roman" w:hAnsi="Times New Roman" w:cs="Times New Roman"/>
          <w:sz w:val="28"/>
          <w:szCs w:val="28"/>
        </w:rPr>
        <w:br/>
        <w:t>Будь, школьник, бережным со мной.</w:t>
      </w:r>
      <w:r w:rsidRPr="00150901">
        <w:rPr>
          <w:rFonts w:ascii="Times New Roman" w:hAnsi="Times New Roman" w:cs="Times New Roman"/>
          <w:sz w:val="28"/>
          <w:szCs w:val="28"/>
        </w:rPr>
        <w:br/>
        <w:t>Мой чистый вид всегда приятен,</w:t>
      </w:r>
      <w:r w:rsidRPr="00150901">
        <w:rPr>
          <w:rFonts w:ascii="Times New Roman" w:hAnsi="Times New Roman" w:cs="Times New Roman"/>
          <w:sz w:val="28"/>
          <w:szCs w:val="28"/>
        </w:rPr>
        <w:br/>
        <w:t>Оберегай меня от пятен!</w:t>
      </w:r>
      <w:r w:rsidRPr="00150901">
        <w:rPr>
          <w:rFonts w:ascii="Times New Roman" w:hAnsi="Times New Roman" w:cs="Times New Roman"/>
          <w:sz w:val="28"/>
          <w:szCs w:val="28"/>
        </w:rPr>
        <w:br/>
        <w:t>Привычку скверную оставь:</w:t>
      </w:r>
      <w:r w:rsidRPr="00150901">
        <w:rPr>
          <w:rFonts w:ascii="Times New Roman" w:hAnsi="Times New Roman" w:cs="Times New Roman"/>
          <w:sz w:val="28"/>
          <w:szCs w:val="28"/>
        </w:rPr>
        <w:br/>
        <w:t>Листая, пальцы не слюнявь!</w:t>
      </w:r>
      <w:r w:rsidRPr="00150901">
        <w:rPr>
          <w:rFonts w:ascii="Times New Roman" w:hAnsi="Times New Roman" w:cs="Times New Roman"/>
          <w:sz w:val="28"/>
          <w:szCs w:val="28"/>
        </w:rPr>
        <w:br/>
        <w:t>Мой переплет не выгибай!</w:t>
      </w:r>
      <w:r w:rsidRPr="00150901">
        <w:rPr>
          <w:rFonts w:ascii="Times New Roman" w:hAnsi="Times New Roman" w:cs="Times New Roman"/>
          <w:sz w:val="28"/>
          <w:szCs w:val="28"/>
        </w:rPr>
        <w:br/>
        <w:t>Мой корешок не поломай!</w:t>
      </w:r>
      <w:r w:rsidRPr="00150901">
        <w:rPr>
          <w:rFonts w:ascii="Times New Roman" w:hAnsi="Times New Roman" w:cs="Times New Roman"/>
          <w:sz w:val="28"/>
          <w:szCs w:val="28"/>
        </w:rPr>
        <w:br/>
        <w:t>Запомни – я твой лучший друг,</w:t>
      </w:r>
      <w:r w:rsidRPr="00150901">
        <w:rPr>
          <w:rFonts w:ascii="Times New Roman" w:hAnsi="Times New Roman" w:cs="Times New Roman"/>
          <w:sz w:val="28"/>
          <w:szCs w:val="28"/>
        </w:rPr>
        <w:br/>
        <w:t>Но только не для грязных рук.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А теперь, мои первоклассники, перед тем как записать Вас в нашу библиотеку, произнесите клятву: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>Слайд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Брать книгу только чистыми руками – клянусь.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Не загибать страницу вкладывать в книгу закладку – клянусь.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Не перегибать книгу при чтении, от этого выпадают страницы – клянусь.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Не делать в книге пометок – клянусь.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Если книга порвалась, подклеить её – клянусь.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Дорогие первоклассники! От имени дирекции школы и всех учителей я поздравляю Вас с посвящением в читатели.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>Частушки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Style w:val="a4"/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150901">
        <w:rPr>
          <w:rStyle w:val="a4"/>
          <w:rFonts w:ascii="Times New Roman" w:hAnsi="Times New Roman" w:cs="Times New Roman"/>
          <w:sz w:val="28"/>
          <w:szCs w:val="28"/>
        </w:rPr>
        <w:t>уч</w:t>
      </w:r>
      <w:proofErr w:type="spellEnd"/>
      <w:r w:rsidRPr="00150901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150901">
        <w:rPr>
          <w:rFonts w:ascii="Times New Roman" w:hAnsi="Times New Roman" w:cs="Times New Roman"/>
          <w:sz w:val="28"/>
          <w:szCs w:val="28"/>
        </w:rPr>
        <w:t>:</w:t>
      </w:r>
      <w:r w:rsidRPr="001509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>Мы дружны с печатным словом</w:t>
      </w:r>
      <w:r w:rsidRPr="00150901">
        <w:rPr>
          <w:rFonts w:ascii="Times New Roman" w:hAnsi="Times New Roman" w:cs="Times New Roman"/>
          <w:sz w:val="28"/>
          <w:szCs w:val="28"/>
        </w:rPr>
        <w:br/>
        <w:t xml:space="preserve">Если б не было его, </w:t>
      </w:r>
      <w:r w:rsidRPr="00150901">
        <w:rPr>
          <w:rFonts w:ascii="Times New Roman" w:hAnsi="Times New Roman" w:cs="Times New Roman"/>
          <w:sz w:val="28"/>
          <w:szCs w:val="28"/>
        </w:rPr>
        <w:br/>
        <w:t xml:space="preserve">Ни о старом, ни о новом, </w:t>
      </w:r>
      <w:r w:rsidRPr="00150901">
        <w:rPr>
          <w:rFonts w:ascii="Times New Roman" w:hAnsi="Times New Roman" w:cs="Times New Roman"/>
          <w:sz w:val="28"/>
          <w:szCs w:val="28"/>
        </w:rPr>
        <w:br/>
        <w:t>Мы б ни знали ничего!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Style w:val="a4"/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150901">
        <w:rPr>
          <w:rStyle w:val="a4"/>
          <w:rFonts w:ascii="Times New Roman" w:hAnsi="Times New Roman" w:cs="Times New Roman"/>
          <w:sz w:val="28"/>
          <w:szCs w:val="28"/>
        </w:rPr>
        <w:t>уч</w:t>
      </w:r>
      <w:proofErr w:type="spellEnd"/>
      <w:r w:rsidRPr="00150901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15090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>Ты представь себе на миг</w:t>
      </w:r>
      <w:r w:rsidRPr="00150901">
        <w:rPr>
          <w:rFonts w:ascii="Times New Roman" w:hAnsi="Times New Roman" w:cs="Times New Roman"/>
          <w:sz w:val="28"/>
          <w:szCs w:val="28"/>
        </w:rPr>
        <w:br/>
        <w:t>Как бы жили мы без книг?!</w:t>
      </w:r>
      <w:r w:rsidRPr="00150901">
        <w:rPr>
          <w:rFonts w:ascii="Times New Roman" w:hAnsi="Times New Roman" w:cs="Times New Roman"/>
          <w:sz w:val="28"/>
          <w:szCs w:val="28"/>
        </w:rPr>
        <w:br/>
        <w:t>Что бы делал ученик,</w:t>
      </w:r>
      <w:r w:rsidRPr="00150901">
        <w:rPr>
          <w:rFonts w:ascii="Times New Roman" w:hAnsi="Times New Roman" w:cs="Times New Roman"/>
          <w:sz w:val="28"/>
          <w:szCs w:val="28"/>
        </w:rPr>
        <w:br/>
        <w:t>Если б не было бы книг?!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Style w:val="a4"/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150901">
        <w:rPr>
          <w:rStyle w:val="a4"/>
          <w:rFonts w:ascii="Times New Roman" w:hAnsi="Times New Roman" w:cs="Times New Roman"/>
          <w:sz w:val="28"/>
          <w:szCs w:val="28"/>
        </w:rPr>
        <w:t>уч</w:t>
      </w:r>
      <w:proofErr w:type="spellEnd"/>
      <w:r w:rsidRPr="00150901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150901">
        <w:rPr>
          <w:rFonts w:ascii="Times New Roman" w:hAnsi="Times New Roman" w:cs="Times New Roman"/>
          <w:sz w:val="28"/>
          <w:szCs w:val="28"/>
        </w:rPr>
        <w:t>: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>Ты хотел развеять скуку,</w:t>
      </w:r>
      <w:r w:rsidRPr="00150901">
        <w:rPr>
          <w:rFonts w:ascii="Times New Roman" w:hAnsi="Times New Roman" w:cs="Times New Roman"/>
          <w:sz w:val="28"/>
          <w:szCs w:val="28"/>
        </w:rPr>
        <w:br/>
        <w:t>На вопрос найти ответ.</w:t>
      </w:r>
      <w:r w:rsidRPr="00150901">
        <w:rPr>
          <w:rFonts w:ascii="Times New Roman" w:hAnsi="Times New Roman" w:cs="Times New Roman"/>
          <w:sz w:val="28"/>
          <w:szCs w:val="28"/>
        </w:rPr>
        <w:br/>
        <w:t>Протянул за книжкой руку,</w:t>
      </w:r>
      <w:r w:rsidRPr="00150901">
        <w:rPr>
          <w:rFonts w:ascii="Times New Roman" w:hAnsi="Times New Roman" w:cs="Times New Roman"/>
          <w:sz w:val="28"/>
          <w:szCs w:val="28"/>
        </w:rPr>
        <w:br/>
        <w:t>А ее на полке нет.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Style w:val="a4"/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150901">
        <w:rPr>
          <w:rStyle w:val="a4"/>
          <w:rFonts w:ascii="Times New Roman" w:hAnsi="Times New Roman" w:cs="Times New Roman"/>
          <w:sz w:val="28"/>
          <w:szCs w:val="28"/>
        </w:rPr>
        <w:t>уч</w:t>
      </w:r>
      <w:proofErr w:type="spellEnd"/>
      <w:r w:rsidRPr="00150901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150901">
        <w:rPr>
          <w:rFonts w:ascii="Times New Roman" w:hAnsi="Times New Roman" w:cs="Times New Roman"/>
          <w:sz w:val="28"/>
          <w:szCs w:val="28"/>
        </w:rPr>
        <w:t>: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lastRenderedPageBreak/>
        <w:t xml:space="preserve">Нет, нельзя себе представить </w:t>
      </w:r>
      <w:r w:rsidRPr="00150901">
        <w:rPr>
          <w:rFonts w:ascii="Times New Roman" w:hAnsi="Times New Roman" w:cs="Times New Roman"/>
          <w:sz w:val="28"/>
          <w:szCs w:val="28"/>
        </w:rPr>
        <w:br/>
        <w:t>Чтоб такой момент возник.</w:t>
      </w:r>
      <w:r w:rsidRPr="00150901">
        <w:rPr>
          <w:rFonts w:ascii="Times New Roman" w:hAnsi="Times New Roman" w:cs="Times New Roman"/>
          <w:sz w:val="28"/>
          <w:szCs w:val="28"/>
        </w:rPr>
        <w:br/>
        <w:t xml:space="preserve">И тебя могли оставить </w:t>
      </w:r>
      <w:r w:rsidRPr="00150901">
        <w:rPr>
          <w:rFonts w:ascii="Times New Roman" w:hAnsi="Times New Roman" w:cs="Times New Roman"/>
          <w:sz w:val="28"/>
          <w:szCs w:val="28"/>
        </w:rPr>
        <w:br/>
        <w:t>Все герои детских книг.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150901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150901">
        <w:rPr>
          <w:rFonts w:ascii="Times New Roman" w:hAnsi="Times New Roman" w:cs="Times New Roman"/>
          <w:sz w:val="28"/>
          <w:szCs w:val="28"/>
        </w:rPr>
        <w:t>.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Говорит она беззвучно, </w:t>
      </w:r>
      <w:r w:rsidRPr="00150901">
        <w:rPr>
          <w:rFonts w:ascii="Times New Roman" w:hAnsi="Times New Roman" w:cs="Times New Roman"/>
          <w:sz w:val="28"/>
          <w:szCs w:val="28"/>
        </w:rPr>
        <w:br/>
        <w:t>А понятно и нескучно.</w:t>
      </w:r>
      <w:r w:rsidRPr="00150901">
        <w:rPr>
          <w:rFonts w:ascii="Times New Roman" w:hAnsi="Times New Roman" w:cs="Times New Roman"/>
          <w:sz w:val="28"/>
          <w:szCs w:val="28"/>
        </w:rPr>
        <w:br/>
        <w:t xml:space="preserve">Ты беседуй чаще с ней, </w:t>
      </w:r>
      <w:r w:rsidRPr="00150901">
        <w:rPr>
          <w:rFonts w:ascii="Times New Roman" w:hAnsi="Times New Roman" w:cs="Times New Roman"/>
          <w:sz w:val="28"/>
          <w:szCs w:val="28"/>
        </w:rPr>
        <w:br/>
        <w:t>Станешь вчетверо умней.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150901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150901">
        <w:rPr>
          <w:rFonts w:ascii="Times New Roman" w:hAnsi="Times New Roman" w:cs="Times New Roman"/>
          <w:sz w:val="28"/>
          <w:szCs w:val="28"/>
        </w:rPr>
        <w:t>.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Пусть запомнят все мальчишки </w:t>
      </w:r>
      <w:r w:rsidRPr="00150901">
        <w:rPr>
          <w:rFonts w:ascii="Times New Roman" w:hAnsi="Times New Roman" w:cs="Times New Roman"/>
          <w:sz w:val="28"/>
          <w:szCs w:val="28"/>
        </w:rPr>
        <w:br/>
        <w:t>И девчонки в свой черед.</w:t>
      </w:r>
      <w:r w:rsidRPr="00150901">
        <w:rPr>
          <w:rFonts w:ascii="Times New Roman" w:hAnsi="Times New Roman" w:cs="Times New Roman"/>
          <w:sz w:val="28"/>
          <w:szCs w:val="28"/>
        </w:rPr>
        <w:br/>
        <w:t>Книжки важно прочитать,</w:t>
      </w:r>
      <w:r w:rsidRPr="00150901">
        <w:rPr>
          <w:rFonts w:ascii="Times New Roman" w:hAnsi="Times New Roman" w:cs="Times New Roman"/>
          <w:sz w:val="28"/>
          <w:szCs w:val="28"/>
        </w:rPr>
        <w:br/>
        <w:t>А не просто полистать.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>7.уч.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Книг заветные страницы, </w:t>
      </w:r>
      <w:r w:rsidRPr="00150901">
        <w:rPr>
          <w:rFonts w:ascii="Times New Roman" w:hAnsi="Times New Roman" w:cs="Times New Roman"/>
          <w:sz w:val="28"/>
          <w:szCs w:val="28"/>
        </w:rPr>
        <w:br/>
        <w:t xml:space="preserve">Помогают людям жить. </w:t>
      </w:r>
      <w:r w:rsidRPr="00150901">
        <w:rPr>
          <w:rFonts w:ascii="Times New Roman" w:hAnsi="Times New Roman" w:cs="Times New Roman"/>
          <w:sz w:val="28"/>
          <w:szCs w:val="28"/>
        </w:rPr>
        <w:br/>
        <w:t xml:space="preserve">И работать, и учиться </w:t>
      </w:r>
      <w:r w:rsidRPr="00150901">
        <w:rPr>
          <w:rFonts w:ascii="Times New Roman" w:hAnsi="Times New Roman" w:cs="Times New Roman"/>
          <w:sz w:val="28"/>
          <w:szCs w:val="28"/>
        </w:rPr>
        <w:br/>
        <w:t>И отчизной дорожить.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>8уч.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Букв сначала мы не знали, </w:t>
      </w:r>
      <w:r w:rsidRPr="00150901">
        <w:rPr>
          <w:rFonts w:ascii="Times New Roman" w:hAnsi="Times New Roman" w:cs="Times New Roman"/>
          <w:sz w:val="28"/>
          <w:szCs w:val="28"/>
        </w:rPr>
        <w:br/>
        <w:t>Книжки мамы нам читали.</w:t>
      </w:r>
      <w:r w:rsidRPr="00150901">
        <w:rPr>
          <w:rFonts w:ascii="Times New Roman" w:hAnsi="Times New Roman" w:cs="Times New Roman"/>
          <w:sz w:val="28"/>
          <w:szCs w:val="28"/>
        </w:rPr>
        <w:br/>
        <w:t xml:space="preserve">А теперь читаем сами, </w:t>
      </w:r>
      <w:r w:rsidRPr="00150901">
        <w:rPr>
          <w:rFonts w:ascii="Times New Roman" w:hAnsi="Times New Roman" w:cs="Times New Roman"/>
          <w:sz w:val="28"/>
          <w:szCs w:val="28"/>
        </w:rPr>
        <w:br/>
        <w:t>Подружились книжки с нами.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Style w:val="a4"/>
          <w:rFonts w:ascii="Times New Roman" w:hAnsi="Times New Roman" w:cs="Times New Roman"/>
          <w:sz w:val="28"/>
          <w:szCs w:val="28"/>
        </w:rPr>
        <w:t>.9уч.</w:t>
      </w:r>
      <w:r w:rsidRPr="00150901">
        <w:rPr>
          <w:rFonts w:ascii="Times New Roman" w:hAnsi="Times New Roman" w:cs="Times New Roman"/>
          <w:sz w:val="28"/>
          <w:szCs w:val="28"/>
        </w:rPr>
        <w:t>: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>Слава нашей книге детской!</w:t>
      </w:r>
      <w:r w:rsidRPr="00150901">
        <w:rPr>
          <w:rFonts w:ascii="Times New Roman" w:hAnsi="Times New Roman" w:cs="Times New Roman"/>
          <w:sz w:val="28"/>
          <w:szCs w:val="28"/>
        </w:rPr>
        <w:br/>
        <w:t>Переплывшей все моря.</w:t>
      </w:r>
      <w:r w:rsidRPr="00150901">
        <w:rPr>
          <w:rFonts w:ascii="Times New Roman" w:hAnsi="Times New Roman" w:cs="Times New Roman"/>
          <w:sz w:val="28"/>
          <w:szCs w:val="28"/>
        </w:rPr>
        <w:br/>
        <w:t xml:space="preserve">И особенно Российской – </w:t>
      </w:r>
      <w:r w:rsidRPr="00150901">
        <w:rPr>
          <w:rFonts w:ascii="Times New Roman" w:hAnsi="Times New Roman" w:cs="Times New Roman"/>
          <w:sz w:val="28"/>
          <w:szCs w:val="28"/>
        </w:rPr>
        <w:br/>
        <w:t>Начиная с букваря!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Умеете Вы, и читать, и писать,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Желаю, чтоб Вы научились летать.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Желаю Вам всем прочитать горы книг.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И станет прилежным любой ученик.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Желаю, ребята, со сказкой дружить,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И в сказочном мире немного пожить.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Желаю Вам всем только </w:t>
      </w:r>
      <w:proofErr w:type="spellStart"/>
      <w:r w:rsidRPr="00150901">
        <w:rPr>
          <w:rFonts w:ascii="Times New Roman" w:hAnsi="Times New Roman" w:cs="Times New Roman"/>
          <w:sz w:val="28"/>
          <w:szCs w:val="28"/>
        </w:rPr>
        <w:t>Знайками</w:t>
      </w:r>
      <w:proofErr w:type="spellEnd"/>
      <w:r w:rsidRPr="00150901">
        <w:rPr>
          <w:rFonts w:ascii="Times New Roman" w:hAnsi="Times New Roman" w:cs="Times New Roman"/>
          <w:sz w:val="28"/>
          <w:szCs w:val="28"/>
        </w:rPr>
        <w:t xml:space="preserve"> быть,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А книги и знать, и, конечно, любить!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Однажды встретились две книжки,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Разговорились меж собой.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Ну, как твои делишки?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Одна спросила у другой.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Ох, милая, мне стыдно перед классом,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lastRenderedPageBreak/>
        <w:t xml:space="preserve">Хозяин мой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Обложки вырвал… с мясом!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Да что обложки… оборвал листы!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Из них он делает кораблики, плоты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И голубей…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Боюсь, листы пойду на змей,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Тогда лететь мне в облака!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А у тебя целы бока?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Твои мне не знакомы муки.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Не помню я такого дня,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Чтобы, не вымыв чисто руки,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Сел ученик читать меня!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А посмотри-ка на мои листочки: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На них чернильной не увидишь точки,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Про кляксы я молчу –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О них и говорить - то неприлично…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Зато и я его учу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Не как – нибудь, а на « отлично»!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Ну, мой на тройках едет еле- еле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901">
        <w:rPr>
          <w:rFonts w:ascii="Times New Roman" w:hAnsi="Times New Roman" w:cs="Times New Roman"/>
          <w:sz w:val="28"/>
          <w:szCs w:val="28"/>
        </w:rPr>
        <w:t xml:space="preserve">И даже двойку получил на той неделе… </w:t>
      </w:r>
    </w:p>
    <w:p w:rsidR="00517ED3" w:rsidRPr="00150901" w:rsidRDefault="00517ED3" w:rsidP="00517E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62E9" w:rsidRPr="00150901" w:rsidRDefault="00CC62E9">
      <w:pPr>
        <w:rPr>
          <w:rFonts w:ascii="Times New Roman" w:hAnsi="Times New Roman" w:cs="Times New Roman"/>
          <w:sz w:val="28"/>
          <w:szCs w:val="28"/>
        </w:rPr>
      </w:pPr>
    </w:p>
    <w:sectPr w:rsidR="00CC62E9" w:rsidRPr="00150901" w:rsidSect="00CC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734F2"/>
    <w:multiLevelType w:val="hybridMultilevel"/>
    <w:tmpl w:val="6250F9B8"/>
    <w:lvl w:ilvl="0" w:tplc="D4BCC3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17ED3"/>
    <w:rsid w:val="00150901"/>
    <w:rsid w:val="00517ED3"/>
    <w:rsid w:val="00CC62E9"/>
    <w:rsid w:val="00D61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7ED3"/>
    <w:pPr>
      <w:spacing w:after="0" w:line="240" w:lineRule="auto"/>
    </w:pPr>
  </w:style>
  <w:style w:type="character" w:styleId="a4">
    <w:name w:val="Emphasis"/>
    <w:basedOn w:val="a0"/>
    <w:qFormat/>
    <w:rsid w:val="00517E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1524</Words>
  <Characters>8689</Characters>
  <Application>Microsoft Office Word</Application>
  <DocSecurity>0</DocSecurity>
  <Lines>72</Lines>
  <Paragraphs>20</Paragraphs>
  <ScaleCrop>false</ScaleCrop>
  <Company>Grizli777</Company>
  <LinksUpToDate>false</LinksUpToDate>
  <CharactersWithSpaces>10193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2016-03-17T18:13:00Z</dcterms:created>
  <dcterms:modified xsi:type="dcterms:W3CDTF">2016-03-23T16:18:00Z</dcterms:modified>
</cp:coreProperties>
</file>