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85" w:rsidRPr="009D7085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70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Согласовано                                                                     Утверждено</w:t>
      </w:r>
    </w:p>
    <w:p w:rsidR="009D7085" w:rsidRPr="009D7085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70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Председатель ПК                                                            Директор школы</w:t>
      </w:r>
    </w:p>
    <w:p w:rsidR="009D7085" w:rsidRPr="009D7085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70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 С.И. Миргород                                             ____________ С.В. Лоенко</w:t>
      </w:r>
    </w:p>
    <w:p w:rsidR="009D7085" w:rsidRPr="009D7085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D70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«01» сентября 2012 года                                                     «01» сентября 2012 года</w:t>
      </w:r>
    </w:p>
    <w:p w:rsidR="009D7085" w:rsidRPr="009D7085" w:rsidRDefault="009D7085" w:rsidP="009D7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085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педсовета                                  </w:t>
      </w:r>
    </w:p>
    <w:p w:rsidR="009D7085" w:rsidRPr="009D7085" w:rsidRDefault="009D7085" w:rsidP="009D7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7085">
        <w:rPr>
          <w:rFonts w:ascii="Times New Roman" w:eastAsia="Calibri" w:hAnsi="Times New Roman" w:cs="Times New Roman"/>
          <w:sz w:val="24"/>
          <w:szCs w:val="24"/>
        </w:rPr>
        <w:t>от 31.08.2012г. № 1</w:t>
      </w:r>
    </w:p>
    <w:p w:rsidR="009D7085" w:rsidRPr="009D7085" w:rsidRDefault="009D7085" w:rsidP="009D7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7085">
        <w:rPr>
          <w:rFonts w:ascii="Times New Roman" w:eastAsia="Calibri" w:hAnsi="Times New Roman" w:cs="Times New Roman"/>
          <w:sz w:val="24"/>
          <w:szCs w:val="24"/>
        </w:rPr>
        <w:t>Введена в действие приказом от 01.09.2012г. № 97/2</w:t>
      </w:r>
    </w:p>
    <w:p w:rsidR="009D7085" w:rsidRDefault="009D7085" w:rsidP="009D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85" w:rsidRPr="009D7085" w:rsidRDefault="009D7085" w:rsidP="009D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85">
        <w:rPr>
          <w:rFonts w:ascii="Times New Roman" w:hAnsi="Times New Roman" w:cs="Times New Roman"/>
          <w:b/>
          <w:sz w:val="28"/>
          <w:szCs w:val="28"/>
        </w:rPr>
        <w:t>ДОЛЖНОСТНАЯ ИНСТРУКЦИЯ №1</w:t>
      </w:r>
    </w:p>
    <w:p w:rsidR="009D7085" w:rsidRPr="009D7085" w:rsidRDefault="009D7085" w:rsidP="009D7085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D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085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ДИРЕКТОРА ШКОЛЫ</w:t>
      </w:r>
    </w:p>
    <w:p w:rsidR="009D7085" w:rsidRPr="009D7085" w:rsidRDefault="009D7085" w:rsidP="009D70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D708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9D7085" w:rsidRPr="009D7085" w:rsidRDefault="009D7085" w:rsidP="009D708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085" w:rsidRPr="009D7085" w:rsidRDefault="009D7085" w:rsidP="009D7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D7085" w:rsidRPr="009D7085" w:rsidRDefault="009D7085" w:rsidP="009D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9D7085">
        <w:rPr>
          <w:rFonts w:ascii="Times New Roman" w:eastAsia="Calibri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9D7085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 xml:space="preserve">1.2. Директор школы назначается и освобождается от должности начальником(заведующим) Отдела  образования. На период отпуска и временной нетрудоспособности директора школы его обязанности могут быть возложены на заместителя директора по </w:t>
      </w:r>
      <w:proofErr w:type="spellStart"/>
      <w:r w:rsidRPr="009D7085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D7085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воспитательной работе. Исполнение обязанностей осуществляется в соответствии с законодательством о труде и уставом школы.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1.3. Директор школы должен иметь высшее профессиональное образование и стаж работы не менее 5 лет на педагогических или руководящих должностях, а также пройти соответствующую аттестацию. Директору школы совмещение должности с другими руководящими должностями (кроме научного и научно-методического руководства) внутри или вне школы не разрешается. Должностные обязанности директора школы не могут исполняться по совместительству.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1.4. Директор школы подчиняется непосредственно начальнику(заведующему) Отдела образования.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1.5.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работнику школы и обучающемуся. Директор школы вправе отменить распоряжение любого другого работника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1.6. В своей деятельности директор школы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и органов 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настоящей должностной инструкцией), трудовым договором (контрактом). Директор школы соблюдает Конвенцию о правах ребенка.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деятельности директора школы являются: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2.1. Организация образовательной (учебно-воспитательной) работы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2.2. Обеспечение административно-хозяйственной (производственной) работы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2.3. Создание режима соблюдения норм и правил техники безопасности в школе.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ДОЛЖНОСТНЫЕ ОБЯЗАННОСТИ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Директор школы выполняет следующие должностные обязанности: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3.1. Осуществляет общее руководство всеми направлениями деятельности школы в соответствии с ее уставом и законодательством Российской Федерации.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3.2. Совместно с Советом школы определяет стратегию, цели и задачи развития школы, принимает решения о программном планировании ее работы.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3.3. Осуществляет разработку, утверждение и внедрение программ развития учреждения, образовательных программ, учебных планов, курсов, дисциплин, годовых календарных учебных графиков, устава и правил внутреннего распорядка школы и других локальных нормативных актов и учебно-методических документов.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3.4. Определяет структуру управления школой, штатное расписание.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3.5. Решает научные, учебно-методические, административные, финансовые, хозяйственные и иные вопросы, возникающие в процессе деятельности школы.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3.6. Планирует, координирует и контролирует работу педагогических и других работников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3.7. Осуществляет подбор, прием на работу и расстановку кадров.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3.8. Определяет должностные обязанности работников, создает условия для повышения их профессионального мастерства.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3.9. Устанавливает ставки заработной платы и должностные оклады работников школы в пределах собственных финансовых средств с учетом ограничений, установленных федеральными и местными нормативами.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3.10. Устанавливает надбавки и доплаты к ставкам и должностным окладам работников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3.11 Утверждает расписания занятий обучающихся, графики работы и педагогическую нагрузку работников школы, тарификационные списки и графики отпусков.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3.12. Поощряет и стимулирует творческую инициативу работников, поддерживает благоприятный морально-психологический климат в 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коллективе.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3.13. Определяет совместно с комиссией по материальному поощрению порядок и размеры премирования работников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3.14. Формирует контингенты обучающихся в пределах оговоренной лицензией квоты и/или в соответствии с Типовым положением об общеобразовательном учреждении; обеспечивает социальную защиту и защиту прав обучающихся.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3.15. Обеспечивает государственную регистрацию школы, лицензирование образовательной деятельности, государственные аттестацию и аккредитацию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3.16. Обеспечивает создание в школе необходимых условий для работы подразделений организаций общественного питания и медицинских учреждений, контролирует их работу в целях охраны и укрепления здоровья обучающихся и работников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3.17.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(лицами, их заменяющими).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3.18. Организует и совершенствует методическое обеспечение образовательного процесса, содействует деятельности учительских (педагогических) организаций и методических, объединений.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3.19. Руководит деятельностью Педагогического совета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3.20. Координирует в школе деятельность общественных (в том числе детских и молодежных) организаций (объединений).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3.21. Обеспечивает выполнение коллективного договора, создает  Совету школы, профсоюзной организации (организациям) необходимые условия для нормальной работы.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3.22. Обеспечивает рациональное использование бюджетных ассигнований, а также средств, поступающих из других источников; представляет учредителю и общественности ежегодный отчет школы о поступлении и расходовании финансовых и материальных средств.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3.23. Обеспечивает привлечение для осуществления деятельности, предусмотренной уставом школы, дополнительных источников финансовых и материальных средств, в том числе использование банковского кредита.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3.24. Представляет школу в государственных, муниципальных, общественных и иных органах, организациях, учреждениях.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3.25. Обеспечивает учет, сохранность и пополнение учебно-материальной базы, учет и хранение документации; организует делопроизводство, ведение бухгалтерского учета и статистической отчетности.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3.26. Организует в установленном порядке работу по назначению пособий по государственному социальному обеспечению и пенсий.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3.27. Управляет на праве оперативного управления имуществом школы, полученным от учредителя, а также имуществом, являющимся собственностью школы; распоряжается кредитами.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3.28. Организует работу по созданию и обеспечению условий проведения образовательного процесса в соответствии с действующим 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о труде, межотраслевыми и ведомственными нормативными документами и иными локальными актами по охране труда и уставом школы; возглавляет гражданскую оборону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3.29. Обеспечивает безопасную эксплуатацию инженерно-технических коммуникаций оборудования и принимает меры по приведению их в соответствие с действующими стандартами, правилами и нормами по охране труда; своевременно организует осмотры и ремонт зданий образовательного учреждения.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3.30. Назначает ответственных лиц за соблюдение требований охраны труда в учебных кабинетах, мастерских, спортзале и т.п., а также во всех подсобных помещениях.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3.31. Утверждает должностные обязанности по обеспечению безопасности жизнедеятельности для педагогического коллектива.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3.32.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3.33. Выносит на обсуждение Совета школы (педагогического), производственного совещания или собрания трудового коллектива вопросы организации работы по охране труда.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3.34. Отчитывается на собраниях трудового коллектива о состоянии охраны труда, выполнении мероприятий по оздоровлению работающих и обучающаяся, улучшению условий образовательного процесса, а также принимаемых мерах по устранению выявленных недостатков.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3.35. Проводит профилактическую работу по предупреждению травматизма и снижению заболеваемости работников и обучающихся.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3.36. Оформляет прием новых работников только при наличии положительного заключения медицинского учреждения; контролирует своевременное проведение диспансеризации работников и обучающихся.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3.37. Организует в установленном порядке работу комиссий по приемке школы к новому учебному году, подписывает акты приемки образовательного учреждения.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3.38.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3.39. Немедленно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3.40. Заключает и организует совместно с профкомом выполнение ежегодных соглашений по охране труда, подводит итоги выполнения соглашения по охране труда один раз в полугодие.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3.41. Утверждает по согласованию с профкомом инструкции по охране труда 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работающих и обучающихся; в установленном порядке организует пересмотр инструкций.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3.42.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учреждения; оформляет проведение инструктажа в журнале.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3.43. Планирует в установленном порядке периодическое обучение работников школы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3.44. 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3.45. Принимает меры совместно с медицинскими работниками по улучшению медицинского обслуживания и оздоровительной работы.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3.46. Обеспечивает учебно-трудовую нагрузку работающих и обучающихся с учетом их психофизических возможностей, организует оптимальные режимы труда и отдыха.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3.47. Запрещает проведение образовательного процесса при наличии опасных условий для здоровья обучающихся или работающих.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3.48. Проходит периодические бесплатные медицинские обследования.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3.49.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Директор школы имеет право в пределах своей компетенции: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4.1. Издавать приказы и давать обязательные распоряжения работникам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4.2. Поощрять и привлекать к дисциплинарной и иной ответственности работников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4.3. Привлекать к дисциплинарной ответственности обучающихся за проступки, </w:t>
      </w:r>
      <w:proofErr w:type="spellStart"/>
      <w:r w:rsidRPr="009D7085">
        <w:rPr>
          <w:rFonts w:ascii="Times New Roman" w:hAnsi="Times New Roman" w:cs="Times New Roman"/>
          <w:color w:val="000000"/>
          <w:sz w:val="28"/>
          <w:szCs w:val="28"/>
        </w:rPr>
        <w:t>дезорганизующие</w:t>
      </w:r>
      <w:proofErr w:type="spellEnd"/>
      <w:r w:rsidRPr="009D7085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учебно-воспитательный процесс, в порядке, установленном уставом школы и Правилами о поощрениях и взысканиях.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4.4. Заключать договоры, в том числе трудовые.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4.5. Открывать и закрывать счета в банках.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4.6.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4.7. Вносить в необходимых случаях временные изменения в расписание занятий, отменять занятия, временно объединять группы и классы для проведения совместных занятий.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4.8. Делегировать свои полномочия, выдавать доверенности.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5. ОТВЕТСТВЕННОСТЬ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Директор школы несет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свобод обучающихся и работников учреждения во время образовательного процесса в установленном законодательством Российской Федерации порядке.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5.2.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неиспользование предоставленных прав, директор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5.4. За нарушение правил пожарной безопасности, охраны труда, санитарно-гигиенических правил организации учебно-воспитательного процесса директор школы привлекается к административной ответственности в порядке и в случаях, предусмотренных административным законодательством.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5.5. За виновное причинение школе или участникам образовательного процесса ущерба в связи с исполнением (неисполнением) своих должностных обязанностей директор школы несет материальную ответственность в порядке и в пределах, установленных трудовым и (или) гражданским законодательством. 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ВЗАИМООТНОШЕНИЯ. СВЯЗИ ПО ДОЛЖНОСТИ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Директор школы: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6.1. Работает в режиме ненормированного рабочего дня по графику, составленному исходя из 40-часовой рабочей недели и утвержденному Советом школы.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6.2. Директор школы взаимодействует: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6.2.1. с Советом школы;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6.2.2. с Педагогическим советом школы;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6.2.3. с органами местного самоуправления (согласование годовых календарных учебных графиков).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6.3. Самостоятельно планирует свою работу на каждый учебный год и каждую учебную четверть;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6.4. Представляет в установленные сроки в установленной форме отчетность 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учредителю и другим полномочным государственным и муниципальным органам;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6.5. Получает от учредителя, государственных и муниципальных органов информацию нормативно-правового и организационно-методического характера, знакомится под расписку с соответствующими документами;</w:t>
      </w:r>
      <w:r w:rsidRPr="009D7085">
        <w:rPr>
          <w:rFonts w:ascii="Times New Roman" w:hAnsi="Times New Roman" w:cs="Times New Roman"/>
          <w:color w:val="000000"/>
          <w:sz w:val="28"/>
          <w:szCs w:val="28"/>
        </w:rPr>
        <w:br/>
        <w:t>6.6. Систематически обменивается информацией со своими заместителями, педагогическими и иными работниками школы.</w:t>
      </w:r>
    </w:p>
    <w:p w:rsidR="009D7085" w:rsidRPr="009D7085" w:rsidRDefault="009D7085" w:rsidP="009D7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7085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9D7085" w:rsidRPr="009D7085" w:rsidRDefault="009D7085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7085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9D7085">
      <w:pPr>
        <w:rPr>
          <w:rFonts w:ascii="Times New Roman" w:hAnsi="Times New Roman" w:cs="Times New Roman"/>
          <w:sz w:val="28"/>
          <w:szCs w:val="28"/>
        </w:rPr>
      </w:pPr>
    </w:p>
    <w:p w:rsidR="009D7085" w:rsidRPr="0048249B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24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 xml:space="preserve">Согласовано              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824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Утверждено</w:t>
      </w:r>
    </w:p>
    <w:p w:rsidR="009D7085" w:rsidRPr="0048249B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24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Председатель ПК                                                            Директор школы</w:t>
      </w:r>
    </w:p>
    <w:p w:rsidR="009D7085" w:rsidRPr="0048249B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24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 С.И. Миргород                                             ____________ С.В. Лоенко</w:t>
      </w:r>
    </w:p>
    <w:p w:rsidR="009D7085" w:rsidRPr="0048249B" w:rsidRDefault="009D7085" w:rsidP="009D708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8249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«01» сентября 2012 года                                                     «01» сентября 2012 года</w:t>
      </w:r>
    </w:p>
    <w:p w:rsidR="009D7085" w:rsidRDefault="009D7085" w:rsidP="009D7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педсовета                                  </w:t>
      </w:r>
    </w:p>
    <w:p w:rsidR="009D7085" w:rsidRDefault="009D7085" w:rsidP="009D70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31.08.2012г. № 1</w:t>
      </w:r>
    </w:p>
    <w:p w:rsidR="009D7085" w:rsidRDefault="009D7085" w:rsidP="009D7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Введена в действие приказом от 01.09.2012г. № 97/2</w:t>
      </w:r>
    </w:p>
    <w:p w:rsidR="009D7085" w:rsidRDefault="009D7085" w:rsidP="009D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085" w:rsidRPr="0048249B" w:rsidRDefault="009D7085" w:rsidP="009D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7085" w:rsidRDefault="009D7085" w:rsidP="009D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</w:p>
    <w:p w:rsidR="009D7085" w:rsidRPr="0048249B" w:rsidRDefault="009D7085" w:rsidP="009D70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ЗАМЕСТИТЕЛЯ ДИРЕКТОРА ПО УВР</w:t>
      </w:r>
    </w:p>
    <w:p w:rsidR="009D7085" w:rsidRPr="0048249B" w:rsidRDefault="009D7085" w:rsidP="009D708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48249B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9D7085" w:rsidRPr="009D7085" w:rsidRDefault="009D7085" w:rsidP="009D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7085">
        <w:rPr>
          <w:rFonts w:ascii="Times New Roman" w:eastAsia="Calibri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9D7085" w:rsidRPr="009D7085" w:rsidRDefault="009D7085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D7085" w:rsidRPr="009D7085" w:rsidTr="00A74038">
        <w:trPr>
          <w:trHeight w:val="395"/>
          <w:tblCellSpacing w:w="0" w:type="dxa"/>
        </w:trPr>
        <w:tc>
          <w:tcPr>
            <w:tcW w:w="5000" w:type="pct"/>
            <w:vAlign w:val="center"/>
            <w:hideMark/>
          </w:tcPr>
          <w:p w:rsidR="009D7085" w:rsidRPr="009D7085" w:rsidRDefault="009D7085" w:rsidP="009D7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.Заместитель директора по учебно-воспитательной работе назначается и освобождается от должности директором школы. На период отпуска и временной нетрудоспособности замести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теля директора по учебно-воспитательной работе его обязанности могут быть возложены на другого заместителя директора или учителя из числа наиболее опытных педагогов. Временное исполнение обязанностей в этих случаях осуществляется на основании приказа директора школы</w:t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изданного с соблюдением требований законодательства о труде.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Заместитель директора по учебно-воспитательной работе должен иметь высшее профес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сиональное образование и стаж работы не менее 5 лет на педагогических или руководящих должностях.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 подчиняется непосредственно ди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ректору школы.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 своей деятельности заместитель директора по учебно-воспитательной работе руково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дствуется Конституцией Российской Федерации, Законом Российской Федерации «Об образо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вании», Типовым положением об общеобразовательном учреждении, указами Президента Рос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сийской Федерации, решениями Правительства Российской Федерации и решениями прави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тельства региона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 же Уставом и локальными правовыми актами школы (в том числе правилами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внутреннего тру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дового распорядка, приказами и распоряжениями директора, настоящей должностной инструк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цией), трудовым договором. Заместитель директора школы по учебно-воспитательной работе соблюдает Конвенцию о правах ребенка.</w:t>
            </w:r>
          </w:p>
          <w:p w:rsidR="009D7085" w:rsidRPr="009D7085" w:rsidRDefault="009D7085" w:rsidP="009D7085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ru-RU"/>
              </w:rPr>
              <w:t>1.5</w:t>
            </w:r>
            <w:r w:rsidRPr="009D708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 w:rsidRPr="009D708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должен знать: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приоритетные направления развития образо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вательной системы Российской Федерации; законы и иные нормативные правовые акты, регла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ментирующие образовательную деятельность; знать требования ФГОС нового поколения на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чальной ступени и рекомендации по их реализации о общеобразовательном учреждении; Кон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венцию о правах ребенка; достижения современной психолого-педагогической науки и прак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тики; психологию; современные педагогические технологии продуктивного, дифференциро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ванного обучения; методы формирования основных составляющих компетентности (профес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сиональной, коммуникативной, информационной, правовой); основы физиологии, гигиены; теорию и методы управления образовательными системами; современные педагогические тех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нологии; методы убеждения, аргументации своей позиции, установления контактов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щимися (воспитанниками, детьми) разного возраста, их родителями (лицами, их заменяющими) педагогами, коллегами по работе; способы организации финансово-хозяйственной деятельно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образовательного учреждения; технологии диагностики причин конфликтных ситуаций, их профилактики и разрешения; основы работы с текстовыми редакторами, электронными табли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цами, электронной почтой и браузерами, мультимедийным оборудованием; основы экономики, социологии;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9D7085" w:rsidRPr="009D7085" w:rsidRDefault="009D7085" w:rsidP="009D7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w w:val="101"/>
                <w:sz w:val="28"/>
                <w:szCs w:val="28"/>
                <w:lang w:eastAsia="ru-RU"/>
              </w:rPr>
              <w:t>2. ФУНКЦИИ</w:t>
            </w:r>
          </w:p>
          <w:p w:rsidR="009D7085" w:rsidRPr="009D7085" w:rsidRDefault="009D7085" w:rsidP="009D7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 xml:space="preserve">Основными функциями и направлениями деятельности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УВР</w:t>
            </w:r>
            <w:r w:rsidRPr="009D7085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</w:t>
            </w:r>
            <w:r w:rsidRPr="009D708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t>явля</w:t>
            </w:r>
            <w:r w:rsidRPr="009D7085">
              <w:rPr>
                <w:rFonts w:ascii="Times New Roman" w:eastAsia="Times New Roman" w:hAnsi="Times New Roman" w:cs="Times New Roman"/>
                <w:bCs/>
                <w:w w:val="101"/>
                <w:sz w:val="28"/>
                <w:szCs w:val="28"/>
                <w:lang w:eastAsia="ru-RU"/>
              </w:rPr>
              <w:softHyphen/>
              <w:t>ются: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обеспечения доступного качественного образования.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разработки и реализации образовательной программы школы, в том числе об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разовательной программы начальной ступени; контроль условий, процессов и результатов об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разовательной деятельности.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процесса разработки и реализации проекта модернизации образовательной системы начальной ступени образовательного учреждения в соответствии с ФГОС нового поколения.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2.4.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учебно-воспитательной работы школы.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2.5.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взаимодействия с отделом образования администрации муниципального об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разования Азовский  район и другими учреждениями и организациями в пределах своей ком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петенции.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2.6.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Прогнозирование, планирование и организация повышения квалификации педагогических работников школы, а также оказание им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 в системе непрерывного образования, коорди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нации этой работы. 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2.7.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воспитательного процесса в школе, руководство им и контроль за развитием этого процесса;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2.8.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Методическое руководство работой вожатых, воспитателей и классных руководителей;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2.9.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соблюдения норм и правил охраны труда и техники безопасности в воспитательном процессе. </w:t>
            </w:r>
          </w:p>
          <w:p w:rsidR="009D7085" w:rsidRPr="009D7085" w:rsidRDefault="009D7085" w:rsidP="009D7085">
            <w:pPr>
              <w:widowControl w:val="0"/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  <w:lang w:eastAsia="ru-RU"/>
              </w:rPr>
              <w:t>3. ДОЛЖНОСТНЫЕ ОБЯЗАННОСТИ</w:t>
            </w:r>
          </w:p>
          <w:p w:rsidR="009D7085" w:rsidRPr="009D7085" w:rsidRDefault="009D7085" w:rsidP="009D7085">
            <w:pPr>
              <w:widowControl w:val="0"/>
              <w:shd w:val="clear" w:color="auto" w:fill="FFFFFF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директора по УВР</w:t>
            </w:r>
            <w:r w:rsidRPr="009D7085">
              <w:rPr>
                <w:rFonts w:ascii="Times New Roman" w:eastAsia="Times New Roman" w:hAnsi="Times New Roman" w:cs="Times New Roman"/>
                <w:b/>
                <w:bCs/>
                <w:spacing w:val="-17"/>
                <w:sz w:val="28"/>
                <w:szCs w:val="28"/>
                <w:lang w:eastAsia="ru-RU"/>
              </w:rPr>
              <w:t xml:space="preserve"> обязан: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текущее и перспективное планирование деятельности школы, учебно-вос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питательного процесса и методической работы. 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Координирует работу преподавателей по выполнению учебных планов и программ, других педагогических и иных работников, а также разработку учебно-методической и иной документации, необходимой для деятельности школы,</w:t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 журнала замены отсутствующих учителей, табеля рабочего времени; 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контроль за качеством образовательного (учебно-воспитательного) процессов, объективностью оценки результатов образовательной деятельности обучающихся, уровнем подготовки обучающихся, в том числе соответствующего требованиям ФГОС на начальной ступени обучения, федеральных государственных требований. 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начальной ступени осуществлять контроль: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процессом разработки проекта модернизации образовательной системы начальной ступени школы в соответствии с ФГОС нового поколения;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учебной нагрузкой обучающихся на начальной ступени школы;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ведением учителями начальной школы классных журналов и другой установленной отчет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документации;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оснащением учебных кабинетов начальной ступени школы современным оборудованием, наглядными пособиями и техническими средствами обучения;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повышением квалификации и профессионального мастерства педагогов начальной ступени школы;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 реализацией ФГОС нового поколения (учебной и внеучебной деятельностью).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результаты, процессы и условия введения ФГОС нового поколения; условия учебной и внеучебной деятельности на начальной ступени школы;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учебно-воспитательную, методическую работу.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3.6.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Посещать уроки и другие виды учебных занятий, проводимых педагогическими работни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ками школы, анализировать их форму и содержание, доводить результаты анализа до сведения педагогов.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3.7.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Обеспечивать своевременное составление, утверждение, представление отчетной докумен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тации. Контролировать правильное и своевременное ведение учителями школы классных журналов и другой установленной школьной документации воспитателями, классными руководителями,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другими педагогами журналов групп продленного дня, классных журналов, другой документации.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3.8.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работу по подготовке и проведению итоговой аттестации выпускников</w:t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3.9.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Обеспечивать учет, сохранность и пополнение учебно-методической базы, учет и хране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документации.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3.10.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подборе и расстановке педагогических кадров, организует повышение их квалификации и профессионального мастерства; проведении аттестации работников школы.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3.11.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Оказывать помощь педагогическим работникам в освоении и разработке инновационных программ и технологий.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3.12.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просветительскую работу для родителей (законных представителей), прием родителей (законных представителей) по вопросам организации учебно-воспитательного процесса.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3.13.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Оказывать помощь обучающимся (воспитанникам, детям) в проведении культурно-про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3.14.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Осуществлять контроль за учебной нагрузкой обучающихся, воспитанников. 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3.15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Составлять расписание учебных занятий и других видов учебной деятельности. Составлять расписание занятий кружков, факультативов, групп продленного дня, графика дежурства классных коллективов и педагогических работников по школе и другой учебно-воспитательной деятельности, обеспечивать своевременную и качественную замену временно отсутствующих педагогов(воспитателей), других непосредственно подчиненных ему педагогов и работников школы.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3.16.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по охране труда, обеспечивать режим соблюдения норм и правил техники безопасности в учебно-воспита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3.17.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Вносить предложения по совершенствованию образовательного процесса и управлением образовательным учреждением, участвовать в работе педагогического совета школы.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3.18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Принимать меры по оснащению учебных кабинетов, мастерских современным оборудова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нием, наглядными пособиями и техническими средствами обучения, пополнению библиотеки и методиче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ского кабинета учебно-методической, художественной литературой, газетами и журналами.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3.19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.Осуществляет контроль за состоянием медицинского обслуживания обучающихся, состав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ляет списки работников школы, подлежащих периодическим медицинским осмотрам.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3.20.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Организовывать разработку и периодический пересмотр не реже одного раза в пять лет инструкций по охране труда, а также разделов требований безопасности жизнедеятельности в методических указаниях по выполнению практических и лабораторных работ;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3.21.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Повышать свою профессиональную квалификацию.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3.22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Содействовать развитию личности, талантов и способностей , формированию общей культуры обучающихся ( воспитанников), </w:t>
            </w:r>
            <w:proofErr w:type="spellStart"/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педагогизации</w:t>
            </w:r>
            <w:proofErr w:type="spellEnd"/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среды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3.23.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Изучать возрастные и психологические особенности, интересы и потребности обучающихся в учреждении и по месту жительства, создавать условия для их реализации в различных видах творческой деятельности.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3.24.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Содействовать реализации прав ребенка на создании детских объединений. 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3.25.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текущее и.перспективное планирование внеклассной и внешкольной работы с учащимися, ее осуществление. 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3.26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Координировать работу воспитателей, классных руководителей и других непосредственно ему подчиненных работников. 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3.27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Осуществлять систематический контроль за качеством воспитательного процесса, работой кружков, групп продленного дня и проведением внеклассных и внешкольных мероприятий, посещать классные часы, внеклассные и внешкольные мероприятия, занятия кружков, групп продленного дня, анализировать их деятельность, доводить до сведения педагогам результаты анализа.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3.28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Контролировать соблюдение учащимися Устава школы и Правил для учащихся.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3.29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Принимать участие в подборе и расстановке педагогических кадров, организовывать работу по повышению их квалификации и уровня профессионального мастерства, руководить работой методических объединений. 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3.30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Вносить предложения относительно усовершенствования учебно-воспитательного процесса, принимать участие в работе педагогического совета школы. 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3.31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Устанавливать и поддерживать связи школы с учреждениями внешкольного образования детей, другими организациями для совместной деятельности по вопросам внешкольного воспитания. 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3.32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Оказывать методическую помощь классным руководителям, руководителям групп продленного дня, кружков, спортивных секций, трудовых объединений, в том числе по вопросам обеспечения охраны труда учащихся, предотвращения травматизма и несчастных случаев.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3.33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Обеспечивать выполнение классными руководителями, воспитателями, другими непосредственно подчиненными ему работниками возложенных на них обязанностей относительно организации обеспечения безопасности жизнедеятельности учащихся, организовывать воспитательную и общественно-полезную работу учеников соответственно нормам и правилам охраны труда.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3.34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Принимать участие в осуществлении административно-хозяйственного контроля по вопросам обеспечения безопасности жизнедеятельности, в расследовании несчастных случаев, которые случилось с работниками и учениками.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3.35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Инструктировать непосредственно подчиненных ему работников по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 охраны труда, техники безопасности, производственной санитарии и пожарной безопасности с оформлением соответствующей документации; составлять инструкции по технике безопасности для школьных кружков.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3.36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Контролировать соблюдение и принимать меры по выполнению санитарно-гигиенических норм, требований, правил по охране труда, пожарной безопасности во время проведения воспитательных мероприятий и работ за пределами учебного заведения.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3.37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Организовывать с учениками и их родителями (лицами, которые их заменяют) мероприятия по предотвращению травматизма, дорожно-транспортных происшествий, несчастных случаев, которые случаются на улице, организовывать привлечение родителей к проведению воспитательной работы с учащимися, оказывать содействие созданию комплексной системы воспитания. 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3.38. 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Вести мониторинг уровня воспитанности обучающихся.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3.39.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внеурочную воспитательную работу в рамках ФГОС.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3.40.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Организовывать каникулярный отдых обучающихся.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3.41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Придерживаться этических норм поведения, которые отвечают общественному статусу педагога, в школе, быту, общественных местах.</w:t>
            </w:r>
          </w:p>
          <w:p w:rsidR="009D7085" w:rsidRPr="009D7085" w:rsidRDefault="009D7085" w:rsidP="009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ПРАВА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имеет право в пределах своей компетенции: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4.1.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занятия), предупредив педагога накануне.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4.2.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Давать обязательные распоряжения учителям, классным руководителям, педагогам дополнительного образования, воспитателям, лаборанту, библиотекарю, учебно-вспомогательному персоналу.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4.3.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Привлекать к дисциплинарной ответственности обучающихся за проступки, </w:t>
            </w:r>
            <w:proofErr w:type="spellStart"/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дезорганизующие</w:t>
            </w:r>
            <w:proofErr w:type="spellEnd"/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учебно-воспитательный процесс, в порядке, установленном Правилами поведения учащихся.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4.4.</w:t>
            </w:r>
            <w:r w:rsidRPr="009D7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Принимать участие в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разработке учебно-воспитательной политики и стратегии школы, в создании соответствующих стратегических документов;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разработке любых управленческих решений, касающихся вопросов учебно-воспитательной работы школы;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ведении переговоров с партнерами школы по учебно-воспитательной работе;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аттестации педагогов;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работе Педагогического совета;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вносить предложения относительно усовершенствования учебно-воспитательного процесса, принимать участие в работе педагогического совета школы;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подборе и расстановке педагогических кадров, участвующих в учебно-воспитательном процессе;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4.5.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Вносить предложения о начале, прекращении или приостановлении конкретных воспитательных и методических проектов; о поощрении, 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моральном и материальном стимулировании участников учебно-методической, воспитательной деятельности; по совершенствованию учебно-воспитательной работы.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4.6.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9D70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Запрашивать 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для контроля и внесения корректив рабочую документацию различных подразделений и отдельных лиц, находящихся в непосредственном подчинении;</w:t>
            </w:r>
            <w:r w:rsidRPr="009D708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      </w: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4.7.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Вносить изменения в расписание занятий, отменять занятия, временно объединять группы и классы для проведения совместных занятий.</w:t>
            </w:r>
          </w:p>
          <w:p w:rsidR="009D7085" w:rsidRPr="009D7085" w:rsidRDefault="009D7085" w:rsidP="009D70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4.8.</w:t>
            </w:r>
            <w:r w:rsidRPr="009D708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Приостанавливать образовательный процесс в помещениях и кабинетах, если создаются условия, опасные для здоровья учащихся и сотрудников.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4.9. </w:t>
            </w:r>
            <w:r w:rsidRPr="009D7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Контролировать и оценивать</w:t>
            </w:r>
            <w:r w:rsidRPr="009D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и результаты групповой и индивидуальной учебно-воспитательной работы, налагать вето на методические разработки по учебно-воспитательной работе, чреватые перегрузкой учащихся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      </w:r>
          </w:p>
          <w:p w:rsidR="009D7085" w:rsidRPr="009D7085" w:rsidRDefault="009D7085" w:rsidP="009D708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4.10. </w:t>
            </w:r>
            <w:r w:rsidRPr="009D70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Требовать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участников учебно-воспитательного процесса соблюдения норм и требований профессиональной этики, выполнения принятых школьным сообществом планов и программ (носящих обязательный характер);</w:t>
            </w:r>
          </w:p>
          <w:p w:rsidR="009D7085" w:rsidRPr="009D7085" w:rsidRDefault="009D7085" w:rsidP="009D7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4.11.</w:t>
            </w:r>
            <w:r w:rsidRPr="009D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Повышать квалификацию;</w:t>
            </w:r>
          </w:p>
          <w:p w:rsidR="009D7085" w:rsidRPr="009D7085" w:rsidRDefault="009D7085" w:rsidP="009D7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4.12.</w:t>
            </w:r>
            <w:r w:rsidRPr="009D7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Аттестоваться на добровольной основе на соответствующую квалификационную категорию и получить ее в случае успешного прохождения аттестации.</w:t>
            </w:r>
          </w:p>
          <w:p w:rsidR="009D7085" w:rsidRPr="009D7085" w:rsidRDefault="009D7085" w:rsidP="009D7085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5. ОТВЕТСТВЕННОСТЬ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 несет ответственность: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уровень квалификации преподавателей, других педагогических и иных работников, за качество разрабатываемых методических рекомендаций (программ, пособий и т.п.), информа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ционных материалов.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неисполнение или ненадлежащее исполнение без уважительных причин нормативных актов, законных распоряжений органов управления образованием всех уровней, должностных обязанностей, установленных настоящей инструкцией, а также принятие управленческих реше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ний, повлекших дезорганизацию образовательного процесса Заместитель директора по УВР не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сет дисциплинарную ответственность в порядке, определенном трудовым законодательством.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5.3. 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применение, в том числе, однократное, методов воспитания, связанных с физическим и (или) психическим насилием над личностью обучающегося Заместитель директора по УВР мо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жет быть освобожден от занимаемой должности в соответствии с трудовым законодательством и Законом РФ «Об образовании».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5.4.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нарушение правил пожарной безопасности, охраны труда, санитарно- гигиенических правил организации учебно-методического процесса.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5.5.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передавать и не раскрывать третьим лицам персональные данные работников, обучаю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щихся, а также персональные данные, содержащиеся в документах, полученных из других ор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ганизаций, в обращениях граждан и иных субъектов персональных данных, которые мне дове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рены (будут доверены) или станут известными в связи с выполнением должностных обязанно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стей.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5.6.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Выполнять требования нормативных правовых актов, регламентирующих вопросы защиты персональных данных.</w:t>
            </w:r>
          </w:p>
          <w:p w:rsidR="009D7085" w:rsidRPr="009D7085" w:rsidRDefault="009D7085" w:rsidP="009D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ВЗАИМООТНОШЕНИЯ. СВЯЗИ ПО ДОЛЖНОСТИ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Заместитель директора по УВР взаимодействует: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директором школы; 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преподавателями, другими педагогическими и иными работниками школы;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директорами ОУ и их заместителями; </w:t>
            </w:r>
          </w:p>
          <w:p w:rsidR="009D7085" w:rsidRPr="009D7085" w:rsidRDefault="009D7085" w:rsidP="009D7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педагогическим советом школы и иными органами управления школой.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Работает в режиме ненормированного рабочего дня по графику, составленному исходя из 40-часовой рабочей недели и утвержденному директором школы;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6.3.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планирует свою работу на каждый учебный год и каждую учебную чет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верть. План работы утверждается директором школы не позднее пяти дней с начала планируе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мого периода;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6.4.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директору письменный отчет о своей деятельности в течении 10 дней по окончании учебного года;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6.5.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Получает от государственных и муниципальных органов образования, от директора школы информацию нормативно-правового и организационно-методического характера, знакомится с соответствующими документами; представляет в установленные сроки в установленной форме статистическую и др. отчетность в Отдел образования Азовского района.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6.6.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обменивается информацией с методистами Отдела образования Азовского  района, педагогиче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скими и иными работниками. </w:t>
            </w:r>
          </w:p>
          <w:p w:rsidR="009D7085" w:rsidRPr="009D7085" w:rsidRDefault="009D7085" w:rsidP="009D7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6.7.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обменивается информацией по вопросам, входящим в свою компетенцию, с педагогическими работниками школы, с  директором   школы.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70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6.8.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Исполняет обязанности директора школы в период его временного отсутствия (отпуск, бо</w:t>
            </w:r>
            <w:r w:rsidRPr="009D7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лезнь и т.д.), исполнение обязанностей осуществляется в соответствии с законодательством о труде и уставом школы на основании приказа директора или решения педсовета школы, если соответствующий приказ не может быть издан по объективным причинам. </w:t>
            </w:r>
          </w:p>
          <w:p w:rsidR="00A74038" w:rsidRPr="009D7085" w:rsidRDefault="00A74038" w:rsidP="00A74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74038" w:rsidRPr="00A74038" w:rsidRDefault="00A74038" w:rsidP="00A74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инструкцией ознакомлен: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             /___________/</w:t>
            </w:r>
          </w:p>
          <w:p w:rsidR="00A74038" w:rsidRPr="009D7085" w:rsidRDefault="00A74038" w:rsidP="00A740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4038" w:rsidRDefault="00A74038" w:rsidP="00A74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экземпляр получен   «    » __________   2012 года </w:t>
            </w:r>
          </w:p>
          <w:p w:rsidR="00A74038" w:rsidRDefault="00A74038" w:rsidP="00A740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038" w:rsidRPr="00A74038" w:rsidRDefault="00A74038" w:rsidP="00A74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A74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           /___________/</w:t>
            </w:r>
          </w:p>
          <w:p w:rsidR="009D7085" w:rsidRPr="009D7085" w:rsidRDefault="009D7085" w:rsidP="00A7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1466" w:rsidRPr="00781466" w:rsidRDefault="00781466" w:rsidP="0078146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781466" w:rsidRPr="00781466" w:rsidRDefault="00781466" w:rsidP="0078146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781466" w:rsidRPr="00781466" w:rsidRDefault="00781466" w:rsidP="0078146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781466" w:rsidRPr="00781466" w:rsidRDefault="00781466" w:rsidP="0078146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781466" w:rsidRPr="00781466" w:rsidRDefault="00781466" w:rsidP="00781466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781466" w:rsidRPr="00781466" w:rsidRDefault="00781466" w:rsidP="00781466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781466" w:rsidRPr="00781466" w:rsidRDefault="00781466" w:rsidP="00781466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781466" w:rsidRPr="00781466" w:rsidRDefault="00781466" w:rsidP="004E152E">
      <w:pPr>
        <w:pStyle w:val="Standard"/>
        <w:rPr>
          <w:rFonts w:cs="Times New Roman"/>
        </w:rPr>
      </w:pPr>
    </w:p>
    <w:p w:rsidR="004E152E" w:rsidRPr="004E152E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 w:rsidR="008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4E152E" w:rsidRPr="004E152E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БИОЛОГИИ</w:t>
      </w:r>
    </w:p>
    <w:p w:rsidR="004E152E" w:rsidRDefault="004E152E" w:rsidP="004E152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4E152E" w:rsidRDefault="004E152E" w:rsidP="004E152E">
      <w:pPr>
        <w:pStyle w:val="Standard"/>
        <w:jc w:val="center"/>
        <w:rPr>
          <w:b/>
          <w:sz w:val="22"/>
          <w:szCs w:val="22"/>
        </w:rPr>
      </w:pPr>
    </w:p>
    <w:p w:rsidR="00304E86" w:rsidRPr="00304E86" w:rsidRDefault="00304E86" w:rsidP="00304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CE4"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304E86" w:rsidRDefault="00304E86" w:rsidP="004E152E">
      <w:pPr>
        <w:pStyle w:val="Standard"/>
        <w:jc w:val="center"/>
        <w:rPr>
          <w:b/>
          <w:sz w:val="22"/>
          <w:szCs w:val="22"/>
        </w:rPr>
      </w:pPr>
    </w:p>
    <w:p w:rsidR="004E152E" w:rsidRPr="00CA5CE4" w:rsidRDefault="004E152E" w:rsidP="004E1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принимается и освобождается от до</w:t>
      </w:r>
      <w:r w:rsidR="00B95BB4"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директором школы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52E" w:rsidRPr="00CA5CE4" w:rsidRDefault="004E152E" w:rsidP="004E1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обучения и их дидактические возможности;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4E152E" w:rsidRPr="00CA5CE4" w:rsidRDefault="004E152E" w:rsidP="004E152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4E152E" w:rsidRPr="00CA5CE4" w:rsidRDefault="004E152E" w:rsidP="004E15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правила по охране труда и пожарной безопасности. 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4E152E" w:rsidRPr="00CA5CE4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4E152E" w:rsidRPr="003E6246" w:rsidRDefault="004E152E" w:rsidP="004E15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3E6246" w:rsidRPr="00737C42" w:rsidRDefault="003E6246" w:rsidP="003E62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безопасное проведение образовательного процесса;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3E6246" w:rsidRPr="00737C42" w:rsidRDefault="003E6246" w:rsidP="003E62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E6246" w:rsidRPr="00737C42" w:rsidRDefault="003E6246" w:rsidP="003E62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учителю биологии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следующий порядок проверки рабочих тетрадей учащихся: тетради всех учащихся всех классов проверяются не реже одного - двух раз в учебную четверть.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в классные журналы оценки за творческие работы учащихся, рефераты, доклады и т.п.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творческие работы учащихся в учебном кабинете в течение учебного года.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сборные команды школы </w:t>
      </w:r>
      <w:r w:rsid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участия в районной,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олимпиадах.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комиссию по озеленению школы. Составляет проекты ежегодных планов работы по благоустройству и озеленению пришкольного участка.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работу по проведению сельскохозяйственной практики учащихся, если она предусмотрена учебным планом.</w:t>
      </w:r>
    </w:p>
    <w:p w:rsidR="004E152E" w:rsidRPr="00CA5CE4" w:rsidRDefault="004E152E" w:rsidP="004E15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инструкцию по охране труда в кабинете биологии, правила для учащихся при выполнении лабораторных и практических работ.</w:t>
      </w:r>
    </w:p>
    <w:p w:rsidR="004E152E" w:rsidRPr="00CA5CE4" w:rsidRDefault="004E152E" w:rsidP="004E15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свою профессиональную честь и достоинство;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обучающихся, воспитанников;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4E152E" w:rsidRPr="00CA5CE4" w:rsidRDefault="004E152E" w:rsidP="004E152E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4E152E" w:rsidRPr="00CA5CE4" w:rsidRDefault="004E152E" w:rsidP="004E15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4E152E" w:rsidRPr="00CA5CE4" w:rsidRDefault="004E152E" w:rsidP="004E15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4E152E" w:rsidRPr="00CA5CE4" w:rsidRDefault="004E152E" w:rsidP="004E15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4E152E" w:rsidRPr="00CA5CE4" w:rsidRDefault="004E152E" w:rsidP="004E15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причинение материального ущерба  в соответствии с действующим законодательством. </w:t>
      </w:r>
    </w:p>
    <w:p w:rsidR="004E152E" w:rsidRPr="00CA5CE4" w:rsidRDefault="004E152E" w:rsidP="004E15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не в полном объеме образовательных программ; </w:t>
      </w:r>
    </w:p>
    <w:p w:rsidR="004E152E" w:rsidRPr="00CA5CE4" w:rsidRDefault="004E152E" w:rsidP="004E15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4E152E" w:rsidRPr="00CA5CE4" w:rsidRDefault="004E152E" w:rsidP="004E152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52E" w:rsidRPr="00CA5CE4" w:rsidRDefault="004E152E" w:rsidP="004E1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4E152E" w:rsidRPr="00CA5CE4" w:rsidRDefault="004E152E" w:rsidP="004E152E">
      <w:pPr>
        <w:rPr>
          <w:rFonts w:ascii="Times New Roman" w:hAnsi="Times New Roman" w:cs="Times New Roman"/>
          <w:sz w:val="28"/>
          <w:szCs w:val="28"/>
        </w:rPr>
      </w:pPr>
    </w:p>
    <w:p w:rsidR="00CA5CE4" w:rsidRPr="00CA5CE4" w:rsidRDefault="00CA5CE4" w:rsidP="00CA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 w:rsidR="008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№4 </w:t>
      </w:r>
    </w:p>
    <w:p w:rsidR="00CA5CE4" w:rsidRPr="00CA5CE4" w:rsidRDefault="00CA5CE4" w:rsidP="00CA5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ГЕОГРАФИИ</w:t>
      </w:r>
    </w:p>
    <w:p w:rsidR="00CA5CE4" w:rsidRDefault="00CA5CE4" w:rsidP="00CA5CE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CA5CE4" w:rsidRDefault="00CA5CE4" w:rsidP="00CA5CE4">
      <w:pPr>
        <w:pStyle w:val="Standard"/>
        <w:jc w:val="center"/>
        <w:rPr>
          <w:b/>
          <w:sz w:val="22"/>
          <w:szCs w:val="22"/>
        </w:rPr>
      </w:pPr>
    </w:p>
    <w:p w:rsidR="00CA5CE4" w:rsidRPr="00304E86" w:rsidRDefault="00CA5CE4" w:rsidP="00CA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CA5CE4" w:rsidRPr="00CA5CE4" w:rsidRDefault="004E148A" w:rsidP="00CA5C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A5CE4"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CA5CE4" w:rsidRPr="00CA5CE4" w:rsidRDefault="00CA5CE4" w:rsidP="00CA5C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CA5CE4" w:rsidRPr="00CA5CE4" w:rsidRDefault="004E148A" w:rsidP="00CA5C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CA5CE4"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="00CA5CE4"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обучения и их дидактические возможности;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CA5CE4" w:rsidRPr="00CA5CE4" w:rsidRDefault="004E148A" w:rsidP="00CA5CE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CA5CE4"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="00CA5CE4"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его мотивации, познавательных интересов, способностей,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заменяющими). 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 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CA5CE4" w:rsidRPr="00CA5CE4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CA5CE4" w:rsidRPr="003E6246" w:rsidRDefault="00CA5CE4" w:rsidP="00CA5CE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3E6246" w:rsidRPr="00737C42" w:rsidRDefault="003E6246" w:rsidP="003E624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обеспечении пожарной безопасности»;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3E6246" w:rsidRPr="00737C42" w:rsidRDefault="003E6246" w:rsidP="003E624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3E6246" w:rsidRPr="00737C42" w:rsidRDefault="003E6246" w:rsidP="003E62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E6246" w:rsidRPr="00737C42" w:rsidRDefault="003E6246" w:rsidP="003E62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CA5CE4" w:rsidRPr="00CA5CE4" w:rsidRDefault="004E148A" w:rsidP="00CA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A5CE4"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учителю географии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следующий порядок проверки рабочих тетрадей учащихся: тетради всех учащихся всех классов проверяются не реже одного - двух раз в учебную четверть.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в классные журналы оценки за творческие работы учащихся, рефераты, доклады и т.п.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творческие работы учащихся в учебном кабинете в течение учебного года.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сборные команды школы </w:t>
      </w:r>
      <w:r w:rsid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 w:rsid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участия в районной,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олимпиадах.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организации работы учащихся в школьном музее.</w:t>
      </w:r>
    </w:p>
    <w:p w:rsidR="00CA5CE4" w:rsidRPr="00CA5CE4" w:rsidRDefault="00CA5CE4" w:rsidP="00CA5C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в организации туристической и краеведческой работы в школе.</w:t>
      </w:r>
    </w:p>
    <w:p w:rsidR="00CA5CE4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A5CE4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CA5CE4" w:rsidRPr="00CA5CE4" w:rsidRDefault="00CA5CE4" w:rsidP="00CA5C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CA5CE4" w:rsidRPr="00CA5CE4" w:rsidRDefault="00CA5CE4" w:rsidP="00CA5CE4">
      <w:pPr>
        <w:widowControl w:val="0"/>
        <w:numPr>
          <w:ilvl w:val="1"/>
          <w:numId w:val="7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CA5CE4" w:rsidRPr="00CA5CE4" w:rsidRDefault="00CA5CE4" w:rsidP="00CA5CE4">
      <w:pPr>
        <w:widowControl w:val="0"/>
        <w:numPr>
          <w:ilvl w:val="1"/>
          <w:numId w:val="7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CA5CE4" w:rsidRPr="00CA5CE4" w:rsidRDefault="00CA5CE4" w:rsidP="00CA5CE4">
      <w:pPr>
        <w:widowControl w:val="0"/>
        <w:numPr>
          <w:ilvl w:val="1"/>
          <w:numId w:val="7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CA5CE4" w:rsidRPr="00CA5CE4" w:rsidRDefault="00CA5CE4" w:rsidP="00CA5CE4">
      <w:pPr>
        <w:widowControl w:val="0"/>
        <w:numPr>
          <w:ilvl w:val="1"/>
          <w:numId w:val="7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руководителей и специалистов учреждения информацию, </w:t>
      </w: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необходимую для осуществления своей деятельности;</w:t>
      </w:r>
    </w:p>
    <w:p w:rsidR="00CA5CE4" w:rsidRPr="00CA5CE4" w:rsidRDefault="00CA5CE4" w:rsidP="00CA5CE4">
      <w:pPr>
        <w:widowControl w:val="0"/>
        <w:numPr>
          <w:ilvl w:val="1"/>
          <w:numId w:val="7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CA5CE4" w:rsidRPr="00CA5CE4" w:rsidRDefault="00CA5CE4" w:rsidP="00CA5CE4">
      <w:pPr>
        <w:widowControl w:val="0"/>
        <w:numPr>
          <w:ilvl w:val="1"/>
          <w:numId w:val="7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CA5CE4" w:rsidRPr="00CA5CE4" w:rsidRDefault="00CA5CE4" w:rsidP="00CA5CE4">
      <w:pPr>
        <w:widowControl w:val="0"/>
        <w:numPr>
          <w:ilvl w:val="0"/>
          <w:numId w:val="7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CA5CE4" w:rsidRPr="00CA5CE4" w:rsidRDefault="00CA5CE4" w:rsidP="00CA5CE4">
      <w:pPr>
        <w:widowControl w:val="0"/>
        <w:numPr>
          <w:ilvl w:val="1"/>
          <w:numId w:val="7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CA5CE4" w:rsidRPr="00CA5CE4" w:rsidRDefault="004E148A" w:rsidP="00CA5C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A5CE4"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CA5CE4" w:rsidRPr="00CA5CE4" w:rsidRDefault="00CA5CE4" w:rsidP="00CA5C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CA5CE4" w:rsidRPr="00CA5CE4" w:rsidRDefault="00CA5CE4" w:rsidP="00E223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CA5CE4" w:rsidRPr="00CA5CE4" w:rsidRDefault="00CA5CE4" w:rsidP="00E223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CA5CE4" w:rsidRPr="00CA5CE4" w:rsidRDefault="00CA5CE4" w:rsidP="00E223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CA5CE4" w:rsidRPr="00CA5CE4" w:rsidRDefault="00CA5CE4" w:rsidP="00E223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CA5CE4" w:rsidRPr="00CA5CE4" w:rsidRDefault="00CA5CE4" w:rsidP="00E223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CA5CE4" w:rsidRPr="00CA5CE4" w:rsidRDefault="00CA5CE4" w:rsidP="00E2238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CA5CE4" w:rsidRPr="00CA5CE4" w:rsidRDefault="00CA5CE4" w:rsidP="00CA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E4" w:rsidRDefault="00CA5CE4" w:rsidP="00CA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986" w:rsidRPr="00CA5CE4" w:rsidRDefault="007E7986" w:rsidP="00CA5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CE4" w:rsidRPr="00CA5CE4" w:rsidRDefault="00CA5CE4" w:rsidP="004E152E">
      <w:pPr>
        <w:rPr>
          <w:rFonts w:ascii="Times New Roman" w:hAnsi="Times New Roman" w:cs="Times New Roman"/>
          <w:sz w:val="28"/>
          <w:szCs w:val="28"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8A7EF5" w:rsidRDefault="008A7EF5" w:rsidP="004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48A" w:rsidRPr="00E2238D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 w:rsidR="008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</w:t>
      </w:r>
    </w:p>
    <w:p w:rsidR="004E148A" w:rsidRPr="00E2238D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ИСТОРИИ И ОБЩЕСТВОЗНАНИЯ</w:t>
      </w:r>
    </w:p>
    <w:p w:rsidR="00E2238D" w:rsidRDefault="00E2238D" w:rsidP="00E2238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E2238D" w:rsidRDefault="00E2238D" w:rsidP="00E2238D">
      <w:pPr>
        <w:pStyle w:val="Standard"/>
        <w:jc w:val="center"/>
        <w:rPr>
          <w:b/>
          <w:sz w:val="22"/>
          <w:szCs w:val="22"/>
        </w:rPr>
      </w:pPr>
    </w:p>
    <w:p w:rsidR="00E2238D" w:rsidRPr="00304E86" w:rsidRDefault="00E2238D" w:rsidP="00E2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E2238D" w:rsidRPr="004E148A" w:rsidRDefault="00E2238D" w:rsidP="004E148A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</w:t>
      </w:r>
      <w:r w:rsidR="008A7EF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директором школы.</w:t>
      </w:r>
    </w:p>
    <w:p w:rsidR="00E2238D" w:rsidRPr="004E148A" w:rsidRDefault="00E2238D" w:rsidP="004E148A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научной организации труда;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E2238D" w:rsidRPr="004E148A" w:rsidRDefault="00E2238D" w:rsidP="00E2238D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E2238D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="00E2238D"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E2238D" w:rsidRPr="00D365CC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D365CC" w:rsidRPr="00737C42" w:rsidRDefault="00D365CC" w:rsidP="00D36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мер по оказанию доврачебной помощи пострадавшему, оперативное извещение руководства о несчастном случае;</w:t>
      </w:r>
    </w:p>
    <w:p w:rsidR="00D365CC" w:rsidRPr="00737C42" w:rsidRDefault="00D365CC" w:rsidP="00D365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E2238D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3E6246" w:rsidRPr="00737C42" w:rsidRDefault="003E6246" w:rsidP="003E624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E2238D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учителю ИСТОРИИ: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следующий порядок проверки рабочих тетрадей учащихся: тетради всех учащихся всех классов проверяются не реже одного - двух раз в учебную четверть.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в классные журналы оценки за творческие работы учащихся, рефераты, доклады и т.п.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творческие работы учащихся в учебном кабинете в течение учебного года.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сборные команды школы </w:t>
      </w:r>
      <w:r w:rsidR="00C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районной, </w:t>
      </w:r>
      <w:r w:rsidR="00C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олимпиадах. 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совместно с библиотекарем школы по организации внеклассного чтения учащихся по истории.</w:t>
      </w:r>
    </w:p>
    <w:p w:rsidR="00E2238D" w:rsidRPr="004E148A" w:rsidRDefault="00E2238D" w:rsidP="002E6E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в организации туристической и краеведческой работы в школе.</w:t>
      </w:r>
    </w:p>
    <w:p w:rsidR="00E2238D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от руководителей и специалистов учреждения информацию,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необходимую для осуществления своей деятельности;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E2238D" w:rsidRPr="004E148A" w:rsidRDefault="00E2238D" w:rsidP="004E14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E2238D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Default="00E2238D" w:rsidP="004E152E">
      <w:pPr>
        <w:rPr>
          <w:rFonts w:ascii="Times New Roman" w:hAnsi="Times New Roman" w:cs="Times New Roman"/>
          <w:sz w:val="28"/>
          <w:szCs w:val="28"/>
        </w:rPr>
      </w:pPr>
    </w:p>
    <w:p w:rsidR="007E7986" w:rsidRDefault="007E7986" w:rsidP="004E152E">
      <w:pPr>
        <w:rPr>
          <w:rFonts w:ascii="Times New Roman" w:hAnsi="Times New Roman" w:cs="Times New Roman"/>
          <w:sz w:val="28"/>
          <w:szCs w:val="28"/>
        </w:rPr>
      </w:pPr>
    </w:p>
    <w:p w:rsidR="007E7986" w:rsidRDefault="007E7986" w:rsidP="004E152E">
      <w:pPr>
        <w:rPr>
          <w:rFonts w:ascii="Times New Roman" w:hAnsi="Times New Roman" w:cs="Times New Roman"/>
          <w:sz w:val="28"/>
          <w:szCs w:val="28"/>
        </w:rPr>
      </w:pPr>
    </w:p>
    <w:p w:rsidR="007E7986" w:rsidRDefault="007E7986" w:rsidP="007E798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7E7986" w:rsidRPr="00781466" w:rsidRDefault="007E7986" w:rsidP="007E798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7E7986" w:rsidRPr="00781466" w:rsidRDefault="007E7986" w:rsidP="007E798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7E7986" w:rsidRPr="00781466" w:rsidRDefault="007E7986" w:rsidP="007E798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7E7986" w:rsidRPr="00781466" w:rsidRDefault="007E7986" w:rsidP="007E798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7E7986" w:rsidRPr="00781466" w:rsidRDefault="007E7986" w:rsidP="007E7986">
      <w:pPr>
        <w:spacing w:after="0" w:line="240" w:lineRule="auto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7E7986" w:rsidRPr="00781466" w:rsidRDefault="007E7986" w:rsidP="007E7986">
      <w:pPr>
        <w:spacing w:after="0" w:line="240" w:lineRule="auto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7E7986" w:rsidRPr="00781466" w:rsidRDefault="007E7986" w:rsidP="007E798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7E7986" w:rsidRPr="00E2238D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6</w:t>
      </w:r>
    </w:p>
    <w:p w:rsidR="007E7986" w:rsidRPr="00E2238D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РУССКОГО ЯЗЫКА И ЛИТЕРАТУРЫ</w:t>
      </w:r>
    </w:p>
    <w:p w:rsidR="007E7986" w:rsidRDefault="007E7986" w:rsidP="007E798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7E7986" w:rsidRPr="00304E86" w:rsidRDefault="007E7986" w:rsidP="007E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7E7986" w:rsidRPr="00737C42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7E7986" w:rsidRPr="00737C42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</w:p>
    <w:p w:rsidR="007E7986" w:rsidRPr="00737C42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принимается и освобождается от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директором школы.</w:t>
      </w:r>
    </w:p>
    <w:p w:rsidR="007E7986" w:rsidRPr="00737C42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986" w:rsidRPr="00737C42" w:rsidRDefault="007E7986" w:rsidP="007E79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7E7986" w:rsidRPr="00737C42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7E7986" w:rsidRPr="00737C42" w:rsidRDefault="007E7986" w:rsidP="007E79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7E7986" w:rsidRPr="00737C42" w:rsidRDefault="007E7986" w:rsidP="007E79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7E7986" w:rsidRPr="00737C42" w:rsidRDefault="007E7986" w:rsidP="007E798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оснащению и оборудованию учебных кабинетов и подсобных помещений к ним;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нормативные документы по вопросам обучения и воспитания детей и молодежи;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7E7986" w:rsidRPr="00737C42" w:rsidRDefault="007E7986" w:rsidP="007E798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7E7986" w:rsidRPr="00737C42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охрану жизни и здоровья обучающихся во время образовательного процесса.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с родителями (лицами, их заменяющими).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правила по охране труда и пожарной безопасности. 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7E7986" w:rsidRPr="00737C42" w:rsidRDefault="007E7986" w:rsidP="007E79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7E7986" w:rsidRPr="00737C42" w:rsidRDefault="007E7986" w:rsidP="007E79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7E7986" w:rsidRPr="00737C42" w:rsidRDefault="007E7986" w:rsidP="007E79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7E7986" w:rsidRPr="00737C42" w:rsidRDefault="007E7986" w:rsidP="007E79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7E7986" w:rsidRPr="00737C42" w:rsidRDefault="007E7986" w:rsidP="007E79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оказанию доврачебной помощи пострадавшему,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оперативное извещение руководства о несчастном случае;</w:t>
      </w:r>
    </w:p>
    <w:p w:rsidR="007E7986" w:rsidRPr="00737C42" w:rsidRDefault="007E7986" w:rsidP="007E798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7E7986" w:rsidRPr="00737C42" w:rsidRDefault="007E7986" w:rsidP="007E798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7E7986" w:rsidRPr="00737C42" w:rsidRDefault="007E7986" w:rsidP="007E79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7E7986" w:rsidRPr="00737C42" w:rsidRDefault="007E7986" w:rsidP="007E79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7E7986" w:rsidRPr="00737C42" w:rsidRDefault="007E7986" w:rsidP="007E79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7E7986" w:rsidRPr="00737C42" w:rsidRDefault="007E7986" w:rsidP="007E79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7E7986" w:rsidRPr="00737C42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учителю русского языка и литературы: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986" w:rsidRPr="00737C42" w:rsidRDefault="007E7986" w:rsidP="007E798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7E7986" w:rsidRPr="00737C42" w:rsidRDefault="007E7986" w:rsidP="007E798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следующий порядок проверки рабочих тетрадей учащихся:</w:t>
      </w:r>
    </w:p>
    <w:p w:rsidR="007E7986" w:rsidRPr="00737C42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языку:</w:t>
      </w:r>
    </w:p>
    <w:p w:rsidR="007E7986" w:rsidRPr="00737C42" w:rsidRDefault="007E7986" w:rsidP="007E798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5-й класс - I полугодие - проверяются все домашние и классные работы учащихся;</w:t>
      </w:r>
    </w:p>
    <w:p w:rsidR="007E7986" w:rsidRPr="00737C42" w:rsidRDefault="007E7986" w:rsidP="007E798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5-й класс - II полугодие - ежедневно проверяются работы у слабых учащихся, у всех остальных - наиболее значимые работы;</w:t>
      </w:r>
    </w:p>
    <w:p w:rsidR="007E7986" w:rsidRPr="00737C42" w:rsidRDefault="007E7986" w:rsidP="007E798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6-8-е классы - ежедневно проверяются работы у слабых учащихся и наиболее значимые - у всех остальных;</w:t>
      </w:r>
    </w:p>
    <w:p w:rsidR="007E7986" w:rsidRPr="00737C42" w:rsidRDefault="007E7986" w:rsidP="007E798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-е классы - ежедневно проверяются работы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7E7986" w:rsidRPr="00737C42" w:rsidRDefault="007E7986" w:rsidP="007E798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литературе:</w:t>
      </w:r>
    </w:p>
    <w:p w:rsidR="007E7986" w:rsidRPr="00737C42" w:rsidRDefault="007E7986" w:rsidP="007E798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 5-8-х классах проверка тетрадей 2 раза в месяц;</w:t>
      </w:r>
    </w:p>
    <w:p w:rsidR="007E7986" w:rsidRPr="00737C42" w:rsidRDefault="007E7986" w:rsidP="007E7986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9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- один раз в месяц.</w:t>
      </w:r>
    </w:p>
    <w:p w:rsidR="007E7986" w:rsidRPr="00737C42" w:rsidRDefault="007E7986" w:rsidP="007E798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7E7986" w:rsidRPr="00737C42" w:rsidRDefault="007E7986" w:rsidP="007E798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контрольных работ проверяются у всех учащихся.</w:t>
      </w:r>
    </w:p>
    <w:p w:rsidR="007E7986" w:rsidRPr="00737C42" w:rsidRDefault="007E7986" w:rsidP="007E798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соблюдает следующие сроки проверки контрольных работ:</w:t>
      </w:r>
    </w:p>
    <w:p w:rsidR="007E7986" w:rsidRPr="00737C42" w:rsidRDefault="007E7986" w:rsidP="007E798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диктант проверяется к следующему уроку; </w:t>
      </w:r>
    </w:p>
    <w:p w:rsidR="007E7986" w:rsidRPr="00737C42" w:rsidRDefault="007E7986" w:rsidP="007E798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- через 2-3 дня после проведения работы; </w:t>
      </w:r>
    </w:p>
    <w:p w:rsidR="007E7986" w:rsidRPr="00737C42" w:rsidRDefault="007E7986" w:rsidP="007E798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- через неделю после проведения работы.</w:t>
      </w:r>
    </w:p>
    <w:p w:rsidR="007E7986" w:rsidRPr="00737C42" w:rsidRDefault="007E7986" w:rsidP="007E798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над ошибками после проверки контрольных работ.</w:t>
      </w:r>
    </w:p>
    <w:p w:rsidR="007E7986" w:rsidRPr="00737C42" w:rsidRDefault="007E7986" w:rsidP="007E798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тетради контрольных работ учащихся в течение учебного года.</w:t>
      </w:r>
    </w:p>
    <w:p w:rsidR="007E7986" w:rsidRPr="00737C42" w:rsidRDefault="007E7986" w:rsidP="007E798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совместно с библиотекарем школы и родителями по организации внеклассного чтения учащихся.</w:t>
      </w:r>
    </w:p>
    <w:p w:rsidR="007E7986" w:rsidRDefault="007E7986" w:rsidP="007E798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7E7986" w:rsidRPr="00CE0FCC" w:rsidRDefault="007E7986" w:rsidP="007E7986">
      <w:pPr>
        <w:pStyle w:val="a3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сборные команды школы для участия в районной, областной олимпиадах.</w:t>
      </w:r>
    </w:p>
    <w:p w:rsidR="007E7986" w:rsidRPr="00737C42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7E7986" w:rsidRPr="00737C42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986" w:rsidRPr="00737C42" w:rsidRDefault="007E7986" w:rsidP="007E798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свою профессиональную честь и достоинство;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7E7986" w:rsidRPr="00737C42" w:rsidRDefault="007E7986" w:rsidP="007E7986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7E7986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7E7986" w:rsidRPr="00737C42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7E7986" w:rsidRPr="00737C42" w:rsidRDefault="007E7986" w:rsidP="007E798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E7986" w:rsidRPr="00737C42" w:rsidRDefault="007E7986" w:rsidP="007E798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E7986" w:rsidRPr="00737C42" w:rsidRDefault="007E7986" w:rsidP="007E798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причинение материального ущерба  в соответствии с действующим законодательством. </w:t>
      </w:r>
    </w:p>
    <w:p w:rsidR="007E7986" w:rsidRPr="00737C42" w:rsidRDefault="007E7986" w:rsidP="007E798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не в полном объеме образовательных программ; </w:t>
      </w:r>
    </w:p>
    <w:p w:rsidR="007E7986" w:rsidRPr="00737C42" w:rsidRDefault="007E7986" w:rsidP="007E798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E7986" w:rsidRPr="00737C42" w:rsidRDefault="007E7986" w:rsidP="007E798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7E7986" w:rsidRPr="009D7085" w:rsidRDefault="007E7986" w:rsidP="007E7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7986" w:rsidRPr="00A74038" w:rsidRDefault="007E7986" w:rsidP="007E7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7E7986" w:rsidRPr="00781466" w:rsidRDefault="007E7986" w:rsidP="007E798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7E7986" w:rsidRPr="00781466" w:rsidRDefault="007E7986" w:rsidP="007E798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7E7986" w:rsidRPr="00781466" w:rsidRDefault="007E7986" w:rsidP="007E798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7E7986" w:rsidRPr="00781466" w:rsidRDefault="007E7986" w:rsidP="007E798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7E7986" w:rsidRPr="00781466" w:rsidRDefault="007E7986" w:rsidP="007E7986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7E7986" w:rsidRPr="00781466" w:rsidRDefault="007E7986" w:rsidP="007E7986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7E7986" w:rsidRPr="00781466" w:rsidRDefault="007E7986" w:rsidP="007E7986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7E7986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986" w:rsidRPr="00E2238D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</w:t>
      </w:r>
    </w:p>
    <w:p w:rsidR="007E7986" w:rsidRPr="00E2238D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ИНОСТРАННОГО ЯЗЫКА</w:t>
      </w:r>
    </w:p>
    <w:p w:rsidR="007E7986" w:rsidRDefault="007E7986" w:rsidP="007E798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7E7986" w:rsidRDefault="007E7986" w:rsidP="007E7986">
      <w:pPr>
        <w:pStyle w:val="Standard"/>
        <w:jc w:val="center"/>
        <w:rPr>
          <w:b/>
          <w:sz w:val="22"/>
          <w:szCs w:val="22"/>
        </w:rPr>
      </w:pPr>
    </w:p>
    <w:p w:rsidR="007E7986" w:rsidRPr="00304E86" w:rsidRDefault="007E7986" w:rsidP="007E7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7E7986" w:rsidRPr="004E148A" w:rsidRDefault="007E7986" w:rsidP="007E798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7E7986" w:rsidRPr="004E148A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директором школы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86" w:rsidRPr="004E148A" w:rsidRDefault="007E7986" w:rsidP="007E798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научной организации труда;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7E7986" w:rsidRPr="004E148A" w:rsidRDefault="007E7986" w:rsidP="007E7986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7E7986" w:rsidRPr="004E148A" w:rsidRDefault="007E7986" w:rsidP="007E798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заменяющими);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7E7986" w:rsidRPr="004E148A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7E7986" w:rsidRDefault="007E7986" w:rsidP="007E79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7E7986" w:rsidRPr="00737C42" w:rsidRDefault="007E7986" w:rsidP="007E798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7E7986" w:rsidRPr="00737C42" w:rsidRDefault="007E7986" w:rsidP="007E798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7E7986" w:rsidRPr="00737C42" w:rsidRDefault="007E7986" w:rsidP="007E798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7E7986" w:rsidRPr="00737C42" w:rsidRDefault="007E7986" w:rsidP="007E798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7E7986" w:rsidRPr="00737C42" w:rsidRDefault="007E7986" w:rsidP="007E798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оказанию доврачебной помощи пострадавшему,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оперативное извещение руководства о несчастном случае;</w:t>
      </w:r>
    </w:p>
    <w:p w:rsidR="007E7986" w:rsidRPr="00737C42" w:rsidRDefault="007E7986" w:rsidP="007E79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7E7986" w:rsidRPr="00737C42" w:rsidRDefault="007E7986" w:rsidP="007E798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7E7986" w:rsidRPr="00737C42" w:rsidRDefault="007E7986" w:rsidP="007E79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7E7986" w:rsidRPr="00737C42" w:rsidRDefault="007E7986" w:rsidP="007E79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7E7986" w:rsidRPr="00737C42" w:rsidRDefault="007E7986" w:rsidP="007E79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7E7986" w:rsidRPr="00737C42" w:rsidRDefault="007E7986" w:rsidP="007E798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7E7986" w:rsidRPr="004E148A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учителю иностранного языка</w:t>
      </w:r>
    </w:p>
    <w:p w:rsidR="007E7986" w:rsidRPr="004E148A" w:rsidRDefault="007E7986" w:rsidP="007E79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7E7986" w:rsidRPr="004E148A" w:rsidRDefault="007E7986" w:rsidP="007E798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следующий порядок проверки рабочих тетрадей учащихся:</w:t>
      </w:r>
    </w:p>
    <w:p w:rsidR="007E7986" w:rsidRPr="004E148A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5-6-е классы - после каждого урока в течение учебного года;</w:t>
      </w:r>
    </w:p>
    <w:p w:rsidR="007E7986" w:rsidRPr="004E148A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7-9-е классы - после каждого урока у слабых учащихся; у сильных - наиболее значимые работы. У всех учащихся этих классов тетради должны быть проверены раз в две недели.</w:t>
      </w:r>
    </w:p>
    <w:p w:rsidR="007E7986" w:rsidRPr="004E148A" w:rsidRDefault="007E7986" w:rsidP="007E79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7E7986" w:rsidRPr="004E148A" w:rsidRDefault="007E7986" w:rsidP="007E79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контрольных работ проверяются у всех учащихся.</w:t>
      </w:r>
    </w:p>
    <w:p w:rsidR="007E7986" w:rsidRPr="004E148A" w:rsidRDefault="007E7986" w:rsidP="007E79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соблюдает следующие сроки проверки контрольных работ: все письменные контрольные работы учащихся всех классов проверяются к следующему уроку, а при наличии более 70 работ – через один - два урока. Выставляет оценки за наиболее значимые работы в классный журнал за то число месяца, когда проводилась работа.</w:t>
      </w:r>
    </w:p>
    <w:p w:rsidR="007E7986" w:rsidRPr="004E148A" w:rsidRDefault="007E7986" w:rsidP="007E79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над ошибками после проверки контрольных работ.</w:t>
      </w:r>
    </w:p>
    <w:p w:rsidR="007E7986" w:rsidRPr="004E148A" w:rsidRDefault="007E7986" w:rsidP="007E79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тетради контрольных работ учащихся в течение года.</w:t>
      </w:r>
    </w:p>
    <w:p w:rsidR="007E7986" w:rsidRPr="004E148A" w:rsidRDefault="007E7986" w:rsidP="007E79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7E7986" w:rsidRPr="004E148A" w:rsidRDefault="007E7986" w:rsidP="007E79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сборные команды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районной,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олимпиадах.</w:t>
      </w:r>
    </w:p>
    <w:p w:rsidR="007E7986" w:rsidRPr="004E148A" w:rsidRDefault="007E7986" w:rsidP="007E79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7E7986" w:rsidRPr="004E148A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представлять на рассмотрение директора учреждения предложения по вопросам своей деятельности;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7E7986" w:rsidRPr="004E148A" w:rsidRDefault="007E7986" w:rsidP="007E7986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7E7986" w:rsidRPr="004E148A" w:rsidRDefault="007E7986" w:rsidP="007E79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7E7986" w:rsidRPr="004E148A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7E7986" w:rsidRPr="004E148A" w:rsidRDefault="007E7986" w:rsidP="007E79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E7986" w:rsidRPr="004E148A" w:rsidRDefault="007E7986" w:rsidP="007E79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7E7986" w:rsidRPr="004E148A" w:rsidRDefault="007E7986" w:rsidP="007E79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7E7986" w:rsidRPr="004E148A" w:rsidRDefault="007E7986" w:rsidP="007E79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 по предмету;</w:t>
      </w:r>
    </w:p>
    <w:p w:rsidR="007E7986" w:rsidRPr="004E148A" w:rsidRDefault="007E7986" w:rsidP="007E79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7E7986" w:rsidRPr="004E148A" w:rsidRDefault="007E7986" w:rsidP="007E79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7E7986" w:rsidRPr="004E148A" w:rsidRDefault="007E7986" w:rsidP="007E79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986" w:rsidRPr="009D7085" w:rsidRDefault="007E7986" w:rsidP="007E7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7986" w:rsidRPr="00A74038" w:rsidRDefault="007E7986" w:rsidP="007E7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7E7986" w:rsidRPr="009D7085" w:rsidRDefault="007E7986" w:rsidP="007E7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86" w:rsidRPr="00A74038" w:rsidRDefault="007E7986" w:rsidP="007E79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986" w:rsidRDefault="007E7986" w:rsidP="007E7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4E148A" w:rsidRDefault="004E148A" w:rsidP="004E152E">
      <w:pPr>
        <w:rPr>
          <w:rFonts w:ascii="Times New Roman" w:hAnsi="Times New Roman" w:cs="Times New Roman"/>
          <w:sz w:val="28"/>
          <w:szCs w:val="28"/>
        </w:rPr>
      </w:pPr>
    </w:p>
    <w:p w:rsidR="004E148A" w:rsidRPr="00E2238D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 w:rsidR="008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</w:t>
      </w:r>
    </w:p>
    <w:p w:rsidR="004E148A" w:rsidRPr="00E2238D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МАТЕМАТИКИ</w:t>
      </w:r>
    </w:p>
    <w:p w:rsidR="00E2238D" w:rsidRDefault="00E2238D" w:rsidP="00E2238D">
      <w:pPr>
        <w:pStyle w:val="Standard"/>
        <w:rPr>
          <w:b/>
        </w:rPr>
      </w:pPr>
    </w:p>
    <w:p w:rsidR="00E2238D" w:rsidRDefault="00E2238D" w:rsidP="00E2238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E2238D" w:rsidRDefault="00E2238D" w:rsidP="00E2238D">
      <w:pPr>
        <w:pStyle w:val="Standard"/>
        <w:jc w:val="center"/>
        <w:rPr>
          <w:b/>
          <w:sz w:val="22"/>
          <w:szCs w:val="22"/>
        </w:rPr>
      </w:pPr>
    </w:p>
    <w:p w:rsidR="00E2238D" w:rsidRPr="00304E86" w:rsidRDefault="00E2238D" w:rsidP="00E2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E2238D" w:rsidRPr="004E148A" w:rsidRDefault="00E2238D" w:rsidP="004E148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</w:t>
      </w:r>
      <w:r w:rsid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директором школы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38D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="00E2238D"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оборудованию учебных кабинетов и подсобных помещений к ним;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E2238D" w:rsidRPr="004E148A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E2238D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="00E2238D"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E2238D" w:rsidRPr="004E148A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E2238D" w:rsidRDefault="00E2238D" w:rsidP="00E223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D365CC" w:rsidRPr="00737C42" w:rsidRDefault="00D365CC" w:rsidP="00D36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охране труда и соблюдении правил техники безопасности» 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365CC" w:rsidRPr="00737C42" w:rsidRDefault="00D365CC" w:rsidP="00D365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E6246" w:rsidRPr="00737C42" w:rsidRDefault="003E6246" w:rsidP="003E624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E2238D" w:rsidRPr="004E148A" w:rsidRDefault="004E148A" w:rsidP="004E148A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учителю МАТЕМАТИКИ</w:t>
      </w:r>
    </w:p>
    <w:p w:rsidR="00E2238D" w:rsidRPr="004E148A" w:rsidRDefault="00E2238D" w:rsidP="002E6E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E2238D" w:rsidRPr="004E148A" w:rsidRDefault="00E2238D" w:rsidP="002E6E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следующий порядок проверки рабочих тетрадей учащихся:</w:t>
      </w:r>
    </w:p>
    <w:p w:rsidR="00E2238D" w:rsidRPr="004E148A" w:rsidRDefault="00E2238D" w:rsidP="002E6E4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5-й класс - I полугодие - проверяются все домашние и классные работы учащихся;</w:t>
      </w:r>
    </w:p>
    <w:p w:rsidR="00E2238D" w:rsidRPr="004E148A" w:rsidRDefault="00E2238D" w:rsidP="002E6E4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5-й класс - II полугодие - ежедневно проверяются работы у слабых учащихся, у всех остальных - наиболее значимые работы;</w:t>
      </w:r>
    </w:p>
    <w:p w:rsidR="00E2238D" w:rsidRPr="004E148A" w:rsidRDefault="00E2238D" w:rsidP="002E6E4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6-8-е классы - ежедневно проверяются работы у слабых учащихся и наиболее значимые - у всех остальных;</w:t>
      </w:r>
    </w:p>
    <w:p w:rsidR="00E2238D" w:rsidRPr="004E148A" w:rsidRDefault="00737C42" w:rsidP="002E6E45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E2238D"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классы - ежедневная проверка работ у слабых учащихся, у всех остальных проверяются наиболее значимые работы с таким расчетом, чтобы все тетради были проверены 2 раза в месяц.</w:t>
      </w:r>
    </w:p>
    <w:p w:rsidR="00E2238D" w:rsidRPr="004E148A" w:rsidRDefault="00E2238D" w:rsidP="002E6E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E2238D" w:rsidRPr="004E148A" w:rsidRDefault="00E2238D" w:rsidP="002E6E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контрольных работ проверяются у всех учащихся.</w:t>
      </w:r>
    </w:p>
    <w:p w:rsidR="00E2238D" w:rsidRPr="004E148A" w:rsidRDefault="00E2238D" w:rsidP="002E6E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соблюдает следующие сроки проверки контрольных работ:</w:t>
      </w:r>
    </w:p>
    <w:p w:rsidR="00E2238D" w:rsidRPr="004E148A" w:rsidRDefault="00E2238D" w:rsidP="002E6E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5-8-е классы - работы проверяются к уроку следующего дня; </w:t>
      </w:r>
    </w:p>
    <w:p w:rsidR="00E2238D" w:rsidRPr="004E148A" w:rsidRDefault="00737C42" w:rsidP="002E6E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E2238D"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классы - работы проверяются либо к уроку следующего дня, либо через один - два урока.</w:t>
      </w:r>
    </w:p>
    <w:p w:rsidR="00E2238D" w:rsidRPr="004E148A" w:rsidRDefault="00E2238D" w:rsidP="002E6E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над ошибками после проверки контрольных работ.</w:t>
      </w:r>
    </w:p>
    <w:p w:rsidR="00E2238D" w:rsidRPr="004E148A" w:rsidRDefault="00E2238D" w:rsidP="002E6E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тетради контрольных работ учащихся в течение учебного года.</w:t>
      </w:r>
    </w:p>
    <w:p w:rsidR="00E2238D" w:rsidRPr="004E148A" w:rsidRDefault="00E2238D" w:rsidP="002E6E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E2238D" w:rsidRPr="004E148A" w:rsidRDefault="00E2238D" w:rsidP="002E6E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сборные команды школы </w:t>
      </w:r>
      <w:r w:rsidR="00C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районной, </w:t>
      </w:r>
      <w:r w:rsidR="00C37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олимпиадах.</w:t>
      </w:r>
    </w:p>
    <w:p w:rsidR="00E2238D" w:rsidRPr="004E148A" w:rsidRDefault="00737C42" w:rsidP="00737C4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при исполнении профессиональных обязанностей имеет право:</w:t>
      </w:r>
    </w:p>
    <w:p w:rsidR="00E2238D" w:rsidRPr="004E148A" w:rsidRDefault="00E2238D" w:rsidP="004E148A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E2238D" w:rsidRPr="004E148A" w:rsidRDefault="00E2238D" w:rsidP="004E148A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E2238D" w:rsidRPr="004E148A" w:rsidRDefault="00E2238D" w:rsidP="004E148A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E2238D" w:rsidRPr="004E148A" w:rsidRDefault="00E2238D" w:rsidP="004E148A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E2238D" w:rsidRPr="004E148A" w:rsidRDefault="00E2238D" w:rsidP="004E148A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E2238D" w:rsidRPr="004E148A" w:rsidRDefault="00E2238D" w:rsidP="004E148A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E2238D" w:rsidRPr="004E148A" w:rsidRDefault="00E2238D" w:rsidP="004E148A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E2238D" w:rsidRPr="004E148A" w:rsidRDefault="00E2238D" w:rsidP="00737C42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E2238D" w:rsidRPr="004E148A" w:rsidRDefault="00E2238D" w:rsidP="00737C42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E2238D" w:rsidRPr="004E148A" w:rsidRDefault="00737C42" w:rsidP="00737C42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2238D"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E2238D" w:rsidRPr="004E148A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E2238D" w:rsidRPr="004E148A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E2238D" w:rsidRDefault="00E2238D" w:rsidP="002E6E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D558F7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F7" w:rsidRPr="00E2238D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</w:t>
      </w:r>
    </w:p>
    <w:p w:rsidR="00D558F7" w:rsidRPr="00E2238D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ИНФОРМАТИКИ</w:t>
      </w:r>
    </w:p>
    <w:p w:rsidR="00D558F7" w:rsidRDefault="00D558F7" w:rsidP="00D558F7">
      <w:pPr>
        <w:pStyle w:val="Standard"/>
        <w:rPr>
          <w:b/>
        </w:rPr>
      </w:pPr>
    </w:p>
    <w:p w:rsidR="00D558F7" w:rsidRDefault="00D558F7" w:rsidP="00D558F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D558F7" w:rsidRDefault="00D558F7" w:rsidP="00D558F7">
      <w:pPr>
        <w:pStyle w:val="Standard"/>
        <w:jc w:val="center"/>
        <w:rPr>
          <w:b/>
          <w:sz w:val="22"/>
          <w:szCs w:val="22"/>
        </w:rPr>
      </w:pPr>
    </w:p>
    <w:p w:rsidR="00D558F7" w:rsidRPr="00304E86" w:rsidRDefault="00D558F7" w:rsidP="00D5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D558F7" w:rsidRPr="009D7085" w:rsidRDefault="009D7085" w:rsidP="009D7085">
      <w:pPr>
        <w:widowControl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558F7"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директором школы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обучения и их дидактические возможности;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его мотивации, познавательных интересов, способностей,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заменяющими);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D558F7" w:rsidRPr="004E148A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D558F7" w:rsidRDefault="00D558F7" w:rsidP="00D558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D558F7" w:rsidRPr="00737C42" w:rsidRDefault="00D558F7" w:rsidP="00D558F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D558F7" w:rsidRPr="00737C42" w:rsidRDefault="00D558F7" w:rsidP="00D558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D558F7" w:rsidRPr="00737C42" w:rsidRDefault="00D558F7" w:rsidP="00D558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обеспечении пожарной безопасности»;</w:t>
      </w:r>
    </w:p>
    <w:p w:rsidR="00D558F7" w:rsidRPr="00737C42" w:rsidRDefault="00D558F7" w:rsidP="00D558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D558F7" w:rsidRPr="00737C42" w:rsidRDefault="00D558F7" w:rsidP="00D558F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558F7" w:rsidRPr="00737C42" w:rsidRDefault="00D558F7" w:rsidP="00D558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D558F7" w:rsidRPr="00737C42" w:rsidRDefault="00D558F7" w:rsidP="00D558F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D558F7" w:rsidRPr="00737C42" w:rsidRDefault="00D558F7" w:rsidP="00D558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D558F7" w:rsidRPr="00737C42" w:rsidRDefault="00D558F7" w:rsidP="00D558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D558F7" w:rsidRPr="00737C42" w:rsidRDefault="00D558F7" w:rsidP="00D558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D558F7" w:rsidRPr="00737C42" w:rsidRDefault="00D558F7" w:rsidP="00D558F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учителю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ИНФОРМАТИКИ</w:t>
      </w:r>
    </w:p>
    <w:p w:rsidR="00D558F7" w:rsidRPr="004E148A" w:rsidRDefault="00D558F7" w:rsidP="00D558F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D558F7" w:rsidRPr="004E148A" w:rsidRDefault="00D558F7" w:rsidP="00D558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</w:p>
    <w:p w:rsidR="00D558F7" w:rsidRPr="004E148A" w:rsidRDefault="00D558F7" w:rsidP="00D558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контрольных работ проверяются у всех учащихся.</w:t>
      </w:r>
    </w:p>
    <w:p w:rsidR="00D558F7" w:rsidRPr="004E148A" w:rsidRDefault="00D558F7" w:rsidP="00D558F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соблюдает следующие сроки проверки контрольных работ:</w:t>
      </w:r>
    </w:p>
    <w:p w:rsidR="00D558F7" w:rsidRPr="004E148A" w:rsidRDefault="00D558F7" w:rsidP="00D558F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8-9-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классы - работы проверяются либо к уроку следующего дня, либо через один - два урока.</w:t>
      </w:r>
    </w:p>
    <w:p w:rsidR="00D558F7" w:rsidRPr="004E148A" w:rsidRDefault="00D558F7" w:rsidP="00D55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над ошибками после проверки контрольных работ.</w:t>
      </w:r>
    </w:p>
    <w:p w:rsidR="00D558F7" w:rsidRPr="004E148A" w:rsidRDefault="00D558F7" w:rsidP="00D55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тетради контрольных работ учащихся в течение учебного года.</w:t>
      </w:r>
    </w:p>
    <w:p w:rsidR="00D558F7" w:rsidRPr="004E148A" w:rsidRDefault="00D558F7" w:rsidP="00D55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D558F7" w:rsidRPr="004E148A" w:rsidRDefault="00D558F7" w:rsidP="00D558F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сборные команды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районной,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олимпиадах.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D558F7" w:rsidRPr="004E148A" w:rsidRDefault="00D558F7" w:rsidP="00D558F7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D558F7" w:rsidRPr="004E148A" w:rsidRDefault="00D558F7" w:rsidP="00D558F7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D558F7" w:rsidRPr="004E148A" w:rsidRDefault="00D558F7" w:rsidP="00D558F7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D558F7" w:rsidRPr="004E148A" w:rsidRDefault="00D558F7" w:rsidP="00D558F7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D558F7" w:rsidRPr="004E148A" w:rsidRDefault="00D558F7" w:rsidP="00D558F7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требовать от руководства учреждения оказания содействия в исполнении своих должностных обязанностей;</w:t>
      </w:r>
    </w:p>
    <w:p w:rsidR="00D558F7" w:rsidRPr="004E148A" w:rsidRDefault="00D558F7" w:rsidP="00D558F7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D558F7" w:rsidRPr="004E148A" w:rsidRDefault="00D558F7" w:rsidP="00D558F7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D558F7" w:rsidRPr="004E148A" w:rsidRDefault="00D558F7" w:rsidP="00D55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D558F7" w:rsidRPr="004E148A" w:rsidRDefault="00D558F7" w:rsidP="00D55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D558F7" w:rsidRPr="004E148A" w:rsidRDefault="00D558F7" w:rsidP="00D55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D558F7" w:rsidRPr="004E148A" w:rsidRDefault="00D558F7" w:rsidP="00D55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D558F7" w:rsidRPr="004E148A" w:rsidRDefault="00D558F7" w:rsidP="00D55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D558F7" w:rsidRDefault="00D558F7" w:rsidP="00D558F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D558F7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F7" w:rsidRPr="004E148A" w:rsidRDefault="00D558F7" w:rsidP="00D55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8F7" w:rsidRDefault="00D558F7" w:rsidP="004E152E">
      <w:pPr>
        <w:rPr>
          <w:rFonts w:ascii="Times New Roman" w:hAnsi="Times New Roman" w:cs="Times New Roman"/>
          <w:sz w:val="28"/>
          <w:szCs w:val="28"/>
        </w:rPr>
      </w:pPr>
    </w:p>
    <w:p w:rsidR="00D558F7" w:rsidRDefault="00D558F7" w:rsidP="004E152E">
      <w:pPr>
        <w:rPr>
          <w:rFonts w:ascii="Times New Roman" w:hAnsi="Times New Roman" w:cs="Times New Roman"/>
          <w:sz w:val="28"/>
          <w:szCs w:val="28"/>
        </w:rPr>
      </w:pPr>
    </w:p>
    <w:p w:rsidR="00D558F7" w:rsidRDefault="00D558F7" w:rsidP="004E152E">
      <w:pPr>
        <w:rPr>
          <w:rFonts w:ascii="Times New Roman" w:hAnsi="Times New Roman" w:cs="Times New Roman"/>
          <w:sz w:val="28"/>
          <w:szCs w:val="28"/>
        </w:rPr>
      </w:pPr>
    </w:p>
    <w:p w:rsidR="009D7085" w:rsidRDefault="009D7085" w:rsidP="004E152E">
      <w:pPr>
        <w:rPr>
          <w:rFonts w:ascii="Times New Roman" w:hAnsi="Times New Roman" w:cs="Times New Roman"/>
          <w:sz w:val="28"/>
          <w:szCs w:val="28"/>
        </w:rPr>
      </w:pPr>
    </w:p>
    <w:p w:rsidR="00D558F7" w:rsidRDefault="00D558F7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10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ФИЗИКИ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Default="00BD5465" w:rsidP="00BD5465">
      <w:pPr>
        <w:pStyle w:val="Standard"/>
        <w:jc w:val="center"/>
        <w:rPr>
          <w:b/>
          <w:sz w:val="22"/>
          <w:szCs w:val="22"/>
        </w:rPr>
      </w:pPr>
    </w:p>
    <w:p w:rsidR="00BD5465" w:rsidRPr="00304E86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директором школы.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обучения и их дидактические возможности;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</w:t>
      </w: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его мотивации, познавательных интересов, способностей,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BD5465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учителю физики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следующий порядок проверки рабочих тетрадей учащихся: тетради всех учащихся классов проверяются не реже одного - двух раз в учебную четверть.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все виды контрольных работ у всех учащихся, выставляет в классные журналы оценки за контрольные работы учащихся, как правило, к следующему уроку. При количестве работ 70 и более - через один - два урока. Оценка выставляется за то число, когда была проведена работа.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контрольные работы учащихся в учебном кабинете в течение учебного года.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сборные команды школы для участия в районной, областной олимпиадах.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все предписания по охране труда, технике безопасности и пожарной безопасности, обусловленные соответствующими приказами по школе.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лаборанта кабинета физики.</w:t>
      </w:r>
    </w:p>
    <w:p w:rsidR="00BD5465" w:rsidRPr="00D9252F" w:rsidRDefault="00BD5465" w:rsidP="00BD546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представляет на утверждение директору «Инструкцию по охране труда при работе в кабинете».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участвовать в управлении образовательным учреждением, защищать свою профессиональную честь и достоинство;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BD5465" w:rsidRPr="00A74038" w:rsidRDefault="00BD5465" w:rsidP="00BD54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   ____________              /___________/</w:t>
      </w:r>
    </w:p>
    <w:p w:rsidR="00BD5465" w:rsidRPr="00A74038" w:rsidRDefault="00BD5465" w:rsidP="00BD54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получен   «    » __________   2012 года </w:t>
      </w:r>
    </w:p>
    <w:p w:rsidR="00BD5465" w:rsidRPr="00A74038" w:rsidRDefault="00BD5465" w:rsidP="00BD54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              /___________/</w:t>
      </w:r>
    </w:p>
    <w:p w:rsidR="00B76427" w:rsidRDefault="00B76427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76427" w:rsidRDefault="00B76427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76427" w:rsidRDefault="00B76427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pStyle w:val="Standard"/>
        <w:rPr>
          <w:b/>
        </w:rPr>
      </w:pP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№11</w:t>
      </w: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ХИМИИ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Default="00BD5465" w:rsidP="00BD5465">
      <w:pPr>
        <w:pStyle w:val="Standard"/>
        <w:jc w:val="center"/>
        <w:rPr>
          <w:b/>
          <w:sz w:val="22"/>
          <w:szCs w:val="22"/>
        </w:rPr>
      </w:pPr>
    </w:p>
    <w:p w:rsidR="00BD5465" w:rsidRPr="00304E86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директором школы.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научной организации труда;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BD5465" w:rsidRPr="00D9252F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BD5465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учителю химии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учащихся тетрадей по учебному предмету, соблюдение установленного в школе порядка их оформления, ведения, соблюдение единого орфографического режима.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рабочие тетради всех классов выборочно, но так, чтобы каждая тетрадь проверялась не реже одного - двух раз за учебную четверть.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заполняет график проведения контрольных и лабораторных работ. Количество работ должно соответствовать методическим указаниям и утвержденному учебному плану школы.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все виды контрольных работ у всех учащихся, как правило, к следующему уроку. При количестве работ 70 и более – через один - два урока.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в классный журнал все оценки за контрольные работы за то число, когда они проводились.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контрольных работ учащихся хранятся в учебном кабинете в течение учебного года.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 течение учебного года олимпиаду по химии, формирует сборную команду школы для участия в олимпиадах всех уровней.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все предписания приказов «Об охране труда и соблюдении правил техники безопасности» и «Об обеспечении пожарной безопасности».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лаборанта кабинета химии.</w:t>
      </w:r>
    </w:p>
    <w:p w:rsidR="00BD5465" w:rsidRPr="00D9252F" w:rsidRDefault="00BD5465" w:rsidP="00BD546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представляет на утверждение директору</w:t>
      </w: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«Инструкцию по охране труда при работе в кабинете».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выбирать и использовать методики обучения и воспитания, </w:t>
      </w: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BD5465" w:rsidRPr="00D9252F" w:rsidRDefault="00BD5465" w:rsidP="00BD5465">
      <w:pPr>
        <w:widowControl w:val="0"/>
        <w:numPr>
          <w:ilvl w:val="1"/>
          <w:numId w:val="1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D5465" w:rsidRPr="00D9252F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BD5465" w:rsidRPr="00D9252F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</w:t>
      </w: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ТЕХНОЛОГИИ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Default="00BD5465" w:rsidP="00BD5465">
      <w:pPr>
        <w:pStyle w:val="Standard"/>
        <w:jc w:val="center"/>
        <w:rPr>
          <w:b/>
          <w:sz w:val="22"/>
          <w:szCs w:val="22"/>
        </w:rPr>
      </w:pPr>
    </w:p>
    <w:p w:rsidR="00BD5465" w:rsidRPr="00304E86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принимается и освобождается от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директором школы.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оснащению и оборудованию учебных кабинетов и подсобных помещений к ним;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обучения и их дидактические возможности;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охрану жизни и здоровья обучающихся во время образовательного процесса.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с родителями (лицами, их заменяющими).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правила по охране труда и пожарной безопасности.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учителю технического или обслуживающего труда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обязанности, возложенные приказами «Об охране труда и соблюдении правил техники безопасности» и «Об обеспечении пожарной безопасности».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представляет на утверждение директору школы обязательные «Инструкции по охране труда».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и правильность ведения учащимися рабочих тетрадей по предмету.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выборочную проверку тетрадей, однако каждая тетрадь должна проверяться не реже одного - двух раз за учебную четверть.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сборные команды школы для участия в районной, областной олимпиадах.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течение года выставки творческих работ учащихся.</w:t>
      </w:r>
    </w:p>
    <w:p w:rsidR="00BD5465" w:rsidRPr="00737C42" w:rsidRDefault="00BD5465" w:rsidP="00BD546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работе комиссии по эстетическому оформлению школы.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свою профессиональную честь и достоинство;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Ответственность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причинение материального ущерба  в соответствии с действующим законодательством. 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не в полном объеме образовательных программ; 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/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pStyle w:val="Standard"/>
        <w:rPr>
          <w:b/>
        </w:rPr>
      </w:pP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13</w:t>
      </w: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ФИЗИЧЕСКОЙ КУЛЬТУРЫ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Default="00BD5465" w:rsidP="00BD5465">
      <w:pPr>
        <w:pStyle w:val="Standard"/>
        <w:jc w:val="center"/>
        <w:rPr>
          <w:b/>
          <w:sz w:val="22"/>
          <w:szCs w:val="22"/>
        </w:rPr>
      </w:pPr>
    </w:p>
    <w:p w:rsidR="00BD5465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принимается и освобождается от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директором школы.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оборудованию учебных кабинетов и подсобных помещений к ним;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BD5465" w:rsidRPr="00737C42" w:rsidRDefault="00BD5465" w:rsidP="00BD546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BD5465" w:rsidRPr="00737C42" w:rsidRDefault="00BD5465" w:rsidP="00BD546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мотивации, познавательных интересов, способностей,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охрану жизни и здоровья обучающихся во время образовательного процесса.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с родителями (лицами, их заменяющими).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правила по охране труда и пожарной безопасности. 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BD5465" w:rsidRPr="00737C42" w:rsidRDefault="00BD5465" w:rsidP="00BD546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оказанию доврачебной помощи пострадавшему, оперативное извещение руководства о несчастном случае; </w:t>
      </w:r>
    </w:p>
    <w:p w:rsidR="00BD5465" w:rsidRPr="00737C42" w:rsidRDefault="00BD5465" w:rsidP="00BD546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737C42" w:rsidRDefault="00BD5465" w:rsidP="00BD546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учителю физического воспитания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представляет на утверждение директору школы обязательную «Инструкцию о правилах поведения учащихся в спортивном зале».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Совет физкультуры и руководит его работой.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на полугодие расписание занятий спортивных секций и график проведения соревнований внутри школы по видам спорта.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сборные команды школы по видам спорта для участия в соревнованиях всех уровней.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спортивные праздники в школе в соответствии с планом работы.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привлечению к занятиям физкультурой педагогического коллектива школы.</w:t>
      </w:r>
    </w:p>
    <w:p w:rsidR="00BD5465" w:rsidRPr="00737C42" w:rsidRDefault="00BD5465" w:rsidP="00BD546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посильную помощь в организации туристской работы.</w:t>
      </w:r>
    </w:p>
    <w:p w:rsidR="00BD5465" w:rsidRPr="00737C42" w:rsidRDefault="00BD5465" w:rsidP="00BD546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свою профессиональную честь и достоинство;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учреждением, методы оценки знаний обучающихся, воспитанников;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BD5465" w:rsidRDefault="00BD5465" w:rsidP="00BD546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BD5465" w:rsidRPr="00737C42" w:rsidRDefault="00BD5465" w:rsidP="00BD546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D5465" w:rsidRPr="00737C42" w:rsidRDefault="00BD5465" w:rsidP="00BD546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BD5465" w:rsidRPr="00737C42" w:rsidRDefault="00BD5465" w:rsidP="00BD546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причинение материального ущерба  в соответствии с действующим законодательством. </w:t>
      </w:r>
    </w:p>
    <w:p w:rsidR="00BD5465" w:rsidRPr="00737C42" w:rsidRDefault="00BD5465" w:rsidP="00BD546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не в полном объеме образовательных программ; </w:t>
      </w:r>
    </w:p>
    <w:p w:rsidR="00BD5465" w:rsidRPr="00737C42" w:rsidRDefault="00BD5465" w:rsidP="00BD546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D5465" w:rsidRPr="00737C42" w:rsidRDefault="00BD5465" w:rsidP="00BD546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/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8A7EF5" w:rsidRDefault="008A7EF5" w:rsidP="00737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7C42" w:rsidRPr="00E2238D" w:rsidRDefault="00737C42" w:rsidP="00737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 w:rsidR="008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14</w:t>
      </w:r>
    </w:p>
    <w:p w:rsidR="00737C42" w:rsidRPr="00E2238D" w:rsidRDefault="00737C42" w:rsidP="00737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МУЗЫКИ</w:t>
      </w:r>
      <w:r w:rsidR="00FE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МХК</w:t>
      </w:r>
    </w:p>
    <w:p w:rsidR="00E2238D" w:rsidRDefault="00E2238D" w:rsidP="00E2238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E2238D" w:rsidRDefault="00E2238D" w:rsidP="00E2238D">
      <w:pPr>
        <w:pStyle w:val="Standard"/>
        <w:jc w:val="center"/>
        <w:rPr>
          <w:b/>
          <w:sz w:val="22"/>
          <w:szCs w:val="22"/>
        </w:rPr>
      </w:pPr>
    </w:p>
    <w:p w:rsidR="00E2238D" w:rsidRPr="00304E86" w:rsidRDefault="00E2238D" w:rsidP="00E2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E2238D" w:rsidRPr="00737C42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принимается и освобождается от должности директором </w:t>
      </w:r>
      <w:r w:rsidR="00737C42"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E2238D" w:rsidRPr="00737C42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8D" w:rsidRPr="00737C42" w:rsidRDefault="00E2238D" w:rsidP="002E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E2238D" w:rsidRPr="00737C42" w:rsidRDefault="00E2238D" w:rsidP="002E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E2238D" w:rsidRPr="00737C42" w:rsidRDefault="00E2238D" w:rsidP="002E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E2238D" w:rsidRPr="00737C42" w:rsidRDefault="00E2238D" w:rsidP="002E6E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оснащению и оборудованию учебных кабинетов и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подсобных помещений к ним;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E2238D" w:rsidRPr="00737C42" w:rsidRDefault="00E2238D" w:rsidP="002E6E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E2238D" w:rsidRPr="00737C42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его мотивации, познавательных интересов, способностей,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охрану жизни и здоровья обучающихся во время образовательного процесса.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с родителями (лицами, их заменяющими).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правила по охране труда и пожарной безопасности. 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E2238D" w:rsidRPr="00737C42" w:rsidRDefault="00E2238D" w:rsidP="002E6E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E2238D" w:rsidRPr="00737C42" w:rsidRDefault="00E2238D" w:rsidP="002E6E4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E2238D" w:rsidRPr="00737C42" w:rsidRDefault="00E2238D" w:rsidP="002E6E4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обеспечении пожарной безопасности»;</w:t>
      </w:r>
    </w:p>
    <w:p w:rsidR="00E2238D" w:rsidRPr="00737C42" w:rsidRDefault="00E2238D" w:rsidP="002E6E4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E2238D" w:rsidRPr="00737C42" w:rsidRDefault="00E2238D" w:rsidP="002E6E4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E2238D" w:rsidRPr="00737C42" w:rsidRDefault="00E2238D" w:rsidP="002E6E4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E2238D" w:rsidRPr="00737C42" w:rsidRDefault="00E2238D" w:rsidP="002E6E4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E2238D" w:rsidRPr="00737C42" w:rsidRDefault="00E2238D" w:rsidP="002E6E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E2238D" w:rsidRPr="00737C42" w:rsidRDefault="00E2238D" w:rsidP="002E6E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E2238D" w:rsidRPr="00737C42" w:rsidRDefault="00E2238D" w:rsidP="002E6E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E2238D" w:rsidRPr="00737C42" w:rsidRDefault="00E2238D" w:rsidP="002E6E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E2238D" w:rsidRPr="00737C42" w:rsidRDefault="00FE4006" w:rsidP="008A7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учителю МУЗЫКИ, МХК</w:t>
      </w:r>
    </w:p>
    <w:p w:rsidR="00E2238D" w:rsidRPr="00737C42" w:rsidRDefault="00E2238D" w:rsidP="002E6E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 течение учебного года концерт-смотр для учащихся и родителей.</w:t>
      </w:r>
    </w:p>
    <w:p w:rsidR="00E2238D" w:rsidRPr="00737C42" w:rsidRDefault="00E2238D" w:rsidP="002E6E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помощь в планировании и проведении массовых внешкольных мероприятий.</w:t>
      </w:r>
    </w:p>
    <w:p w:rsidR="00E2238D" w:rsidRPr="00737C42" w:rsidRDefault="00E2238D" w:rsidP="002E6E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 течение года олимпиаду по музыке, формирует сборную команду школы для участия в смотрах всех уровней.</w:t>
      </w:r>
    </w:p>
    <w:p w:rsidR="00E2238D" w:rsidRPr="00737C42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8D" w:rsidRPr="008A7EF5" w:rsidRDefault="00E2238D" w:rsidP="008A7EF5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свою профессиональную честь и достоинство;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E2238D" w:rsidRPr="00737C42" w:rsidRDefault="00E2238D" w:rsidP="004E148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повышать профессиональную квалификацию, проходить аттестацию.</w:t>
      </w:r>
    </w:p>
    <w:p w:rsidR="00E2238D" w:rsidRDefault="00E2238D" w:rsidP="004E148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C37467" w:rsidRPr="00737C42" w:rsidRDefault="00C37467" w:rsidP="00C37467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E2238D" w:rsidRPr="00737C42" w:rsidRDefault="00E2238D" w:rsidP="002E6E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E2238D" w:rsidRPr="00737C42" w:rsidRDefault="00E2238D" w:rsidP="002E6E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E2238D" w:rsidRPr="00737C42" w:rsidRDefault="00E2238D" w:rsidP="002E6E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причинение материального ущерба  в соответствии с действующим законодательством. </w:t>
      </w:r>
    </w:p>
    <w:p w:rsidR="00E2238D" w:rsidRPr="00737C42" w:rsidRDefault="00E2238D" w:rsidP="002E6E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не в полном объеме образовательных программ; </w:t>
      </w:r>
    </w:p>
    <w:p w:rsidR="00E2238D" w:rsidRPr="00737C42" w:rsidRDefault="00E2238D" w:rsidP="002E6E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E2238D" w:rsidRPr="00737C42" w:rsidRDefault="00E2238D" w:rsidP="002E6E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737C42" w:rsidRDefault="00E2238D" w:rsidP="00E22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Default="00E2238D" w:rsidP="004E152E">
      <w:pPr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4E152E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4E152E">
      <w:pPr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15</w:t>
      </w: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ОСНОВ БЕЗОПАСНОСТИ ЖИЗНЕДЕЯТЕЛЬНОСТИ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Default="00BD5465" w:rsidP="00BD5465">
      <w:pPr>
        <w:pStyle w:val="Standard"/>
        <w:jc w:val="center"/>
        <w:rPr>
          <w:b/>
          <w:sz w:val="22"/>
          <w:szCs w:val="22"/>
        </w:rPr>
      </w:pPr>
    </w:p>
    <w:p w:rsidR="00BD5465" w:rsidRPr="00304E86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 принимается и освобождается от должности директором школы.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BD5465" w:rsidRPr="00737C42" w:rsidRDefault="00BD5465" w:rsidP="00BD546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оснащению и оборудованию учебных кабинетов и подсобных помещений к ним;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обучения и их дидактические возможности;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научной организации труда;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BD5465" w:rsidRPr="00737C42" w:rsidRDefault="00BD5465" w:rsidP="00BD546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охрану жизни и здоровья обучающихся во время образовательного процесса.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с родителями (лицами, их заменяющими).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правила по охране труда и пожарной безопасности. 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учителя;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периодические медицинские обследования, проходит необходимую вакцинацию.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учителю основ безопасности жизнедеятельности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обязанности, возложенные приказами «Об охране труда и соблюдении правил техники безопасности» и «Об обеспечении пожарной безопасности».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классных руководителей по проведению бесед с учащимися по вопросам безопасности жизнедеятельности.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оформление и своевременную сдачу документации по учету военнообязанных в школе.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эвакуации учащихся и сотрудников школы при чрезвычайных ситуациях.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два раза в год учения по эвакуации учащихся и сотрудников школы в случае наступления чрезвычайной ситуации.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военкомат документацию на юношей допризывного возраста и организует прохождение ими медицинской комиссии.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и правильность ведения учащимися рабочих тетрадей по предмету. Осуществляет выборочную проверку тетрадей, однако каждая тетрадь должна проверяться не реже одного - двух раз за учебную четверть.</w:t>
      </w:r>
    </w:p>
    <w:p w:rsidR="00BD5465" w:rsidRPr="00737C42" w:rsidRDefault="00BD5465" w:rsidP="00BD546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в течение учебного года олимпиаду по основам безопасности жизнедеятельности, формирует сборную команду школы для участия в олимпиадах всех уровней.</w:t>
      </w:r>
    </w:p>
    <w:p w:rsidR="00BD5465" w:rsidRPr="00737C42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свою профессиональную честь и достоинство;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на рассмотрение директора учреждения предложения по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вопросам своей деятельности;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BD5465" w:rsidRPr="00737C42" w:rsidRDefault="00BD5465" w:rsidP="00BD5465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BD5465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причинение материального ущерба  в соответствии с действующим законодательством. 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реализацию не в полном объеме образовательных программ; 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D5465" w:rsidRPr="00737C42" w:rsidRDefault="00BD5465" w:rsidP="00BD546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pStyle w:val="Standard"/>
        <w:rPr>
          <w:b/>
        </w:rPr>
      </w:pPr>
    </w:p>
    <w:p w:rsidR="00BD5465" w:rsidRPr="006B4086" w:rsidRDefault="00BD5465" w:rsidP="00BD5465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</w:t>
      </w:r>
    </w:p>
    <w:p w:rsidR="00BD5465" w:rsidRPr="006B4086" w:rsidRDefault="00BD5465" w:rsidP="00BD5465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 начальных классов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Default="00BD5465" w:rsidP="00BD5465">
      <w:pPr>
        <w:pStyle w:val="Standard"/>
        <w:jc w:val="center"/>
        <w:rPr>
          <w:b/>
          <w:sz w:val="22"/>
          <w:szCs w:val="22"/>
        </w:rPr>
      </w:pPr>
    </w:p>
    <w:p w:rsidR="00BD5465" w:rsidRPr="00304E86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BD5465" w:rsidRPr="003E6246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65EC7">
        <w:rPr>
          <w:rFonts w:ascii="Times New Roman" w:hAnsi="Times New Roman" w:cs="Times New Roman"/>
          <w:sz w:val="28"/>
          <w:szCs w:val="28"/>
        </w:rPr>
        <w:t>. Учитель начальных классов назначается на должность и освобождается от должности приказом директора школы.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565EC7">
        <w:rPr>
          <w:rFonts w:ascii="Times New Roman" w:hAnsi="Times New Roman" w:cs="Times New Roman"/>
          <w:sz w:val="28"/>
          <w:szCs w:val="28"/>
        </w:rPr>
        <w:t>. Учитель начальных классов должен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Лицо, не имеющее специальной подготовки или стажа работы, но обладающее достаточным практическим опытом и компетентностью, выполняющее качественно и в полном объеме возложенные на него должностные обязанности, по рекомендации аттестационной комиссии, в порядке исключения, может быть назначено на должность учителя начальных классов так же, как и лицо, имеющее специальную подготовку и стаж работы.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565EC7">
        <w:rPr>
          <w:rFonts w:ascii="Times New Roman" w:hAnsi="Times New Roman" w:cs="Times New Roman"/>
          <w:sz w:val="28"/>
          <w:szCs w:val="28"/>
        </w:rPr>
        <w:t>. Учитель начальных классов должен знать: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 приоритетные направления развития образовательной системы Российской Федерации;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lastRenderedPageBreak/>
        <w:t>-законы и иные нормативные правовые акты, регламентирующие образовательную деятельность;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-Конвенцию о правах ребенка;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 на ступени начального общего образования;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-педагогику, психологию, возрастную физиологию;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-школьную гигиену;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-методику преподавания предметов;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-программы и учебники по преподаваемым предметам, отвечающие требованиям федерального государственного образовательного стандарта начального общего образования (далее по тексту ФГОС);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-требования ФГОС и рекомендации по их реализации в общеобразовательном учреждении;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 методику воспитательной работы;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-требования к оснащению и оборудованию учебных кабинетов и подсобных помещений к ним;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-средства обучения и их дидактические возможности;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-основы научной организации труда;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-нормативные документы по вопросам обучения и воспитания детей и молодежи;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-теорию и методы управления образовательными системами;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565EC7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65EC7">
        <w:rPr>
          <w:rFonts w:ascii="Times New Roman" w:hAnsi="Times New Roman" w:cs="Times New Roman"/>
          <w:sz w:val="28"/>
          <w:szCs w:val="28"/>
        </w:rPr>
        <w:t xml:space="preserve"> подхода, развивающего обучения;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-технологии диагностики причин конфликтных ситуаций, их профилактики и разрешения;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-основы экологии, экономики, социологии;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-трудовое законодательство;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 xml:space="preserve">-основы работы с текстовыми редакторами, электронными таблицами, электронной почтой и браузерами, </w:t>
      </w:r>
      <w:proofErr w:type="spellStart"/>
      <w:r w:rsidRPr="00565EC7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65EC7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-правила внутреннего трудового распорядка образовательного учреждения;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-правила по охране труда и пожарной безопасности.</w:t>
      </w:r>
    </w:p>
    <w:p w:rsidR="00BD5465" w:rsidRPr="003E6246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46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Основными направлениями деятельности учителя начальных классов являются: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2.1. обучение и воспитание обучающихся с учетом специфики преподаваемых предметов и возраста обучающихся;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2.2. обеспечение уровня подготовки обучающихся, соответствующего требованиям новых ФГОС;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2.3. содействие социализации обучающихся, формированию у них общей культуры;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lastRenderedPageBreak/>
        <w:t>2.4. обеспечение режима соблюдения норм и правил техники безопасности в учебном процессе.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3E6246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46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Учитель начальных классов выполняет следующие должностные обязанности: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3.1. Осуществляет обучение и воспитание обучающихся с учетом их психолого-физиологических особенностей и специфики преподаваемых предметов,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ФГОС, современные образовательные технологии, включая информационные, а также цифровые образовательные ресурсы.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3.5. Обеспечивает достижение и подтверждение обучающимися уровня начального общего образования. Обеспечивает уровень подготовки обучающихся, соответствующий требованиям ФГОС.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3.6. Оценивает эффективность и результаты обучения обучающихся по предметам (курсам, программам),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 xml:space="preserve"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</w:t>
      </w:r>
      <w:r w:rsidRPr="00565EC7">
        <w:rPr>
          <w:rFonts w:ascii="Times New Roman" w:hAnsi="Times New Roman" w:cs="Times New Roman"/>
          <w:sz w:val="28"/>
          <w:szCs w:val="28"/>
        </w:rPr>
        <w:lastRenderedPageBreak/>
        <w:t>документации, в том числе электронного журнала и дневников обучающихся).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3.9. Составляет тематические планы работы по учебным предметам и внеучебной деятельности на учебную четверть и рабочий план на каждый урок и занятие.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3.10. Контролирует наличие у обучающихся тетрадей по учебным предметам, соблюдение установленного в школе порядка их оформления, ведения, соблюдение единого орфографического режима.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3.11. Соблюдает следующий порядок проверки рабочих тетрадей обучающихся: в 1–4-х классах ежедневно проверяются все классные и домашние работы обучающихся.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3.12. Своевременно в соответствии с графиком проводит установленное программой и учебным планом количество контрольных работ, а также необходимые учебные экскурсии и занятия.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3.13. Проверяет контрольные диктанты и контрольные работы по математике в 1–4-х классах к следующему уроку.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3.14. Проставляет в классный журнал все оценки за контрольные работы за то число месяца, когда они проводились.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3.15. Проводит работу над ошибками после проверки контрольных работ.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3.16. Хранит тетради контрольных работ обучающихся в течение учебного года.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3.17. Организует совместно с библиотекарем школы и родителями (законными представителями) внеклассное чтение обучающихся.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3.18. Обеспечивает включение обучающихся в различные формы внеучебной деятельности.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3.19. Работает в тесном контакте с другими учителями, родителями (законными представителями).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3.20. Вносит предложения по совершенствованию образовательного процесса в школе.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3.21. Участвует в деятельности Педагогического и иных советов школы, а также в деятельности методических объединений и других формах методической работы.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3.22. Обеспечивает охрану жизни и здоровья обучающихся во время образовательного процесса.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3.23. Осуществляет связь с родителями (законными представителями).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3.24. Выполняет правила по охране труда и пожарной безопасности.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локальные акты учреждения, приказы и распоряжения администрации учреждения.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3E6246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46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4.1. Учитель начальных классов имеет права, предусмотренные Трудовым кодексом Российской Федерации, Законом Российской Федерации «Об образовании», Типовым положением об общеобразовательном учреждении, Уставом школы, коллективным договором, Правилами внутреннего трудового распорядка.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4.2. Учитель начальных классов имеет право на принятие решений, обязательных для выполнения обучающимися.</w:t>
      </w:r>
    </w:p>
    <w:p w:rsidR="00BD5465" w:rsidRPr="003E6246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246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5.1. В установленном законодательством Российской Федерации порядке учитель начальных классов несет ответственность за: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-реализацию не в полном объеме образовательных программ в соответствии с учебным планом и графиком учебного процесса;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-жизнь и здоровье обучающихся во время образовательного процесса;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-нарушение прав и свобод обучающихся;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-выполнение приказов «Об охране труда и соблюдении правил техники безопасности» и «Об обеспечении пожарной безопасности»;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-безопасное проведение образовательного процесса;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Журнале инструктажа обучающихся по охране и безопасности труда;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-организацию изучения обучающимися правил по охране труда, дорожного движения, поведения в быту и т. п.;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-осуществление контроля за соблюдением правил (инструкций) по охране труда.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5.2. В случае нарушения Устава школы, условий коллективного договора, Правил внутреннего трудового распорядка, настоящей должностной инструкции, приказов директора учитель начальных классов подвергается дисциплинарным взысканиям в соответствии со статьей 192 Трудового кодекса Российской Федерации.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 xml:space="preserve">5.3. За применение методов воспитания, связанных с физическим и (или) психическим насилием над личностью обучающегося, учитель начальных </w:t>
      </w:r>
      <w:r w:rsidRPr="00565EC7">
        <w:rPr>
          <w:rFonts w:ascii="Times New Roman" w:hAnsi="Times New Roman" w:cs="Times New Roman"/>
          <w:sz w:val="28"/>
          <w:szCs w:val="28"/>
        </w:rPr>
        <w:lastRenderedPageBreak/>
        <w:t>классов может быть уволен по п. 2 части первой ст. 336 Трудового кодекса Российской Федерации.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6. Связи по должности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Учитель начальных классов: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 xml:space="preserve">6.1.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565EC7">
        <w:rPr>
          <w:rFonts w:ascii="Times New Roman" w:hAnsi="Times New Roman" w:cs="Times New Roman"/>
          <w:sz w:val="28"/>
          <w:szCs w:val="28"/>
        </w:rPr>
        <w:t>самопланирования</w:t>
      </w:r>
      <w:proofErr w:type="spellEnd"/>
      <w:r w:rsidRPr="00565EC7">
        <w:rPr>
          <w:rFonts w:ascii="Times New Roman" w:hAnsi="Times New Roman" w:cs="Times New Roman"/>
          <w:sz w:val="28"/>
          <w:szCs w:val="28"/>
        </w:rPr>
        <w:t xml:space="preserve"> обязательной деятельности, на которую не установлены нормы выработки.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6.2.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 График работы учителя в каникулы утверждается приказом директора школы.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6.3. Получает от директора школы и заместителя директора школы по учебно-воспитательной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BD5465" w:rsidRPr="00565EC7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C7">
        <w:rPr>
          <w:rFonts w:ascii="Times New Roman" w:hAnsi="Times New Roman" w:cs="Times New Roman"/>
          <w:sz w:val="28"/>
          <w:szCs w:val="28"/>
        </w:rPr>
        <w:t>6.4.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C42" w:rsidRDefault="00737C42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17</w:t>
      </w:r>
    </w:p>
    <w:p w:rsidR="00BD5465" w:rsidRPr="00E2238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 ИЗОБРАЗИТЕЛЬНОГО ИСКУССТВА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Default="00BD5465" w:rsidP="00BD5465">
      <w:pPr>
        <w:pStyle w:val="Standard"/>
        <w:jc w:val="center"/>
        <w:rPr>
          <w:b/>
          <w:sz w:val="22"/>
          <w:szCs w:val="22"/>
        </w:rPr>
      </w:pPr>
    </w:p>
    <w:p w:rsidR="00BD5465" w:rsidRPr="00304E86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0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Pr="004E148A" w:rsidRDefault="00BD5465" w:rsidP="00BD5465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BD5465" w:rsidRPr="004E148A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 Учитель принимается и освобождается от должности директором школы.</w:t>
      </w:r>
    </w:p>
    <w:p w:rsidR="00BD5465" w:rsidRPr="004E148A" w:rsidRDefault="00BD5465" w:rsidP="00BD5465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должен знать: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школьную гигиену;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преподавания предмета;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их дидактические возможности;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научной организации труда;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основы экологии, экономики, социологии;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BD5465" w:rsidRPr="004E148A" w:rsidRDefault="00BD5465" w:rsidP="00BD5465">
      <w:pPr>
        <w:widowControl w:val="0"/>
        <w:numPr>
          <w:ilvl w:val="0"/>
          <w:numId w:val="11"/>
        </w:numPr>
        <w:tabs>
          <w:tab w:val="clear" w:pos="644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BD5465" w:rsidRPr="004E148A" w:rsidRDefault="00BD5465" w:rsidP="00BD5465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самостоятельную деятельность обучающихся, в том числе исследовательскую, реализует проблемное обучение,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достижение и подтверждение обучающимися уровней образования (образовательных цензов).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охрану жизни и здоровья обучающихся во время образовательного процесса.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связь с родителями (лицами, их заменяющими). 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на уроках временно отсутствующих учителей по распоряжению заместителя директора школы по УВР с оплатой замены в установленном порядке;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 по школе в соответствии с графиком дежурств в перерывах между занятиями, а так же за 20 минут до начала и в течение 15 минут по окончании своих уроков;</w:t>
      </w:r>
    </w:p>
    <w:p w:rsidR="00BD5465" w:rsidRPr="004E148A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этические нормы поведения в школе, быту, общественных местах, соответствующие общественному положению учителя; </w:t>
      </w:r>
    </w:p>
    <w:p w:rsidR="00BD5465" w:rsidRDefault="00BD5465" w:rsidP="00BD54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оказанию доврачебной помощи пострадавшему,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4E148A" w:rsidRDefault="00BD5465" w:rsidP="00BD54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учителю изобразительного искусства</w:t>
      </w:r>
    </w:p>
    <w:p w:rsidR="00BD5465" w:rsidRPr="004E148A" w:rsidRDefault="00BD5465" w:rsidP="00BD5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наличие у обучающихся альбомов для рисования .</w:t>
      </w:r>
    </w:p>
    <w:p w:rsidR="00BD5465" w:rsidRPr="004E148A" w:rsidRDefault="00BD5465" w:rsidP="00BD5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каждую работу у учащихся всех классов. Работа выдается ученику либо на следующем уроке, либо через один - два урока после ее выполнения.</w:t>
      </w:r>
    </w:p>
    <w:p w:rsidR="00BD5465" w:rsidRPr="004E148A" w:rsidRDefault="00BD5465" w:rsidP="00BD5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оценки в классный журнал за контрольные и наиболее значимые работы за то число, когда проводилась работа.</w:t>
      </w:r>
    </w:p>
    <w:p w:rsidR="00BD5465" w:rsidRPr="004E148A" w:rsidRDefault="00BD5465" w:rsidP="00BD5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совместно с коллегами проведение школьной олимпиады по предмету и внеклассную работу по предмету.</w:t>
      </w:r>
    </w:p>
    <w:p w:rsidR="00BD5465" w:rsidRPr="004E148A" w:rsidRDefault="00BD5465" w:rsidP="00BD5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сборные команды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участия в районной,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олимпиадах.</w:t>
      </w:r>
    </w:p>
    <w:p w:rsidR="00BD5465" w:rsidRPr="004E148A" w:rsidRDefault="00BD5465" w:rsidP="00BD5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 течение года выставки творческих работ учащихся.</w:t>
      </w:r>
    </w:p>
    <w:p w:rsidR="00BD5465" w:rsidRPr="004E148A" w:rsidRDefault="00BD5465" w:rsidP="00BD54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комиссию по эстетическому оформлению школы.</w:t>
      </w:r>
    </w:p>
    <w:p w:rsidR="00BD5465" w:rsidRPr="004E148A" w:rsidRDefault="00BD5465" w:rsidP="00BD54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BD5465" w:rsidRPr="004E148A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при исполнении профессиональных обязанностей имеет право: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методы оценки знаний обучающихся, воспитанников;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</w:t>
      </w: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дисциплинарного расследования, связанного с нарушением учителем норм профессиональной этики;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BD5465" w:rsidRPr="004E148A" w:rsidRDefault="00BD5465" w:rsidP="00BD5465">
      <w:pPr>
        <w:widowControl w:val="0"/>
        <w:numPr>
          <w:ilvl w:val="1"/>
          <w:numId w:val="11"/>
        </w:numPr>
        <w:tabs>
          <w:tab w:val="clear" w:pos="1364"/>
          <w:tab w:val="num" w:pos="851"/>
          <w:tab w:val="num" w:pos="1440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BD5465" w:rsidRPr="004E148A" w:rsidRDefault="00BD5465" w:rsidP="00BD546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BD5465" w:rsidRPr="004E148A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несет ответственность:</w:t>
      </w:r>
    </w:p>
    <w:p w:rsidR="00BD5465" w:rsidRPr="004E148A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D5465" w:rsidRPr="004E148A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 в соответствии с действующим гражданским, административным и уголовным законодательством;</w:t>
      </w:r>
    </w:p>
    <w:p w:rsidR="00BD5465" w:rsidRPr="004E148A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 в соответствии с действующим законодательством.</w:t>
      </w:r>
    </w:p>
    <w:p w:rsidR="00BD5465" w:rsidRPr="004E148A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BD5465" w:rsidRPr="004E148A" w:rsidRDefault="00BD5465" w:rsidP="00BD54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BD54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4E152E">
      <w:pPr>
        <w:rPr>
          <w:rFonts w:ascii="Times New Roman" w:hAnsi="Times New Roman" w:cs="Times New Roman"/>
          <w:sz w:val="28"/>
          <w:szCs w:val="28"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737C42" w:rsidRPr="00737C42" w:rsidRDefault="00737C42" w:rsidP="007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894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18</w:t>
      </w:r>
    </w:p>
    <w:p w:rsidR="00737C42" w:rsidRPr="00737C42" w:rsidRDefault="00737C42" w:rsidP="007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 ОРКСЭ </w:t>
      </w:r>
    </w:p>
    <w:p w:rsidR="00E2238D" w:rsidRPr="00737C42" w:rsidRDefault="00E2238D" w:rsidP="00E2238D">
      <w:pPr>
        <w:pStyle w:val="Standard"/>
        <w:jc w:val="center"/>
        <w:rPr>
          <w:b/>
          <w:sz w:val="28"/>
          <w:szCs w:val="28"/>
        </w:rPr>
      </w:pPr>
      <w:r w:rsidRPr="00737C42"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E2238D" w:rsidRPr="009D7085" w:rsidRDefault="00E2238D" w:rsidP="009D7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7085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1.Общие положения </w:t>
      </w:r>
    </w:p>
    <w:p w:rsidR="00E2238D" w:rsidRPr="009D7085" w:rsidRDefault="00737C42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2238D"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ОРКСЭ  назначается и освобождается от должности директором школы.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отпуска и временной нетрудоспособности учителя его обязанности могут быть возложены на другого учителя имеющего право преподавать ОРКСЭ.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E2238D" w:rsidRPr="009D7085" w:rsidRDefault="00737C42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2238D"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Учитель должен иметь 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 ОРКСЭ,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работы.</w:t>
      </w:r>
    </w:p>
    <w:p w:rsidR="00E2238D" w:rsidRPr="009D7085" w:rsidRDefault="00737C42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2238D"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подчиняется непосредственно директору школы или заместителю директора школы по учебно-воспитательной работе.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психологию, возрастную физиологию; школьную гигиену; методику преподавания предмета;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учебники по преподаваемому предмету;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воспитательной работы;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оснащению и оборудованию учебных кабинетов и подсобных помещений к ним;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их дидактические возможности;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документы по вопросам обучения и воспитания детей и молодежи;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 методы управления образовательными системами; 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развивающего обучения;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диагностики причин конфликтных ситуаций, их профилактики и разрешения;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экологии, экономики, социологии; </w:t>
      </w:r>
    </w:p>
    <w:p w:rsidR="00C37467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законодательство;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9D7085" w:rsidRDefault="00E2238D" w:rsidP="009D7085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2.Функции </w:t>
      </w: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учителя являются: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обучение и воспитание обучающихся с учетом специфики преподаваемого предмета и возраста обучающихся;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содействие социализации обучающихся, формированию у них общей культуры, осознанному выбору и последующему освоению ими профессиональных образовательных программ;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обеспечение режима соблюдения норм и правил техники безопасности в учебном процессе.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Должностные обязанности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выполняет следующие должностные обязанности: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</w:t>
      </w: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Обеспечивает достижение и подтверждение обучающимися уровней образования (образовательных цензов).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Осуществляет контроль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обучающихся), опираясь на положение о системе оценивания результатов усвоения учебного курса ОРКСЭ.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  Вносит предложения по совершенствованию образовательного процесса в образовательном учреждении.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Обеспечивает охрану жизни и здоровья, обучающихся во время образовательного процесса. 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Осуществляет связь с родителями (лицами, их заменяющими).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 Выполняет правила по охране труда и пожарной безопасности.</w:t>
      </w:r>
    </w:p>
    <w:p w:rsidR="00C37467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3.14.Организует подготовку обучающихся к </w:t>
      </w:r>
      <w:r w:rsidR="00C37467"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олимпиадам, конференциям.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3.15.Своевременно составляет установленную отчетную документацию, своевременно заполняет журнал, другую документацию в школе.</w:t>
      </w:r>
    </w:p>
    <w:p w:rsidR="00E2238D" w:rsidRPr="009D7085" w:rsidRDefault="00E2238D" w:rsidP="009D70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3.16.Учитель несет ответственность за санитарное состояние в кабинете, за сохранность мебели и оборудования, за ремонт кабинета. Перед отпуском  учитель сдает кабинет директору или завхозу школы.</w:t>
      </w:r>
    </w:p>
    <w:p w:rsidR="00D365CC" w:rsidRPr="009D7085" w:rsidRDefault="00D365CC" w:rsidP="009D708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D365CC" w:rsidRPr="009D7085" w:rsidRDefault="00D365CC" w:rsidP="009D70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D365CC" w:rsidRPr="009D7085" w:rsidRDefault="00D365CC" w:rsidP="009D70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D365CC" w:rsidRPr="009D7085" w:rsidRDefault="00D365CC" w:rsidP="009D70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D365CC" w:rsidRPr="009D7085" w:rsidRDefault="00D365CC" w:rsidP="009D708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365CC" w:rsidRPr="009D7085" w:rsidRDefault="00D365CC" w:rsidP="009D70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E6246" w:rsidRPr="009D7085" w:rsidRDefault="003E6246" w:rsidP="009D708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запрещается:</w:t>
      </w:r>
    </w:p>
    <w:p w:rsidR="003E6246" w:rsidRPr="009D7085" w:rsidRDefault="003E6246" w:rsidP="009D70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3E6246" w:rsidRPr="009D7085" w:rsidRDefault="003E6246" w:rsidP="009D70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3E6246" w:rsidRPr="009D7085" w:rsidRDefault="003E6246" w:rsidP="009D70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3E6246" w:rsidRPr="009D7085" w:rsidRDefault="003E6246" w:rsidP="009D708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Права.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имеет право: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участвовать в управлении школой в порядке, определяемом Уставом школы;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на защиту профессиональной чести и достоинства;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 знакомиться с жалобами и другими документами, содержащими оценку его работы, давать по ним объяснения;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защищать свои интересы самостоятельно и (или)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 на конфиденциальность дисциплинарного (служебного) расследования, за исключением случаев, предусмотренных законов;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свободно выбирать и использовать методики обучения и воспитания, учебные пособия и материалы, учебники, методы оценки знаний обучающихся;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повышать квалификацию;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 аттестоваться на добровольной основе на соответствующую квалификационную категорию и получать ее в случае успешного прохождения аттестации;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Ответственность.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установленном законодательством РФ порядке учитель несет ответственность за: реализацию не в полном объеме образовательных программ в соответствии с учебным планом и графиком учебного процесса жизнь и здоровье обучающихся во время образовательного процесса; нарушение прав и свобод обучающихся.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школы, должностных обязанностей, установленных настоящей инструкцией, в том числе за не использование предоставленных прав, учитель несет дисциплинарную ответственность в порядке, определенном трудовым законодательством.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поступка учитель может быть освобожден от занимаемой должности в соответствии с трудовым законодательством и Законом РФ "Об образовании". Увольнение за данный поступок не является мерой дисциплинарной ответственности.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 нарушение правил пожарной безопасности, охраны труда, санитарно-гигиенических правил организации учебно-воспитательного процесса </w:t>
      </w: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привлекается к административной ответственности в порядке и случаях, предусмотренных административным законодательством.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 причинение школе или участникам образовательного процесса ущерба по вине учителя, в связи с исполнением (неисполнением) своих должностных обязанностей,  учитель несет материальную ответственность в порядке и пределах, установленных трудовым и (или) гражданским законодательством.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Взаимоотношения. Связи по должности.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само планирования обязательной деятельности, на которую не установлены нормы выработки;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 график работы учителя в каникулы утверждается приказом директора школы;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заменяет в установленном порядке временно отсутствующих учителей на условиях почасовой оплаты и по тарификации (в зависимости от срока замены);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заменяет на период временного отсутствия учителями той же специальности или учителями, имеющими отставания по учебному плану в преподавании своего предмета в данном классе;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систематически обменивается информацией по вопросам входящим в свою компетенцию, с администрацией и педагогическими работниками школы. </w:t>
      </w:r>
    </w:p>
    <w:p w:rsidR="00E2238D" w:rsidRPr="009D7085" w:rsidRDefault="00E2238D" w:rsidP="009D7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38D" w:rsidRPr="009D7085" w:rsidRDefault="00E2238D" w:rsidP="009D7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238D" w:rsidRPr="009D7085" w:rsidRDefault="00E2238D" w:rsidP="009D7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7C42" w:rsidRPr="009D7085" w:rsidRDefault="00737C42" w:rsidP="009D7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7C42" w:rsidRPr="009D7085" w:rsidRDefault="00737C42" w:rsidP="009D70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6EFD" w:rsidRDefault="00486EFD" w:rsidP="00737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39C" w:rsidRPr="00781466" w:rsidRDefault="0026239C" w:rsidP="0026239C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Согласовано                                                                     Утверждено</w:t>
      </w:r>
    </w:p>
    <w:p w:rsidR="0026239C" w:rsidRPr="00781466" w:rsidRDefault="0026239C" w:rsidP="0026239C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26239C" w:rsidRPr="00781466" w:rsidRDefault="0026239C" w:rsidP="0026239C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26239C" w:rsidRPr="00781466" w:rsidRDefault="0026239C" w:rsidP="0026239C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26239C" w:rsidRPr="00781466" w:rsidRDefault="0026239C" w:rsidP="0026239C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26239C" w:rsidRPr="00781466" w:rsidRDefault="0026239C" w:rsidP="0026239C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26239C" w:rsidRPr="00781466" w:rsidRDefault="0026239C" w:rsidP="0026239C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26239C" w:rsidRPr="00BF1DFD" w:rsidRDefault="0026239C" w:rsidP="0026239C">
      <w:pPr>
        <w:autoSpaceDN w:val="0"/>
        <w:spacing w:after="0"/>
        <w:jc w:val="center"/>
        <w:rPr>
          <w:rFonts w:eastAsia="Calibri"/>
          <w:sz w:val="28"/>
          <w:szCs w:val="28"/>
        </w:rPr>
      </w:pPr>
    </w:p>
    <w:p w:rsidR="0026239C" w:rsidRDefault="0026239C" w:rsidP="0026239C">
      <w:pPr>
        <w:widowControl w:val="0"/>
        <w:suppressAutoHyphens/>
        <w:autoSpaceDN w:val="0"/>
        <w:spacing w:after="0"/>
        <w:jc w:val="center"/>
        <w:rPr>
          <w:rFonts w:ascii="Times New Roman" w:hAnsi="Times New Roman" w:cs="Times New Roman"/>
          <w:b/>
          <w:kern w:val="3"/>
          <w:sz w:val="28"/>
          <w:lang w:eastAsia="zh-CN" w:bidi="hi-IN"/>
        </w:rPr>
      </w:pPr>
      <w:r w:rsidRPr="00781466">
        <w:rPr>
          <w:rFonts w:ascii="Times New Roman" w:hAnsi="Times New Roman" w:cs="Times New Roman"/>
          <w:b/>
          <w:kern w:val="3"/>
          <w:sz w:val="28"/>
          <w:lang w:eastAsia="zh-CN" w:bidi="hi-IN"/>
        </w:rPr>
        <w:t>Должностная инструкция</w:t>
      </w:r>
      <w:r>
        <w:rPr>
          <w:rFonts w:ascii="Times New Roman" w:hAnsi="Times New Roman" w:cs="Times New Roman"/>
          <w:b/>
          <w:kern w:val="3"/>
          <w:sz w:val="28"/>
          <w:lang w:eastAsia="zh-CN" w:bidi="hi-IN"/>
        </w:rPr>
        <w:t xml:space="preserve"> </w:t>
      </w:r>
      <w:r w:rsidRPr="00781466">
        <w:rPr>
          <w:rFonts w:ascii="Times New Roman" w:hAnsi="Times New Roman" w:cs="Times New Roman"/>
          <w:b/>
          <w:kern w:val="3"/>
          <w:sz w:val="28"/>
          <w:lang w:eastAsia="zh-CN" w:bidi="hi-IN"/>
        </w:rPr>
        <w:t xml:space="preserve">№ 19 </w:t>
      </w:r>
    </w:p>
    <w:p w:rsidR="0026239C" w:rsidRPr="00781466" w:rsidRDefault="0026239C" w:rsidP="0026239C">
      <w:pPr>
        <w:widowControl w:val="0"/>
        <w:suppressAutoHyphens/>
        <w:autoSpaceDN w:val="0"/>
        <w:spacing w:after="0"/>
        <w:jc w:val="center"/>
        <w:rPr>
          <w:rFonts w:ascii="Times New Roman" w:hAnsi="Times New Roman" w:cs="Times New Roman"/>
          <w:b/>
          <w:kern w:val="3"/>
          <w:sz w:val="28"/>
          <w:lang w:eastAsia="zh-CN" w:bidi="hi-IN"/>
        </w:rPr>
      </w:pPr>
      <w:r w:rsidRPr="00781466">
        <w:rPr>
          <w:rFonts w:ascii="Times New Roman" w:hAnsi="Times New Roman" w:cs="Times New Roman"/>
          <w:b/>
          <w:kern w:val="3"/>
          <w:sz w:val="28"/>
          <w:lang w:eastAsia="zh-CN" w:bidi="hi-IN"/>
        </w:rPr>
        <w:t xml:space="preserve">воспитателя ГПД </w:t>
      </w:r>
    </w:p>
    <w:p w:rsidR="0026239C" w:rsidRPr="00781466" w:rsidRDefault="0026239C" w:rsidP="0026239C">
      <w:pPr>
        <w:widowControl w:val="0"/>
        <w:suppressAutoHyphens/>
        <w:autoSpaceDN w:val="0"/>
        <w:spacing w:after="0"/>
        <w:jc w:val="center"/>
        <w:rPr>
          <w:rFonts w:ascii="Times New Roman" w:hAnsi="Times New Roman" w:cs="Times New Roman"/>
          <w:b/>
          <w:kern w:val="3"/>
          <w:sz w:val="28"/>
          <w:lang w:eastAsia="zh-CN" w:bidi="hi-IN"/>
        </w:rPr>
      </w:pPr>
      <w:r w:rsidRPr="00781466">
        <w:rPr>
          <w:rFonts w:ascii="Times New Roman" w:hAnsi="Times New Roman" w:cs="Times New Roman"/>
          <w:b/>
          <w:kern w:val="3"/>
          <w:sz w:val="28"/>
          <w:lang w:eastAsia="zh-CN" w:bidi="hi-IN"/>
        </w:rPr>
        <w:t xml:space="preserve"> МБОУ Васильево - Петровской ООШ Азовского района.</w:t>
      </w:r>
    </w:p>
    <w:p w:rsidR="0026239C" w:rsidRPr="009D7085" w:rsidRDefault="0026239C" w:rsidP="0026239C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1. Общие положения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1.1. Воспитатель ГПД назначается и освобождается от должности директором школы. На период отпуска и временной нетрудоспособности воспитателя ГПД его обязанности могут быть возложены на классных воспитателей, других воспитателей ГПД или на классного руководителя.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1.2. Воспитатель ГПД должен, как правило, иметь среднее или высшее профессиональное образование или соответствующий опыт работы.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1.3. Воспитатель ГПД подчиняется непосредственно заместителю директора по учебно-методической работе начальной школы.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>1.4. В своей деятельности воспитатель ГПД руководствуется Конституцией Российской Федерации, Законом Российской Федерации «Об образовании»,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и решениями Правительства Москвы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зашиты,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Воспитатель ГПД соблюдает Конвенцию о правах ребенка.</w:t>
      </w:r>
    </w:p>
    <w:p w:rsidR="0026239C" w:rsidRPr="009D7085" w:rsidRDefault="0026239C" w:rsidP="0026239C">
      <w:pPr>
        <w:widowControl w:val="0"/>
        <w:suppressAutoHyphens/>
        <w:autoSpaceDN w:val="0"/>
        <w:spacing w:before="280" w:after="280" w:line="240" w:lineRule="auto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2. Функции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Основными направлениями деятельности воспитателя ГПД являются: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2.1. Организация учебно-воспитательного процесса в группе продленного дня, руководство им и контроль за развитием этого процесса.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2.2. Содействие созданию благоприятных условий для индивидуального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развития и нравственного формирования личности обучающихся.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2.3. Обеспечение режима соблюдения норм и правил техники безопасности учебно-воспитательного процесса в ГПД </w:t>
      </w:r>
    </w:p>
    <w:p w:rsidR="0026239C" w:rsidRPr="009D7085" w:rsidRDefault="0026239C" w:rsidP="0026239C">
      <w:pPr>
        <w:widowControl w:val="0"/>
        <w:suppressAutoHyphens/>
        <w:autoSpaceDN w:val="0"/>
        <w:spacing w:before="280" w:after="280" w:line="240" w:lineRule="auto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 Должностные обязанности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Воспитатель ГПД выполняет следующие должностные обязанности: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3.1. Анализирует: · проблемы учебно-воспитательного процесса в ГПД; · результаты учебно-воспитательной работы в ГПД; · ход и развитие учебно-воспитательного процесса в ГПД.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3.2. Прогнозирует: · тенденции изменения ситуации в обществе и в образовании для корректировки плана учебно-воспитательной работы в ГПД; · последствия запланированной учебно-воспитательной работы в ГПД.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3.3. Планирует и организует: · учебно-воспитательный процесс во время занятий с обучающимися ГПД; · разработку необходимой методической документации по учебно-воспитательной работе в ГПД; · осуществление систематического контроля за выполнением домашних заданий; · работу по подготовке и проведению культурно-воспитательных мероприятий силами обучающихся ГПД; · просветительскую работу для родителей (законных представителей), принимает родителей (законных представителей) по вопросам организации учебно-воспитательного процесса; · прогулки обучающихся; · горячее питание учащихся: · выполнение учащимися домашних заданий;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изучение с учениками правил для учащихся.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3.4. Координирует: · деятельность обучающихся во время проведения занятий.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3.5. Контролирует: · безопасность используемых в учебно-воспитательном процессе ГПД оборудования, приборов, технических и наглядных средств; · соблюдение обучающимися режима работы ГПД; · соблюдение учениками Правил для учащихся.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3.6. Корректирует: · развитие личности обучающихся; · ход выполнения программы учебно-воспитательной работы в ГПД.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3.7. Консультирует: · родителей (законных представителей) по вопросам организации учебно-воспитательного процесса.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3.8. Оценивает: · воспитанность обучающихся ГПД.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3.9. Обеспечивает: · своевременное составление установленной отчетной документации и ее представление непосредственным руководителям; · своевременное и аккуратное заполнение журнала ГПД; · создание благоприятной микросреды и морально-психологического климата для каждого обучающегося; · помощь обучающимся в учебной деятельности; · обновление содержания жизнедеятельности ГПД в соответствии с возрастными интересами обучающихся; · помощь обучающимся в получении дополнительного образования через систему кружков, секций, студий и т.п.; · сохранность оборудования, мебели и санитарного состояния закрепленного помещения; · постоянное наблюдение за учащимися во время работы ГПД; ·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уход учащихся из группы только с родителями (законными представителями) или по их письменному заявлению одних либо в сопровождении указанных лиц; · получение обучающимися горячего питания в столовой.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>3.10. Присутствует: · на заседаниях методических объединений, совещаниях, педсоветах и т.п. не менее трех часов в месяц.</w:t>
      </w:r>
    </w:p>
    <w:p w:rsidR="0026239C" w:rsidRPr="009D7085" w:rsidRDefault="0026239C" w:rsidP="0026239C">
      <w:pPr>
        <w:widowControl w:val="0"/>
        <w:suppressAutoHyphens/>
        <w:autoSpaceDN w:val="0"/>
        <w:spacing w:before="280" w:after="280" w:line="240" w:lineRule="auto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4. Права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Воспитатель ГПД имеет право в пределах своей компетенции: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4.1. Выбирать: · формы и методы учебно-воспитательной деятельности ГПД, утвержденные школой.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4.2. Давать: · обязательные распоряжения обучающимся во время проведения занятий ГПД.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4.3. Привлекать: · к дисциплинарной ответственности обучающихся за проступки, </w:t>
      </w:r>
      <w:proofErr w:type="spellStart"/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дезорганизующие</w:t>
      </w:r>
      <w:proofErr w:type="spellEnd"/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учебно-воспитательный процесс, в порядке, установленном правилами о поощрениях и взысканиях.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4.4. Принимать участие: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в разработке учебно-воспитательной программы школы;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в работе педагогического совета.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4.5. Вносить предложения: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о начале, прекращении или приостановлении конкретных учебно-воспитательных проектов;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по совершенствованию учебно-воспитательной работы.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4.6. Повышать: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свою квалификацию.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4.7. Приглашать: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от имени школы родителей (законных представителей) для информирования об успехах их детей и нарушениях ими устава и иных локальных актов школы. </w:t>
      </w:r>
    </w:p>
    <w:p w:rsidR="0026239C" w:rsidRPr="009D7085" w:rsidRDefault="0026239C" w:rsidP="0026239C">
      <w:pPr>
        <w:widowControl w:val="0"/>
        <w:suppressAutoHyphens/>
        <w:autoSpaceDN w:val="0"/>
        <w:spacing w:before="280" w:after="280" w:line="240" w:lineRule="auto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5. Ответственность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учебно-методической работе начальной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процесса, воспитатель ГПД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5.2. За применение, в том числе однократное, методов воспитания, связанных с физическим и (или) психическим насилием над личностью обучающегося, воспитатель ГПД может быть освобожден от занимаемой должности в соответствии с трудовым законодательством и Законом Российской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Федерации «Об образовании». Увольнение за данный проступок не является мерой дисциплинарной ответственности.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5.3. За нарушение правил пожарной безопасности, охраны труда, санитарно-гигиенических правил организации учебно-воспитательного процесса воспитатель ГПД привлекается к административной ответственности в порядке и в случаях, предусмотренных административным законодательством.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5.4.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за не использование прав, предоставленных настоящей Инструкцией, воспитатель ГПД несет материальную ответственность в порядке и в пределах, установленных трудовым и (или) гражданским законодательством. 6. Взаимоотношения. Связи по должности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6. Воспитатель ГПД: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6.1. Работает по расписанию, составленному исходя из 30-часовой рабочей недели и утвержденному директором школы.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6.2. Самостоятельно планирует свою работу на каждый учебный год и каждую учебную четверть в соответствии с расписанием, утвержденным директором. План работы представляется на утверждение директору школы не позднее пяти дней с начала планируемого периода.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6.3. Представляет заместителю директора по учебно-методической работе начальной школы письменный отчет о своей деятельности объемом не более двух машинописных страниц в течение 10 дней по окончании каждой учебной четверти.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6.4.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6.5. Систематически обменивается информацией по вопросам, входящим в свою компетенцию, с педагогическими работниками и заместителями директора школы.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 xml:space="preserve">6.6. Исполняет обязанности учителей, воспитателей ГПД и классных воспитателей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 </w:t>
      </w:r>
      <w:r w:rsidRPr="009D7085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br/>
        <w:t>6.7.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26239C" w:rsidRPr="00A74038" w:rsidRDefault="0026239C" w:rsidP="002623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26239C" w:rsidRPr="009D7085" w:rsidRDefault="0026239C" w:rsidP="00262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39C" w:rsidRDefault="0026239C" w:rsidP="0026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26239C" w:rsidRDefault="0026239C" w:rsidP="00262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9C" w:rsidRPr="00A74038" w:rsidRDefault="0026239C" w:rsidP="002623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486EFD" w:rsidRDefault="00486EFD" w:rsidP="00565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pStyle w:val="Standard"/>
        <w:rPr>
          <w:b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20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КЛАССНОГО РУКОВОДИТЕЛЯ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Pr="006B4086" w:rsidRDefault="00BD5465" w:rsidP="00BD5465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5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и освобождается от должности приказом директором из состава педагогических работников школы.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отпуска или временной нетрудоспособности классного руководителя его обязанности могут быть возложены на учителя, работающего с обучающимися данного класса. Исполнение обязанностей в этих случаях осуществляется на основании приказа директора об организации замены классного руководителя в случае его длительной нетрудоспособности, изданного с соблюдением требований законодательства о труде.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в своей деятельности подч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иняется директору и заместителю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Координирует свою деятельность с председателем методического объединения классных руководителей. Отчитывается о результатах своей работы директору, заместителю директора по ВВР, председателю методического объединения.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 должен знать: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деятельность, физкультурно-оздоровительную деятельность;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возрастную и специальную педагогику и психологию;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физиологию, гигиену;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закономерности и тенденции развития детского движения;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педагогику, детскую возрастную и социальную психологию;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возрастные особенности обучающихся, воспитанников, детей;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работы детских общественных организаций, объединений, развития интересов и потребностей обучающихся, воспитанников;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поиска и поддержки талантов;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экологии, экономики, социологии;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BD5465" w:rsidRPr="00E4473D" w:rsidRDefault="00BD5465" w:rsidP="00BD546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E4473D" w:rsidRDefault="00BD5465" w:rsidP="00BD546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возрастными интересами обучающихся (воспитанников, детей) и требованиями жизни, организует их коллективно-творческую деятельность; </w:t>
      </w:r>
    </w:p>
    <w:p w:rsidR="00BD5465" w:rsidRPr="00E4473D" w:rsidRDefault="00BD5465" w:rsidP="00BD546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</w:t>
      </w:r>
    </w:p>
    <w:p w:rsidR="00BD5465" w:rsidRPr="00E4473D" w:rsidRDefault="00BD5465" w:rsidP="00BD546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заботу о здоровье и безопасности обучающихся (воспитанников, детей). </w:t>
      </w:r>
    </w:p>
    <w:p w:rsidR="00BD5465" w:rsidRPr="00E4473D" w:rsidRDefault="00BD5465" w:rsidP="00BD546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охрану жизни и здоровья обучающихся (воспитанников, детей) во время образовательного процесса. </w:t>
      </w:r>
    </w:p>
    <w:p w:rsidR="00BD5465" w:rsidRPr="00E4473D" w:rsidRDefault="00BD5465" w:rsidP="00BD546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требования, заложенные в организационных и распорядительных документах, </w:t>
      </w:r>
    </w:p>
    <w:p w:rsidR="00BD5465" w:rsidRPr="00E4473D" w:rsidRDefault="00BD5465" w:rsidP="00BD546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требования к ведению учебно-педагогической документации.</w:t>
      </w:r>
    </w:p>
    <w:p w:rsidR="00BD5465" w:rsidRPr="00E4473D" w:rsidRDefault="00BD5465" w:rsidP="00BD546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финансовую дисциплину в учреждении, своевременно оформляет документацию, являющуюся подтверждением использования бюджетных средств.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требования к охране безопасности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охране труда, технике безопасности и противопожарной защиты. 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соблюдение учащимися класса требований к безопасным условиям труда и учебы в течение урочной и внеурочной деятельности класса, во время перемен и перерывов в учебных занятиях. 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безопасность обучающихся во время проведения коллективных выездов обучающихся. В случае возникновения нарушений 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учащимися класса дисциплины, безопасного труда и учебы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пресекает данные проявления и принимает надлежащие меры. 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график дежурства педагогов на переменах, организует дежурство обучающихся класса по школе.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нормы и правила поведения в столовой, выполняет график дежурства педагогов в столовой, обеспечивает выполнение обучающимися класса норм и правил поведения в столовой. 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требования  к медицинскому обслуживанию обучающихся, совместно с медицинским персоналом участвует в вопросах организационного обеспечения проведения диспансеризации, медицинских обследований и прививок обучающихся. Поддерживает связь с медицинскими работниками по вопросам состояния здоровья обучающихся. Своевременно докладывает администрации о случаях заболевания обучающихся класса, освобождении от занятий физической культуры.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обучающимися класса требований к выполнению санитарно-гигиенического, воздушного и светового режима во время занятий. Организует поддержание порядка в помещении, где классный руководитель проводит мероприятия с обучающимися.</w:t>
      </w:r>
    </w:p>
    <w:p w:rsidR="00BD5465" w:rsidRPr="00E4473D" w:rsidRDefault="00BD5465" w:rsidP="00BD546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требования к сохранности помещений. Организует соблюдение обучающимися класса сохранности помещения и оборудования.</w:t>
      </w:r>
    </w:p>
    <w:p w:rsidR="00BD5465" w:rsidRPr="00E4473D" w:rsidRDefault="00BD5465" w:rsidP="00BD546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воспитательной работы с классом,  способствующий вовлечению обучающихся в совместную социально-воспитательную деятельность.</w:t>
      </w:r>
    </w:p>
    <w:p w:rsidR="00BD5465" w:rsidRPr="00E4473D" w:rsidRDefault="00BD5465" w:rsidP="00BD546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выбор воспитательных методик и технологий, соответствующих возрастным особенностям обучающихся класса.</w:t>
      </w:r>
    </w:p>
    <w:p w:rsidR="00BD5465" w:rsidRPr="00E4473D" w:rsidRDefault="00BD5465" w:rsidP="00BD546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обучающимися класса правил пользования библиотекой. Совместно с зав. библиотекой осуществляет работу с обучающими по сохранению библиотечного фонда.</w:t>
      </w:r>
    </w:p>
    <w:p w:rsidR="00BD5465" w:rsidRPr="00E4473D" w:rsidRDefault="00BD5465" w:rsidP="00BD546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реализации системы методической деятельности через работу по общешкольной методической теме, теме методического объединения классных воспитателей и индивидуальной траектории повышения методического мастерства. районных методических объединений.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классного руководителя в блоке организации образовательного процесса: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учебно-урочной деятельности: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приема обучающихся в класс, которым руководит как классный руководитель.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требования сохранности контингента обучающихся в классе. 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обучающимися класса расписания учебных занятий, организационных требований в период начала и окончания учебного периода, выявляет факты перегрузки обучающихся, обеспечивает организацию деятельности класса на каникулах.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созданию оптимальных условий организации образовательного процесса в классе в соответствии с возрастными и 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индивидуальными особенностями обучающихся, обеспечивает мониторинг реализации обучающимися образовательных программ по предметам учебного плана и выполнения ими требований государственного стандарта. 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предоставляет обязательную информацию о ходе и итогах обучения класса.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созданию оптимальных условий организации качественной и своевременной аттестации обучающихся по предметам, регулирует оперативные вопросы организации текущей аттестации, выполнения в классе графика проведения контрольных работ, требований к организации рубежной аттестации, способствует созданию оптимальных условий организации промежуточной и итоговой аттестации обучающихся класса.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регулирование и контроль организации индивидуального обучения с учащимися, которым такая форма предоставлена на основании приказа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465" w:rsidRPr="00E4473D" w:rsidRDefault="00BD5465" w:rsidP="00BD546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компьютерной техники или Интернета при проведении внеклассных мероприятий строго соблюдать требования, заложенные в инструкциях по использованию техники и Интернета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учебно-внеурочной деятельности: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включенность обучающихся в систему дополнительного образования ОУ, обеспечивает мониторинг результативности предоставленных обучающимся класса возможностей дополнительного образования в ОУ. 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 обучающихся класса в период выездных мероприятий внеурочного цикла деятельности ОУ.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социально-воспитательной деятельности: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обучающимися разрабатывает программу социально-ориентированной деятельности класса с учетом традиций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плана общешкольных мероприятий. 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классного руководителя по формированию взаимодействия в педагогическом коллективе, ученической и родительской среде: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координатором деятельности педагогов, работающих в классе. 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педагогических советов по классу и параллели, 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класса.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психологической службой. 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права и свободы обучающихся, содержащиеся в Законе РФ «Об образовании», Конвенции о правах ребенка, уважает достоинство личности обучающихся. Сочетает фронтальные, дифференцированные и индивидуальные формы работы во взаимодействии с обучающимися класса. 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психолого-педагогического сопровождения детей в период их обучения в классе.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родителями обучающихся класса по вопросам 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реализации и результативности образовательной деятельности их детей, своевременно доводит до родителей информацию о состоянии учебной деятельности. </w:t>
      </w:r>
    </w:p>
    <w:p w:rsidR="00BD5465" w:rsidRPr="00E4473D" w:rsidRDefault="00BD5465" w:rsidP="00BD546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в классах, участвует в мероприятиях для родителей, проводит их индивидуальное консультирование.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классного воспитателя в блоке организации управления в образовательном учреждении:</w:t>
      </w:r>
    </w:p>
    <w:p w:rsidR="00BD5465" w:rsidRPr="00E4473D" w:rsidRDefault="00BD5465" w:rsidP="00BD546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обсуждении стратегических направлений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465" w:rsidRPr="00E4473D" w:rsidRDefault="00BD5465" w:rsidP="00BD546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перспективный и календарный план деятельности. </w:t>
      </w:r>
    </w:p>
    <w:p w:rsidR="00BD5465" w:rsidRPr="00E4473D" w:rsidRDefault="00BD5465" w:rsidP="00BD546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составлении аналитических документов ОУ, своевременно предоставляя информационно-аналитические материалы по качеству организации УВП и результатам обучения в классе.</w:t>
      </w:r>
    </w:p>
    <w:p w:rsidR="00BD5465" w:rsidRPr="00E4473D" w:rsidRDefault="00BD5465" w:rsidP="00BD546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подготовке ОУ к проведению аттестации и лицензирования. </w:t>
      </w:r>
    </w:p>
    <w:p w:rsidR="00BD5465" w:rsidRPr="00E4473D" w:rsidRDefault="00BD5465" w:rsidP="00BD546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администрацией предоставляет необходимые материалы о результатах своей деятельности при проверке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вышестоящими органами. </w:t>
      </w:r>
    </w:p>
    <w:p w:rsidR="00BD5465" w:rsidRPr="00E4473D" w:rsidRDefault="00BD5465" w:rsidP="00BD546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подчиняется плану проведения </w:t>
      </w:r>
      <w:proofErr w:type="spellStart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участвует в обсуждении итогов проведения </w:t>
      </w:r>
      <w:proofErr w:type="spellStart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 имеет право: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своевременно ознакомленным с государственными нормативно-правовыми актами, регулирующими образовательную деятельность.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ознакомленным с содержанием организационных и распорядительных документов, решениями педагогического совета и администрации.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ознакомленным с требованиями к ведению учебно-педагогической документации.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ознакомленным с нормативно-правовыми актами по организации платных дополнительных услуг. 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договорам на оплату своей деятельности, оказанной в рамках дополнительных услуг.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быть ознакомленным с требованиями Законодательства о труде в части определения норм трудовых отношений в ОУ и непосредственной подчиненности по должности.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ознакомленным с требованиями к состоянию учебных помещений и оборудованию.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бесплатное повышение квалификации 1 раз в 5 лет. 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свободный выбор методик воспитания.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своей чести и достоинства.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ознакомленным с требованиями, предъявляемыми к классному руководителю при проверке деятельности ОУ вышестоящими органами управления образованием и с результатами этой проверки.</w:t>
      </w:r>
    </w:p>
    <w:p w:rsidR="00BD5465" w:rsidRPr="00E4473D" w:rsidRDefault="00BD5465" w:rsidP="00BD546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ознакомленным с планом </w:t>
      </w:r>
      <w:proofErr w:type="spellStart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целями проверки и диагностики, участвовать в обсуждении результатов проведенного </w:t>
      </w:r>
      <w:proofErr w:type="spellStart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BD5465" w:rsidRPr="00E4473D" w:rsidRDefault="00BD5465" w:rsidP="00BD5465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знакомиться с жалобами и другими документами, содержащими 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BD5465" w:rsidRPr="00E4473D" w:rsidRDefault="00BD5465" w:rsidP="00BD5465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Ответственность.</w:t>
      </w:r>
    </w:p>
    <w:p w:rsidR="00BD5465" w:rsidRPr="00E4473D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 несет отве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ственность: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ответственность, в рамках компетенции классного воспитателя, за реализацию государственных нормативных актов, касающихся федерального, регионального и территориального регулирования вопросов образования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и порученных ему действий несет ответственность за выполнение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распорядительных документов школы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педагогического совета 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соблюдение требований к ведению и своевременное оформление следующей документации ОУ: классный журнал, дневники обучающихся класса, личные дела обучающихся.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рамках своей компетенции за соблюдение финансовой дисциплины в учреждении.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качественное проведение занятий в рамках платных дополнительных услуг и своевременное оформление документации.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соблюдение Законодательства о труде в части определения норм трудовых отношений в ОУ и непосредственной подчиненности по должности.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поддержание порядка в помещении, где классный воспитатель проводит мероприятия с обучающимися.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материальную ответственность во время использования оборудования.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своевременность прохождения аттестации на присвоение квалификационной категории. В случае нарушения сроков аттестации классному воспитателю понижается разряд оплаты труда.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повышение своей квалификации и своевременное предоставление документов установленного образца.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выбор воспитательных приемов и их соответствие возрастным особенностям учащихся и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за создание обстановки, приведшей к уменьшению контингента обучающихся по вине классного руководителя. Несет ответственность за своевременное и реальное предоставление обязательной в ОУ информации о ходе и итогах реализации образовательных программ обучающимися по предметам 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учебного плана. 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своевременное информирование и подготовку организационных вопросов проведения промежуточной и итоговой аттестации обучающихся класса.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соблюдение прав, свобод и достоинства личности обучающихся, родителей обучающихся и лиц, их заменяющих.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 в рамках своего функционала за соблюдение 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465" w:rsidRPr="00E4473D" w:rsidRDefault="00BD5465" w:rsidP="00BD546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выполнение своих функциональных обязанностей в рамках взаимодействия в структуре управления ОУ.</w:t>
      </w:r>
    </w:p>
    <w:p w:rsidR="00BD5465" w:rsidRDefault="00BD5465" w:rsidP="00BD5465">
      <w:pPr>
        <w:rPr>
          <w:rFonts w:ascii="Times New Roman" w:hAnsi="Times New Roman" w:cs="Times New Roman"/>
          <w:sz w:val="28"/>
          <w:szCs w:val="28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BD5465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76427" w:rsidRDefault="00B76427" w:rsidP="00BD5465">
      <w:pPr>
        <w:rPr>
          <w:rFonts w:ascii="Times New Roman" w:hAnsi="Times New Roman" w:cs="Times New Roman"/>
          <w:sz w:val="28"/>
          <w:szCs w:val="28"/>
        </w:rPr>
      </w:pPr>
    </w:p>
    <w:p w:rsidR="00BD5465" w:rsidRDefault="00BD5465" w:rsidP="00BD5465">
      <w:pPr>
        <w:rPr>
          <w:rFonts w:ascii="Times New Roman" w:hAnsi="Times New Roman" w:cs="Times New Roman"/>
          <w:sz w:val="28"/>
          <w:szCs w:val="28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Pr="00E4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</w:t>
      </w:r>
    </w:p>
    <w:p w:rsidR="00BD5465" w:rsidRPr="0043371C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 дополнительного образования</w:t>
      </w:r>
    </w:p>
    <w:p w:rsidR="00BD5465" w:rsidRDefault="00BD5465" w:rsidP="00BD546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BD5465" w:rsidRPr="006B4086" w:rsidRDefault="00BD5465" w:rsidP="00BD5465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5" w:rsidRDefault="00BD5465" w:rsidP="00BD54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BD5465" w:rsidRPr="0043371C" w:rsidRDefault="00BD5465" w:rsidP="00BD546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квалификации.</w:t>
      </w: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43371C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предъявления требований к стажу работы.</w:t>
      </w:r>
    </w:p>
    <w:p w:rsidR="00BD5465" w:rsidRPr="0043371C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принимается и освобождается от должности директором учреждения.</w:t>
      </w:r>
    </w:p>
    <w:p w:rsidR="00BD5465" w:rsidRPr="0043371C" w:rsidRDefault="00BD5465" w:rsidP="00BD546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 должен знать:</w:t>
      </w: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Конвенцию о правах ребенка;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и специальную педагогику и психологию;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физиологию, гигиену;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развития интересов и потребностей обучающихся, воспитанников, основы их творческой деятельности;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поиска и поддержки молодых талантов;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занятий кружков, секций, студий, клубных объединений;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детских коллективов, организаций и ассоциаций;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развития мастерства, формирования основных составляющих компетентности (профессиональной, коммуникативной, информационной, правовой);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диагностики причин конфликтных ситуаций, их профилактики и разрешения;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педагогической диагностики;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</w:t>
      </w:r>
      <w:proofErr w:type="spellEnd"/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оборудованием; 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образовательного учреждения;</w:t>
      </w:r>
    </w:p>
    <w:p w:rsidR="00BD5465" w:rsidRPr="0043371C" w:rsidRDefault="00BD5465" w:rsidP="00BD546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 охране труда и пожарной безопасности</w:t>
      </w:r>
    </w:p>
    <w:p w:rsidR="00BD5465" w:rsidRPr="0043371C" w:rsidRDefault="00BD5465" w:rsidP="00BD546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 педагога дополнительного образования: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прав и свобод обучающихся, воспитанников;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разработке и реализации образовательных программ;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планы и программы занятий, обеспечивает их выполнение;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разные виды деятельности обучающихся, воспитанников, ориентируясь на их личности, осуществляет развитие мотивации их </w:t>
      </w: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познавательных интересов, способностей;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 анализирует достижения обучающихся, воспитанников;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особую поддержку одаренным и талантливым обучающимся, воспитанникам, а также обучающимся, воспитанникам, имеющим отклонения в развитии;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обучающихся, воспитанников в массовых мероприятиях;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охрану жизни и здоровья обучающихся, воспитанников во время образовательного процесса;</w:t>
      </w:r>
    </w:p>
    <w:p w:rsidR="00BD5465" w:rsidRPr="0043371C" w:rsidRDefault="00BD5465" w:rsidP="00BD546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 проведении занятий соблюдение правил охраны труда и пожарной безопасности;</w:t>
      </w:r>
    </w:p>
    <w:p w:rsidR="00BD5465" w:rsidRPr="0043371C" w:rsidRDefault="00BD5465" w:rsidP="00BD5465">
      <w:pPr>
        <w:widowControl w:val="0"/>
        <w:numPr>
          <w:ilvl w:val="0"/>
          <w:numId w:val="8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профессиональную квалификацию.</w:t>
      </w:r>
    </w:p>
    <w:p w:rsidR="00BD5465" w:rsidRPr="0043371C" w:rsidRDefault="00BD5465" w:rsidP="00BD5465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 в установленном порядке на занятия представителей администрации школы в целях контроля и оценки деятельности педагога;</w:t>
      </w:r>
    </w:p>
    <w:p w:rsidR="00BD5465" w:rsidRPr="00D365CC" w:rsidRDefault="00BD5465" w:rsidP="00BD5465">
      <w:pPr>
        <w:widowControl w:val="0"/>
        <w:numPr>
          <w:ilvl w:val="0"/>
          <w:numId w:val="8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этические нормы поведения в школе, быту, общественных местах, соответствующие общественному положению педагога.</w:t>
      </w:r>
    </w:p>
    <w:p w:rsidR="00BD5465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737C42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апрещается: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отменять, удлинять или сокращать продолжительность уроков (занятий) и перемен между ними;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BD5465" w:rsidRPr="00737C42" w:rsidRDefault="00BD5465" w:rsidP="00BD54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BD5465" w:rsidRPr="0043371C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465" w:rsidRPr="0043371C" w:rsidRDefault="00BD5465" w:rsidP="00BD546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</w:p>
    <w:p w:rsidR="00BD5465" w:rsidRPr="0043371C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 имеет право:</w:t>
      </w:r>
    </w:p>
    <w:p w:rsidR="00BD5465" w:rsidRPr="0043371C" w:rsidRDefault="00BD5465" w:rsidP="00BD546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BD5465" w:rsidRPr="0043371C" w:rsidRDefault="00BD5465" w:rsidP="00BD546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учреждением, методов оценки знаний обучающихся, воспитанников;</w:t>
      </w:r>
    </w:p>
    <w:p w:rsidR="00BD5465" w:rsidRPr="0043371C" w:rsidRDefault="00BD5465" w:rsidP="00BD546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BD5465" w:rsidRPr="0043371C" w:rsidRDefault="00BD5465" w:rsidP="00BD546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BD5465" w:rsidRPr="0043371C" w:rsidRDefault="00BD5465" w:rsidP="00BD546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должностных обязанностей;</w:t>
      </w:r>
    </w:p>
    <w:p w:rsidR="00BD5465" w:rsidRPr="0043371C" w:rsidRDefault="00BD5465" w:rsidP="00BD546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BD5465" w:rsidRPr="0043371C" w:rsidRDefault="00BD5465" w:rsidP="00BD546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профессиональную квалификацию, проходить аттестацию. </w:t>
      </w:r>
    </w:p>
    <w:p w:rsidR="00BD5465" w:rsidRPr="0043371C" w:rsidRDefault="00BD5465" w:rsidP="00BD546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BD5465" w:rsidRPr="0043371C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 несет ответственность:</w:t>
      </w:r>
    </w:p>
    <w:p w:rsidR="00BD5465" w:rsidRPr="0043371C" w:rsidRDefault="00BD5465" w:rsidP="00BD546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BD5465" w:rsidRPr="0043371C" w:rsidRDefault="00BD5465" w:rsidP="00BD546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BD5465" w:rsidRPr="0043371C" w:rsidRDefault="00BD5465" w:rsidP="00BD546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- в соответствии с действующим законодательством.</w:t>
      </w:r>
    </w:p>
    <w:p w:rsidR="00BD5465" w:rsidRPr="0043371C" w:rsidRDefault="00BD5465" w:rsidP="00BD546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реализацию не в полном объеме образовательных программ;</w:t>
      </w:r>
    </w:p>
    <w:p w:rsidR="00BD5465" w:rsidRPr="0043371C" w:rsidRDefault="00BD5465" w:rsidP="00BD546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BD5465" w:rsidRPr="0043371C" w:rsidRDefault="00BD5465" w:rsidP="00BD546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обучающегося.</w:t>
      </w:r>
    </w:p>
    <w:p w:rsidR="00BD5465" w:rsidRPr="0043371C" w:rsidRDefault="00BD5465" w:rsidP="00BD5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6B4086" w:rsidRPr="006B4086" w:rsidRDefault="006B4086" w:rsidP="006B4086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45" w:rsidRDefault="002E6E45" w:rsidP="002E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="00F9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22</w:t>
      </w:r>
    </w:p>
    <w:p w:rsidR="002E6E45" w:rsidRPr="002E6E45" w:rsidRDefault="002E6E45" w:rsidP="002E6E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старшего вожатого</w:t>
      </w:r>
    </w:p>
    <w:p w:rsidR="002E6E45" w:rsidRDefault="002E6E45" w:rsidP="002E6E4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6B4086" w:rsidRPr="006B4086" w:rsidRDefault="006B4086" w:rsidP="006B4086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45" w:rsidRPr="00304E86" w:rsidRDefault="002E6E45" w:rsidP="002E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6B4086" w:rsidRPr="006B4086" w:rsidRDefault="006B4086" w:rsidP="006B4086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квалификации. </w:t>
      </w: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старшего вожатого принимается лицо, имеющее высшее профессиональное или среднее профессиональное образование, либо среднее (полное) общее образование с дополнительной специальной подготовкой без предъявления требований к стажу работы. Старший вожатый принимается и освобождается от должности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вожатый должен знать: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и иные нормативные правовые акты, регламентирующие образовательную деятельность, физкультурно-оздоровительную деятельность;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Конвенцию о правах ребенка;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возрастную и специальную педагогику и психологию;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физиологию, гигиену;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закономерности и тенденции развития детского движения;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педагогику, детскую возрастную и социальную психологию;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и возрастные особенности обучающихся, воспитанников, детей; специфику работы детских общественных организаций, объединений, развития интересов и потребностей обучающихся, воспитанников;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поиска и поддержки талантов, организации досуговой деятельности;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диагностики причин конфликтных ситуаций, их профилактики и разрешения;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экологии, экономики, социологии;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образовательного учреждения; </w:t>
      </w:r>
    </w:p>
    <w:p w:rsidR="002E6E45" w:rsidRPr="002E6E45" w:rsidRDefault="002E6E45" w:rsidP="005C5083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и пожарной безопасности.</w:t>
      </w: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обязанности.</w:t>
      </w: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E45" w:rsidRPr="002E6E45" w:rsidRDefault="002E6E45" w:rsidP="002E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вожатый: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и деятельности детских общественных организаций, объединений,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возрастными интересами обучающихся (воспитанников, детей) и требованиями жизни, организует их коллективно-творческую деятельность,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обновлению содержания и форм деятельности детских общественных организаций, объединений.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условия для широкого информирования обучающихся (воспитанников, детей) о действующих детских общественных организациях, объединениях.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заботу о здоровье и безопасности обучающихся (воспитанников, детей).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организует, участвует в организации каникулярного отдыха, изучая и используя передовой опыт работы с детьми и подростками.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работу по подбору и подготовке руководителей (организаторов) первичных коллективов детских общественных организаций, объединений.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</w:t>
      </w: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 </w:t>
      </w:r>
    </w:p>
    <w:p w:rsidR="002E6E45" w:rsidRP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охрану жизни и здоровья обучающихся (воспитанников, детей) во время образовательного процесса. </w:t>
      </w:r>
    </w:p>
    <w:p w:rsidR="002E6E45" w:rsidRDefault="002E6E45" w:rsidP="005C5083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правила по охране труда и пожарной безопасности.</w:t>
      </w:r>
    </w:p>
    <w:p w:rsidR="00D365CC" w:rsidRPr="00737C42" w:rsidRDefault="00D365CC" w:rsidP="00D36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проведение образовательного процесса;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365CC" w:rsidRPr="00737C42" w:rsidRDefault="00D365CC" w:rsidP="00D365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E6246" w:rsidRPr="00737C42" w:rsidRDefault="003E6246" w:rsidP="003E624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апрещается: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по своему усмотрению расписание занятий;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учащегося с урока;</w:t>
      </w:r>
    </w:p>
    <w:p w:rsidR="003E6246" w:rsidRPr="00737C42" w:rsidRDefault="003E6246" w:rsidP="003E624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помещении школы.</w:t>
      </w:r>
    </w:p>
    <w:p w:rsidR="003E6246" w:rsidRPr="002E6E45" w:rsidRDefault="003E6246" w:rsidP="00FA27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2E6E45" w:rsidRPr="002E6E45" w:rsidRDefault="002E6E45" w:rsidP="002E6E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вожатый имеет право:</w:t>
      </w:r>
    </w:p>
    <w:p w:rsidR="002E6E45" w:rsidRPr="002E6E45" w:rsidRDefault="002E6E45" w:rsidP="005C508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образовательным учреждением, защищать свою профессиональную честь и достоинство;</w:t>
      </w:r>
    </w:p>
    <w:p w:rsidR="002E6E45" w:rsidRPr="002E6E45" w:rsidRDefault="002E6E45" w:rsidP="005C508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образовательным учреждением;</w:t>
      </w:r>
    </w:p>
    <w:p w:rsidR="002E6E45" w:rsidRPr="002E6E45" w:rsidRDefault="002E6E45" w:rsidP="005C508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 рассмотрение директора учреждения предложения по вопросам своей деятельности;</w:t>
      </w:r>
    </w:p>
    <w:p w:rsidR="002E6E45" w:rsidRPr="002E6E45" w:rsidRDefault="002E6E45" w:rsidP="005C508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руководителей и специалистов учреждения информацию, необходимую для осуществления своей деятельности;</w:t>
      </w:r>
    </w:p>
    <w:p w:rsidR="002E6E45" w:rsidRPr="002E6E45" w:rsidRDefault="002E6E45" w:rsidP="005C508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руководства учреждения оказания содействия в исполнении своих должностных обязанностей;</w:t>
      </w:r>
    </w:p>
    <w:p w:rsidR="002E6E45" w:rsidRPr="002E6E45" w:rsidRDefault="002E6E45" w:rsidP="005C5083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месте;</w:t>
      </w:r>
    </w:p>
    <w:p w:rsidR="002E6E45" w:rsidRPr="002E6E45" w:rsidRDefault="002E6E45" w:rsidP="005C508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аттестацию;</w:t>
      </w:r>
    </w:p>
    <w:p w:rsidR="002E6E45" w:rsidRPr="002E6E45" w:rsidRDefault="002E6E45" w:rsidP="005C508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жалобами и другими документами, содержащими </w:t>
      </w: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его работы, давать по ним объяснения, защищать свои интересы самостоятельно и (или) через представителя, в случае дисциплинарного расследования, связанного с нарушением учителем норм профессиональной этики;</w:t>
      </w:r>
    </w:p>
    <w:p w:rsidR="002E6E45" w:rsidRPr="002E6E45" w:rsidRDefault="002E6E45" w:rsidP="005C508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конфиденциальность дисциплинарного расследования, за исключением случаев, предусмотренных законом;</w:t>
      </w:r>
    </w:p>
    <w:p w:rsidR="002E6E45" w:rsidRPr="002E6E45" w:rsidRDefault="002E6E45" w:rsidP="005C5083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профессиональную квалификацию, проходить аттестацию.</w:t>
      </w: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</w:t>
      </w: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вожатый несет ответственность:</w:t>
      </w:r>
    </w:p>
    <w:p w:rsidR="002E6E45" w:rsidRPr="002E6E45" w:rsidRDefault="002E6E45" w:rsidP="005C508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:rsidR="002E6E45" w:rsidRPr="002E6E45" w:rsidRDefault="002E6E45" w:rsidP="005C508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:rsidR="002E6E45" w:rsidRPr="002E6E45" w:rsidRDefault="002E6E45" w:rsidP="005C5083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E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материального ущерба - в соответствии с действующим законодательством.</w:t>
      </w: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E45" w:rsidRPr="002E6E45" w:rsidRDefault="002E6E45" w:rsidP="00CE0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486EFD" w:rsidRDefault="00486EFD" w:rsidP="00E4473D">
      <w:pPr>
        <w:pStyle w:val="Standard"/>
        <w:rPr>
          <w:b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E4473D" w:rsidRDefault="00E4473D" w:rsidP="00CE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 w:rsidRPr="00E4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3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23</w:t>
      </w:r>
    </w:p>
    <w:p w:rsidR="00E4473D" w:rsidRPr="00E4473D" w:rsidRDefault="00E4473D" w:rsidP="00CE0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библиотекаря</w:t>
      </w:r>
    </w:p>
    <w:p w:rsidR="00E4473D" w:rsidRDefault="00E4473D" w:rsidP="00CE0FC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E4473D" w:rsidRPr="006B4086" w:rsidRDefault="00E4473D" w:rsidP="00CE0FCC">
      <w:pPr>
        <w:spacing w:after="0" w:line="240" w:lineRule="auto"/>
        <w:ind w:right="-185"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73D" w:rsidRDefault="00E4473D" w:rsidP="00E44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4">
        <w:rPr>
          <w:rFonts w:ascii="Times New Roman" w:hAnsi="Times New Roman" w:cs="Times New Roman"/>
          <w:sz w:val="28"/>
          <w:szCs w:val="28"/>
        </w:rPr>
        <w:t>Настоящая должностная инструкция разработана на основе квалификационной характеристики учителя ОУ, утвержденной</w:t>
      </w:r>
      <w:r w:rsidRPr="00304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 и социального развития РФ  от 26. 08. 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иных нормативно-правовых актов, регулирующих трудовые правоотношения.</w:t>
      </w:r>
    </w:p>
    <w:p w:rsidR="003C17F5" w:rsidRPr="00386802" w:rsidRDefault="003C17F5" w:rsidP="003C17F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Pr="00386802" w:rsidRDefault="003C17F5" w:rsidP="003C17F5">
      <w:pPr>
        <w:tabs>
          <w:tab w:val="left" w:pos="135"/>
        </w:tabs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</w:t>
      </w:r>
      <w:r w:rsidRPr="003868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Общие положения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Библиотекарь назначается и освобождается от должности директором школы.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Библиотекарь должен иметь высшее или среднее профессиональное образование без предъявления требований к стажу работы или общее среднее образование, курсовую подготовку и стаж работы в должности библиотекаря (библиографа) не менее 3 лет.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Библиотекарь подчиняется непосредственно заместителю директора школы по учебно-воспитательной работе.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деятельности библиотекарь руководствуется законодательством Российской Федерации о культуре, образовании и библиотечном деле; постановлениями Правительства Российской Федерации, определяющими развитие культуры; руководящими документами вышестоящих органов по вопросам библиотечной работы; правилами организации библиотечного труда, учета, инвентаризации; правилами по охране труда, технике безопасности и противопожарной защите, а также Уставом и Правилами внутреннего трудового распорядка школы и настоящей Инструкцией.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Функции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библиотекаря являются: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информационное обеспечение учебно-воспитательного процесса в школе;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пропаганда чтения как формы культурного досуга;</w:t>
      </w:r>
    </w:p>
    <w:p w:rsidR="003C17F5" w:rsidRDefault="003C17F5" w:rsidP="003C1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C17F5" w:rsidRPr="00386802" w:rsidRDefault="003C17F5" w:rsidP="003C17F5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3. Должностные обязанности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выполняет следующие должностные обязанности: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организует работу библиотеки школы, формирование, обработку и систематизированное хранение библиотечного фонда;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составляет каталоги, картотеки, указатели, тематические списки и обзоры литературы;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обслуживает обучающихся и работников школы на абонементе и в читальном зале, организует и проводит связанную с этим информационную работу (выставки, витрины и другие мероприятия по пропаганде книги); осуществляет подбор литературы по заявкам читателей;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ведет учет работы библиотеки и представляет установленную отчетность;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принимает в установленном порядке меры к возмещению ущерба, причиненного книжному и иным фондам библиотеки по вине читателей (пользователей) и в связи с недостачей, утратой или порчей книг;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устанавливает и поддерживает связи с другими библиотеками; организует межбиблиотечный обмен;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оформляет подписку школы на периодические издания, контролирует их доставку;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принимает меры к обеспечению библиотеки необходимым оборудованием;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организует читательские конференции, литературные вечера и другие массовые мероприятия;</w:t>
      </w:r>
    </w:p>
    <w:p w:rsidR="003C17F5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библиотеки;</w:t>
      </w:r>
    </w:p>
    <w:p w:rsidR="003C17F5" w:rsidRPr="00737C42" w:rsidRDefault="003C17F5" w:rsidP="003C17F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3C17F5" w:rsidRPr="00737C42" w:rsidRDefault="003C17F5" w:rsidP="003C17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3C17F5" w:rsidRPr="00737C42" w:rsidRDefault="003C17F5" w:rsidP="003C17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3C17F5" w:rsidRPr="00737C42" w:rsidRDefault="003C17F5" w:rsidP="003C17F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3C17F5" w:rsidRPr="00737C42" w:rsidRDefault="003C17F5" w:rsidP="003C17F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C17F5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3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Выполняет обязанности по охране труда:</w:t>
      </w:r>
    </w:p>
    <w:p w:rsidR="003C17F5" w:rsidRPr="00386802" w:rsidRDefault="003C17F5" w:rsidP="003C17F5">
      <w:pPr>
        <w:tabs>
          <w:tab w:val="left" w:pos="540"/>
          <w:tab w:val="left" w:pos="900"/>
        </w:tabs>
        <w:autoSpaceDN w:val="0"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«Основными положениями ОСТ-01-2001», введенными в действие приказом Министерства образования РФ от 14.08.2001 № 2953 работник обязан:</w:t>
      </w:r>
    </w:p>
    <w:p w:rsidR="003C17F5" w:rsidRPr="00386802" w:rsidRDefault="003C17F5" w:rsidP="003C17F5">
      <w:pPr>
        <w:widowControl w:val="0"/>
        <w:numPr>
          <w:ilvl w:val="0"/>
          <w:numId w:val="101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 охраны   труда, установленные законами и 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иными нормативными правовыми актами, а также правилами и инструкциями по  охране   труда, утвержденные директором школы;</w:t>
      </w:r>
    </w:p>
    <w:p w:rsidR="003C17F5" w:rsidRPr="00386802" w:rsidRDefault="003C17F5" w:rsidP="003C17F5">
      <w:pPr>
        <w:widowControl w:val="0"/>
        <w:numPr>
          <w:ilvl w:val="0"/>
          <w:numId w:val="101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применять средства индивидуальной и коллективной защиты;</w:t>
      </w:r>
    </w:p>
    <w:p w:rsidR="003C17F5" w:rsidRPr="00386802" w:rsidRDefault="003C17F5" w:rsidP="003C17F5">
      <w:pPr>
        <w:widowControl w:val="0"/>
        <w:numPr>
          <w:ilvl w:val="0"/>
          <w:numId w:val="101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обучение безопасным методам и приемам выполнения работ по  охране   труда, оказанию первой помощи при несчастных случаях на производстве, инструктаж по  охране   труда, стажировку на рабочем месте, проверку знаний требований  охраны   труда;</w:t>
      </w:r>
    </w:p>
    <w:p w:rsidR="003C17F5" w:rsidRPr="00386802" w:rsidRDefault="003C17F5" w:rsidP="003C17F5">
      <w:pPr>
        <w:widowControl w:val="0"/>
        <w:numPr>
          <w:ilvl w:val="0"/>
          <w:numId w:val="101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3C17F5" w:rsidRPr="00386802" w:rsidRDefault="003C17F5" w:rsidP="003C17F5">
      <w:pPr>
        <w:widowControl w:val="0"/>
        <w:numPr>
          <w:ilvl w:val="0"/>
          <w:numId w:val="101"/>
        </w:numPr>
        <w:tabs>
          <w:tab w:val="left" w:pos="-1800"/>
          <w:tab w:val="left" w:pos="-1560"/>
          <w:tab w:val="left" w:pos="-1440"/>
        </w:tabs>
        <w:suppressAutoHyphens/>
        <w:autoSpaceDN w:val="0"/>
        <w:spacing w:after="0" w:line="240" w:lineRule="auto"/>
        <w:ind w:left="0" w:firstLine="36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7F5" w:rsidRPr="00386802" w:rsidRDefault="003C17F5" w:rsidP="003C1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Права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 имеет право: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давать обязательные для исполнения указания обучающимся и работникам школы по вопросам, касающимся соблюдения правил пользования библиотечными фондами;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контролировать и направлять работу уборщика служебных помещений и рабочего по обслуживанию и текущему ремонту зданий, сооружений и оборудования в помещениях библиотеки;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участвовать с правом совещательного голоса в заседаниях Педагогического совета школы;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 Ответственность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(или) гражданским законодательством.</w:t>
      </w:r>
    </w:p>
    <w:p w:rsidR="003C17F5" w:rsidRPr="00386802" w:rsidRDefault="003C17F5" w:rsidP="003C17F5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5.3. За обработку персональных данных обучающихся и работников школы библиотекарь несет дисциплинарную ответственность  в порядке, определённом  ст. 90 ТК РФ  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Библиотекарь несет полную материальную ответственность в случае недостачи, утраты или порчи книг, принятых на хранение на основании письменного договора о полной материальной ответственности, если не докажет, что ущерб причинен не по его вине.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68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Взаимоотношения. Связи по должности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Библиотекарь: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работает по графику, составленному исходя из 40-часовой рабочей недели и утвержденному директором школы по представлению заместителя директора школы по учебно-воспитательной работе;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других педагогических работников  в пределах нормальной продолжительности своего рабочего времени с дополнительной почасовой оплатой педагогической работы;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школы;</w:t>
      </w: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7F5" w:rsidRPr="00386802" w:rsidRDefault="003C17F5" w:rsidP="003C17F5">
      <w:pPr>
        <w:autoSpaceDE w:val="0"/>
        <w:autoSpaceDN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Pr="00386802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Pr="00386802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Pr="00386802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Д</w:t>
      </w:r>
      <w:r w:rsidRPr="00386802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о</w:t>
      </w: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лжностная инструкция 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№ 24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ЗАВХОЗА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1. Общие положения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1.1. Настоящая должностная инструкция разработана на основе тарифно-квалификационной характеристики заместителя руководителя (директора, начальника, заведующего) учреждения образования, директора (начальника, заведующего) филиала учреждения образования, старшего мастера,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1.2. Заместитель директора школы по административно-хозяйственной работе(завхоз) назначается и освобождается от должности директором школы.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 период отпуска и временной нетрудоспособности заместителя директора школы по административно-хозяйственной работе(завхоза) его обязанности выполняет директор школы.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1.3. Заместитель директора школы по административно-хозяйственной работе (завхоз) должен иметь высшее профессиональное образование и стаж работы не менее 5 лет на педагогических или руководящих должностях.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Лицо, не имеющее специальной подготовки или необходимого стажа работы, но обладающее достаточным практическим опытом и выполняющее качественно и в полном объеме возложенные на него должностные обязанности, в порядке исключения может быть назначено на должность заместителя директора школы по административно-хозяйственной работе (завхоза).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Заместитель директора школы по административно-хозяйственной работе (завхоз) должен иметь 4 группу допуска по </w:t>
      </w:r>
      <w:proofErr w:type="spellStart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электробезопасности</w:t>
      </w:r>
      <w:proofErr w:type="spellEnd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если в штате школы нет электрика.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1.4. Заместитель директора школы по административно-хозяйственной работе (завхоз)подчиняется непосредственно директору школы.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1.5. Заместителю директора школы по административно-хозяйственной работе (завхозу)непосредственно подчиняются: уборщики служебных помещений, рабочий по обслуживанию зданий и сооружений, буфетчица, сторожа, дворник, гардеробщицы.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1.6. В своей деятельности заместитель директора школы по административно-хозяйственной работе (завхоз) руководствуется Конституцией , законами Российской Федерации, законами и распоряжениями администрации Свердловской области, распоряжениями администрации </w:t>
      </w:r>
      <w:proofErr w:type="spellStart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Артинского</w:t>
      </w:r>
      <w:proofErr w:type="spellEnd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городского округа, органов управления образованием всех уровней по вопросам административно-хозяйственной деятельности учреждений образования;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Заместитель директора школы по административно-хозяйственной работе (завхоз) соблюдает Конвенцию о правах ребенка.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2. Функции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Основными направлениями деятельности заместителя директора школы по административно-хозяйственной работе (завхоза) являются: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2.1. хозяйственная деятельность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2.2. материально-техническое обеспечение учебного процесса;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2.3. обеспечение режима здоровых и безопасных условий труда и учебы;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2.4. проведение инструктажей и обучение по технике безопасности и пожарной безопасности с младшим обслуживающим и вспомогательным персоналом.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3. Должностные обязанности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Заместитель директора школы по административно-хозяйственной работе (завхоз) выполняет следующие должностные обязанности: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3.1. руководит хозяйственной деятельностью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3.2. принимает материальные ценности, имущество, мебель, инвентарь школы на ответственное хранение в порядке, установленном законодательством;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3.3. обеспечивает работников школы  предметами хозяйственного обихода;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3.4. обеспечивает своевременную подготовку школы к началу учебного года;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3.5. осуществляет текущий контроль за хозяйственным обслуживанием и надлежащим техническим и санитарно-гигиеническим состоянием зданий, сооружений, классов, учебных кабинетов, мастерских, спортзала и других помещений, иного имущества школы, а также столовой, буфета в соответствии с требованиями норм и правил безопасности жизнедеятельности;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3.6. контролирует рациональное расходование материалов и финансовых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средств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3.7. руководит работами по благоустройству, озеленению и уборке территории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3.8. направляет и координирует работу подчиненного ему технического и обслуживающего персонала школы, ведет учет рабочего времени этой категории работников;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3.9. организует инвентарный учет имущества школы, проводит инвентаризацию имущества, своевременно составляет отчетность и ведет документацию по закрепленному участку работы;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3.10. принимает меры по расширению хозяйственной самостоятельности школы, своевременному заключению необходимых договоров;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3.11. обеспечивает соблюдение требований охраны труда при эксплуатации основного здания и других построек школы, технологического, энергетического оборудования, осуществляет их периодический осмотр и организует текущий ремонт;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3.12. обеспечивает безопасность при переноске тяжестей, погрузочно-разгрузочных работах, эксплуатации транспортных средств на территории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3.13.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3.14. 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3.15. организует проведение 1 раз в 3 года измерений сопротивления изоляции электроустановок и электропроводки, заземляющих устройств, 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3.16. организует не реже 1 раза в 5 лет разработку инструкций по охране труда по видам работ для технического персонала;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3.17. организует обучение, проводит инструктажи на рабочем месте (первичный и периодические) технического и обслуживающего персонала, оборудует уголок безопасности жизнедеятельности;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3.18. приобретает согласно заявке спецодежду, </w:t>
      </w:r>
      <w:proofErr w:type="spellStart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спецобувь</w:t>
      </w:r>
      <w:proofErr w:type="spellEnd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другие средства индивидуальной защиты для работников, обучающихся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3.19. обеспечивает учет, хранение противопожарного инвентаря;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3.20. контролирует рациональное расходование электроэнергии, воды и ведет их учет.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3.21. контролирует работу штатных кочегаров и отвечает за температурный режим внутри здания;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3.22.отвечает за исправность отопительной системы и системы водоснабжения;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3.23. контролирует рациональное расходование топлива в  котельной и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ведет  учет.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3.24.  Выполняет обязанности по охране труда: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«Основными положениями ОСТ-01-2001», введенными в действие приказом Министерства образования РФ от 14.08.2001 № 2953 работник обязан: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соблюдать требования  охраны   труда, установленные законами и иными нормативными правовыми актами, а также правилами и инструкциями по  охране   труда, утвержденные директором школы;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правильно применять средства индивидуальной и коллективной защиты;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обучение безопасным методам и приемам выполнения работ по  охране   труда, оказанию первой помощи при несчастных случаях на производстве, инструктаж по  охране   труда, стажировку на рабочем месте, проверку знаний требований  охраны   труда ;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BD5465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4. Права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Заместитель директора школы по административно-хозяйственной работе (завхоз) имеет право в пределах своей компетенции: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4.1. давать обязательные для исполнения распоряжения и указания подчиненным ему работникам из числа технического и обслуживающего персонала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4.2. беспрепятственно посещать любые помещения школы для контроля за сохранностью имущества, соблюдением правил пожарной безопасности, производственной санитарии и безопасности труда без нарушения нормального течения образовательного процесса;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4.3. делать представления директору школы о привлечении к дисциплинарной и материальной ответственности работников школы за порчу имущества школы, нарушение правил техники безопасности,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производственной санитарии и пожарной безопасности;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4.4. вносить предложения по совершенствованию организации труда технического и обслуживающего персонала, представлять работников этой категории к награждению и поощрению.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5. Ответственность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5.1. Заместитель директора школы по административно-хозяйственной работе (завхоз) несет ответственность за сохранность имущества и хозяйственного инвентаря школы, их своевременное восстановление и пополнение, соблюдение правил техники безопасности, производственной санитарии и пожарной безопасности в установленном законом порядке.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административно-хозяйственной работе завхоз)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школы по административно-хозяйственной работе (завхоз)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заместитель директора школы по административно-хозяйственной работе (завхоз) несет материальную ответственность в порядке и в пределах, установленных трудовым и (или) гражданским законодательством.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6. Взаимоотношения. Связи по должности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Заместитель директора школы по административно-хозяйственной работе (завхоз):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6.1. работает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6.2. самостоятельно планирует свою работу на каждый учебный год и каждую учебную четверть;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6.3.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6.4. визирует приказы директора школы по вопросам административно-хозяйственной деятельности;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6.5. систематически обменивается информацией по вопросам, входящим в его компетенцию, с работниками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6.6. рабочее время: с 8.00 до 12.00 и с 14.00 до 17.00,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случае привлечения к работе в другое время, производится суммарный учет рабочего времени;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BD5465" w:rsidRDefault="00BD5465" w:rsidP="00BD5465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3C17F5" w:rsidRPr="00386802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Pr="00386802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Pr="00386802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427" w:rsidRPr="00386802" w:rsidRDefault="00B76427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7F5" w:rsidRDefault="003C17F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1CE" w:rsidRDefault="00EA61CE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D5465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Должностная инструкция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№ 25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сторожа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1. Общие положения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1.1. Настоящая должностная инструкция разработана на основе тарифно-квалификационной характеристики по отраслевой профессии рабочего «сторож», утверждённой постановлением Министерства труда Российской Федерации от 10 ноября 1992 г. № 31.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1.2. Сторож принимается на работу и увольняется с работы директором школы по представлению заместителя директора по административно-хозяйственной работе (завхоза) без предъявления требований к образованию и опыту работы.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1.3. Сторож подчиняется непосредственно заместителю директора школы по административно-хозяйственной работе (завхозу).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1.4. В своей работе сторож руководствуется правилами и инструкциями по охране зданий и сооружений; общими правилами и нормами охраны труда, производственной санитарии и противопожарной защиты, а так же Уставом и Правилами внутреннего трудового распорядка школы и настоящей инструкцией.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2. Функции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Основное значение должности сторожа – охрана зданий, сооружений и имущества школы во внеурочное время.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3. Должностные обязанности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Сторож выполняет следующие обязанности: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со сменяемым сторожем;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3.2. совершает наружный и (или) внутренний обход охраняемого объекта не менее трёх раз за смену;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3.3.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администрации и  дежурному по отделению милиции и осуществляет охрану следов преступления до прибытия представителей милиции;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3.4.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3.5. производит приём и сдачу дежурства, с соответствующей записью в журнале;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3.6. соблюдает правила ТБ при обслуживании электроприборов.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3.7. в зимнее время при  понижении температуры в здании во время дежурства ставит в известность директора школы;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3.8. при резком понижении температуры наружного воздуха контролирует водоснабжение здания не менее 5 раз за смену;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3.9. Выполняет обязанности по охране труда: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«Основными положениями ОСТ-01-2001», введенными в действие приказом Министерства образования РФ от 14.08.2001 № 2953 работник обязан: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соблюдать требования  охраны   труда, установленные законами и иными нормативными правовыми актами, а также правилами и инструкциями по  охране   труда, утвержденные директором школы;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правильно применять средства индивидуальной и коллективной защиты;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обучение безопасным методам и приемам выполнения работ по  охране   труда, оказанию первой помощи при несчастных случаях на производстве, инструктаж по  охране   труда, стажировку на рабочем месте, проверку знаний требований  охраны   труда ;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BD5465" w:rsidRPr="00386802" w:rsidRDefault="00BD5465" w:rsidP="00BD5465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BD5465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4. Права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Сторож имеет право: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4.1. на выделение и оборудование караульного помещения;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4.2. на получение спецодежды по установленным нормам.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5. Ответственность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сторож несёт дисциплинарную ответственность в порядке, определённом трудовым законодательством.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сторож несёт материальную ответственность в порядке и в пределах, установленных трудовым и (или) гражданским законодательством.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6. Взаимоотношения. Связи по должности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Сторож: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6.1. работает в режиме нормированного рабочего дня (без права сна) по графику, составленному, исходя из 40-часовой рабочей недели, и утвержденному директором школы по представлению заместителя директора школы по административно-хозяйственной работе (завхоза);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6.2. проходит инструктаж по технике безопасности и пожарной безопасности под руководством заместителя директора школы по административно-хозяйственной части (завхоза)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6.3. режим работы: с 19:00 до 7:00 ежедневно с суммированным учётом рабочего времени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39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Default="00BD5465" w:rsidP="00BD546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Д</w:t>
      </w:r>
      <w:r w:rsidRPr="00386802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о</w:t>
      </w: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лжностная инструкция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№ 26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дворника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1. Общие положения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1.1. Настоящая должностная инструкция разработана на основе тарифно-квалификационной характеристики по общеотраслевой профессии рабочего «дворник», утвержденной постановлением Министерства труда Российской Федерации от 10 ноября 1992 г. № 31.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1.2. Дворник принимается на работу и увольняется с работы директором школы по представлению заместителя директора школы по административно-хозяйственной работе (завхоза) без предъявления требований к образованию и опыту работы.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1.3. Дворник подчиняется непосредственно заместителю директора школы по административно-хозяйственной работе (завхозу).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1.4. В своей работе дворник руководствуется постановлениями местных органов власти по вопросам санитарии, благоустройства, внешнего содержания зданий и охраны общественного порядка; правилами уборки; правилами безопасного пользования моющими и дезинфицирующими средствами;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2. Функции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Основное назначение должности дворник - поддержание надлежащего санитарного состояния и порядка на пришкольном участке и прилегающей к школе территории.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3. Должностные обязанности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Дворник выполняет следующие обязанности: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3.1. убирает тротуары и участок, прилегающий к зданию школы согласно поземельному плану;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3.2. своевременно очищает от снега и льда тротуары, мостовые и дорожки, посыпает их песком;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3.3. очищает пожарные колодцы для свободного доступа к ним в любое время; при обнаружении пожара немедленно ставит в известность пожарную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охрану и администрацию школы;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3.4. роет и прочищает канавки и лотки для стока воды;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3.5. промывает урны и периодически очищает их от мусора;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3.6. наблюдает: за своевременной очисткой дворовых мусорных ящиков; за исправностью и сохранностью всего наружного домового оборудования и имущества (заборов, лестниц, карнизов, водосточных труб, урн, вывесок и т.д.); за сохранностью зеленых насаждений и их ограждений;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3.7. вывешивает флаги на фасаде здания школы в общегосударственные праздничные дни, а также снимает и хранит их;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3.8. своевременно зажигает и тушит фонари на обслуживаемой территории;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3.9. участвует в обходах пришкольной территории, проводимых милицией; при обнаружении порчи или хищения имущества школы, нарушений общественного порядка немедленно сообщает администрации школы, а в экстренных случаях - непосредственно в милицию;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3.10. оказывает первоначальную помощь лицам, пострадавшим от несчастных случаев, с немедленным сообщением о происшествии в ближайшее медицинское учреждение и администрации школы;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3.11. Выполняет обязанности по охране труда: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«Основными положениями ОСТ-01-2001», введенными в действие приказом Министерства образования РФ от 14.08.2001 № 2953 работник обязан:</w:t>
      </w:r>
    </w:p>
    <w:p w:rsidR="00BD5465" w:rsidRPr="00386802" w:rsidRDefault="00BD5465" w:rsidP="00BD5465">
      <w:pPr>
        <w:widowControl w:val="0"/>
        <w:numPr>
          <w:ilvl w:val="0"/>
          <w:numId w:val="99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соблюдать требования  охраны   труда, установленные законами и иными нормативными правовыми актами, а также правилами и инструкциями по  охране   труда, утвержденные директором школы;</w:t>
      </w:r>
    </w:p>
    <w:p w:rsidR="00BD5465" w:rsidRPr="00386802" w:rsidRDefault="00BD5465" w:rsidP="00BD5465">
      <w:pPr>
        <w:widowControl w:val="0"/>
        <w:numPr>
          <w:ilvl w:val="0"/>
          <w:numId w:val="96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правильно применять средства индивидуальной и коллективной защиты;</w:t>
      </w:r>
    </w:p>
    <w:p w:rsidR="00BD5465" w:rsidRPr="00386802" w:rsidRDefault="00BD5465" w:rsidP="00BD5465">
      <w:pPr>
        <w:widowControl w:val="0"/>
        <w:numPr>
          <w:ilvl w:val="0"/>
          <w:numId w:val="96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обучение безопасным методам и приемам выполнения работ по  охране   труда, оказанию первой помощи при несчастных случаях на производстве, инструктаж по  охране   труда, стажировку на рабочем месте, проверку знаний требований  охраны   труда ;</w:t>
      </w:r>
    </w:p>
    <w:p w:rsidR="00BD5465" w:rsidRPr="00386802" w:rsidRDefault="00BD5465" w:rsidP="00BD5465">
      <w:pPr>
        <w:widowControl w:val="0"/>
        <w:numPr>
          <w:ilvl w:val="0"/>
          <w:numId w:val="96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BD5465" w:rsidRDefault="00BD5465" w:rsidP="00BD5465">
      <w:pPr>
        <w:widowControl w:val="0"/>
        <w:numPr>
          <w:ilvl w:val="0"/>
          <w:numId w:val="96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</w:t>
      </w: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локальные акты учреждения, приказы и распоряжения администрации учреждения. 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4. Права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Дворник имеет право: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4.1. на получение инвентаря и выделение помещения для его хранения;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4.2. на получение спецодежды по установленным нормам;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4.3. участвовать в работе собраний трудового коллектива.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5. Ответственность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дворник несет дисциплинарную ответственность в порядке, определенном трудовым законодательством.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дворник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  <w:t>6. Взаимоотношения. Связи по должности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Дворник: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6.1. работает в режиме нормированного рабочего дня по графику, составленному, исходя из 40-часовой рабочей недели, и утвержденному директором школы по представлению заместителя директора школы по административно-хозяйственной работе (завхоза);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6.2. проходит инструктаж по правилам санитарии и гигиены, правилам уборки, безопасного пользования дезинфицирующими средствами, а также по технике безопасности и пожарной безопасности под руководством заместителя директора школы по административно-хозяйственной работе (завхоза);</w:t>
      </w: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386802" w:rsidRDefault="00BD5465" w:rsidP="00BD5465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EA61CE" w:rsidRDefault="00EA61CE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BD5465" w:rsidRPr="00781466" w:rsidRDefault="00BD5465" w:rsidP="00BD5465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BD5465" w:rsidRPr="00781466" w:rsidRDefault="00BD5465" w:rsidP="00BD5465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BD5465" w:rsidRPr="00781466" w:rsidRDefault="00BD5465" w:rsidP="00BD5465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D5465" w:rsidRDefault="00BD5465" w:rsidP="00BD54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27</w:t>
      </w:r>
    </w:p>
    <w:p w:rsidR="00BD5465" w:rsidRPr="00386802" w:rsidRDefault="00BD5465" w:rsidP="00BD54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гардеробщика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BD5465" w:rsidRPr="00386802" w:rsidRDefault="00BD5465" w:rsidP="00BD54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должностная инструкция разработана на основе тарифно-квалификационной характеристики отраслевой профессии рабочего «гардеробщик», утверждённой постановлением Министерства труда Российской Федерации от 10 ноября 1992 г. № 31.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Гардеробщик принимается на работу и увольняется с работы директором школы по представлению заместителя директора школы по административно-хозяйственной работе (завхоза) без предъявления требований к образованию и опыту работы.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Гардеробщик подчиняется непосредственно заместителю директора школы по административно-хозяйственной работе (завхозу).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своей работе гардеробщик руководствуется правилами приёма и хранения личных вещей; правилами оформления документов в случае утери жетона; графиком работы школы;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должностной Инструкцией.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386802" w:rsidRDefault="00BD5465" w:rsidP="00BD5465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Функции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должности гардеробщика – приём и хранение верхней одежды участников образовательного процесса и посетителей школы.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386802" w:rsidRDefault="00BD5465" w:rsidP="00BD5465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Должностные обязанности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 выполняет следующие должностные обязанности: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принимает на хранение верхнюю одежду, головные уборы и другие личные вещи от работников школы, обучающихся, родителей обучающихся (лиц, их заменяющих) и посетителей школы;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выдаёт работникам школы, обучающимся, родителям обучающихся (лицам, их заменяющим) или посетителям школы одежду и другие вещи;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содержит в чистоте и порядке помещения гардеробной;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оказывает помощь инвалидам, малолетним и престарелым лицам при раздевании и одевании;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обеспечивает сохранность вещей, сданных на хранение;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немедленно сообщает администрации школы об утрате вещей, сданных на хранение, и принимает меры к их обнаружению;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соблюдает правила техники безопасности и противопожарной безопасности;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каникулярное время привлекается к мелкому ремонту, покраске, побелке помещений школы, уборке территории и др.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осуществляет пропускной режим и ведёт журнал регистрации посторонних лиц, посещающих школу.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Выполняет обязанности по охране труда: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«Основными положениями ОСТ-01-2001», введенными в действие приказом Министерства образования РФ от 14.08.2001 № 2953 работник обязан:</w:t>
      </w:r>
    </w:p>
    <w:p w:rsidR="00BD5465" w:rsidRPr="00386802" w:rsidRDefault="00BD5465" w:rsidP="00BD5465">
      <w:pPr>
        <w:widowControl w:val="0"/>
        <w:numPr>
          <w:ilvl w:val="0"/>
          <w:numId w:val="101"/>
        </w:numPr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 охраны   труда, установленные законами и иными нормативными правовыми актами, а также правилами и инструкциями по  охране   труда, утвержденные директором школы;</w:t>
      </w:r>
    </w:p>
    <w:p w:rsidR="00BD5465" w:rsidRPr="00386802" w:rsidRDefault="00BD5465" w:rsidP="00BD5465">
      <w:pPr>
        <w:widowControl w:val="0"/>
        <w:numPr>
          <w:ilvl w:val="0"/>
          <w:numId w:val="101"/>
        </w:numPr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применять средства индивидуальной и коллективной защиты;</w:t>
      </w:r>
    </w:p>
    <w:p w:rsidR="00BD5465" w:rsidRPr="00386802" w:rsidRDefault="00BD5465" w:rsidP="00BD5465">
      <w:pPr>
        <w:widowControl w:val="0"/>
        <w:numPr>
          <w:ilvl w:val="0"/>
          <w:numId w:val="101"/>
        </w:numPr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обучение безопасным методам и приемам выполнения работ по  охране   труда, оказанию первой помощи при несчастных случаях на производстве, инструктаж по  охране   труда, стажировку на рабочем месте, проверку знаний требований  охраны   труда ;</w:t>
      </w:r>
    </w:p>
    <w:p w:rsidR="00BD5465" w:rsidRPr="00386802" w:rsidRDefault="00BD5465" w:rsidP="00BD5465">
      <w:pPr>
        <w:widowControl w:val="0"/>
        <w:numPr>
          <w:ilvl w:val="0"/>
          <w:numId w:val="101"/>
        </w:numPr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BD5465" w:rsidRPr="00D365CC" w:rsidRDefault="00BD5465" w:rsidP="00BD5465">
      <w:pPr>
        <w:widowControl w:val="0"/>
        <w:numPr>
          <w:ilvl w:val="0"/>
          <w:numId w:val="101"/>
        </w:numPr>
        <w:suppressAutoHyphens/>
        <w:autoSpaceDN w:val="0"/>
        <w:spacing w:after="0" w:line="240" w:lineRule="auto"/>
        <w:ind w:left="0"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BD5465" w:rsidRPr="00386802" w:rsidRDefault="00BD5465" w:rsidP="00BD54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D5465" w:rsidRPr="00737C42" w:rsidRDefault="00BD5465" w:rsidP="00BD546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BD5465" w:rsidRPr="00737C42" w:rsidRDefault="00BD5465" w:rsidP="00BD546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BD5465" w:rsidRPr="00737C42" w:rsidRDefault="00BD5465" w:rsidP="00BD546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386802" w:rsidRDefault="00BD5465" w:rsidP="00BD5465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Права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 имеет право: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на оборудование рабочего места (гардеробной) по установленным нормам, обеспечивающим возможность выполнения им должностных обязанностей;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 обеспечение бесплатной спецодежды согласно нормам.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386802" w:rsidRDefault="00BD5465" w:rsidP="00BD5465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Ответственность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рабочий по обслуживанию и текущему ремонту зданий, сооружений о оборудования несёт дисциплинарную ответственность в порядке, определённом трудовым законодательством.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гардеробщик несёт полную материальную ответственность в случае утери или порчи вещей, сданных на хранение, на основании письменного договора о полной материальной ответственности, если не докажет, что ущерб причинён не по его вине.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386802" w:rsidRDefault="00BD5465" w:rsidP="00BD5465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Взаимоотношения. Связи по должности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Гардеробщик: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работает в режиме нормированного рабочего дня по графику, составленному исходя из 40-часовой рабочей недели  и утверждённому директором школы по представлению заместителя директора школы по административно-хозяйственной работе (завхоза);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проходит инструктаж по правилам приёма и хранения личных вещей, а также по технике безопасности, производственной санитарии и пожарной безопасности под руководством заместителя директора школы по административно-хозяйственной работе (завхоза);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простоя (отсутствия работы в гардеробной), производственной необходимости (отсутствие основного работника) может быть временно переведен для выполнения обязанностей уборщика служебных помещений по представлению заместителя директора школы по административно-хозяйственной работе (завхоза);</w:t>
      </w:r>
    </w:p>
    <w:p w:rsidR="00BD5465" w:rsidRPr="00386802" w:rsidRDefault="00BD5465" w:rsidP="00BD546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BD5465" w:rsidRPr="009D7085" w:rsidRDefault="00BD5465" w:rsidP="00BD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A74038" w:rsidRDefault="00BD5465" w:rsidP="00BD54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BD5465" w:rsidRDefault="00BD5465" w:rsidP="00BD54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65" w:rsidRPr="00386802" w:rsidRDefault="00BD5465" w:rsidP="00BD546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465" w:rsidRDefault="00BD546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65" w:rsidRDefault="00BD5465" w:rsidP="003C17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F935D1" w:rsidRDefault="00386802" w:rsidP="00386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Д</w:t>
      </w:r>
      <w:r w:rsidR="005C508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олжностная инструкция </w:t>
      </w:r>
      <w:r w:rsidR="00F935D1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№ 28</w:t>
      </w:r>
    </w:p>
    <w:p w:rsidR="00386802" w:rsidRPr="00386802" w:rsidRDefault="005C5083" w:rsidP="00386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буфетчицы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1. Общие положения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1.1. На должность буфетчицы  назначается лицо, прошедшее индивидуальное обучение.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1.2.  Назначается и увольняется директором школы в соответствии с действующим законодательством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1.3. Подчиняется непосредственно заместителю директора школы по административно-хозяйственной работе (завхозу).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1.4. В своей работе руководствуется распоряжениями вышестоящих должностных лиц, а также Уставом и Правилами внутреннего трудового распорядка школы и настоящей должностной Инструкцией.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2. Должностные обязанности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2.1. получает готовую пищу, привезённую с пищеблока, проверяет её по весу и счёту. Расписывается в раздаточной ведомости (накладной);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2.2. производит раздачу учащимся пищи, согласно меню;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2.3. производит подогрев пищи (если в этом есть необходимость) и раздаёт её в горячем виде. Готовит чай в буфетной для учащихся.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2.4. производит мытьё посуды (стаканы, тарелки), уборку буфетной и обеденного зала, соблюдая санитарные требования;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2.5. систематически производит уборку холодильника, предназначенного для хранения продуктов учащихся;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2.6. обеспечивает санитарно-гигиеническое содержание буфета;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2.7. своевременно получает от завхоза необходимый инвентарь и посуду, обеспечивает их сохранность;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2.8. своевременно информирует руководство школы о необходимости ремонта оборудования и инвентаря буфета;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2.9. соблюдает личную гигиену;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2.10. участвует в занятиях по </w:t>
      </w:r>
      <w:proofErr w:type="spellStart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сантехминимуму</w:t>
      </w:r>
      <w:proofErr w:type="spellEnd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повышению квалификации, проводимых в школе и для обслуживающего персонала;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2.11. соблюдает сроки реализации пищевых продуктов;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2.12. ведет учёт использования денежных средств, выделенных на питание учащимся;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2.13. в каникулярное время привлекается к мелкому ремонту, покраске,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побелке помещений школы, уборке территории и др.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2.14. Выполняет обязанности по охране труда: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«Основными положениями ОСТ-01-2001», введенными в действие приказом Министерства образования РФ от 14.08.2001 № 2953 работник обязан:</w:t>
      </w:r>
    </w:p>
    <w:p w:rsidR="00386802" w:rsidRPr="00386802" w:rsidRDefault="00386802" w:rsidP="005C5083">
      <w:pPr>
        <w:widowControl w:val="0"/>
        <w:numPr>
          <w:ilvl w:val="0"/>
          <w:numId w:val="98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соблюдать требования  охраны   труда, установленные законами и иными нормативными правовыми актами, а также правилами и инструкциями по  охране   труда, утвержденные директором школы;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правильно применять средства индивидуальной и коллективной защиты;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обучение безопасным методам и приемам выполнения работ по  охране   труда, оказанию первой помощи при несчастных случаях на производстве, инструктаж по  охране   труда, стажировку на рабочем месте, проверку знаний требований  охраны   труда;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 несчастном случае, происшедшим на производстве, или об ухудшении состояния своего здоровья, в том числе о проявлении признаков острого профессионального заболевания;</w:t>
      </w:r>
    </w:p>
    <w:p w:rsidR="00386802" w:rsidRDefault="00386802" w:rsidP="005C5083">
      <w:pPr>
        <w:widowControl w:val="0"/>
        <w:numPr>
          <w:ilvl w:val="0"/>
          <w:numId w:val="95"/>
        </w:num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осмотры.</w:t>
      </w:r>
    </w:p>
    <w:p w:rsidR="00D365CC" w:rsidRPr="00737C42" w:rsidRDefault="00D365CC" w:rsidP="00D36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365CC" w:rsidRPr="00737C42" w:rsidRDefault="00D365CC" w:rsidP="00D365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3. Права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Буфетчица   имеет право: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3.1. вносить предложения руководству отделения по улучшению организации питания учащихся, а также улучшению организации и условий своего труда;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3.2. получать информацию, необходимую для выполнения своих обязанностей.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4. Ответственность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Несёт ответственность за невыполнение обязанностей, предусмотренных настоящей инструкцией и правилами внутреннего трудового распорядка.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FC405A" w:rsidRPr="00781466" w:rsidRDefault="00FC405A" w:rsidP="00FC405A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FC405A" w:rsidRPr="00781466" w:rsidRDefault="00FC405A" w:rsidP="00FC405A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FC405A" w:rsidRPr="00781466" w:rsidRDefault="00FC405A" w:rsidP="00FC405A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FC405A" w:rsidRDefault="00FC405A" w:rsidP="00FC40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Д</w:t>
      </w:r>
      <w:r w:rsidRPr="00386802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лжностная инструкция № 29</w:t>
      </w:r>
    </w:p>
    <w:p w:rsidR="00FC405A" w:rsidRPr="00386802" w:rsidRDefault="00FC405A" w:rsidP="00FC405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уборщика служебных помещений.</w:t>
      </w: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FC405A" w:rsidRPr="00386802" w:rsidRDefault="00FC405A" w:rsidP="00FC405A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8"/>
          <w:szCs w:val="28"/>
          <w:lang w:eastAsia="zh-CN" w:bidi="hi-IN"/>
        </w:rPr>
      </w:pP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ind w:left="-18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8680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1. Общие положения</w:t>
      </w: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1.1.Настоящая должностная инструкция разработана на основе тарифно-квалификационной характеристики по общеотраслевой профессии рабочего «Уборщик производственных и служебных помещений», утвержденной постановлением Министерства труда Российской Федерации от 10 ноября 1992г. № 31.</w:t>
      </w: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1.2.Уборщик служебных помещений принимается на работу и увольняется с работы директором школы по представлению заместителя директора школы по административно-хозяйственной части без предъявления требований к образованию и опыту работы.</w:t>
      </w: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1.3.Уборщик служебных помещений подчиняется непосредственно заместителю директора школы по административно-хозяйственной части.</w:t>
      </w: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1.4.В своей работе уборщик служебных помещений руководствуется правилами санитарии и гигиены по содержанию помещений школы; устройством и назначением обслуживаемого оборудования и приспособлений; правилами уборки; правилами безопасного пользования моющими и дезинфицирующими средствами; правилами эксплуатации санитарно-технического оборудования; общими правилами и нормами охраны труда, производственной санитарии и противопожарной защиты, а также Уставом и Правилами внутреннего трудового распорядка школы и настоящей Инструкцией.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2. Функции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2.1.Основное назначение должности уборщик служебных помещений — поддержание надлежащего санитарного состояния и порядка на закрепленном участке.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3. Должностные обязанности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Уборщик служебных помещений выполняет следующие обязанности: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3.1.убирает закрепленные за ним служебные и учебные помещения школы (классы, кабинеты, коридоры, лестницы, санузлы, туалеты и пр.);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3.2.удаляет пыль, подметает и моет вручную или с помощью машин и приспособлений стены, полы, оконные рамы и стекла, мебель и ковровые изделия;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3.3.очищает урны от бумаги и промывает их дезинфицирующим раствором, собирает мусор и относит его в установленное место;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3.4.чистит и дезинфицирует унитазы, раковины и другое санитарно-техническое оборудование;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3.5.соблюдает правила санитарии и гигиены в убираемых помещениях, осуществляет их проветривание; включает и выключает освещение в соответствии с установленным режимом;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3.6.готовит с соблюдением правил безопасности необходимые моющие и дезинфицирующие растворы;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3.7.соблюдает правила техники безопасности и противопожарной безопасности;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3.8.наблюдает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педагогу;</w:t>
      </w:r>
    </w:p>
    <w:p w:rsidR="00FC405A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3.9.в начале и в конце каждого рабочего дня осуществляет обход закрепленного участка с целью проверки исправности оборудования, мебели, замков и иных запорных устройств, оконных стекол, кранов, раковин, санузлов, электроприборов (выключателей, розеток, лапочек и т.п.) и отопительных приборов.</w:t>
      </w:r>
    </w:p>
    <w:p w:rsidR="00FC405A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FC405A" w:rsidRPr="00737C42" w:rsidRDefault="00FC405A" w:rsidP="00FC405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FC405A" w:rsidRPr="00737C42" w:rsidRDefault="00FC405A" w:rsidP="00FC40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FC405A" w:rsidRPr="00737C42" w:rsidRDefault="00FC405A" w:rsidP="00FC40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FC405A" w:rsidRPr="00737C42" w:rsidRDefault="00FC405A" w:rsidP="00FC40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FC405A" w:rsidRPr="00737C42" w:rsidRDefault="00FC405A" w:rsidP="00FC40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4. Права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Уборщик служебных помещений имеет право: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4.1.на получение моющих средств, инвентаря и обтирочного материала, выделение помещения для их хранения;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4.2.на получение спецодежды по установленным нормам.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8680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5. Ответственность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5.1.За неисполнение или ненадлежащее исполнение без уважительных причин Правил внутреннего трудового распорядка школы, законных приказов и распоряжений администрации школы и иных локальных нормативных актов, должностных обязанностей, установленных настоящей Инструкцией, уборщик служебных помещений несет дисциплинарную ответственность в порядке, определенном трудовым законодательством.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5.2.За виновное причинение школе или участникам образовательного процесса ущерба в связи с исполнением (неисполнением) своих должностных обязанностей уборщик служебных помещений несет </w:t>
      </w: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материальную ответственность в порядке и в пределах, установленных трудовым и (или) гражданским законодательством.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8680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6. Взаимоотношения. Связи по должности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Уборщик служебных помещений: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6.1.работает в режиме нормированного рабочего дня по графику, составленному исходя из 40-часовой рабочей недели и утвержденному директором школы по представлению заместителя директора школы по административно-хозяйственной части;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6.2.проходит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школы по административно-хозяйственной части;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6.3.немедленно сообщает рабочему по обслуживанию здания о неисправностях </w:t>
      </w:r>
      <w:proofErr w:type="spellStart"/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электро</w:t>
      </w:r>
      <w:proofErr w:type="spellEnd"/>
      <w:r w:rsidRPr="003868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- и санитарно-гигиенического оборудования, поломках дверей, замков, окон, стекол, запоров и т.п. на убираемом участке.</w:t>
      </w: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FC405A" w:rsidRPr="009D7085" w:rsidRDefault="00FC405A" w:rsidP="00FC4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405A" w:rsidRPr="00A74038" w:rsidRDefault="00FC405A" w:rsidP="00FC4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FC405A" w:rsidRPr="009D7085" w:rsidRDefault="00FC405A" w:rsidP="00FC4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5A" w:rsidRDefault="00FC405A" w:rsidP="00F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FC405A" w:rsidRDefault="00FC405A" w:rsidP="00F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05A" w:rsidRPr="00A74038" w:rsidRDefault="00FC405A" w:rsidP="00FC4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FC405A" w:rsidRDefault="00FC405A" w:rsidP="00F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05A" w:rsidRPr="00386802" w:rsidRDefault="00FC405A" w:rsidP="00FC405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Mangal"/>
          <w:b/>
          <w:bCs/>
          <w:i/>
          <w:kern w:val="3"/>
          <w:sz w:val="20"/>
          <w:szCs w:val="20"/>
          <w:lang w:eastAsia="zh-CN" w:bidi="hi-IN"/>
        </w:rPr>
      </w:pP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FC405A" w:rsidRPr="00781466" w:rsidRDefault="00FC405A" w:rsidP="00FC405A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FC405A" w:rsidRPr="00781466" w:rsidRDefault="00FC405A" w:rsidP="00FC405A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FC405A" w:rsidRPr="00781466" w:rsidRDefault="00FC405A" w:rsidP="00FC405A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FC405A" w:rsidRPr="00781466" w:rsidRDefault="00FC405A" w:rsidP="00FC405A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FC405A" w:rsidRDefault="00FC405A" w:rsidP="00FC40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30</w:t>
      </w: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рабочего по обслуживанию и ремонту здания</w:t>
      </w:r>
    </w:p>
    <w:p w:rsidR="00FC405A" w:rsidRPr="00386802" w:rsidRDefault="00FC405A" w:rsidP="00FC40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Рабочий по обслуживанию и текущему ремонту зданий, сооружений и оборудования принимается на работу и увольняется с работы директором школы по представлению заместителя директора по АХЧ(завхозу) из числа лиц старше 18 лет, имеющих соответствующую подготовку и/или опыт работы и разряд не ниже третьего.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Рабочий по обслуживанию зданий подчиняется непосредственно заместителю директора по АХЧ (завхозу).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работе рабочий по обслуживанию руководствуется постановлениями местных органов власти по вопросам санитарии, благоустройства, внешнего вида и состояния зданий; правилам санитарии и гигиены по содержанию улиц, помещений, мусоропроводов и др.; правилами эксплуатации обслуживаемого оборудования; правилами безопасности при выполнении уборочных, ремонтно-строительных работ, правилами и нормами охраны труда, производственной санитарии и противопожарной защите, а также Уставом и Правилами внутреннего трудового распорядка Школы и настоящей Инструкцией.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отпуска или временной нетрудоспособности рабочего по обслуживанию здания его обязанности могут быть возложены на других сотрудников младшего обслуживающего персонала (далее - МОП). Временное исполнение обязанностей в этих случаях осуществляются на основании приказа директора школы, изданного с соблюдением требований законодательства о труде.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Основным направлением деятельности рабочего по обслуживанию здания является обеспечение комплексного обслуживания и ремонта зданий, сооружений и оборудования.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Должностные обязанности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Рабочий по обслуживанию здания обязан: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систематический осмотр технического состояния закрепленных за ним объектов (зданий, сооружений, оборудования и механизмов);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техническое обслуживание согласно правилам эксплуатации и текущий ремонт закрепленных за ним объектов с выполнением всех 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ремонтных и строительных работ (в т.ч. штукатурных, бетонных, плотницких, столярных, слесарных, малярных);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ремонтно-строительных работ применять подмостки, люльки, подвесные и другие страховочные и подъемные приспособления;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текущий ремонт и техническое обслуживание систем центрального отопления, водоснабжения, канализации и другого оборудования, механизмов, инструкций с выполнением слесарных, паяльных и сварочных работ;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нормальную температуру в помещениях, соответствующий температурный режим согласно местным инструкциям по вопросам санитарии и содержания зданий, вести учет расхода тепловой энергии;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уборку и поддерживать надлежащее санитарное состояние закрепленных за ним объектов;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сезонную подготовку обслуживаемых зданий, сооружений, оборудования и механизмов;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повреждения и неисправности по заявкам персонала школы;</w:t>
      </w:r>
    </w:p>
    <w:p w:rsidR="00FC405A" w:rsidRPr="00D365CC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</w:t>
      </w:r>
    </w:p>
    <w:p w:rsidR="00FC405A" w:rsidRPr="00737C42" w:rsidRDefault="00FC405A" w:rsidP="00FC405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FC405A" w:rsidRPr="00737C42" w:rsidRDefault="00FC405A" w:rsidP="00FC40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FC405A" w:rsidRPr="00737C42" w:rsidRDefault="00FC405A" w:rsidP="00FC40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FC405A" w:rsidRPr="00737C42" w:rsidRDefault="00FC405A" w:rsidP="00FC405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FC405A" w:rsidRPr="00737C42" w:rsidRDefault="00FC405A" w:rsidP="00FC405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Рабочий по обслуживанию зданий, сооружений и оборудования имеет право: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пользование неисправными и опасными объектами обслуживания (оборудованием, машинами, сооружениями, механизмами, приборами, конструкциями);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отказываться от выполнения опасных для жизни и здоровья работ;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к дисциплинарной ответственности учащихся за проступки, </w:t>
      </w:r>
      <w:proofErr w:type="spellStart"/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дезорганизующие</w:t>
      </w:r>
      <w:proofErr w:type="spellEnd"/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МОП и технического обслуживания школы;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свою квалификацию.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Взаимоотношения. Связи по должности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Рабочий по обслуживанию и текущему ремонту здания: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по графику, составленному исходя из 40-часовой рабочей недели </w:t>
      </w: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утвержденному директором школы.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обменивается информацией по вопросам, входящих в свою компетенцию, с директором, заместителем директора по АХЧ(завхозом) и учителями.</w:t>
      </w:r>
    </w:p>
    <w:p w:rsidR="00FC405A" w:rsidRPr="00386802" w:rsidRDefault="00FC405A" w:rsidP="00FC405A">
      <w:pPr>
        <w:widowControl w:val="0"/>
        <w:numPr>
          <w:ilvl w:val="0"/>
          <w:numId w:val="10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других сотрудников МОП в период их временного отсутствия (отпуск, болезнь и т.д.).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5A" w:rsidRPr="00386802" w:rsidRDefault="00FC405A" w:rsidP="00FC405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Ответственность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 неиспользование или ненадлежащее использование без уважительных причин Устава и Правил внутреннего турового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т. ч. за не использование предоставленных прав рабочий по обслуживанию здания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 применение, в т. ч. однократное, методов воспитания, связанных с психическим и (или) физическим насилием над личностью обучающегося, рабочий по обслуживанию и ремонту здания может быть освобожден от занимаемой должности в соответствии с трудовым законодательством и Законом РФ от 10.07.1992 № 3266-1   «Об образовании». Увольнение за данный проступок не является мерой дисциплинарной ответственности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правил пожарной безопасности, охраны труда, санитарно-гигиенических правил организации учебно-воспитательного процесса рабочий по обслуживанию здания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C405A" w:rsidRPr="00386802" w:rsidRDefault="00FC405A" w:rsidP="00FC405A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 виновное причинение школе или участникам образовательного процесса ущерба в связи с исполнением (неисполнением) своих должностных обязанностей рабочий по обслуживанию и ремонту здания несет материальную ответственность в порядке и в пределах, предусмотренных гражданским законодательством.</w:t>
      </w:r>
    </w:p>
    <w:p w:rsidR="00FC405A" w:rsidRPr="009D7085" w:rsidRDefault="00FC405A" w:rsidP="00FC4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C405A" w:rsidRPr="00A74038" w:rsidRDefault="00FC405A" w:rsidP="00FC4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FC405A" w:rsidRPr="009D7085" w:rsidRDefault="00FC405A" w:rsidP="00FC4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05A" w:rsidRDefault="00FC405A" w:rsidP="00F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FC405A" w:rsidRDefault="00FC405A" w:rsidP="00F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05A" w:rsidRPr="00A74038" w:rsidRDefault="00FC405A" w:rsidP="00FC40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FC405A" w:rsidRDefault="00FC405A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D558F7" w:rsidRPr="00386802" w:rsidRDefault="00D558F7" w:rsidP="0038680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F935D1" w:rsidRDefault="00386802" w:rsidP="0038680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Должностная инструкция </w:t>
      </w:r>
      <w:r w:rsidR="00F935D1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№ 31</w:t>
      </w:r>
    </w:p>
    <w:p w:rsidR="00386802" w:rsidRPr="00386802" w:rsidRDefault="00386802" w:rsidP="00386802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оператора угольной котельной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МБОУ Васильево — Петровская основная общеобразовательная школа Азовского района.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Характеристика работ: Топка печей твёрдым  топливом и обслуживание их в жилых помещениях, культурно-бытовых, служебных и других учреждениях. Загрузка, шуровка и мелкий ремонт, связанный с чисткой котлов от золы и шлака из помещения в твёрдое место. Поддержка необходимой температуры в отапливаемых помещениях. Дробление угля, подготовка и </w:t>
      </w:r>
      <w:proofErr w:type="spellStart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наноска</w:t>
      </w:r>
      <w:proofErr w:type="spellEnd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 печам. Проведение технического обслуживания оборудования, содержание его в исправном состоянии и при необходимости срочный ремонт (за исключением электрооборудования). Ведёт учет расхода топлива. Составление и подача заявок на топливо.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1. Общее положение.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1.1. Оператор угольной котельной трудоустраивается приказом руководителя учреждения . Оформляется на работу по трудовому договору.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1.2. Оператор угольной котельной непосредственно подчиняется руководителю учреждения.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2. Функциональные обязанности.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2.1. Оператор угольной котельной отвечает:</w:t>
      </w:r>
    </w:p>
    <w:p w:rsidR="00386802" w:rsidRPr="00386802" w:rsidRDefault="00386802" w:rsidP="005C5083">
      <w:pPr>
        <w:widowControl w:val="0"/>
        <w:numPr>
          <w:ilvl w:val="0"/>
          <w:numId w:val="100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 сохранность оборудования принятого в момент приёма-передачи смены;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За поддержание постоянной температуры воды в системе, не ниже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45-50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u w:val="single"/>
          <w:vertAlign w:val="superscript"/>
          <w:lang w:eastAsia="zh-CN" w:bidi="hi-IN"/>
        </w:rPr>
        <w:t>0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С / в зависимости от температуры наружного воздуха/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За поддержание постоянного давления в системе, не ниже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u w:val="single"/>
          <w:lang w:eastAsia="zh-CN" w:bidi="hi-IN"/>
        </w:rPr>
        <w:t>2 кг/см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u w:val="single"/>
          <w:vertAlign w:val="superscript"/>
          <w:lang w:eastAsia="zh-CN" w:bidi="hi-IN"/>
        </w:rPr>
        <w:t>2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 регулярный выгреб шлака из котла и шлака из котельной;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 регулярный вывоз угля и подачу его в котёл согласно нормам.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2.2. Оператор угольной котельной обязан: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-18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 момента принятия смены находиться на рабочем месте;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Информировать руководство о состоянии оборудования и предупреждать о возможных неисправностях;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Своевременно докладывать руководителю о причине возникшей неисправности оборудования для составления соответствующего </w:t>
      </w:r>
      <w:proofErr w:type="spellStart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АКТа</w:t>
      </w:r>
      <w:proofErr w:type="spellEnd"/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принятия неотложных мер ликвидации неисправности;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К моменту передачи смены произвести выгреб – вывоз шлака и </w:t>
      </w: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произвести первоначальный запас угля в котельной;</w:t>
      </w:r>
    </w:p>
    <w:p w:rsidR="00386802" w:rsidRP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Согласно графика производить чистку котла от сажи и продуктов горения.</w:t>
      </w:r>
    </w:p>
    <w:p w:rsidR="00386802" w:rsidRDefault="00386802" w:rsidP="005C5083">
      <w:pPr>
        <w:widowControl w:val="0"/>
        <w:numPr>
          <w:ilvl w:val="0"/>
          <w:numId w:val="95"/>
        </w:numPr>
        <w:tabs>
          <w:tab w:val="left" w:pos="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 окончанию отопительного сезона привлекается к мелкому ремонту, побелке и покраске помещений, уборке территории, дежурству по школе в ночное время, согласно графика сменности.</w:t>
      </w:r>
    </w:p>
    <w:p w:rsidR="00D365CC" w:rsidRPr="00737C42" w:rsidRDefault="00D365CC" w:rsidP="00D365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выполнение приказов: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охране труда и соблюдении правил техники безопасности» 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пожарной безопасности»;</w:t>
      </w:r>
    </w:p>
    <w:p w:rsidR="00D365CC" w:rsidRPr="00737C42" w:rsidRDefault="00D365CC" w:rsidP="00D365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D365CC" w:rsidRPr="00737C42" w:rsidRDefault="00D365CC" w:rsidP="00D365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 </w:t>
      </w:r>
    </w:p>
    <w:p w:rsidR="00D365CC" w:rsidRPr="00386802" w:rsidRDefault="00D365CC" w:rsidP="00D365C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3. Права и ограничения.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3.1. Оборудование, пришедшее в негодность по вине оператора угольной котельной, восстанавливается или заменяется за счет работника;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38680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3.2. Работник имеет права, установленные Трудовым Кодексом Российской Федерации.</w:t>
      </w: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5C5083" w:rsidRDefault="005C5083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5C5083" w:rsidRPr="00386802" w:rsidRDefault="005C5083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386802" w:rsidRPr="00386802" w:rsidRDefault="00386802" w:rsidP="00386802">
      <w:pPr>
        <w:widowControl w:val="0"/>
        <w:suppressAutoHyphens/>
        <w:autoSpaceDN w:val="0"/>
        <w:spacing w:after="0" w:line="240" w:lineRule="auto"/>
        <w:ind w:firstLine="540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D558F7" w:rsidRPr="00781466" w:rsidRDefault="00D558F7" w:rsidP="00D558F7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D558F7" w:rsidRPr="00781466" w:rsidRDefault="00D558F7" w:rsidP="00D558F7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D558F7" w:rsidRPr="00781466" w:rsidRDefault="00D558F7" w:rsidP="00D558F7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FE4006" w:rsidRPr="00FE4006" w:rsidRDefault="00FE4006" w:rsidP="00FE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ДОЛЖНОСТНАЯ  ИНСТРУКЦИЯ </w:t>
      </w:r>
      <w:r w:rsidR="00F9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32</w:t>
      </w:r>
    </w:p>
    <w:p w:rsidR="00FE4006" w:rsidRPr="00FE4006" w:rsidRDefault="00FE4006" w:rsidP="00FE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ВОДИТЕЛЯ ШКОЛЬНОГО АВТОБУСА   </w:t>
      </w:r>
    </w:p>
    <w:p w:rsidR="000373AC" w:rsidRDefault="000373AC" w:rsidP="000373A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Васильево — Петровская основная общеобразовательная школа Азовского района.</w:t>
      </w:r>
    </w:p>
    <w:p w:rsidR="000373AC" w:rsidRDefault="000373AC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1.Общие положения</w:t>
      </w: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1.1.Водитель школьного автобуса назначается и освобождается от должности директором школы. 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1.2.Водитель школьного автобуса должен знать: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дорожного движения, штрафные санкции за их нарушение;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технические характеристики и общее устройство автобуса, показания приборов и счетчиков, элементы управления (предназначение клавиш, кнопок, рукояток и т.д.);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установки и снятия систем сигнализации, характер и условия их срабатывания;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содержания автомобиля,  ухода за кузовом и салоном, поддержания их в чистоте и благоприятном для длительной эксплуатации состоянии (не мыть автобус на прямых солнечных лучах, не мыть горячей водой зимой, своевременно наносить защитные лосьоны, моющие жидкости и др.).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т.п., согласно инструкции эксплуатации  автобуса.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своей деятельности водитель школьного автобуса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настоящей должностной инструкцией.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школьного автобуса соблюдает Конвенцию ООН «О правах ребёнка».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 Функции</w:t>
      </w: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деятельности водителя школьного автобуса является осуществление перевозки пассажиров – учащихся и работников общеобразовательного учреждения в соответствии с приказом и по </w:t>
      </w: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маршрутам, обеспечение сохранности транспортного средства, контроль за его состоянием  и принятие мер к своевременному ремонту.</w:t>
      </w:r>
    </w:p>
    <w:p w:rsidR="00FE4006" w:rsidRPr="00FE4006" w:rsidRDefault="00FE4006" w:rsidP="00FE4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3.Должностные обязанности</w:t>
      </w: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школьного автобуса обязан: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3.1.Обеспечивать корректное плавное профессиональное вождение автобуса,  максимально обеспечивающее сохранность жизни и здоровья пассажиров и технически исправное состояние самого автобуса; 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без крайней необходимости звуковые сигналы и обгоны впереди идущих автомобилей; предвидеть любую дорожную обстановку;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скорость движения и инстанцию, исключающие возникновение аварийной ситуации.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3.3.Ежедневно перед выходом в рейс проходить медицинское освидетельствование с отметкой в путевом листе.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3.4.При перевозке детей устанавливать на транспортном средстве спереди и сзади опознавательные знаки.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3.5.Перед началом перевозки детей убедиться в наличии сопровождающих взрослых у каждой из дверей транспортного средства.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3.6.Движение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3.7.Перевозку детей осуществлять в светлое время суток с включенным ближним светом фар. Выбирать скорость движения (а при сопровождении – старшим по его обеспечению) в зависимости от дорожных, метеорологических и других условий, но не превышая </w:t>
      </w:r>
      <w:smartTag w:uri="urn:schemas-microsoft-com:office:smarttags" w:element="metricconverter">
        <w:smartTagPr>
          <w:attr w:name="ProductID" w:val="60 км/ч"/>
        </w:smartTagPr>
        <w:r w:rsidRPr="00FE4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км/ч</w:t>
        </w:r>
      </w:smartTag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3.8.Осуществлять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3.9.Не выходить из кабины автобуса при посадке и высадке детей, запрещается осуществлять движение задним ходом.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3.10.Сдавать забытые и потерянные пассажирами вещи на хранение ответственному за это работнику учреждения.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3.12.В обязательном порядке ставить автобус на сигнализацию при любых случаях  выхода из салона. Во время движения и стоянки все двери </w:t>
      </w: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автомобиля должны быть блокированы. При выходе из автобуса (посадке) необходимо убедиться в отсутствии потенциальной опасности.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3.15.Строго выполнять все распоряжения директора школы и начальника хозяйственного отдела. Обеспечивать своевременную подачу автобуса.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3.16.Сообщать своему непосредственному руководителю правдивую информацию о своем самочувствии.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3.17.Не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3.18.Категорически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руководства. Всегда находиться на рабочем месте в автобусе или в непосредственной близости от него.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3.19.Ежедневно вести путевые листы, отмечая маршруты следования, пройденный километраж, расход топлива и количество времени.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3.20.Внимательно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непосредственному начальнику все свои подозрения, касающиеся вопросов безопасности, вносить свои предложения по ее повышению.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3.21.Иметь при себе и по требованию сотрудников милиции передавать им, а также дружинникам и внештатным сотрудникам милиции для проверки документы, указанные в Правилах дорожного движения.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3.22.Проходить по требованию сотрудников милиции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3.23.При дорожно-транспортном происшествии, в случае причастности к нему: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-принять возможные меры для оказания доврачебной медицинской помощи пострадавшим, вызвать «скорую медицинскую помощь», а в </w:t>
      </w: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 и принять все возможные меры к их сохранению и организации объезда места происшествия;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о случившемся в милицию, записать фамилии и адреса очевидцев и ожидать прибытия сотрудников милиции.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3.24.Не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школе в ее текущей хозяйственной деятельности, проявлять разумную конструктивную инициативу.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4.Права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школьного автобуса имеет право: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4.1.Требовать от пассажиров соблюдения норм поведения, чистоты, пристегиваться ремнем безопасности.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 своей деятельности.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4.3.Получать от директора школы информацию, необходимую для осуществления своей деятельности.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4.4.Требовать от администрации оказания содействия в  исполнении своих должностных обязанностей.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4.5.Повышать свою квалификацию, посещать семинары, курсы.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5.Ответственность</w:t>
      </w: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5.1.За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школьного автобуса несёт дисциплинарную ответственность в порядке, определённом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школьного автобуса несёт материальную ответственность в порядке и в пределах, установленных трудовым и (или) гражданским законодательством.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E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6.Взаимоотношения. Связи по должности</w:t>
      </w: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школьного автобуса: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6.1.Работает по графику, составленному исходя из 40-часовой рабочей недели и утверждённому директором школы.</w:t>
      </w:r>
    </w:p>
    <w:p w:rsidR="00FE4006" w:rsidRPr="00FE4006" w:rsidRDefault="00FE4006" w:rsidP="00FE4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06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6.2.Получает от директора школы информацию нормативно-правового и организационного  характера, знакомится под расписку с соответствующими документами.</w:t>
      </w: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06" w:rsidRPr="00FE4006" w:rsidRDefault="00FE4006" w:rsidP="00FE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708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A74038" w:rsidRPr="009D7085" w:rsidRDefault="00A74038" w:rsidP="00A74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038" w:rsidRPr="00A74038" w:rsidRDefault="00A74038" w:rsidP="00A740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A74038" w:rsidRDefault="00A74038" w:rsidP="00A74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06" w:rsidRPr="00FE4006" w:rsidRDefault="00FE4006" w:rsidP="00FE4006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73AC" w:rsidRDefault="000373AC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0373AC" w:rsidRDefault="000373AC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0373AC" w:rsidRDefault="000373AC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0373AC" w:rsidRDefault="000373AC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611493" w:rsidRDefault="00611493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735B2F" w:rsidRDefault="00735B2F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735B2F" w:rsidRDefault="00735B2F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735B2F" w:rsidRDefault="00735B2F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735B2F" w:rsidRDefault="00735B2F" w:rsidP="005C5083">
      <w:pPr>
        <w:autoSpaceDE w:val="0"/>
        <w:autoSpaceDN w:val="0"/>
        <w:spacing w:after="0" w:line="360" w:lineRule="auto"/>
        <w:jc w:val="both"/>
        <w:rPr>
          <w:rFonts w:ascii="Times New Roman" w:eastAsia="SimSun" w:hAnsi="Times New Roman" w:cs="Mangal"/>
          <w:b/>
          <w:bCs/>
          <w:i/>
          <w:kern w:val="3"/>
          <w:sz w:val="24"/>
          <w:szCs w:val="24"/>
          <w:lang w:eastAsia="zh-CN" w:bidi="hi-IN"/>
        </w:rPr>
      </w:pP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735B2F" w:rsidRPr="00781466" w:rsidRDefault="00735B2F" w:rsidP="00735B2F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735B2F" w:rsidRPr="00781466" w:rsidRDefault="00735B2F" w:rsidP="00735B2F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735B2F" w:rsidRPr="00781466" w:rsidRDefault="00735B2F" w:rsidP="00735B2F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735B2F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35B2F" w:rsidRPr="00735B2F" w:rsidRDefault="00735B2F" w:rsidP="00735B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2F">
        <w:rPr>
          <w:rFonts w:ascii="Times New Roman" w:hAnsi="Times New Roman" w:cs="Times New Roman"/>
          <w:b/>
          <w:sz w:val="28"/>
          <w:szCs w:val="28"/>
        </w:rPr>
        <w:t>ДОЛЖНОСТНАЯ ИНСТРУКЦИЯ № 33</w:t>
      </w:r>
    </w:p>
    <w:p w:rsidR="00735B2F" w:rsidRPr="00735B2F" w:rsidRDefault="00735B2F" w:rsidP="00735B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2F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</w:p>
    <w:p w:rsidR="00735B2F" w:rsidRPr="00735B2F" w:rsidRDefault="00735B2F" w:rsidP="00735B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2F">
        <w:rPr>
          <w:rFonts w:ascii="Times New Roman" w:hAnsi="Times New Roman" w:cs="Times New Roman"/>
          <w:b/>
          <w:sz w:val="28"/>
          <w:szCs w:val="28"/>
        </w:rPr>
        <w:t>МБОУ Васильево – Петровской ООШ Азовского района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Pr="006F5393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1.1.При составлении инструкции учтены законы РФ о деятельности про</w:t>
      </w:r>
      <w:r>
        <w:rPr>
          <w:rFonts w:ascii="Times New Roman" w:hAnsi="Times New Roman" w:cs="Times New Roman"/>
          <w:sz w:val="28"/>
          <w:szCs w:val="28"/>
        </w:rPr>
        <w:t>фсоюзов на территории РФ, Рост</w:t>
      </w:r>
      <w:r w:rsidRPr="006F5393">
        <w:rPr>
          <w:rFonts w:ascii="Times New Roman" w:hAnsi="Times New Roman" w:cs="Times New Roman"/>
          <w:sz w:val="28"/>
          <w:szCs w:val="28"/>
        </w:rPr>
        <w:t>овской области.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1.2.Председатель первичной профсоюзной организации выбирается и освобождается от должности общим профсоюзным собранием первичной профсоюзной организации ОУ.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1.3.Председатель первичной профсоюзной организации непосредственно подчиняется общему профсоюзному собранию коллектива ОУ, вышестоящим организациям Профсоюза.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 xml:space="preserve">1.4.В своей работе председатель первичной профсоюзной организации руководствуется законами РФ, </w:t>
      </w:r>
      <w:r w:rsidRPr="006E668E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Pr="006F5393">
        <w:rPr>
          <w:rFonts w:ascii="Times New Roman" w:hAnsi="Times New Roman" w:cs="Times New Roman"/>
          <w:sz w:val="28"/>
          <w:szCs w:val="28"/>
        </w:rPr>
        <w:t>области о профсоюзах. Уставом Профсоюза работников народного образования и науки РФ, Положением о работе профсоюзной организации, соответствующими нормативными документами по организации профсоюзной работы в первичной организации; законами об образовании: а также Уставом и локальными актами школы (в том числе Правилами внутреннего распорядка, приказами и распоряжениями директора, решениями профсоюзного собрания ОУ, настоящей должностной инструкцией).</w:t>
      </w:r>
    </w:p>
    <w:p w:rsidR="00735B2F" w:rsidRPr="006F5393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2.Функции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Основное назначение должности председателя первичной профсоюзной организации ОУ – представление и защита интересов членов профсоюзной организации.</w:t>
      </w:r>
    </w:p>
    <w:p w:rsidR="00735B2F" w:rsidRPr="006F5393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3.Должностные обязанности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Председатель ПК выполняет следующие обязанности: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3.1.Осуществляет защиту социальных прав работающих в ОУ через организацию и контроль выполнения коллективного договора, Соглашения по улучшению условий охраны труда;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3.2.Организует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3.3.Принимает участие в разработке перспективных и текущих планов работы, согласовывает инструкции по обеспечению безопасности жизнедеятельности работающих;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lastRenderedPageBreak/>
        <w:t>3.4.Проводит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3.5.Представляет совместно с членами ПК интересы членов профсоюза в совместной с администрацией работе по охране труда, включая и участие в расследовании несчастных случаев.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3.6.Входит в состав всех комиссий ОУ.</w:t>
      </w:r>
    </w:p>
    <w:p w:rsidR="00735B2F" w:rsidRPr="006F5393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4.Права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4.1.На получение необходимой для работы информации по социально-трудовым вопросам;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4.2.На участие в работе аттестационной комиссии, комиссии по комплектованию кадров и тарификации;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4.3.На получение доплаты в размере от 10% до 30% за выполнение обязанностей председателя ПК;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4.4.На согласование нормативно-распорядительных документов администрации, касающихся защиты прав работников в соответствии с Трудовым Кодексом РФ;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4.5.На получение необходимого для работе инвентаря и канцелярских принадлежностей, на предоставление услуг множительной техники, на работу в специально отведенном месте;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4.6.Вносить предложения в администрацию школы по улучшению работы ОУ.</w:t>
      </w:r>
    </w:p>
    <w:p w:rsidR="00735B2F" w:rsidRPr="006F5393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5.Ответственность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В рамках коллективного договора, нормативно-правовых актов, законов о деятельности Профсоюза, постановлений вышестоящих профсоюзных органов.</w:t>
      </w:r>
    </w:p>
    <w:p w:rsidR="00735B2F" w:rsidRPr="006F5393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6.Взаимоотношения. Связи по должности: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Председатель первичной организации ОУ:</w:t>
      </w:r>
    </w:p>
    <w:p w:rsidR="00735B2F" w:rsidRPr="006F5393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6.1.Работает в соответствии с планом работы первичной профсоюзной организации, вышестоящей организации профсоюза и планом работы ОУ;</w:t>
      </w: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  <w:r w:rsidRPr="006F5393">
        <w:rPr>
          <w:rFonts w:ascii="Times New Roman" w:hAnsi="Times New Roman" w:cs="Times New Roman"/>
          <w:sz w:val="28"/>
          <w:szCs w:val="28"/>
        </w:rPr>
        <w:t>6.2.Согласовывает основные вопросы жизнедеятельности трудового коллектива с администрацией.</w:t>
      </w: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Pr="00A74038" w:rsidRDefault="00735B2F" w:rsidP="00735B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735B2F" w:rsidRPr="009D7085" w:rsidRDefault="00735B2F" w:rsidP="00735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B2F" w:rsidRDefault="00735B2F" w:rsidP="0073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735B2F" w:rsidRDefault="00735B2F" w:rsidP="0073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B2F" w:rsidRPr="00A74038" w:rsidRDefault="00735B2F" w:rsidP="00735B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735B2F" w:rsidRDefault="00735B2F" w:rsidP="00735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Default="00735B2F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735B2F" w:rsidRPr="00781466" w:rsidRDefault="00735B2F" w:rsidP="00735B2F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735B2F" w:rsidRPr="00781466" w:rsidRDefault="00735B2F" w:rsidP="00735B2F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735B2F" w:rsidRPr="00781466" w:rsidRDefault="00735B2F" w:rsidP="00735B2F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735B2F" w:rsidRPr="00781466" w:rsidRDefault="00735B2F" w:rsidP="00735B2F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735B2F" w:rsidRDefault="00735B2F" w:rsidP="00735B2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35B2F" w:rsidRPr="00735B2F" w:rsidRDefault="00735B2F" w:rsidP="00735B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2F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34</w:t>
      </w:r>
    </w:p>
    <w:p w:rsidR="00735B2F" w:rsidRDefault="0041139B" w:rsidP="00735B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35B2F">
        <w:rPr>
          <w:rFonts w:ascii="Times New Roman" w:hAnsi="Times New Roman" w:cs="Times New Roman"/>
          <w:b/>
          <w:sz w:val="28"/>
          <w:szCs w:val="28"/>
        </w:rPr>
        <w:t>полномоченного по охране труда</w:t>
      </w:r>
    </w:p>
    <w:p w:rsidR="00735B2F" w:rsidRDefault="00735B2F" w:rsidP="00735B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2F">
        <w:rPr>
          <w:rFonts w:ascii="Times New Roman" w:hAnsi="Times New Roman" w:cs="Times New Roman"/>
          <w:b/>
          <w:sz w:val="28"/>
          <w:szCs w:val="28"/>
        </w:rPr>
        <w:t>МБОУ Васильево – Петровской ООШ Азовского района</w:t>
      </w:r>
    </w:p>
    <w:p w:rsidR="00CE3798" w:rsidRDefault="00CE3798" w:rsidP="00735B2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Инструкция составлена в соответствии со статьей 217.Тру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коде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РФ (с учетом введенных изменений Фе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РФ №  90-ФЗ от 30.06.2006 г.) и Постановления Минтруда России № 14 от 08.02.2000 г.</w:t>
      </w:r>
    </w:p>
    <w:p w:rsidR="00C217D9" w:rsidRPr="00C217D9" w:rsidRDefault="00C217D9" w:rsidP="00C2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Уполномоченным 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назначается сотрудник образовательного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дший установленным порядком обучение и проверку знаний по 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приказом руководителя образовательного учреждения.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Ответственный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подчиняется    ру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ководителю образовательного учреждения.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 В своей деятельности ответственный по охране труда руководствуется законодательными и иными нормативными правовыми актами по охране труда РФ и соответствующего су6ъекта РФ, соглашениями и, другими локальными правовыми актами вышестоящей организации; 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азовательного 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D9" w:rsidRPr="00C217D9" w:rsidRDefault="00C217D9" w:rsidP="00C2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обязанности: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 Проводит вводный инструктаж по охране труда со всеми вновь,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нимаемыми на работу сотру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дниками 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дентами, 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на педагогическую практику.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2.2. Разрабатывает программу вводного инструктажа по охране труда.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2.3. Проводит координацию и контроль за соблюдением работниками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 и иных нормативных правовых, актов по охране труда и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безопасности образовательного процесса.</w:t>
      </w:r>
    </w:p>
    <w:p w:rsid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2.4. Участвует в работе комиссии по приемке в эксплуатацию зданий, сооружений, оборуд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др. в части соблюдения 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норма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по охране труда.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ндивидуальной  защиты; а также нарушающих требования  законодатель-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труда.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3.5. Направлять руководителю образовательного учреждения </w:t>
      </w: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ответственности должностных лиц, нарушающих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ОТ.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3.6. Запрашивать и получать от руководителей структурных  </w:t>
      </w: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необходимые сведения, информацию,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вопросам охраны труда, требовать письменные объяснения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лиц,  допустивших нарушения законодательства об охране труда.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3.7. Представлять руководителю образовательного учреждения пред-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 отдельных работников за активную pa6ory по </w:t>
      </w: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и ОТ.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Запрещать эксплуатацию оборудования и производство работ на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участках, если это угрожает жизни, и здоровью работников и может привести к аварии, с уведомлением об этом руководителя </w:t>
      </w: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образова-тельного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Привлекать уполномоченных лиц по охране труда профкома к про-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веркам</w:t>
      </w:r>
      <w:r w:rsidR="0076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охраны труда в </w:t>
      </w:r>
      <w:proofErr w:type="spellStart"/>
      <w:r w:rsidR="00761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yрных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подразделениях </w:t>
      </w: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образова-тельного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7D9" w:rsidRPr="00C217D9" w:rsidRDefault="00C217D9" w:rsidP="00C2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4.Ответственность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 охране труда за  невыполнение возложенных на него обязанносте</w:t>
      </w:r>
      <w:r w:rsidR="00761786">
        <w:rPr>
          <w:rFonts w:ascii="Times New Roman" w:eastAsia="Times New Roman" w:hAnsi="Times New Roman" w:cs="Times New Roman"/>
          <w:sz w:val="28"/>
          <w:szCs w:val="28"/>
          <w:lang w:eastAsia="ru-RU"/>
        </w:rPr>
        <w:t>й,  предусмотренных настоящей И</w:t>
      </w: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нструкцией, несет </w:t>
      </w: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</w:t>
      </w:r>
      <w:proofErr w:type="spellEnd"/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C21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7D9" w:rsidRPr="00C217D9" w:rsidRDefault="00C217D9" w:rsidP="00C21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61786" w:rsidRPr="00A74038" w:rsidRDefault="00761786" w:rsidP="007617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761786" w:rsidRPr="009D7085" w:rsidRDefault="00761786" w:rsidP="00761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786" w:rsidRDefault="00761786" w:rsidP="0076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761786" w:rsidRDefault="00761786" w:rsidP="0076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786" w:rsidRPr="00A74038" w:rsidRDefault="00761786" w:rsidP="007617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</w:p>
    <w:p w:rsidR="00761786" w:rsidRDefault="00761786" w:rsidP="00761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786" w:rsidRDefault="00761786" w:rsidP="00761786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Default="00FC1D03" w:rsidP="00735B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D03" w:rsidRPr="00781466" w:rsidRDefault="00FC1D03" w:rsidP="00FC1D03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Согласовано                                                                     Утверждено</w:t>
      </w:r>
    </w:p>
    <w:p w:rsidR="00FC1D03" w:rsidRPr="00781466" w:rsidRDefault="00FC1D03" w:rsidP="00FC1D03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Председатель ПК                                                            Директор школы</w:t>
      </w:r>
    </w:p>
    <w:p w:rsidR="00FC1D03" w:rsidRPr="00781466" w:rsidRDefault="00FC1D03" w:rsidP="00FC1D03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__________ С.И. Миргород                                             ____________ С.В. Лоенко</w:t>
      </w:r>
    </w:p>
    <w:p w:rsidR="00FC1D03" w:rsidRPr="00781466" w:rsidRDefault="00FC1D03" w:rsidP="00FC1D03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lang w:eastAsia="zh-CN" w:bidi="hi-IN"/>
        </w:rPr>
      </w:pPr>
      <w:r w:rsidRPr="00781466">
        <w:rPr>
          <w:rFonts w:ascii="Times New Roman" w:eastAsia="SimSun" w:hAnsi="Times New Roman" w:cs="Times New Roman"/>
          <w:kern w:val="3"/>
          <w:lang w:eastAsia="zh-CN" w:bidi="hi-IN"/>
        </w:rPr>
        <w:t>«01» сентября 2012 года                                                     «01» сентября 2012 года</w:t>
      </w:r>
    </w:p>
    <w:p w:rsidR="00FC1D03" w:rsidRPr="00781466" w:rsidRDefault="00FC1D03" w:rsidP="00FC1D03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 xml:space="preserve">Протокол заседания педсовета                                  </w:t>
      </w:r>
    </w:p>
    <w:p w:rsidR="00FC1D03" w:rsidRPr="00781466" w:rsidRDefault="00FC1D03" w:rsidP="00FC1D03">
      <w:pPr>
        <w:spacing w:after="0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от 31.08.2012г. № 1</w:t>
      </w:r>
    </w:p>
    <w:p w:rsidR="00FC1D03" w:rsidRPr="00781466" w:rsidRDefault="00FC1D03" w:rsidP="00FC1D03">
      <w:pPr>
        <w:spacing w:after="0"/>
        <w:jc w:val="center"/>
        <w:rPr>
          <w:rFonts w:ascii="Times New Roman" w:eastAsia="Calibri" w:hAnsi="Times New Roman" w:cs="Times New Roman"/>
        </w:rPr>
      </w:pPr>
      <w:r w:rsidRPr="00781466">
        <w:rPr>
          <w:rFonts w:ascii="Times New Roman" w:eastAsia="Calibri" w:hAnsi="Times New Roman" w:cs="Times New Roman"/>
        </w:rPr>
        <w:t>Введена в действие приказом от 01.09.2012г. № 97/2</w:t>
      </w:r>
    </w:p>
    <w:p w:rsidR="00FC1D03" w:rsidRPr="00FC1D03" w:rsidRDefault="00FC1D03" w:rsidP="00FC1D03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D03">
        <w:rPr>
          <w:rFonts w:ascii="Times New Roman" w:eastAsia="Calibri" w:hAnsi="Times New Roman" w:cs="Times New Roman"/>
          <w:b/>
          <w:sz w:val="28"/>
          <w:szCs w:val="28"/>
        </w:rPr>
        <w:t>Должностная инструкция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№35</w:t>
      </w:r>
    </w:p>
    <w:p w:rsidR="00FC1D03" w:rsidRPr="00FC1D03" w:rsidRDefault="00FC1D03" w:rsidP="00FC1D0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03">
        <w:rPr>
          <w:rFonts w:ascii="Times New Roman" w:eastAsia="Calibri" w:hAnsi="Times New Roman" w:cs="Times New Roman"/>
          <w:b/>
          <w:sz w:val="28"/>
          <w:szCs w:val="28"/>
        </w:rPr>
        <w:t xml:space="preserve">уполномоченного по </w:t>
      </w:r>
      <w:r w:rsidR="005656D6">
        <w:rPr>
          <w:rFonts w:ascii="Times New Roman" w:eastAsia="Calibri" w:hAnsi="Times New Roman" w:cs="Times New Roman"/>
          <w:b/>
          <w:sz w:val="28"/>
          <w:szCs w:val="28"/>
        </w:rPr>
        <w:t xml:space="preserve">правам ребенка </w:t>
      </w:r>
      <w:r w:rsidRPr="00FC1D03">
        <w:rPr>
          <w:rFonts w:ascii="Times New Roman" w:eastAsia="Calibri" w:hAnsi="Times New Roman" w:cs="Times New Roman"/>
          <w:b/>
          <w:sz w:val="28"/>
          <w:szCs w:val="28"/>
        </w:rPr>
        <w:t>МБОУ Васильево – Петровской ООШ  Азовского района</w:t>
      </w:r>
    </w:p>
    <w:p w:rsidR="005656D6" w:rsidRPr="005656D6" w:rsidRDefault="005656D6" w:rsidP="00761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D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56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</w:t>
      </w:r>
      <w:r w:rsidRPr="00565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Общее положение.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 должность Уполномоченного назначается лицо, являющееся гражданином РФ, имеющее среднее или высшее профессиональное образование и являющееся участником образовательного процесса: учитель,  педагог-психолог, социальный педагог. Участник образовательного процесса, занимающий в школе административную должность, не может быть избран Уполномоченным.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Уполномоченный избирается согласно Положения об уполномоченном по правам ребёнка.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Уполномоченный по правам ребёнка  (далее Уполномоченный) вводится в структуру органов общественного управления в целях усиления гарантий защиты прав, свобод и законных интересов ребенка в общеобразовательном учреждении, а также восстановления прав в случае их нарушения.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Уполномоченный не подменяет собой специализированные службы, организации и общества, занимающиеся охраной детей, а вмешивается лишь в тех случаях, когда предпринятые меры оказались безуспешными или применялись ненадлежащим образом. 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Для эффективной работы Уполномоченного администрация школы оказывает ему всемерное содействие:  представлять запрашиваемые документы и иные сведения, необходимые для осуществления деятельности в пределах его компетентности.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Администрация школы не вправе вмешиваться и препятствовать деятельности Уполномоченного с целью повлиять на его решение в интересах отдельного лица.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осуществлении деятельности в законных интересах ребенка Уполномоченный имеет право привлекать спонсорские средства на внебюджетный счет общеобразовательного учреждения и расходовать их в порядке, установленном локальными нормативными актами общеобразовательного учреждения.</w:t>
      </w:r>
    </w:p>
    <w:p w:rsidR="005656D6" w:rsidRPr="005656D6" w:rsidRDefault="005656D6" w:rsidP="005656D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2.      </w:t>
      </w:r>
      <w:r w:rsidRPr="00565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цели и задачи Уполномоченного.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своей деятельности Уполномоченный руководствуется Конвенцией ООН по правам ребенка, Конституцией РФ, Федеральным законом «Об основных гарантиях прав ребенка в РФ» от 24июля 1998 г., российскими и международными документами, защищающие права и </w:t>
      </w: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интересы ребенка, Уставом общеобразовательного учреждения и настоящим Положением об уполномоченном по правам участников образовательного    процесса.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Цель Уполномоченного – обеспечить ребенку полное и гармоничное развитие, уважая его достоинство.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Основными задачами Уполномоченного являются:</w:t>
      </w:r>
    </w:p>
    <w:p w:rsidR="005656D6" w:rsidRPr="005656D6" w:rsidRDefault="005656D6" w:rsidP="005656D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всемерное содействие восстановлению нарушенных прав ребенка;</w:t>
      </w:r>
    </w:p>
    <w:p w:rsidR="005656D6" w:rsidRPr="005656D6" w:rsidRDefault="005656D6" w:rsidP="005656D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родителям в трудной жизненной ситуации их детей, в регулировании взаимоотношений в конфликтных ситуациях, формирование у детей навыков самостоятельной жизни;</w:t>
      </w:r>
    </w:p>
    <w:p w:rsidR="005656D6" w:rsidRPr="005656D6" w:rsidRDefault="005656D6" w:rsidP="005656D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семей, учителей и детей по вопросам защиты прав ребенка;</w:t>
      </w:r>
    </w:p>
    <w:p w:rsidR="005656D6" w:rsidRPr="005656D6" w:rsidRDefault="005656D6" w:rsidP="005656D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правовому просвещению участников образовательного процесса;</w:t>
      </w:r>
    </w:p>
    <w:p w:rsidR="005656D6" w:rsidRPr="005656D6" w:rsidRDefault="005656D6" w:rsidP="005656D6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защиты прав и законных интересов ребенка.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Уполномоченный принимает меры к охране детей от любого рода насилия, жестокости, эксплуатации, а также об деморализации, отсутствия должного ухода и других форм плохого обращения.</w:t>
      </w:r>
    </w:p>
    <w:p w:rsidR="005656D6" w:rsidRPr="005656D6" w:rsidRDefault="005656D6" w:rsidP="005656D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3.       </w:t>
      </w:r>
      <w:r w:rsidRPr="00565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виды деятельности Уполномоченного.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Деятельность Уполномоченного не противоречит функциональным обязанностям иных школьных органов, не отменяет их и не влечет их пересмотра и строится на принципах справедливости, ответственности и гуманности.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Приоритетными направлениями в деятельности Уполномоченного является защита прав и законных интересов несовершеннолетних участников образовательного процесса.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Уполномоченный не вправе разглашать сведения о частной жизни заявителя и других лиц.</w:t>
      </w:r>
    </w:p>
    <w:p w:rsidR="005656D6" w:rsidRPr="005656D6" w:rsidRDefault="005656D6" w:rsidP="005656D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4.       </w:t>
      </w:r>
      <w:r w:rsidRPr="00565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Права и обязанности Уполномоченного.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должностного лица.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 целях выполнения своих функций Уполномоченный имеет право:</w:t>
      </w:r>
    </w:p>
    <w:p w:rsidR="005656D6" w:rsidRPr="005656D6" w:rsidRDefault="005656D6" w:rsidP="005656D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уроки, родительские собрания, заседания органов ученического самоуправления, попечительского и педагогического советов и совещания при директоре;</w:t>
      </w:r>
    </w:p>
    <w:p w:rsidR="005656D6" w:rsidRPr="005656D6" w:rsidRDefault="005656D6" w:rsidP="005656D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объяснения по спорным вопросам от всех участников образовательного процесса;</w:t>
      </w:r>
    </w:p>
    <w:p w:rsidR="005656D6" w:rsidRPr="005656D6" w:rsidRDefault="005656D6" w:rsidP="005656D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самостоятельно или совместно со школьными органами самоуправления, администрацией школы проверку факта нарушения прав, свобод и интересов ребенка;</w:t>
      </w:r>
    </w:p>
    <w:p w:rsidR="005656D6" w:rsidRPr="005656D6" w:rsidRDefault="005656D6" w:rsidP="005656D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решением проблем по собственной инициативе при наличии факта грубых нарушениях прав ребенка;</w:t>
      </w:r>
    </w:p>
    <w:p w:rsidR="005656D6" w:rsidRPr="005656D6" w:rsidRDefault="005656D6" w:rsidP="005656D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себе помощников из числа участников образовательного процесса;</w:t>
      </w:r>
    </w:p>
    <w:p w:rsidR="005656D6" w:rsidRPr="005656D6" w:rsidRDefault="005656D6" w:rsidP="005656D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качестве посредника в случаях возникновения конфликтов между детьми и родителями, школьниками и учителями, родителями и педагогами;</w:t>
      </w:r>
    </w:p>
    <w:p w:rsidR="005656D6" w:rsidRPr="005656D6" w:rsidRDefault="005656D6" w:rsidP="005656D6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информированности о правах ребенка, как самих детей, так и взрослых.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Уполномоченный обязан: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разрешению конфликта путем конфиденциальных переговоров;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и рекомендации (письменные и устные) в административные органы о совершенствовании механизма обеспечения и защиты прав и законных интересов ребенка;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меры для разрешения конфликта;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свои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ребенка органам самоуправления школы, педагогическому совету и администрации школы;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педагогическому совету общеобразовательного учреждения  отчет о своей деятельности с выводами и рекомендациями по окончании учебного года;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ставшие ему известными в процессе выяснения сведения без согласия заявителя;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сбор, изучение и анализ информации по вопросам обеспечения и защиты прав и законных интересов ребенка;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компетентные органы с ходатайством о возбуждении дисциплинарного, административного производства в отношении должностных лиц, в решениях или действиях (бездействиях) которых он усматривает нарушения прав ребенка;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консультируется и получает разъяснения;</w:t>
      </w:r>
    </w:p>
    <w:p w:rsidR="005656D6" w:rsidRPr="005656D6" w:rsidRDefault="005656D6" w:rsidP="005656D6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жалобу органу или должностному лицу, компетентному разрешить ее по существу, если на то есть согласие заявителя.</w:t>
      </w:r>
    </w:p>
    <w:p w:rsidR="005656D6" w:rsidRPr="005656D6" w:rsidRDefault="005656D6" w:rsidP="005656D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    Прекращение деятельности Уполномоченного.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Уполномоченный прекращает свою деятельность по окончании срока выборов. 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Уполномоченный может быть досрочно освобожден от обязанностей в случае:</w:t>
      </w:r>
    </w:p>
    <w:p w:rsidR="005656D6" w:rsidRPr="005656D6" w:rsidRDefault="005656D6" w:rsidP="005656D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из общеобразовательного учреждения;</w:t>
      </w:r>
    </w:p>
    <w:p w:rsidR="005656D6" w:rsidRPr="005656D6" w:rsidRDefault="005656D6" w:rsidP="005656D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личного заявления о сложении полномочий;</w:t>
      </w:r>
    </w:p>
    <w:p w:rsidR="005656D6" w:rsidRPr="005656D6" w:rsidRDefault="005656D6" w:rsidP="005656D6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своих обязанностей.</w:t>
      </w:r>
    </w:p>
    <w:p w:rsidR="005656D6" w:rsidRPr="005656D6" w:rsidRDefault="005656D6" w:rsidP="00565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6D6" w:rsidRDefault="005656D6" w:rsidP="00565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      /___________/</w:t>
      </w:r>
    </w:p>
    <w:p w:rsidR="005656D6" w:rsidRDefault="005656D6" w:rsidP="00565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экземпляр получен   «    » __________   2012 года </w:t>
      </w:r>
    </w:p>
    <w:p w:rsidR="00761786" w:rsidRDefault="005656D6" w:rsidP="0076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740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/___________/</w:t>
      </w:r>
      <w:bookmarkStart w:id="0" w:name="_GoBack"/>
      <w:bookmarkEnd w:id="0"/>
    </w:p>
    <w:sectPr w:rsidR="00761786" w:rsidSect="00E1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F58"/>
    <w:multiLevelType w:val="hybridMultilevel"/>
    <w:tmpl w:val="91C26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1EE"/>
    <w:multiLevelType w:val="hybridMultilevel"/>
    <w:tmpl w:val="F810016A"/>
    <w:lvl w:ilvl="0" w:tplc="2F3EB8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E030A"/>
    <w:multiLevelType w:val="hybridMultilevel"/>
    <w:tmpl w:val="6CE89F92"/>
    <w:lvl w:ilvl="0" w:tplc="3AB474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3A82"/>
    <w:multiLevelType w:val="hybridMultilevel"/>
    <w:tmpl w:val="0750C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74E83"/>
    <w:multiLevelType w:val="multilevel"/>
    <w:tmpl w:val="7324C9B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89561B4"/>
    <w:multiLevelType w:val="hybridMultilevel"/>
    <w:tmpl w:val="1B586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01C42"/>
    <w:multiLevelType w:val="hybridMultilevel"/>
    <w:tmpl w:val="AAF865FA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B4560"/>
    <w:multiLevelType w:val="hybridMultilevel"/>
    <w:tmpl w:val="0C44F882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F22DB4"/>
    <w:multiLevelType w:val="hybridMultilevel"/>
    <w:tmpl w:val="7F2C2D2A"/>
    <w:lvl w:ilvl="0" w:tplc="2F3EB8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0F0C4A"/>
    <w:multiLevelType w:val="hybridMultilevel"/>
    <w:tmpl w:val="3DEAA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F34034"/>
    <w:multiLevelType w:val="hybridMultilevel"/>
    <w:tmpl w:val="900C9AAA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8763B6"/>
    <w:multiLevelType w:val="hybridMultilevel"/>
    <w:tmpl w:val="802C7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1649D"/>
    <w:multiLevelType w:val="hybridMultilevel"/>
    <w:tmpl w:val="EC4E26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CD7529C"/>
    <w:multiLevelType w:val="hybridMultilevel"/>
    <w:tmpl w:val="E80CA2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D9A767F"/>
    <w:multiLevelType w:val="hybridMultilevel"/>
    <w:tmpl w:val="55A4FEAE"/>
    <w:lvl w:ilvl="0" w:tplc="939E81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C617AA"/>
    <w:multiLevelType w:val="hybridMultilevel"/>
    <w:tmpl w:val="227EAF3E"/>
    <w:lvl w:ilvl="0" w:tplc="2F3EB8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D23F05"/>
    <w:multiLevelType w:val="hybridMultilevel"/>
    <w:tmpl w:val="AF3C31EE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F863F4"/>
    <w:multiLevelType w:val="hybridMultilevel"/>
    <w:tmpl w:val="30CC6F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B155E"/>
    <w:multiLevelType w:val="multilevel"/>
    <w:tmpl w:val="D7C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B86111"/>
    <w:multiLevelType w:val="hybridMultilevel"/>
    <w:tmpl w:val="095447C4"/>
    <w:lvl w:ilvl="0" w:tplc="03705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197DEE"/>
    <w:multiLevelType w:val="multilevel"/>
    <w:tmpl w:val="EB7E0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181E74EF"/>
    <w:multiLevelType w:val="multilevel"/>
    <w:tmpl w:val="6EA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A3A6B"/>
    <w:multiLevelType w:val="multilevel"/>
    <w:tmpl w:val="A5289BB6"/>
    <w:lvl w:ilvl="0">
      <w:numFmt w:val="bullet"/>
      <w:lvlText w:val=""/>
      <w:lvlJc w:val="left"/>
      <w:pPr>
        <w:ind w:left="780" w:hanging="360"/>
      </w:pPr>
      <w:rPr>
        <w:rFonts w:ascii="Symbol" w:hAnsi="Symbol"/>
        <w:color w:val="auto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19272F68"/>
    <w:multiLevelType w:val="hybridMultilevel"/>
    <w:tmpl w:val="AE708F5A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87F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313538"/>
    <w:multiLevelType w:val="multilevel"/>
    <w:tmpl w:val="DB20F30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1C605339"/>
    <w:multiLevelType w:val="hybridMultilevel"/>
    <w:tmpl w:val="F5EE6C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A819F7"/>
    <w:multiLevelType w:val="hybridMultilevel"/>
    <w:tmpl w:val="8D183CD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1CEF45A9"/>
    <w:multiLevelType w:val="hybridMultilevel"/>
    <w:tmpl w:val="5B9CE026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E09750C"/>
    <w:multiLevelType w:val="hybridMultilevel"/>
    <w:tmpl w:val="1CDA5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C7742A"/>
    <w:multiLevelType w:val="hybridMultilevel"/>
    <w:tmpl w:val="95CAE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1201B1"/>
    <w:multiLevelType w:val="hybridMultilevel"/>
    <w:tmpl w:val="81FC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4C30758"/>
    <w:multiLevelType w:val="hybridMultilevel"/>
    <w:tmpl w:val="160E6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A41F41"/>
    <w:multiLevelType w:val="hybridMultilevel"/>
    <w:tmpl w:val="75B04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867742"/>
    <w:multiLevelType w:val="hybridMultilevel"/>
    <w:tmpl w:val="D71CE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91719BB"/>
    <w:multiLevelType w:val="multilevel"/>
    <w:tmpl w:val="C7685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>
    <w:nsid w:val="2B673B91"/>
    <w:multiLevelType w:val="hybridMultilevel"/>
    <w:tmpl w:val="B742D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C39528F"/>
    <w:multiLevelType w:val="hybridMultilevel"/>
    <w:tmpl w:val="684E039C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DA96574"/>
    <w:multiLevelType w:val="hybridMultilevel"/>
    <w:tmpl w:val="F42285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EB7620"/>
    <w:multiLevelType w:val="hybridMultilevel"/>
    <w:tmpl w:val="0156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3C277F"/>
    <w:multiLevelType w:val="multilevel"/>
    <w:tmpl w:val="E6D6242A"/>
    <w:lvl w:ilvl="0">
      <w:numFmt w:val="bullet"/>
      <w:lvlText w:val="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0">
    <w:nsid w:val="34B54CD0"/>
    <w:multiLevelType w:val="hybridMultilevel"/>
    <w:tmpl w:val="797C2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AF292E"/>
    <w:multiLevelType w:val="hybridMultilevel"/>
    <w:tmpl w:val="0C961B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522DAC"/>
    <w:multiLevelType w:val="multilevel"/>
    <w:tmpl w:val="CFB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9E04C2"/>
    <w:multiLevelType w:val="hybridMultilevel"/>
    <w:tmpl w:val="84AC2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0233E3F"/>
    <w:multiLevelType w:val="hybridMultilevel"/>
    <w:tmpl w:val="470ABA6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403D1F09"/>
    <w:multiLevelType w:val="hybridMultilevel"/>
    <w:tmpl w:val="9AFAEF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428F3436"/>
    <w:multiLevelType w:val="multilevel"/>
    <w:tmpl w:val="88D48E2E"/>
    <w:lvl w:ilvl="0">
      <w:start w:val="1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43247A56"/>
    <w:multiLevelType w:val="hybridMultilevel"/>
    <w:tmpl w:val="27F8B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907A80"/>
    <w:multiLevelType w:val="hybridMultilevel"/>
    <w:tmpl w:val="9A16E2F4"/>
    <w:lvl w:ilvl="0" w:tplc="22D0E8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045B2B"/>
    <w:multiLevelType w:val="hybridMultilevel"/>
    <w:tmpl w:val="B2ACF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646235A"/>
    <w:multiLevelType w:val="hybridMultilevel"/>
    <w:tmpl w:val="328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4C0388"/>
    <w:multiLevelType w:val="hybridMultilevel"/>
    <w:tmpl w:val="655AA7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2">
    <w:nsid w:val="48BF1B2B"/>
    <w:multiLevelType w:val="hybridMultilevel"/>
    <w:tmpl w:val="089C9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CF0A6E"/>
    <w:multiLevelType w:val="hybridMultilevel"/>
    <w:tmpl w:val="90DCC272"/>
    <w:lvl w:ilvl="0" w:tplc="2F3EB8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D90E07"/>
    <w:multiLevelType w:val="hybridMultilevel"/>
    <w:tmpl w:val="44AE1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D8828D1"/>
    <w:multiLevelType w:val="hybridMultilevel"/>
    <w:tmpl w:val="E940DE88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39E81C6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6">
    <w:nsid w:val="4DA5691A"/>
    <w:multiLevelType w:val="multilevel"/>
    <w:tmpl w:val="BDC49E12"/>
    <w:styleLink w:val="WW8Num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4E5A1D7D"/>
    <w:multiLevelType w:val="hybridMultilevel"/>
    <w:tmpl w:val="C18C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4E239A"/>
    <w:multiLevelType w:val="hybridMultilevel"/>
    <w:tmpl w:val="97785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B869BE"/>
    <w:multiLevelType w:val="hybridMultilevel"/>
    <w:tmpl w:val="F5542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4C0C1D"/>
    <w:multiLevelType w:val="hybridMultilevel"/>
    <w:tmpl w:val="AC361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22D4F11"/>
    <w:multiLevelType w:val="multilevel"/>
    <w:tmpl w:val="EA76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5F6D1D"/>
    <w:multiLevelType w:val="hybridMultilevel"/>
    <w:tmpl w:val="94E80C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55FD25F0"/>
    <w:multiLevelType w:val="hybridMultilevel"/>
    <w:tmpl w:val="0F2A0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B577A1"/>
    <w:multiLevelType w:val="hybridMultilevel"/>
    <w:tmpl w:val="6798C4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E709C2"/>
    <w:multiLevelType w:val="hybridMultilevel"/>
    <w:tmpl w:val="F96095F8"/>
    <w:lvl w:ilvl="0" w:tplc="2F3EB8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0515E50"/>
    <w:multiLevelType w:val="hybridMultilevel"/>
    <w:tmpl w:val="CD549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08A5856"/>
    <w:multiLevelType w:val="hybridMultilevel"/>
    <w:tmpl w:val="4CB2A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F85FC5"/>
    <w:multiLevelType w:val="hybridMultilevel"/>
    <w:tmpl w:val="C5E0B0CA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32EAB"/>
    <w:multiLevelType w:val="hybridMultilevel"/>
    <w:tmpl w:val="991C3412"/>
    <w:lvl w:ilvl="0" w:tplc="2F3EB8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2C44319"/>
    <w:multiLevelType w:val="hybridMultilevel"/>
    <w:tmpl w:val="38FA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3044F0B"/>
    <w:multiLevelType w:val="hybridMultilevel"/>
    <w:tmpl w:val="271E206A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3FB675F"/>
    <w:multiLevelType w:val="multilevel"/>
    <w:tmpl w:val="CD62C502"/>
    <w:lvl w:ilvl="0">
      <w:numFmt w:val="bullet"/>
      <w:lvlText w:val="-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73">
    <w:nsid w:val="65203C5E"/>
    <w:multiLevelType w:val="multilevel"/>
    <w:tmpl w:val="35046868"/>
    <w:styleLink w:val="WW8Num2"/>
    <w:lvl w:ilvl="0">
      <w:numFmt w:val="bullet"/>
      <w:lvlText w:val=""/>
      <w:lvlJc w:val="left"/>
      <w:rPr>
        <w:rFonts w:ascii="Symbol" w:hAnsi="Symbol" w:cs="Symbol"/>
        <w:color w:val="00000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4">
    <w:nsid w:val="65F23617"/>
    <w:multiLevelType w:val="hybridMultilevel"/>
    <w:tmpl w:val="C99856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677337D"/>
    <w:multiLevelType w:val="multilevel"/>
    <w:tmpl w:val="07BAD882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>
    <w:nsid w:val="67EF00FB"/>
    <w:multiLevelType w:val="hybridMultilevel"/>
    <w:tmpl w:val="A162D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A2F4F5E"/>
    <w:multiLevelType w:val="hybridMultilevel"/>
    <w:tmpl w:val="1416FABC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587F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310DBC"/>
    <w:multiLevelType w:val="hybridMultilevel"/>
    <w:tmpl w:val="1A6A9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F911E9"/>
    <w:multiLevelType w:val="hybridMultilevel"/>
    <w:tmpl w:val="A8BA63EA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0320CEA"/>
    <w:multiLevelType w:val="hybridMultilevel"/>
    <w:tmpl w:val="6442BE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B76035"/>
    <w:multiLevelType w:val="multilevel"/>
    <w:tmpl w:val="3FDE8DCC"/>
    <w:lvl w:ilvl="0">
      <w:start w:val="1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2">
    <w:nsid w:val="70D3128B"/>
    <w:multiLevelType w:val="hybridMultilevel"/>
    <w:tmpl w:val="8DEC10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18B2D4B"/>
    <w:multiLevelType w:val="hybridMultilevel"/>
    <w:tmpl w:val="656A3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57135F0"/>
    <w:multiLevelType w:val="hybridMultilevel"/>
    <w:tmpl w:val="FB06A71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5">
    <w:nsid w:val="757311EE"/>
    <w:multiLevelType w:val="hybridMultilevel"/>
    <w:tmpl w:val="2B8A9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5964E3C"/>
    <w:multiLevelType w:val="hybridMultilevel"/>
    <w:tmpl w:val="F59AA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65C0B51"/>
    <w:multiLevelType w:val="hybridMultilevel"/>
    <w:tmpl w:val="18EA1340"/>
    <w:lvl w:ilvl="0" w:tplc="2F3EB8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E6B23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66B2EAB"/>
    <w:multiLevelType w:val="hybridMultilevel"/>
    <w:tmpl w:val="9664E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875CBF"/>
    <w:multiLevelType w:val="hybridMultilevel"/>
    <w:tmpl w:val="E6C472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E028D9"/>
    <w:multiLevelType w:val="hybridMultilevel"/>
    <w:tmpl w:val="74BE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B180F2C"/>
    <w:multiLevelType w:val="hybridMultilevel"/>
    <w:tmpl w:val="7BBA1D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B327AC6"/>
    <w:multiLevelType w:val="hybridMultilevel"/>
    <w:tmpl w:val="D9CE5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C227460"/>
    <w:multiLevelType w:val="hybridMultilevel"/>
    <w:tmpl w:val="CF8833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4">
    <w:nsid w:val="7DBC7666"/>
    <w:multiLevelType w:val="hybridMultilevel"/>
    <w:tmpl w:val="64940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E177EC7"/>
    <w:multiLevelType w:val="hybridMultilevel"/>
    <w:tmpl w:val="C41A9C4E"/>
    <w:lvl w:ilvl="0" w:tplc="DB587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9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1"/>
  </w:num>
  <w:num w:numId="17">
    <w:abstractNumId w:val="17"/>
  </w:num>
  <w:num w:numId="18">
    <w:abstractNumId w:val="54"/>
  </w:num>
  <w:num w:numId="19">
    <w:abstractNumId w:val="5"/>
  </w:num>
  <w:num w:numId="20">
    <w:abstractNumId w:val="33"/>
  </w:num>
  <w:num w:numId="21">
    <w:abstractNumId w:val="40"/>
  </w:num>
  <w:num w:numId="22">
    <w:abstractNumId w:val="93"/>
  </w:num>
  <w:num w:numId="23">
    <w:abstractNumId w:val="3"/>
  </w:num>
  <w:num w:numId="24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</w:num>
  <w:num w:numId="31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0"/>
  </w:num>
  <w:num w:numId="33">
    <w:abstractNumId w:val="74"/>
  </w:num>
  <w:num w:numId="34">
    <w:abstractNumId w:val="82"/>
  </w:num>
  <w:num w:numId="35">
    <w:abstractNumId w:val="70"/>
  </w:num>
  <w:num w:numId="36">
    <w:abstractNumId w:val="76"/>
  </w:num>
  <w:num w:numId="37">
    <w:abstractNumId w:val="57"/>
  </w:num>
  <w:num w:numId="38">
    <w:abstractNumId w:val="94"/>
  </w:num>
  <w:num w:numId="39">
    <w:abstractNumId w:val="12"/>
  </w:num>
  <w:num w:numId="40">
    <w:abstractNumId w:val="38"/>
  </w:num>
  <w:num w:numId="41">
    <w:abstractNumId w:val="90"/>
  </w:num>
  <w:num w:numId="42">
    <w:abstractNumId w:val="83"/>
  </w:num>
  <w:num w:numId="43">
    <w:abstractNumId w:val="50"/>
  </w:num>
  <w:num w:numId="44">
    <w:abstractNumId w:val="32"/>
  </w:num>
  <w:num w:numId="45">
    <w:abstractNumId w:val="46"/>
  </w:num>
  <w:num w:numId="46">
    <w:abstractNumId w:val="29"/>
  </w:num>
  <w:num w:numId="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8"/>
  </w:num>
  <w:num w:numId="50">
    <w:abstractNumId w:val="52"/>
  </w:num>
  <w:num w:numId="51">
    <w:abstractNumId w:val="13"/>
  </w:num>
  <w:num w:numId="52">
    <w:abstractNumId w:val="67"/>
  </w:num>
  <w:num w:numId="53">
    <w:abstractNumId w:val="0"/>
  </w:num>
  <w:num w:numId="54">
    <w:abstractNumId w:val="58"/>
  </w:num>
  <w:num w:numId="55">
    <w:abstractNumId w:val="8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</w:num>
  <w:num w:numId="64">
    <w:abstractNumId w:val="71"/>
  </w:num>
  <w:num w:numId="65">
    <w:abstractNumId w:val="78"/>
  </w:num>
  <w:num w:numId="66">
    <w:abstractNumId w:val="49"/>
  </w:num>
  <w:num w:numId="67">
    <w:abstractNumId w:val="37"/>
  </w:num>
  <w:num w:numId="68">
    <w:abstractNumId w:val="87"/>
  </w:num>
  <w:num w:numId="69">
    <w:abstractNumId w:val="69"/>
  </w:num>
  <w:num w:numId="70">
    <w:abstractNumId w:val="8"/>
  </w:num>
  <w:num w:numId="71">
    <w:abstractNumId w:val="15"/>
  </w:num>
  <w:num w:numId="72">
    <w:abstractNumId w:val="53"/>
  </w:num>
  <w:num w:numId="73">
    <w:abstractNumId w:val="1"/>
  </w:num>
  <w:num w:numId="74">
    <w:abstractNumId w:val="65"/>
  </w:num>
  <w:num w:numId="75">
    <w:abstractNumId w:val="68"/>
  </w:num>
  <w:num w:numId="76">
    <w:abstractNumId w:val="79"/>
  </w:num>
  <w:num w:numId="77">
    <w:abstractNumId w:val="43"/>
  </w:num>
  <w:num w:numId="78">
    <w:abstractNumId w:val="85"/>
  </w:num>
  <w:num w:numId="79">
    <w:abstractNumId w:val="41"/>
  </w:num>
  <w:num w:numId="80">
    <w:abstractNumId w:val="11"/>
  </w:num>
  <w:num w:numId="81">
    <w:abstractNumId w:val="95"/>
  </w:num>
  <w:num w:numId="82">
    <w:abstractNumId w:val="77"/>
  </w:num>
  <w:num w:numId="83">
    <w:abstractNumId w:val="7"/>
  </w:num>
  <w:num w:numId="84">
    <w:abstractNumId w:val="10"/>
  </w:num>
  <w:num w:numId="85">
    <w:abstractNumId w:val="60"/>
  </w:num>
  <w:num w:numId="86">
    <w:abstractNumId w:val="44"/>
  </w:num>
  <w:num w:numId="87">
    <w:abstractNumId w:val="66"/>
  </w:num>
  <w:num w:numId="88">
    <w:abstractNumId w:val="23"/>
  </w:num>
  <w:num w:numId="89">
    <w:abstractNumId w:val="36"/>
  </w:num>
  <w:num w:numId="90">
    <w:abstractNumId w:val="27"/>
  </w:num>
  <w:num w:numId="91">
    <w:abstractNumId w:val="63"/>
  </w:num>
  <w:num w:numId="92">
    <w:abstractNumId w:val="91"/>
  </w:num>
  <w:num w:numId="93">
    <w:abstractNumId w:val="59"/>
  </w:num>
  <w:num w:numId="94">
    <w:abstractNumId w:val="88"/>
  </w:num>
  <w:num w:numId="95">
    <w:abstractNumId w:val="56"/>
  </w:num>
  <w:num w:numId="96">
    <w:abstractNumId w:val="73"/>
  </w:num>
  <w:num w:numId="97">
    <w:abstractNumId w:val="75"/>
  </w:num>
  <w:num w:numId="98">
    <w:abstractNumId w:val="56"/>
  </w:num>
  <w:num w:numId="99">
    <w:abstractNumId w:val="73"/>
  </w:num>
  <w:num w:numId="100">
    <w:abstractNumId w:val="56"/>
  </w:num>
  <w:num w:numId="101">
    <w:abstractNumId w:val="39"/>
  </w:num>
  <w:num w:numId="102">
    <w:abstractNumId w:val="34"/>
  </w:num>
  <w:num w:numId="103">
    <w:abstractNumId w:val="22"/>
  </w:num>
  <w:num w:numId="104">
    <w:abstractNumId w:val="34"/>
    <w:lvlOverride w:ilvl="0">
      <w:startOverride w:val="1"/>
    </w:lvlOverride>
  </w:num>
  <w:num w:numId="105">
    <w:abstractNumId w:val="20"/>
  </w:num>
  <w:num w:numId="106">
    <w:abstractNumId w:val="34"/>
    <w:lvlOverride w:ilvl="0">
      <w:startOverride w:val="1"/>
    </w:lvlOverride>
  </w:num>
  <w:num w:numId="107">
    <w:abstractNumId w:val="24"/>
  </w:num>
  <w:num w:numId="108">
    <w:abstractNumId w:val="4"/>
  </w:num>
  <w:num w:numId="109">
    <w:abstractNumId w:val="72"/>
  </w:num>
  <w:num w:numId="110">
    <w:abstractNumId w:val="2"/>
  </w:num>
  <w:num w:numId="111">
    <w:abstractNumId w:val="26"/>
  </w:num>
  <w:num w:numId="112">
    <w:abstractNumId w:val="62"/>
  </w:num>
  <w:num w:numId="113">
    <w:abstractNumId w:val="45"/>
  </w:num>
  <w:num w:numId="114">
    <w:abstractNumId w:val="84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52E"/>
    <w:rsid w:val="00013021"/>
    <w:rsid w:val="00015544"/>
    <w:rsid w:val="000373AC"/>
    <w:rsid w:val="000D4BDA"/>
    <w:rsid w:val="001A570D"/>
    <w:rsid w:val="0026239C"/>
    <w:rsid w:val="002E6E45"/>
    <w:rsid w:val="00304E86"/>
    <w:rsid w:val="003510F8"/>
    <w:rsid w:val="00386802"/>
    <w:rsid w:val="003C17F5"/>
    <w:rsid w:val="003E6246"/>
    <w:rsid w:val="0041139B"/>
    <w:rsid w:val="0043371C"/>
    <w:rsid w:val="00486EFD"/>
    <w:rsid w:val="004E148A"/>
    <w:rsid w:val="004E152E"/>
    <w:rsid w:val="005656D6"/>
    <w:rsid w:val="00565EC7"/>
    <w:rsid w:val="005C5083"/>
    <w:rsid w:val="005E22F2"/>
    <w:rsid w:val="00611493"/>
    <w:rsid w:val="00637292"/>
    <w:rsid w:val="006433A1"/>
    <w:rsid w:val="006B4086"/>
    <w:rsid w:val="00735B2F"/>
    <w:rsid w:val="00737C42"/>
    <w:rsid w:val="00761786"/>
    <w:rsid w:val="00781466"/>
    <w:rsid w:val="007E7986"/>
    <w:rsid w:val="00841305"/>
    <w:rsid w:val="008946AF"/>
    <w:rsid w:val="008A7EF5"/>
    <w:rsid w:val="009D7085"/>
    <w:rsid w:val="00A74038"/>
    <w:rsid w:val="00A925DE"/>
    <w:rsid w:val="00B76427"/>
    <w:rsid w:val="00B95BB4"/>
    <w:rsid w:val="00BD07F0"/>
    <w:rsid w:val="00BD5465"/>
    <w:rsid w:val="00C217D9"/>
    <w:rsid w:val="00C37467"/>
    <w:rsid w:val="00CA5CE4"/>
    <w:rsid w:val="00CE0FCC"/>
    <w:rsid w:val="00CE3798"/>
    <w:rsid w:val="00D365CC"/>
    <w:rsid w:val="00D558F7"/>
    <w:rsid w:val="00D9252F"/>
    <w:rsid w:val="00E15EC9"/>
    <w:rsid w:val="00E2238D"/>
    <w:rsid w:val="00E4473D"/>
    <w:rsid w:val="00EA61CE"/>
    <w:rsid w:val="00F935D1"/>
    <w:rsid w:val="00FA2716"/>
    <w:rsid w:val="00FC1D03"/>
    <w:rsid w:val="00FC405A"/>
    <w:rsid w:val="00FE3DBD"/>
    <w:rsid w:val="00FE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1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E148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86802"/>
  </w:style>
  <w:style w:type="paragraph" w:customStyle="1" w:styleId="Heading">
    <w:name w:val="Heading"/>
    <w:basedOn w:val="Standard"/>
    <w:next w:val="Textbody"/>
    <w:rsid w:val="003868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6802"/>
    <w:pPr>
      <w:spacing w:after="120"/>
    </w:pPr>
  </w:style>
  <w:style w:type="paragraph" w:styleId="a4">
    <w:name w:val="List"/>
    <w:basedOn w:val="Textbody"/>
    <w:rsid w:val="00386802"/>
  </w:style>
  <w:style w:type="paragraph" w:styleId="a5">
    <w:name w:val="caption"/>
    <w:basedOn w:val="Standard"/>
    <w:rsid w:val="003868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6802"/>
    <w:pPr>
      <w:suppressLineNumbers/>
    </w:pPr>
  </w:style>
  <w:style w:type="paragraph" w:customStyle="1" w:styleId="ParagraphStyle">
    <w:name w:val="Paragraph Style"/>
    <w:rsid w:val="0038680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6">
    <w:name w:val="Normal (Web)"/>
    <w:basedOn w:val="Standard"/>
    <w:rsid w:val="00386802"/>
    <w:pPr>
      <w:spacing w:before="280" w:after="280"/>
    </w:pPr>
  </w:style>
  <w:style w:type="paragraph" w:customStyle="1" w:styleId="Textbodyindent">
    <w:name w:val="Text body indent"/>
    <w:basedOn w:val="Standard"/>
    <w:rsid w:val="00386802"/>
    <w:pPr>
      <w:spacing w:after="120"/>
      <w:ind w:left="283"/>
    </w:pPr>
  </w:style>
  <w:style w:type="paragraph" w:customStyle="1" w:styleId="TableContents">
    <w:name w:val="Table Contents"/>
    <w:basedOn w:val="Standard"/>
    <w:rsid w:val="00386802"/>
    <w:pPr>
      <w:suppressLineNumbers/>
    </w:pPr>
  </w:style>
  <w:style w:type="character" w:customStyle="1" w:styleId="WW8Num1z0">
    <w:name w:val="WW8Num1z0"/>
    <w:rsid w:val="00386802"/>
    <w:rPr>
      <w:rFonts w:ascii="Wingdings" w:hAnsi="Wingdings" w:cs="Wingdings"/>
    </w:rPr>
  </w:style>
  <w:style w:type="character" w:customStyle="1" w:styleId="WW8Num1z1">
    <w:name w:val="WW8Num1z1"/>
    <w:rsid w:val="00386802"/>
    <w:rPr>
      <w:rFonts w:ascii="Courier New" w:hAnsi="Courier New" w:cs="Courier New"/>
    </w:rPr>
  </w:style>
  <w:style w:type="character" w:customStyle="1" w:styleId="WW8Num1z3">
    <w:name w:val="WW8Num1z3"/>
    <w:rsid w:val="00386802"/>
    <w:rPr>
      <w:rFonts w:ascii="Symbol" w:hAnsi="Symbol" w:cs="Symbol"/>
    </w:rPr>
  </w:style>
  <w:style w:type="character" w:customStyle="1" w:styleId="WW8Num2z0">
    <w:name w:val="WW8Num2z0"/>
    <w:rsid w:val="00386802"/>
    <w:rPr>
      <w:rFonts w:ascii="Symbol" w:hAnsi="Symbol" w:cs="Symbol"/>
      <w:color w:val="000000"/>
      <w:sz w:val="16"/>
      <w:szCs w:val="16"/>
    </w:rPr>
  </w:style>
  <w:style w:type="character" w:customStyle="1" w:styleId="WW8Num2z1">
    <w:name w:val="WW8Num2z1"/>
    <w:rsid w:val="00386802"/>
    <w:rPr>
      <w:rFonts w:ascii="Courier New" w:hAnsi="Courier New" w:cs="Courier New"/>
    </w:rPr>
  </w:style>
  <w:style w:type="character" w:customStyle="1" w:styleId="WW8Num2z2">
    <w:name w:val="WW8Num2z2"/>
    <w:rsid w:val="00386802"/>
    <w:rPr>
      <w:rFonts w:ascii="Wingdings" w:hAnsi="Wingdings" w:cs="Wingdings"/>
    </w:rPr>
  </w:style>
  <w:style w:type="character" w:customStyle="1" w:styleId="WW8Num2z3">
    <w:name w:val="WW8Num2z3"/>
    <w:rsid w:val="00386802"/>
    <w:rPr>
      <w:rFonts w:ascii="Symbol" w:hAnsi="Symbol" w:cs="Symbol"/>
    </w:rPr>
  </w:style>
  <w:style w:type="character" w:customStyle="1" w:styleId="Normaltext">
    <w:name w:val="Normal text"/>
    <w:rsid w:val="00386802"/>
    <w:rPr>
      <w:rFonts w:cs="Arial"/>
      <w:sz w:val="20"/>
      <w:szCs w:val="20"/>
    </w:rPr>
  </w:style>
  <w:style w:type="character" w:customStyle="1" w:styleId="StrongEmphasis">
    <w:name w:val="Strong Emphasis"/>
    <w:basedOn w:val="a0"/>
    <w:rsid w:val="00386802"/>
    <w:rPr>
      <w:b/>
      <w:bCs/>
    </w:rPr>
  </w:style>
  <w:style w:type="character" w:customStyle="1" w:styleId="WW8Num4z0">
    <w:name w:val="WW8Num4z0"/>
    <w:rsid w:val="00386802"/>
    <w:rPr>
      <w:rFonts w:ascii="Symbol" w:hAnsi="Symbol" w:cs="Symbol"/>
    </w:rPr>
  </w:style>
  <w:style w:type="character" w:customStyle="1" w:styleId="WW8Num4z1">
    <w:name w:val="WW8Num4z1"/>
    <w:rsid w:val="00386802"/>
    <w:rPr>
      <w:rFonts w:ascii="Courier New" w:hAnsi="Courier New" w:cs="Courier New"/>
    </w:rPr>
  </w:style>
  <w:style w:type="character" w:customStyle="1" w:styleId="WW8Num4z2">
    <w:name w:val="WW8Num4z2"/>
    <w:rsid w:val="00386802"/>
    <w:rPr>
      <w:rFonts w:ascii="Wingdings" w:hAnsi="Wingdings" w:cs="Wingdings"/>
    </w:rPr>
  </w:style>
  <w:style w:type="numbering" w:customStyle="1" w:styleId="WW8Num1">
    <w:name w:val="WW8Num1"/>
    <w:basedOn w:val="a2"/>
    <w:rsid w:val="00386802"/>
    <w:pPr>
      <w:numPr>
        <w:numId w:val="95"/>
      </w:numPr>
    </w:pPr>
  </w:style>
  <w:style w:type="numbering" w:customStyle="1" w:styleId="WW8Num2">
    <w:name w:val="WW8Num2"/>
    <w:basedOn w:val="a2"/>
    <w:rsid w:val="00386802"/>
    <w:pPr>
      <w:numPr>
        <w:numId w:val="96"/>
      </w:numPr>
    </w:pPr>
  </w:style>
  <w:style w:type="numbering" w:customStyle="1" w:styleId="WW8Num4">
    <w:name w:val="WW8Num4"/>
    <w:basedOn w:val="a2"/>
    <w:rsid w:val="00386802"/>
    <w:pPr>
      <w:numPr>
        <w:numId w:val="97"/>
      </w:numPr>
    </w:pPr>
  </w:style>
  <w:style w:type="paragraph" w:styleId="a7">
    <w:name w:val="Balloon Text"/>
    <w:basedOn w:val="a"/>
    <w:link w:val="a8"/>
    <w:uiPriority w:val="99"/>
    <w:semiHidden/>
    <w:unhideWhenUsed/>
    <w:rsid w:val="003C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7F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611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5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15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4E148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86802"/>
  </w:style>
  <w:style w:type="paragraph" w:customStyle="1" w:styleId="Heading">
    <w:name w:val="Heading"/>
    <w:basedOn w:val="Standard"/>
    <w:next w:val="Textbody"/>
    <w:rsid w:val="0038680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86802"/>
    <w:pPr>
      <w:spacing w:after="120"/>
    </w:pPr>
  </w:style>
  <w:style w:type="paragraph" w:styleId="a4">
    <w:name w:val="List"/>
    <w:basedOn w:val="Textbody"/>
    <w:rsid w:val="00386802"/>
  </w:style>
  <w:style w:type="paragraph" w:styleId="a5">
    <w:name w:val="caption"/>
    <w:basedOn w:val="Standard"/>
    <w:rsid w:val="003868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6802"/>
    <w:pPr>
      <w:suppressLineNumbers/>
    </w:pPr>
  </w:style>
  <w:style w:type="paragraph" w:customStyle="1" w:styleId="ParagraphStyle">
    <w:name w:val="Paragraph Style"/>
    <w:rsid w:val="0038680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6">
    <w:name w:val="Normal (Web)"/>
    <w:basedOn w:val="Standard"/>
    <w:rsid w:val="00386802"/>
    <w:pPr>
      <w:spacing w:before="280" w:after="280"/>
    </w:pPr>
  </w:style>
  <w:style w:type="paragraph" w:customStyle="1" w:styleId="Textbodyindent">
    <w:name w:val="Text body indent"/>
    <w:basedOn w:val="Standard"/>
    <w:rsid w:val="00386802"/>
    <w:pPr>
      <w:spacing w:after="120"/>
      <w:ind w:left="283"/>
    </w:pPr>
  </w:style>
  <w:style w:type="paragraph" w:customStyle="1" w:styleId="TableContents">
    <w:name w:val="Table Contents"/>
    <w:basedOn w:val="Standard"/>
    <w:rsid w:val="00386802"/>
    <w:pPr>
      <w:suppressLineNumbers/>
    </w:pPr>
  </w:style>
  <w:style w:type="character" w:customStyle="1" w:styleId="WW8Num1z0">
    <w:name w:val="WW8Num1z0"/>
    <w:rsid w:val="00386802"/>
    <w:rPr>
      <w:rFonts w:ascii="Wingdings" w:hAnsi="Wingdings" w:cs="Wingdings"/>
    </w:rPr>
  </w:style>
  <w:style w:type="character" w:customStyle="1" w:styleId="WW8Num1z1">
    <w:name w:val="WW8Num1z1"/>
    <w:rsid w:val="00386802"/>
    <w:rPr>
      <w:rFonts w:ascii="Courier New" w:hAnsi="Courier New" w:cs="Courier New"/>
    </w:rPr>
  </w:style>
  <w:style w:type="character" w:customStyle="1" w:styleId="WW8Num1z3">
    <w:name w:val="WW8Num1z3"/>
    <w:rsid w:val="00386802"/>
    <w:rPr>
      <w:rFonts w:ascii="Symbol" w:hAnsi="Symbol" w:cs="Symbol"/>
    </w:rPr>
  </w:style>
  <w:style w:type="character" w:customStyle="1" w:styleId="WW8Num2z0">
    <w:name w:val="WW8Num2z0"/>
    <w:rsid w:val="00386802"/>
    <w:rPr>
      <w:rFonts w:ascii="Symbol" w:hAnsi="Symbol" w:cs="Symbol"/>
      <w:color w:val="000000"/>
      <w:sz w:val="16"/>
      <w:szCs w:val="16"/>
    </w:rPr>
  </w:style>
  <w:style w:type="character" w:customStyle="1" w:styleId="WW8Num2z1">
    <w:name w:val="WW8Num2z1"/>
    <w:rsid w:val="00386802"/>
    <w:rPr>
      <w:rFonts w:ascii="Courier New" w:hAnsi="Courier New" w:cs="Courier New"/>
    </w:rPr>
  </w:style>
  <w:style w:type="character" w:customStyle="1" w:styleId="WW8Num2z2">
    <w:name w:val="WW8Num2z2"/>
    <w:rsid w:val="00386802"/>
    <w:rPr>
      <w:rFonts w:ascii="Wingdings" w:hAnsi="Wingdings" w:cs="Wingdings"/>
    </w:rPr>
  </w:style>
  <w:style w:type="character" w:customStyle="1" w:styleId="WW8Num2z3">
    <w:name w:val="WW8Num2z3"/>
    <w:rsid w:val="00386802"/>
    <w:rPr>
      <w:rFonts w:ascii="Symbol" w:hAnsi="Symbol" w:cs="Symbol"/>
    </w:rPr>
  </w:style>
  <w:style w:type="character" w:customStyle="1" w:styleId="Normaltext">
    <w:name w:val="Normal text"/>
    <w:rsid w:val="00386802"/>
    <w:rPr>
      <w:rFonts w:cs="Arial"/>
      <w:sz w:val="20"/>
      <w:szCs w:val="20"/>
    </w:rPr>
  </w:style>
  <w:style w:type="character" w:customStyle="1" w:styleId="StrongEmphasis">
    <w:name w:val="Strong Emphasis"/>
    <w:basedOn w:val="a0"/>
    <w:rsid w:val="00386802"/>
    <w:rPr>
      <w:b/>
      <w:bCs/>
    </w:rPr>
  </w:style>
  <w:style w:type="character" w:customStyle="1" w:styleId="WW8Num4z0">
    <w:name w:val="WW8Num4z0"/>
    <w:rsid w:val="00386802"/>
    <w:rPr>
      <w:rFonts w:ascii="Symbol" w:hAnsi="Symbol" w:cs="Symbol"/>
    </w:rPr>
  </w:style>
  <w:style w:type="character" w:customStyle="1" w:styleId="WW8Num4z1">
    <w:name w:val="WW8Num4z1"/>
    <w:rsid w:val="00386802"/>
    <w:rPr>
      <w:rFonts w:ascii="Courier New" w:hAnsi="Courier New" w:cs="Courier New"/>
    </w:rPr>
  </w:style>
  <w:style w:type="character" w:customStyle="1" w:styleId="WW8Num4z2">
    <w:name w:val="WW8Num4z2"/>
    <w:rsid w:val="00386802"/>
    <w:rPr>
      <w:rFonts w:ascii="Wingdings" w:hAnsi="Wingdings" w:cs="Wingdings"/>
    </w:rPr>
  </w:style>
  <w:style w:type="numbering" w:customStyle="1" w:styleId="WW8Num1">
    <w:name w:val="WW8Num1"/>
    <w:basedOn w:val="a2"/>
    <w:rsid w:val="00386802"/>
    <w:pPr>
      <w:numPr>
        <w:numId w:val="95"/>
      </w:numPr>
    </w:pPr>
  </w:style>
  <w:style w:type="numbering" w:customStyle="1" w:styleId="WW8Num2">
    <w:name w:val="WW8Num2"/>
    <w:basedOn w:val="a2"/>
    <w:rsid w:val="00386802"/>
    <w:pPr>
      <w:numPr>
        <w:numId w:val="96"/>
      </w:numPr>
    </w:pPr>
  </w:style>
  <w:style w:type="numbering" w:customStyle="1" w:styleId="WW8Num4">
    <w:name w:val="WW8Num4"/>
    <w:basedOn w:val="a2"/>
    <w:rsid w:val="00386802"/>
    <w:pPr>
      <w:numPr>
        <w:numId w:val="97"/>
      </w:numPr>
    </w:pPr>
  </w:style>
  <w:style w:type="paragraph" w:styleId="a7">
    <w:name w:val="Balloon Text"/>
    <w:basedOn w:val="a"/>
    <w:link w:val="a8"/>
    <w:uiPriority w:val="99"/>
    <w:semiHidden/>
    <w:unhideWhenUsed/>
    <w:rsid w:val="003C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02BB-CDFF-4D91-9CA8-9D86AC06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51149</Words>
  <Characters>291552</Characters>
  <Application>Microsoft Office Word</Application>
  <DocSecurity>0</DocSecurity>
  <Lines>2429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Васильево-Петров</dc:creator>
  <cp:lastModifiedBy>User</cp:lastModifiedBy>
  <cp:revision>44</cp:revision>
  <cp:lastPrinted>2014-03-31T12:12:00Z</cp:lastPrinted>
  <dcterms:created xsi:type="dcterms:W3CDTF">2013-10-30T04:32:00Z</dcterms:created>
  <dcterms:modified xsi:type="dcterms:W3CDTF">2016-03-23T18:12:00Z</dcterms:modified>
</cp:coreProperties>
</file>