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51" w:rsidRPr="00F12751" w:rsidRDefault="00F12751" w:rsidP="00F12751">
      <w:pPr>
        <w:tabs>
          <w:tab w:val="left" w:pos="59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12751">
        <w:rPr>
          <w:rFonts w:ascii="Times New Roman" w:hAnsi="Times New Roman" w:cs="Times New Roman"/>
          <w:sz w:val="24"/>
          <w:szCs w:val="24"/>
        </w:rPr>
        <w:t>"Утверждено"</w:t>
      </w:r>
    </w:p>
    <w:p w:rsidR="00F12751" w:rsidRDefault="00F12751" w:rsidP="00F12751">
      <w:pPr>
        <w:tabs>
          <w:tab w:val="left" w:pos="59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751">
        <w:rPr>
          <w:rFonts w:ascii="Times New Roman" w:hAnsi="Times New Roman" w:cs="Times New Roman"/>
          <w:sz w:val="24"/>
          <w:szCs w:val="24"/>
        </w:rPr>
        <w:t xml:space="preserve">Директор МБОУ Васильево - </w:t>
      </w:r>
    </w:p>
    <w:p w:rsidR="00F12751" w:rsidRPr="00F12751" w:rsidRDefault="00F12751" w:rsidP="00F12751">
      <w:pPr>
        <w:tabs>
          <w:tab w:val="left" w:pos="59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751">
        <w:rPr>
          <w:rFonts w:ascii="Times New Roman" w:hAnsi="Times New Roman" w:cs="Times New Roman"/>
          <w:sz w:val="24"/>
          <w:szCs w:val="24"/>
        </w:rPr>
        <w:t xml:space="preserve">Петровской ООШ </w:t>
      </w:r>
      <w:r>
        <w:rPr>
          <w:rFonts w:ascii="Times New Roman" w:hAnsi="Times New Roman" w:cs="Times New Roman"/>
          <w:sz w:val="24"/>
          <w:szCs w:val="24"/>
        </w:rPr>
        <w:t xml:space="preserve"> Азовского района</w:t>
      </w:r>
    </w:p>
    <w:p w:rsidR="00F12751" w:rsidRPr="00F12751" w:rsidRDefault="00F12751" w:rsidP="00F12751">
      <w:pPr>
        <w:tabs>
          <w:tab w:val="left" w:pos="59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75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12751">
        <w:rPr>
          <w:rFonts w:ascii="Times New Roman" w:hAnsi="Times New Roman" w:cs="Times New Roman"/>
          <w:sz w:val="24"/>
          <w:szCs w:val="24"/>
        </w:rPr>
        <w:t>С.В. Лоенко</w:t>
      </w:r>
      <w:r w:rsidRPr="00F12751">
        <w:rPr>
          <w:rFonts w:ascii="Times New Roman" w:hAnsi="Times New Roman" w:cs="Times New Roman"/>
          <w:sz w:val="24"/>
          <w:szCs w:val="24"/>
        </w:rPr>
        <w:tab/>
      </w:r>
    </w:p>
    <w:p w:rsidR="00F12751" w:rsidRPr="00F12751" w:rsidRDefault="00F12751" w:rsidP="00F127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2751">
        <w:rPr>
          <w:rFonts w:ascii="Times New Roman" w:hAnsi="Times New Roman" w:cs="Times New Roman"/>
          <w:sz w:val="24"/>
          <w:szCs w:val="24"/>
        </w:rPr>
        <w:t xml:space="preserve"> приказ № 115 от 01.09.2020 года</w:t>
      </w:r>
    </w:p>
    <w:p w:rsidR="00F12751" w:rsidRDefault="00F12751" w:rsidP="00F1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751" w:rsidRDefault="00F12751" w:rsidP="00F1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751" w:rsidRDefault="00F12751" w:rsidP="00F1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обеззараживания воздуха в помещении школы</w:t>
      </w:r>
    </w:p>
    <w:p w:rsidR="00F12751" w:rsidRDefault="00F12751" w:rsidP="00F1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2751" w:rsidRDefault="00F12751" w:rsidP="00F1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751" w:rsidRDefault="00F12751" w:rsidP="00F1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школа</w:t>
      </w:r>
    </w:p>
    <w:p w:rsidR="00F12751" w:rsidRDefault="00F12751" w:rsidP="00F1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660"/>
        <w:gridCol w:w="1031"/>
        <w:gridCol w:w="3413"/>
        <w:gridCol w:w="2467"/>
      </w:tblGrid>
      <w:tr w:rsidR="00F12751" w:rsidTr="00F12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1" w:rsidRDefault="00F127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Время</w:t>
            </w:r>
          </w:p>
          <w:p w:rsidR="00F12751" w:rsidRDefault="00F127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1" w:rsidRDefault="00F127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Номер кабинета</w:t>
            </w:r>
          </w:p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1" w:rsidRDefault="00F127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</w:p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51" w:rsidTr="00F12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Ратушная К.С.</w:t>
            </w:r>
          </w:p>
        </w:tc>
      </w:tr>
      <w:tr w:rsidR="00F12751" w:rsidTr="00F12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F12751" w:rsidTr="00F12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F12751" w:rsidTr="00F12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Ишихова Ш.Д.</w:t>
            </w:r>
          </w:p>
        </w:tc>
      </w:tr>
      <w:tr w:rsidR="00F12751" w:rsidTr="00F12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языка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Миргород С.И.</w:t>
            </w:r>
          </w:p>
        </w:tc>
      </w:tr>
      <w:tr w:rsidR="00F12751" w:rsidTr="00F12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географии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Марынченко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F12751" w:rsidTr="00F12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В.Н.</w:t>
            </w:r>
          </w:p>
        </w:tc>
      </w:tr>
      <w:tr w:rsidR="00F12751" w:rsidTr="00F12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А.Л.</w:t>
            </w:r>
          </w:p>
        </w:tc>
      </w:tr>
      <w:tr w:rsidR="00F12751" w:rsidTr="00F12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технологии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Ващенко Е.А.</w:t>
            </w:r>
          </w:p>
        </w:tc>
      </w:tr>
      <w:tr w:rsidR="00F12751" w:rsidTr="00F12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 приема пищи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Дорошенко Т.В.</w:t>
            </w:r>
          </w:p>
        </w:tc>
      </w:tr>
      <w:tr w:rsidR="00F12751" w:rsidTr="00F12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11-10-11-30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2751" w:rsidRDefault="00F12751" w:rsidP="00F1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751" w:rsidRDefault="00F12751" w:rsidP="00F1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751" w:rsidRDefault="00F12751" w:rsidP="00F1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751" w:rsidRDefault="00F12751" w:rsidP="00F1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</w:p>
    <w:p w:rsidR="00F12751" w:rsidRDefault="00F12751" w:rsidP="00F1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751" w:rsidRDefault="00F12751" w:rsidP="00F1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660"/>
        <w:gridCol w:w="1031"/>
        <w:gridCol w:w="3413"/>
        <w:gridCol w:w="2467"/>
      </w:tblGrid>
      <w:tr w:rsidR="00F12751" w:rsidTr="00F12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1" w:rsidRDefault="00F127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Время</w:t>
            </w:r>
          </w:p>
          <w:p w:rsidR="00F12751" w:rsidRDefault="00F127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1" w:rsidRDefault="00F127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Номер кабинета</w:t>
            </w:r>
          </w:p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1" w:rsidRDefault="00F127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</w:p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51" w:rsidTr="00F12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F12751" w:rsidTr="00F12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</w:tr>
      <w:tr w:rsidR="00F12751" w:rsidTr="00F127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8-40 - 9-00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 приема пищи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1" w:rsidRDefault="00F1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С.Ф.</w:t>
            </w:r>
          </w:p>
        </w:tc>
      </w:tr>
    </w:tbl>
    <w:p w:rsidR="00165CB8" w:rsidRDefault="00165CB8"/>
    <w:sectPr w:rsidR="00165CB8" w:rsidSect="0016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2751"/>
    <w:rsid w:val="00165CB8"/>
    <w:rsid w:val="007944EF"/>
    <w:rsid w:val="00F1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1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2020-10-02T10:44:00Z</dcterms:created>
  <dcterms:modified xsi:type="dcterms:W3CDTF">2020-10-02T10:48:00Z</dcterms:modified>
</cp:coreProperties>
</file>