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24" w:rsidRPr="00F12751" w:rsidRDefault="00050124" w:rsidP="00050124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>"Утверждено"</w:t>
      </w:r>
    </w:p>
    <w:p w:rsidR="00050124" w:rsidRDefault="00050124" w:rsidP="00050124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Директор МБОУ Васильево - </w:t>
      </w:r>
    </w:p>
    <w:p w:rsidR="00050124" w:rsidRPr="00F12751" w:rsidRDefault="00050124" w:rsidP="00050124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Петровской ООШ </w:t>
      </w:r>
      <w:r>
        <w:rPr>
          <w:rFonts w:ascii="Times New Roman" w:hAnsi="Times New Roman" w:cs="Times New Roman"/>
          <w:sz w:val="24"/>
          <w:szCs w:val="24"/>
        </w:rPr>
        <w:t xml:space="preserve"> Азовского района</w:t>
      </w:r>
    </w:p>
    <w:p w:rsidR="00050124" w:rsidRPr="00F12751" w:rsidRDefault="00050124" w:rsidP="00050124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12751">
        <w:rPr>
          <w:rFonts w:ascii="Times New Roman" w:hAnsi="Times New Roman" w:cs="Times New Roman"/>
          <w:sz w:val="24"/>
          <w:szCs w:val="24"/>
        </w:rPr>
        <w:t>С.В. Лоенко</w:t>
      </w:r>
      <w:r w:rsidRPr="00F12751">
        <w:rPr>
          <w:rFonts w:ascii="Times New Roman" w:hAnsi="Times New Roman" w:cs="Times New Roman"/>
          <w:sz w:val="24"/>
          <w:szCs w:val="24"/>
        </w:rPr>
        <w:tab/>
      </w:r>
    </w:p>
    <w:p w:rsidR="00050124" w:rsidRDefault="00050124" w:rsidP="00050124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 приказ № 115</w:t>
      </w:r>
      <w:r w:rsidR="00636F57">
        <w:rPr>
          <w:rFonts w:ascii="Times New Roman" w:hAnsi="Times New Roman" w:cs="Times New Roman"/>
          <w:sz w:val="24"/>
          <w:szCs w:val="24"/>
        </w:rPr>
        <w:t>/1</w:t>
      </w:r>
      <w:r w:rsidRPr="00F12751">
        <w:rPr>
          <w:rFonts w:ascii="Times New Roman" w:hAnsi="Times New Roman" w:cs="Times New Roman"/>
          <w:sz w:val="24"/>
          <w:szCs w:val="24"/>
        </w:rPr>
        <w:t xml:space="preserve"> от 01.09.2020 года</w:t>
      </w:r>
    </w:p>
    <w:p w:rsidR="00050124" w:rsidRDefault="00050124" w:rsidP="00050124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50124" w:rsidRDefault="00050124" w:rsidP="00050124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50124" w:rsidRPr="00763E89" w:rsidRDefault="00050124" w:rsidP="00050124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63E89">
        <w:rPr>
          <w:rFonts w:ascii="Times New Roman" w:hAnsi="Times New Roman" w:cs="Times New Roman"/>
          <w:bCs/>
          <w:kern w:val="36"/>
          <w:sz w:val="28"/>
          <w:szCs w:val="28"/>
        </w:rPr>
        <w:t xml:space="preserve">График проветривания кабинета </w:t>
      </w:r>
    </w:p>
    <w:p w:rsidR="00050124" w:rsidRPr="00763E89" w:rsidRDefault="00050124" w:rsidP="000501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63E89">
        <w:rPr>
          <w:rFonts w:ascii="Times New Roman" w:hAnsi="Times New Roman" w:cs="Times New Roman"/>
          <w:bCs/>
          <w:iCs/>
          <w:sz w:val="28"/>
          <w:szCs w:val="28"/>
        </w:rPr>
        <w:t>Понедельник, вторник, среда,  четверг, пятница</w:t>
      </w:r>
    </w:p>
    <w:tbl>
      <w:tblPr>
        <w:tblW w:w="9214" w:type="dxa"/>
        <w:tblInd w:w="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2977"/>
        <w:gridCol w:w="3969"/>
      </w:tblGrid>
      <w:tr w:rsidR="00050124" w:rsidRPr="00763E89" w:rsidTr="00422B3C">
        <w:trPr>
          <w:trHeight w:val="635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До начала уроков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8-45-8-55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  <w:tr w:rsidR="00050124" w:rsidRPr="00763E89" w:rsidTr="00422B3C">
        <w:trPr>
          <w:trHeight w:val="566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9-45-9-55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050124" w:rsidRPr="00763E89" w:rsidTr="00422B3C">
        <w:trPr>
          <w:trHeight w:val="653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10-40-11-00</w:t>
            </w:r>
          </w:p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050124" w:rsidRPr="00763E89" w:rsidTr="00422B3C">
        <w:trPr>
          <w:trHeight w:val="653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11-45- 12-05</w:t>
            </w:r>
          </w:p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050124" w:rsidRPr="00763E89" w:rsidTr="00422B3C">
        <w:trPr>
          <w:trHeight w:val="653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12-50-13-00</w:t>
            </w:r>
          </w:p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050124" w:rsidRPr="00763E89" w:rsidTr="00422B3C">
        <w:trPr>
          <w:trHeight w:val="317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5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13-45-13-55</w:t>
            </w:r>
          </w:p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050124" w:rsidRPr="00763E89" w:rsidTr="00422B3C">
        <w:trPr>
          <w:trHeight w:val="317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6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14-40-14-50</w:t>
            </w:r>
          </w:p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050124" w:rsidRPr="00763E89" w:rsidTr="00422B3C">
        <w:trPr>
          <w:trHeight w:val="317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7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15-35-15-50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</w:tbl>
    <w:p w:rsidR="00050124" w:rsidRPr="00763E89" w:rsidRDefault="00050124" w:rsidP="0005012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0124" w:rsidRPr="00763E89" w:rsidRDefault="00050124" w:rsidP="0005012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b/>
          <w:bCs/>
          <w:sz w:val="28"/>
          <w:szCs w:val="28"/>
        </w:rPr>
        <w:t>Длительность сквозного проветривания учебных помещений в зависимости от температуры наружного воздуха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50124" w:rsidRPr="00763E89" w:rsidTr="00422B3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Наружная температура, °C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tabs>
                <w:tab w:val="center" w:pos="2962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ab/>
              <w:t>Длительность проветривания помещения, мин.</w:t>
            </w:r>
          </w:p>
        </w:tc>
      </w:tr>
      <w:tr w:rsidR="00050124" w:rsidRPr="00763E89" w:rsidTr="00422B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4" w:rsidRPr="00763E89" w:rsidRDefault="00050124" w:rsidP="00422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в малые перемены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в большие перемены и  между сменами</w:t>
            </w:r>
          </w:p>
        </w:tc>
      </w:tr>
      <w:tr w:rsidR="00050124" w:rsidRPr="00763E89" w:rsidTr="00422B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От +10 до +6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25-35</w:t>
            </w:r>
          </w:p>
        </w:tc>
      </w:tr>
      <w:tr w:rsidR="00050124" w:rsidRPr="00763E89" w:rsidTr="00422B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От +5 до 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050124" w:rsidRPr="00763E89" w:rsidTr="00422B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От 0 до -5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</w:tr>
      <w:tr w:rsidR="00050124" w:rsidRPr="00763E89" w:rsidTr="00422B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От -5 до -10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050124" w:rsidRPr="00763E89" w:rsidTr="00422B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Ниже -10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1-1,5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4" w:rsidRPr="00763E89" w:rsidRDefault="00050124" w:rsidP="00422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</w:tbl>
    <w:p w:rsidR="00050124" w:rsidRPr="00763E89" w:rsidRDefault="00050124" w:rsidP="000501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0124" w:rsidRPr="00763E89" w:rsidRDefault="00050124" w:rsidP="000501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0124" w:rsidRPr="00763E89" w:rsidRDefault="00050124" w:rsidP="000501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0124" w:rsidRPr="00763E89" w:rsidRDefault="00050124" w:rsidP="00050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CB8" w:rsidRDefault="00165CB8"/>
    <w:sectPr w:rsidR="00165CB8" w:rsidSect="0016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0124"/>
    <w:rsid w:val="00050124"/>
    <w:rsid w:val="00074838"/>
    <w:rsid w:val="00165CB8"/>
    <w:rsid w:val="00636F57"/>
    <w:rsid w:val="00B5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0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01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2020-10-02T10:48:00Z</dcterms:created>
  <dcterms:modified xsi:type="dcterms:W3CDTF">2020-10-02T10:49:00Z</dcterms:modified>
</cp:coreProperties>
</file>