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4" w:rsidRPr="00F12751" w:rsidRDefault="00DF16D4" w:rsidP="00DF16D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>"Утверждено"</w:t>
      </w:r>
    </w:p>
    <w:p w:rsidR="00DF16D4" w:rsidRDefault="00DF16D4" w:rsidP="00DF16D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Директор МБОУ Васильево - </w:t>
      </w:r>
    </w:p>
    <w:p w:rsidR="00DF16D4" w:rsidRPr="00F12751" w:rsidRDefault="00DF16D4" w:rsidP="00DF16D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Петровской ООШ 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</w:p>
    <w:p w:rsidR="00DF16D4" w:rsidRPr="00F12751" w:rsidRDefault="00DF16D4" w:rsidP="00DF16D4">
      <w:pPr>
        <w:tabs>
          <w:tab w:val="left" w:pos="59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12751">
        <w:rPr>
          <w:rFonts w:ascii="Times New Roman" w:hAnsi="Times New Roman" w:cs="Times New Roman"/>
          <w:sz w:val="24"/>
          <w:szCs w:val="24"/>
        </w:rPr>
        <w:t>С.В. Лоенко</w:t>
      </w:r>
      <w:r w:rsidRPr="00F12751">
        <w:rPr>
          <w:rFonts w:ascii="Times New Roman" w:hAnsi="Times New Roman" w:cs="Times New Roman"/>
          <w:sz w:val="24"/>
          <w:szCs w:val="24"/>
        </w:rPr>
        <w:tab/>
      </w:r>
    </w:p>
    <w:p w:rsidR="00DF16D4" w:rsidRPr="00F12751" w:rsidRDefault="00DF16D4" w:rsidP="00DF16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751">
        <w:rPr>
          <w:rFonts w:ascii="Times New Roman" w:hAnsi="Times New Roman" w:cs="Times New Roman"/>
          <w:sz w:val="24"/>
          <w:szCs w:val="24"/>
        </w:rPr>
        <w:t xml:space="preserve"> приказ № 115 от 01.09.2020 года</w:t>
      </w:r>
    </w:p>
    <w:p w:rsidR="00DF16D4" w:rsidRDefault="00DF16D4" w:rsidP="00DF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6D4" w:rsidRPr="002D2123" w:rsidRDefault="00DF16D4" w:rsidP="00DF1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123">
        <w:rPr>
          <w:rFonts w:ascii="Times New Roman" w:hAnsi="Times New Roman" w:cs="Times New Roman"/>
          <w:bCs/>
          <w:sz w:val="28"/>
          <w:szCs w:val="28"/>
        </w:rPr>
        <w:t>Распределение кабинетов по классам</w:t>
      </w:r>
    </w:p>
    <w:p w:rsidR="00DF16D4" w:rsidRPr="002D2123" w:rsidRDefault="00DF16D4" w:rsidP="00DF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9"/>
        <w:gridCol w:w="1477"/>
        <w:gridCol w:w="3544"/>
        <w:gridCol w:w="3651"/>
      </w:tblGrid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кабинет</w:t>
            </w:r>
          </w:p>
        </w:tc>
      </w:tr>
      <w:tr w:rsidR="00DF16D4" w:rsidRPr="002D2123" w:rsidTr="00CA1DC7">
        <w:tc>
          <w:tcPr>
            <w:tcW w:w="9571" w:type="dxa"/>
            <w:gridSpan w:val="4"/>
          </w:tcPr>
          <w:p w:rsidR="00DF16D4" w:rsidRPr="002D2123" w:rsidRDefault="00DF16D4" w:rsidP="00CA1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 ( первое здание)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Ратушная К.С.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Барилова</w:t>
            </w:r>
            <w:proofErr w:type="spellEnd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№3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№4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Ишихова Ш.Д.</w:t>
            </w:r>
          </w:p>
        </w:tc>
      </w:tr>
      <w:tr w:rsidR="00DF16D4" w:rsidRPr="002D2123" w:rsidTr="00CA1DC7">
        <w:tc>
          <w:tcPr>
            <w:tcW w:w="9571" w:type="dxa"/>
            <w:gridSpan w:val="4"/>
          </w:tcPr>
          <w:p w:rsidR="00DF16D4" w:rsidRPr="002D2123" w:rsidRDefault="00DF16D4" w:rsidP="00CA1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 ( первое здание)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Миргород С.И.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В.Н.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А.Л.</w:t>
            </w:r>
          </w:p>
        </w:tc>
      </w:tr>
      <w:tr w:rsidR="00DF16D4" w:rsidRPr="002D2123" w:rsidTr="00CA1DC7">
        <w:tc>
          <w:tcPr>
            <w:tcW w:w="9571" w:type="dxa"/>
            <w:gridSpan w:val="4"/>
          </w:tcPr>
          <w:p w:rsidR="00DF16D4" w:rsidRDefault="00DF16D4" w:rsidP="00CA1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здание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3651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Е.А.</w:t>
            </w:r>
          </w:p>
        </w:tc>
      </w:tr>
    </w:tbl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Pr="00FA257E" w:rsidRDefault="00DF16D4" w:rsidP="00DF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школы </w:t>
      </w:r>
      <w:proofErr w:type="spellStart"/>
      <w:r w:rsidRPr="00FA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Еремеевская</w:t>
      </w:r>
      <w:proofErr w:type="spellEnd"/>
      <w:r w:rsidRPr="00FA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9"/>
        <w:gridCol w:w="1477"/>
        <w:gridCol w:w="3544"/>
        <w:gridCol w:w="3651"/>
      </w:tblGrid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№1</w:t>
            </w:r>
          </w:p>
        </w:tc>
        <w:tc>
          <w:tcPr>
            <w:tcW w:w="3651" w:type="dxa"/>
          </w:tcPr>
          <w:p w:rsidR="00DF16D4" w:rsidRPr="002D2123" w:rsidRDefault="00E20A7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</w:tr>
      <w:tr w:rsidR="00DF16D4" w:rsidRPr="002D2123" w:rsidTr="00CA1DC7">
        <w:tc>
          <w:tcPr>
            <w:tcW w:w="899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0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544" w:type="dxa"/>
          </w:tcPr>
          <w:p w:rsidR="00DF16D4" w:rsidRPr="002D2123" w:rsidRDefault="00DF16D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 №2</w:t>
            </w:r>
          </w:p>
        </w:tc>
        <w:tc>
          <w:tcPr>
            <w:tcW w:w="3651" w:type="dxa"/>
          </w:tcPr>
          <w:p w:rsidR="00DF16D4" w:rsidRPr="002D2123" w:rsidRDefault="00E20A74" w:rsidP="00CA1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</w:tbl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6D4" w:rsidRDefault="00DF16D4" w:rsidP="00DF1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B8" w:rsidRDefault="00165CB8"/>
    <w:sectPr w:rsidR="00165CB8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16D4"/>
    <w:rsid w:val="00165CB8"/>
    <w:rsid w:val="00323E7C"/>
    <w:rsid w:val="00DF16D4"/>
    <w:rsid w:val="00E03D82"/>
    <w:rsid w:val="00E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2020-10-02T10:51:00Z</dcterms:created>
  <dcterms:modified xsi:type="dcterms:W3CDTF">2020-10-02T11:25:00Z</dcterms:modified>
</cp:coreProperties>
</file>