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40" w:rsidRPr="00F70F40" w:rsidRDefault="00F70F40" w:rsidP="00F70F40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70F4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План проведения </w:t>
      </w:r>
      <w:r w:rsidRPr="00F70F40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Pr="00F70F4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декады школьной</w:t>
      </w:r>
      <w:r w:rsidRPr="00F70F4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библиотек</w:t>
      </w:r>
      <w:r w:rsidRPr="00F70F4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и</w:t>
      </w:r>
      <w:r w:rsidRPr="00F70F4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на 2019 -2020 учебный год</w:t>
      </w:r>
    </w:p>
    <w:p w:rsidR="00F70F40" w:rsidRPr="00F70F40" w:rsidRDefault="00F70F40" w:rsidP="00F70F40">
      <w:pPr>
        <w:jc w:val="center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F70F40">
        <w:rPr>
          <w:rFonts w:ascii="Times New Roman" w:hAnsi="Times New Roman" w:cs="Times New Roman"/>
          <w:b/>
          <w:bCs/>
          <w:i/>
          <w:color w:val="17365D" w:themeColor="text2" w:themeShade="BF"/>
          <w:sz w:val="32"/>
          <w:szCs w:val="32"/>
        </w:rPr>
        <w:t>Тема:</w:t>
      </w:r>
      <w:r w:rsidRPr="00F70F40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  «Школьная библиотека – маленькая дверь в большой мир»</w:t>
      </w:r>
    </w:p>
    <w:p w:rsidR="00F70F40" w:rsidRPr="00F70F40" w:rsidRDefault="00F70F40" w:rsidP="00F70F40">
      <w:pPr>
        <w:jc w:val="center"/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</w:pPr>
      <w:r w:rsidRPr="00F70F40">
        <w:rPr>
          <w:rFonts w:ascii="Times New Roman" w:hAnsi="Times New Roman" w:cs="Times New Roman"/>
          <w:b/>
          <w:bCs/>
          <w:i/>
          <w:color w:val="E36C0A" w:themeColor="accent6" w:themeShade="BF"/>
          <w:sz w:val="32"/>
          <w:szCs w:val="32"/>
        </w:rPr>
        <w:t>Эпиграф:</w:t>
      </w:r>
      <w:r w:rsidRPr="00F70F40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 xml:space="preserve"> «Да здравствует чтение! Что может быть лучше</w:t>
      </w:r>
      <w:r w:rsidR="00200384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 xml:space="preserve">, </w:t>
      </w:r>
      <w:bookmarkStart w:id="0" w:name="_GoBack"/>
      <w:bookmarkEnd w:id="0"/>
      <w:r w:rsidRPr="00F70F40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 xml:space="preserve"> чем с книгой общение?!» </w:t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679"/>
        <w:gridCol w:w="1842"/>
        <w:gridCol w:w="1560"/>
        <w:gridCol w:w="2126"/>
      </w:tblGrid>
      <w:tr w:rsidR="00F70F40" w:rsidTr="00F70F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0" w:rsidRPr="00F70F40" w:rsidRDefault="00F70F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70F40">
              <w:rPr>
                <w:rFonts w:ascii="Times New Roman" w:hAnsi="Times New Roman" w:cs="Times New Roman"/>
                <w:sz w:val="28"/>
                <w:szCs w:val="32"/>
              </w:rPr>
              <w:t xml:space="preserve">№ </w:t>
            </w:r>
            <w:proofErr w:type="gramStart"/>
            <w:r w:rsidRPr="00F70F40"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gramEnd"/>
            <w:r w:rsidRPr="00F70F40">
              <w:rPr>
                <w:rFonts w:ascii="Times New Roman" w:hAnsi="Times New Roman" w:cs="Times New Roman"/>
                <w:sz w:val="28"/>
                <w:szCs w:val="32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0" w:rsidRPr="00F70F40" w:rsidRDefault="00F70F4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70F40">
              <w:rPr>
                <w:rFonts w:ascii="Times New Roman" w:hAnsi="Times New Roman" w:cs="Times New Roman"/>
                <w:sz w:val="28"/>
                <w:szCs w:val="32"/>
              </w:rPr>
              <w:t>Мероприятие</w:t>
            </w:r>
          </w:p>
          <w:p w:rsidR="00F70F40" w:rsidRPr="00F70F40" w:rsidRDefault="00F70F4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0" w:rsidRPr="00F70F40" w:rsidRDefault="00F70F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70F40">
              <w:rPr>
                <w:rFonts w:ascii="Times New Roman" w:hAnsi="Times New Roman" w:cs="Times New Roman"/>
                <w:sz w:val="28"/>
                <w:szCs w:val="32"/>
              </w:rPr>
              <w:t>Дата, 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0" w:rsidRPr="00F70F40" w:rsidRDefault="00F70F4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70F40">
              <w:rPr>
                <w:rFonts w:ascii="Times New Roman" w:hAnsi="Times New Roman" w:cs="Times New Roman"/>
                <w:sz w:val="28"/>
                <w:szCs w:val="32"/>
              </w:rPr>
              <w:t>Участники</w:t>
            </w:r>
          </w:p>
          <w:p w:rsidR="00F70F40" w:rsidRPr="00F70F40" w:rsidRDefault="00F70F4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0" w:rsidRPr="00F70F40" w:rsidRDefault="00F70F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70F40">
              <w:rPr>
                <w:rFonts w:ascii="Times New Roman" w:hAnsi="Times New Roman" w:cs="Times New Roman"/>
                <w:sz w:val="28"/>
                <w:szCs w:val="32"/>
              </w:rPr>
              <w:t>Ответственные</w:t>
            </w:r>
          </w:p>
        </w:tc>
      </w:tr>
      <w:tr w:rsidR="00F70F40" w:rsidTr="00F70F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0" w:rsidRPr="00F70F40" w:rsidRDefault="00F70F4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70F40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0" w:rsidRPr="00F70F40" w:rsidRDefault="00F70F40" w:rsidP="00F70F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</w:rPr>
            </w:pPr>
            <w:r w:rsidRPr="00F70F40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 xml:space="preserve">Открытие </w:t>
            </w:r>
            <w:r w:rsidRPr="00F70F40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декады школьной</w:t>
            </w:r>
            <w:r w:rsidRPr="00F70F40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 xml:space="preserve"> библиотек</w:t>
            </w:r>
            <w:r w:rsidRPr="00F70F40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0" w:rsidRPr="00F70F40" w:rsidRDefault="00F70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14</w:t>
            </w: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.10.2019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0" w:rsidRPr="00F70F40" w:rsidRDefault="00F70F40" w:rsidP="00F70F4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 –</w:t>
            </w: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9</w:t>
            </w: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</w:t>
            </w:r>
            <w:proofErr w:type="spellStart"/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0" w:rsidRPr="00F70F40" w:rsidRDefault="00F70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библиотек</w:t>
            </w: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арь</w:t>
            </w: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.</w:t>
            </w:r>
          </w:p>
          <w:p w:rsidR="00F70F40" w:rsidRPr="00F70F40" w:rsidRDefault="00F70F4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F70F40" w:rsidTr="00F70F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0" w:rsidRPr="00F70F40" w:rsidRDefault="00F70F4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70F40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0" w:rsidRPr="00F70F40" w:rsidRDefault="00F70F40" w:rsidP="00F70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F70F40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 xml:space="preserve">Оформление информационного стенда, посвященного </w:t>
            </w: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декаде школьной</w:t>
            </w: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библиотек</w:t>
            </w: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0" w:rsidRPr="00F70F40" w:rsidRDefault="00F70F4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Весь месяц фойе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0" w:rsidRPr="00F70F40" w:rsidRDefault="00F70F40" w:rsidP="00F70F4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 –</w:t>
            </w: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9</w:t>
            </w: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0" w:rsidRPr="00F70F40" w:rsidRDefault="00F70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библиотекарь.</w:t>
            </w:r>
          </w:p>
          <w:p w:rsidR="00F70F40" w:rsidRPr="00F70F40" w:rsidRDefault="00F70F4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F70F40" w:rsidTr="00F70F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0" w:rsidRPr="00F70F40" w:rsidRDefault="00F70F4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70F40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  <w:p w:rsidR="00F70F40" w:rsidRPr="00F70F40" w:rsidRDefault="00F70F40">
            <w:p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0" w:rsidRPr="00F70F40" w:rsidRDefault="00F70F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Акция «Подари книгу библиотеке</w:t>
            </w: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0" w:rsidRPr="00F70F40" w:rsidRDefault="00F70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Весь месяц. </w:t>
            </w:r>
          </w:p>
          <w:p w:rsidR="00F70F40" w:rsidRPr="00F70F40" w:rsidRDefault="00F70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Школьная</w:t>
            </w:r>
          </w:p>
          <w:p w:rsidR="00F70F40" w:rsidRPr="00F70F40" w:rsidRDefault="00F70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библиотека.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0" w:rsidRPr="00F70F40" w:rsidRDefault="00F70F40" w:rsidP="00F70F4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1 – </w:t>
            </w: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9</w:t>
            </w: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</w:t>
            </w:r>
            <w:proofErr w:type="spellStart"/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кл</w:t>
            </w:r>
            <w:proofErr w:type="spellEnd"/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0" w:rsidRPr="00F70F40" w:rsidRDefault="00F70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Классные</w:t>
            </w:r>
          </w:p>
          <w:p w:rsidR="00F70F40" w:rsidRPr="00F70F40" w:rsidRDefault="00F70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руководители,</w:t>
            </w:r>
          </w:p>
          <w:p w:rsidR="00F70F40" w:rsidRPr="00F70F40" w:rsidRDefault="00F70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библиотекарь</w:t>
            </w:r>
          </w:p>
        </w:tc>
      </w:tr>
      <w:tr w:rsidR="00F70F40" w:rsidTr="00F70F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0" w:rsidRPr="00F70F40" w:rsidRDefault="00F70F4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70F40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0" w:rsidRPr="00F70F40" w:rsidRDefault="00F70F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Рейды по сохранности учебников.</w:t>
            </w:r>
          </w:p>
          <w:p w:rsidR="00F70F40" w:rsidRPr="00F70F40" w:rsidRDefault="00F70F4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0" w:rsidRPr="00F70F40" w:rsidRDefault="00F70F4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70F40">
              <w:rPr>
                <w:rFonts w:ascii="Times New Roman" w:hAnsi="Times New Roman" w:cs="Times New Roman"/>
                <w:sz w:val="28"/>
                <w:szCs w:val="32"/>
              </w:rPr>
              <w:t>15.10-16.10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0" w:rsidRPr="00F70F40" w:rsidRDefault="00F70F40" w:rsidP="00F70F4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1 – </w:t>
            </w: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9</w:t>
            </w: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</w:t>
            </w:r>
            <w:proofErr w:type="spellStart"/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кл</w:t>
            </w:r>
            <w:proofErr w:type="spellEnd"/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0" w:rsidRPr="00F70F40" w:rsidRDefault="00F70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Классные</w:t>
            </w:r>
          </w:p>
          <w:p w:rsidR="00F70F40" w:rsidRPr="00F70F40" w:rsidRDefault="00F70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руководители,</w:t>
            </w:r>
          </w:p>
          <w:p w:rsidR="00F70F40" w:rsidRPr="00F70F40" w:rsidRDefault="00F70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библиотекарь</w:t>
            </w:r>
          </w:p>
        </w:tc>
      </w:tr>
      <w:tr w:rsidR="00F70F40" w:rsidTr="00F70F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0" w:rsidRPr="00F70F40" w:rsidRDefault="00F70F4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70F40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0" w:rsidRPr="00F70F40" w:rsidRDefault="00F70F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В</w:t>
            </w: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ыставка «Книг</w:t>
            </w:r>
            <w:proofErr w:type="gramStart"/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и-</w:t>
            </w:r>
            <w:proofErr w:type="gramEnd"/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юбиляры – 2019».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0" w:rsidRPr="00F70F40" w:rsidRDefault="00F70F4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70F40">
              <w:rPr>
                <w:rFonts w:ascii="Times New Roman" w:hAnsi="Times New Roman" w:cs="Times New Roman"/>
                <w:sz w:val="28"/>
                <w:szCs w:val="32"/>
              </w:rPr>
              <w:t xml:space="preserve">Фойе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0" w:rsidRPr="00F70F40" w:rsidRDefault="00F70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16-17.10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0" w:rsidRPr="00F70F40" w:rsidRDefault="00F70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библиотекарь.</w:t>
            </w:r>
          </w:p>
          <w:p w:rsidR="00F70F40" w:rsidRPr="00F70F40" w:rsidRDefault="00F70F4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F70F40" w:rsidTr="00F70F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0" w:rsidRPr="00F70F40" w:rsidRDefault="00F70F4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70F40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0" w:rsidRPr="00F70F40" w:rsidRDefault="00F70F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Экскурсия «Сюда приходят дети узнать про все на свете».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0" w:rsidRPr="00F70F40" w:rsidRDefault="00F70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Школьная</w:t>
            </w:r>
          </w:p>
          <w:p w:rsidR="00F70F40" w:rsidRPr="00F70F40" w:rsidRDefault="00F70F4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0" w:rsidRPr="00F70F40" w:rsidRDefault="00F70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1-е </w:t>
            </w:r>
            <w:proofErr w:type="spellStart"/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кл</w:t>
            </w:r>
            <w:proofErr w:type="spellEnd"/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0" w:rsidRPr="00F70F40" w:rsidRDefault="00F70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Классные</w:t>
            </w:r>
          </w:p>
          <w:p w:rsidR="00F70F40" w:rsidRPr="00F70F40" w:rsidRDefault="00F70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руководители,</w:t>
            </w:r>
          </w:p>
          <w:p w:rsidR="00F70F40" w:rsidRPr="00F70F40" w:rsidRDefault="00F70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библиотекарь</w:t>
            </w:r>
          </w:p>
        </w:tc>
      </w:tr>
      <w:tr w:rsidR="00F70F40" w:rsidTr="00F70F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0" w:rsidRPr="00F70F40" w:rsidRDefault="00F70F4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70F40"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0" w:rsidRPr="00F70F40" w:rsidRDefault="00F70F4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Устный журнал к 205 -летию со дня рождения М. Ю. Лермонтова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0" w:rsidRPr="00F70F40" w:rsidRDefault="00F70F4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Кабинет№2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0" w:rsidRPr="00F70F40" w:rsidRDefault="00F70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5-9</w:t>
            </w: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</w:t>
            </w:r>
            <w:proofErr w:type="spellStart"/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0" w:rsidRPr="00F70F40" w:rsidRDefault="00F70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Учитель литературы библиотекарь</w:t>
            </w:r>
          </w:p>
        </w:tc>
      </w:tr>
      <w:tr w:rsidR="00F70F40" w:rsidTr="00F70F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0" w:rsidRPr="00F70F40" w:rsidRDefault="00F70F4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70F40"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0" w:rsidRPr="00F70F40" w:rsidRDefault="00F70F4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Акция  «Подари книге  вторую жизнь»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0" w:rsidRPr="00F70F40" w:rsidRDefault="00F70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14-25.10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0" w:rsidRPr="00F70F40" w:rsidRDefault="00F70F4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желающие</w:t>
            </w:r>
          </w:p>
          <w:p w:rsidR="00F70F40" w:rsidRPr="00F70F40" w:rsidRDefault="00F70F4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0" w:rsidRPr="00F70F40" w:rsidRDefault="00F70F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библиотекарь</w:t>
            </w:r>
            <w:r w:rsidRPr="00F70F4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</w:t>
            </w:r>
          </w:p>
        </w:tc>
      </w:tr>
    </w:tbl>
    <w:p w:rsidR="00F70F40" w:rsidRDefault="00F70F40" w:rsidP="00F70F40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70F40" w:rsidRPr="00F70F40" w:rsidRDefault="00F70F40" w:rsidP="00F70F40">
      <w:pPr>
        <w:tabs>
          <w:tab w:val="left" w:pos="-993"/>
        </w:tabs>
        <w:ind w:left="-993"/>
        <w:jc w:val="both"/>
        <w:rPr>
          <w:rFonts w:ascii="Times New Roman" w:hAnsi="Times New Roman" w:cs="Times New Roman"/>
          <w:sz w:val="28"/>
          <w:szCs w:val="32"/>
        </w:rPr>
      </w:pPr>
      <w:r w:rsidRPr="00F70F4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Б</w:t>
      </w:r>
      <w:r w:rsidRPr="00F70F4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иблиотекарь</w:t>
      </w:r>
      <w:r w:rsidRPr="00F70F4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Pr="00F70F4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_______________</w:t>
      </w:r>
      <w:proofErr w:type="spellStart"/>
      <w:r w:rsidRPr="00F70F4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Громакова</w:t>
      </w:r>
      <w:proofErr w:type="spellEnd"/>
      <w:r w:rsidRPr="00F70F4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С.И.</w:t>
      </w:r>
    </w:p>
    <w:p w:rsidR="00F70F40" w:rsidRDefault="00F70F40" w:rsidP="00F70F40"/>
    <w:p w:rsidR="00F70F40" w:rsidRDefault="00F70F40" w:rsidP="00F70F40"/>
    <w:p w:rsidR="009D2DD5" w:rsidRDefault="009D2DD5"/>
    <w:sectPr w:rsidR="009D2DD5" w:rsidSect="00F70F40">
      <w:pgSz w:w="11906" w:h="16838"/>
      <w:pgMar w:top="1134" w:right="14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31D6"/>
    <w:multiLevelType w:val="multilevel"/>
    <w:tmpl w:val="2C76F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03"/>
    <w:rsid w:val="00200384"/>
    <w:rsid w:val="009D2DD5"/>
    <w:rsid w:val="00A83D03"/>
    <w:rsid w:val="00F7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0F40"/>
    <w:pPr>
      <w:spacing w:after="0" w:line="240" w:lineRule="auto"/>
    </w:pPr>
  </w:style>
  <w:style w:type="table" w:styleId="a5">
    <w:name w:val="Table Grid"/>
    <w:basedOn w:val="a1"/>
    <w:uiPriority w:val="59"/>
    <w:rsid w:val="00F7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0F40"/>
    <w:pPr>
      <w:spacing w:after="0" w:line="240" w:lineRule="auto"/>
    </w:pPr>
  </w:style>
  <w:style w:type="table" w:styleId="a5">
    <w:name w:val="Table Grid"/>
    <w:basedOn w:val="a1"/>
    <w:uiPriority w:val="59"/>
    <w:rsid w:val="00F7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Высочинская ООШ</dc:creator>
  <cp:keywords/>
  <dc:description/>
  <cp:lastModifiedBy>МБУ Высочинская ООШ</cp:lastModifiedBy>
  <cp:revision>3</cp:revision>
  <dcterms:created xsi:type="dcterms:W3CDTF">2019-10-11T11:19:00Z</dcterms:created>
  <dcterms:modified xsi:type="dcterms:W3CDTF">2019-10-11T11:30:00Z</dcterms:modified>
</cp:coreProperties>
</file>