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0" w:rsidRPr="00B20210" w:rsidRDefault="00B20210" w:rsidP="008F5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Важные документы и информация для учащихся и родителей по ГИА-9 в 2020 году</w:t>
      </w:r>
    </w:p>
    <w:p w:rsidR="00B20210" w:rsidRPr="00B20210" w:rsidRDefault="00B20210" w:rsidP="00B20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Согласно Порядку проведения государственной итоговой аттестации по образовательным программам основного общего образования, обучающиеся 9-х классов до </w:t>
      </w:r>
      <w:r w:rsidRPr="00B20210">
        <w:rPr>
          <w:rFonts w:ascii="Times New Roman" w:eastAsia="Times New Roman" w:hAnsi="Times New Roman" w:cs="Times New Roman"/>
          <w:b/>
          <w:bCs/>
          <w:color w:val="FF0000"/>
          <w:sz w:val="29"/>
          <w:lang w:eastAsia="ru-RU"/>
        </w:rPr>
        <w:t>1 марта 2020 года (включительно)</w:t>
      </w:r>
      <w:r w:rsidRPr="00B20210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подают в своей образовательной организации заявление для участия в ГИА-9:</w:t>
      </w:r>
    </w:p>
    <w:p w:rsidR="00B20210" w:rsidRPr="00B20210" w:rsidRDefault="00B20210" w:rsidP="00B20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 обязательным учебным предметам: русскому языку и математике;</w:t>
      </w:r>
    </w:p>
    <w:p w:rsidR="00B20210" w:rsidRPr="00B20210" w:rsidRDefault="00B20210" w:rsidP="00B20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210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</w:p>
    <w:p w:rsidR="00B20210" w:rsidRPr="00B20210" w:rsidRDefault="00B20210" w:rsidP="00B20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Полезные ссылки</w:t>
      </w:r>
    </w:p>
    <w:p w:rsidR="00B20210" w:rsidRPr="00B20210" w:rsidRDefault="00B20210" w:rsidP="00B2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7"/>
        <w:gridCol w:w="6638"/>
      </w:tblGrid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80365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Министерство образования и науки Краснодарского края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80365"/>
                  <wp:effectExtent l="1905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80365"/>
                  <wp:effectExtent l="1905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Федеральная служба по надзору в сфере образования и науки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760095"/>
                  <wp:effectExtent l="19050" t="0" r="0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Официальный информационный портал государственной итоговой аттестации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39090"/>
                  <wp:effectExtent l="19050" t="0" r="0" b="0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80365"/>
                  <wp:effectExtent l="19050" t="0" r="0" b="0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Федеральный институт развития образования</w:t>
              </w:r>
            </w:hyperlink>
          </w:p>
        </w:tc>
      </w:tr>
      <w:tr w:rsidR="00B20210" w:rsidRPr="00B20210" w:rsidTr="00B20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10" w:rsidRPr="00B20210" w:rsidRDefault="00B20210" w:rsidP="00B2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15770" cy="380365"/>
                  <wp:effectExtent l="19050" t="0" r="0" b="0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210" w:rsidRPr="00B20210" w:rsidRDefault="002A55BA" w:rsidP="00B2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B20210" w:rsidRPr="00B202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  <w:p w:rsidR="00B20210" w:rsidRPr="00B20210" w:rsidRDefault="00B20210" w:rsidP="00B20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2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20210" w:rsidRPr="00B20210" w:rsidRDefault="00B20210" w:rsidP="00B20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Нормативно-правовая база проведения государственной итоговой аттестации в 9 классах </w:t>
      </w:r>
    </w:p>
    <w:p w:rsidR="00B20210" w:rsidRPr="00B20210" w:rsidRDefault="002A55BA" w:rsidP="00B2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20210" w:rsidRPr="00B20210">
          <w:rPr>
            <w:rFonts w:ascii="Times New Roman" w:eastAsia="Times New Roman" w:hAnsi="Times New Roman" w:cs="Times New Roman"/>
            <w:b/>
            <w:bCs/>
            <w:color w:val="FF0000"/>
            <w:sz w:val="26"/>
            <w:u w:val="single"/>
            <w:lang w:eastAsia="ru-RU"/>
          </w:rPr>
          <w:t>Федеральные документы</w:t>
        </w:r>
      </w:hyperlink>
    </w:p>
    <w:p w:rsidR="00B20210" w:rsidRPr="00B20210" w:rsidRDefault="002A55BA" w:rsidP="00B2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B20210" w:rsidRPr="00B20210">
          <w:rPr>
            <w:rFonts w:ascii="Times New Roman" w:eastAsia="Times New Roman" w:hAnsi="Times New Roman" w:cs="Times New Roman"/>
            <w:b/>
            <w:bCs/>
            <w:color w:val="FF0000"/>
            <w:sz w:val="26"/>
            <w:u w:val="single"/>
            <w:lang w:eastAsia="ru-RU"/>
          </w:rPr>
          <w:t>Региональные документы</w:t>
        </w:r>
      </w:hyperlink>
    </w:p>
    <w:p w:rsidR="00B20210" w:rsidRPr="00B20210" w:rsidRDefault="002A55BA" w:rsidP="00B20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B20210" w:rsidRPr="00B20210">
          <w:rPr>
            <w:rFonts w:ascii="Times New Roman" w:eastAsia="Times New Roman" w:hAnsi="Times New Roman" w:cs="Times New Roman"/>
            <w:b/>
            <w:bCs/>
            <w:color w:val="FF0000"/>
            <w:sz w:val="23"/>
            <w:u w:val="single"/>
            <w:lang w:eastAsia="ru-RU"/>
          </w:rPr>
          <w:t>Муниципальные документы</w:t>
        </w:r>
      </w:hyperlink>
    </w:p>
    <w:p w:rsidR="003278E6" w:rsidRDefault="003278E6"/>
    <w:sectPr w:rsidR="003278E6" w:rsidSect="0032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86A"/>
    <w:multiLevelType w:val="multilevel"/>
    <w:tmpl w:val="3BC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20210"/>
    <w:rsid w:val="002A55BA"/>
    <w:rsid w:val="003278E6"/>
    <w:rsid w:val="008F59D9"/>
    <w:rsid w:val="00B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6"/>
  </w:style>
  <w:style w:type="paragraph" w:styleId="1">
    <w:name w:val="heading 1"/>
    <w:basedOn w:val="a"/>
    <w:link w:val="10"/>
    <w:uiPriority w:val="9"/>
    <w:qFormat/>
    <w:rsid w:val="00B2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210"/>
    <w:rPr>
      <w:b/>
      <w:bCs/>
    </w:rPr>
  </w:style>
  <w:style w:type="character" w:styleId="a5">
    <w:name w:val="Hyperlink"/>
    <w:basedOn w:val="a0"/>
    <w:uiPriority w:val="99"/>
    <w:semiHidden/>
    <w:unhideWhenUsed/>
    <w:rsid w:val="00B20210"/>
    <w:rPr>
      <w:color w:val="0000FF"/>
      <w:u w:val="single"/>
    </w:rPr>
  </w:style>
  <w:style w:type="character" w:customStyle="1" w:styleId="watch-title">
    <w:name w:val="watch-title"/>
    <w:basedOn w:val="a0"/>
    <w:rsid w:val="00B20210"/>
  </w:style>
  <w:style w:type="paragraph" w:styleId="a6">
    <w:name w:val="Balloon Text"/>
    <w:basedOn w:val="a"/>
    <w:link w:val="a7"/>
    <w:uiPriority w:val="99"/>
    <w:semiHidden/>
    <w:unhideWhenUsed/>
    <w:rsid w:val="00B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s://minobr.krasnodar.ru/obrazovanie/obsh-obrazov-shkoly/gos-itog-attest-vyp/2019-god/normativnye-dokumenty/federalnye-dokumen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uo.anapa.kubannet.ru/?page_id=9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obr.krasnodar.ru/" TargetMode="External"/><Relationship Id="rId11" Type="http://schemas.openxmlformats.org/officeDocument/2006/relationships/hyperlink" Target="http://gia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iro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inobr.krasnodar.ru/obrazovanie/obsh-obrazov-shkoly/gos-itog-attest-vyp/2019-god/normativnye-dokumenty/regionalnye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Высочино</dc:creator>
  <cp:lastModifiedBy>Высочино</cp:lastModifiedBy>
  <cp:revision>3</cp:revision>
  <dcterms:created xsi:type="dcterms:W3CDTF">2019-11-01T10:53:00Z</dcterms:created>
  <dcterms:modified xsi:type="dcterms:W3CDTF">2019-11-01T11:11:00Z</dcterms:modified>
</cp:coreProperties>
</file>