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C" w:rsidRDefault="0054251C" w:rsidP="0054251C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54251C" w:rsidRDefault="0054251C" w:rsidP="0054251C">
      <w:pPr>
        <w:jc w:val="center"/>
        <w:rPr>
          <w:b/>
          <w:bCs/>
        </w:rPr>
      </w:pPr>
      <w:r>
        <w:rPr>
          <w:b/>
          <w:bCs/>
        </w:rPr>
        <w:t>Высочинская основная общеобразовательная школа Азовского района</w:t>
      </w:r>
    </w:p>
    <w:p w:rsidR="0054251C" w:rsidRDefault="0054251C" w:rsidP="0054251C">
      <w:pPr>
        <w:jc w:val="center"/>
        <w:rPr>
          <w:b/>
          <w:bCs/>
        </w:rPr>
      </w:pPr>
    </w:p>
    <w:p w:rsidR="0054251C" w:rsidRPr="00041A6C" w:rsidRDefault="0054251C" w:rsidP="0054251C">
      <w:pPr>
        <w:jc w:val="center"/>
        <w:rPr>
          <w:b/>
          <w:bCs/>
        </w:rPr>
      </w:pPr>
      <w:r w:rsidRPr="00041A6C">
        <w:rPr>
          <w:b/>
          <w:bCs/>
        </w:rPr>
        <w:t>План</w:t>
      </w:r>
    </w:p>
    <w:p w:rsidR="0054251C" w:rsidRDefault="0054251C" w:rsidP="0054251C">
      <w:pPr>
        <w:jc w:val="center"/>
        <w:rPr>
          <w:b/>
        </w:rPr>
      </w:pPr>
      <w:r w:rsidRPr="00041A6C">
        <w:rPr>
          <w:b/>
        </w:rPr>
        <w:t xml:space="preserve">проведения </w:t>
      </w:r>
      <w:r>
        <w:rPr>
          <w:b/>
        </w:rPr>
        <w:t>профилактического мероприятия</w:t>
      </w:r>
    </w:p>
    <w:p w:rsidR="0054251C" w:rsidRDefault="0054251C" w:rsidP="0054251C">
      <w:pPr>
        <w:jc w:val="center"/>
        <w:rPr>
          <w:b/>
        </w:rPr>
      </w:pPr>
      <w:r w:rsidRPr="00041A6C">
        <w:rPr>
          <w:b/>
        </w:rPr>
        <w:t>«Безопасные осенние школьные каникулы»</w:t>
      </w:r>
    </w:p>
    <w:p w:rsidR="0054251C" w:rsidRDefault="0054251C" w:rsidP="0054251C">
      <w:pPr>
        <w:jc w:val="center"/>
        <w:rPr>
          <w:b/>
        </w:rPr>
      </w:pPr>
      <w:r w:rsidRPr="00041A6C">
        <w:rPr>
          <w:b/>
        </w:rPr>
        <w:t>в период с 28 октября по 10 ноября 2017 года</w:t>
      </w:r>
      <w:r>
        <w:rPr>
          <w:b/>
        </w:rPr>
        <w:t xml:space="preserve"> в МБОУ Высочинской ООШ</w:t>
      </w:r>
    </w:p>
    <w:p w:rsidR="0054251C" w:rsidRPr="00041A6C" w:rsidRDefault="0054251C" w:rsidP="0054251C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3260"/>
        <w:gridCol w:w="2552"/>
      </w:tblGrid>
      <w:tr w:rsidR="0054251C" w:rsidRPr="0054251C" w:rsidTr="0054251C">
        <w:tc>
          <w:tcPr>
            <w:tcW w:w="567" w:type="dxa"/>
          </w:tcPr>
          <w:p w:rsidR="0054251C" w:rsidRPr="0054251C" w:rsidRDefault="0054251C" w:rsidP="0054251C">
            <w:pPr>
              <w:jc w:val="center"/>
              <w:rPr>
                <w:b/>
                <w:sz w:val="20"/>
                <w:szCs w:val="20"/>
              </w:rPr>
            </w:pPr>
            <w:r w:rsidRPr="0054251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251C">
              <w:rPr>
                <w:b/>
                <w:sz w:val="20"/>
                <w:szCs w:val="20"/>
              </w:rPr>
              <w:t>п</w:t>
            </w:r>
            <w:proofErr w:type="gramEnd"/>
            <w:r w:rsidRPr="0054251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</w:tcPr>
          <w:p w:rsidR="0054251C" w:rsidRPr="0054251C" w:rsidRDefault="0054251C" w:rsidP="0054251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51C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54251C" w:rsidRPr="0054251C" w:rsidRDefault="0054251C" w:rsidP="0054251C">
            <w:pPr>
              <w:rPr>
                <w:b/>
                <w:bCs/>
                <w:sz w:val="20"/>
                <w:szCs w:val="20"/>
              </w:rPr>
            </w:pPr>
            <w:r w:rsidRPr="0054251C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</w:tcPr>
          <w:p w:rsidR="0054251C" w:rsidRPr="0054251C" w:rsidRDefault="0054251C" w:rsidP="005425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54251C" w:rsidRPr="0054251C" w:rsidTr="0054251C">
        <w:tc>
          <w:tcPr>
            <w:tcW w:w="567" w:type="dxa"/>
          </w:tcPr>
          <w:p w:rsidR="0054251C" w:rsidRPr="0054251C" w:rsidRDefault="00B701C3" w:rsidP="0054251C">
            <w:pPr>
              <w:jc w:val="center"/>
            </w:pPr>
            <w:r>
              <w:t>1</w:t>
            </w:r>
            <w:r w:rsidR="0054251C" w:rsidRPr="0054251C">
              <w:t>.</w:t>
            </w:r>
          </w:p>
        </w:tc>
        <w:tc>
          <w:tcPr>
            <w:tcW w:w="8222" w:type="dxa"/>
          </w:tcPr>
          <w:p w:rsidR="0054251C" w:rsidRPr="0054251C" w:rsidRDefault="0054251C" w:rsidP="0054251C">
            <w:pPr>
              <w:jc w:val="both"/>
            </w:pPr>
            <w:r w:rsidRPr="0054251C">
              <w:t xml:space="preserve">Проведение родительских собраний на тему профилактики детского дорожно-транспортного травматизма в период школьных каникул </w:t>
            </w:r>
          </w:p>
        </w:tc>
        <w:tc>
          <w:tcPr>
            <w:tcW w:w="3260" w:type="dxa"/>
          </w:tcPr>
          <w:p w:rsidR="0054251C" w:rsidRPr="0054251C" w:rsidRDefault="00931410" w:rsidP="0054251C">
            <w:r>
              <w:t>23.10.17-28.10.17</w:t>
            </w:r>
          </w:p>
        </w:tc>
        <w:tc>
          <w:tcPr>
            <w:tcW w:w="2552" w:type="dxa"/>
          </w:tcPr>
          <w:p w:rsidR="0054251C" w:rsidRPr="0054251C" w:rsidRDefault="00931410" w:rsidP="0054251C">
            <w:r>
              <w:t>Классные руководители 1-9 классов</w:t>
            </w:r>
          </w:p>
        </w:tc>
      </w:tr>
      <w:tr w:rsidR="0054251C" w:rsidRPr="0054251C" w:rsidTr="0054251C">
        <w:tc>
          <w:tcPr>
            <w:tcW w:w="567" w:type="dxa"/>
          </w:tcPr>
          <w:p w:rsidR="0054251C" w:rsidRPr="0054251C" w:rsidRDefault="00B701C3" w:rsidP="0054251C">
            <w:pPr>
              <w:jc w:val="center"/>
            </w:pPr>
            <w:r>
              <w:t>2</w:t>
            </w:r>
            <w:r w:rsidR="0054251C" w:rsidRPr="0054251C">
              <w:t>.</w:t>
            </w:r>
          </w:p>
        </w:tc>
        <w:tc>
          <w:tcPr>
            <w:tcW w:w="8222" w:type="dxa"/>
          </w:tcPr>
          <w:p w:rsidR="0054251C" w:rsidRPr="0054251C" w:rsidRDefault="0054251C" w:rsidP="0054251C">
            <w:pPr>
              <w:jc w:val="both"/>
            </w:pPr>
            <w:r w:rsidRPr="0054251C">
              <w:t>Проведение «Недели безопасности»</w:t>
            </w:r>
          </w:p>
        </w:tc>
        <w:tc>
          <w:tcPr>
            <w:tcW w:w="3260" w:type="dxa"/>
          </w:tcPr>
          <w:p w:rsidR="0054251C" w:rsidRPr="0054251C" w:rsidRDefault="00B701C3" w:rsidP="00931410">
            <w:r>
              <w:t>23.10.17– 28</w:t>
            </w:r>
            <w:r w:rsidR="00931410">
              <w:t>.10.17</w:t>
            </w:r>
            <w:r w:rsidR="0054251C" w:rsidRPr="0054251C">
              <w:t xml:space="preserve"> </w:t>
            </w:r>
          </w:p>
        </w:tc>
        <w:tc>
          <w:tcPr>
            <w:tcW w:w="2552" w:type="dxa"/>
          </w:tcPr>
          <w:p w:rsidR="0054251C" w:rsidRPr="0054251C" w:rsidRDefault="00931410" w:rsidP="00CE2B8A">
            <w:r>
              <w:t xml:space="preserve">Ст. вожатый, совет </w:t>
            </w:r>
            <w:r w:rsidR="00CE2B8A">
              <w:t>«Искорки»</w:t>
            </w:r>
          </w:p>
        </w:tc>
      </w:tr>
      <w:tr w:rsidR="0054251C" w:rsidRPr="0054251C" w:rsidTr="0054251C">
        <w:tc>
          <w:tcPr>
            <w:tcW w:w="567" w:type="dxa"/>
          </w:tcPr>
          <w:p w:rsidR="0054251C" w:rsidRPr="0054251C" w:rsidRDefault="00B701C3" w:rsidP="0054251C">
            <w:pPr>
              <w:jc w:val="center"/>
            </w:pPr>
            <w:r>
              <w:t>3</w:t>
            </w:r>
            <w:r w:rsidR="0054251C" w:rsidRPr="0054251C">
              <w:t>.</w:t>
            </w:r>
          </w:p>
        </w:tc>
        <w:tc>
          <w:tcPr>
            <w:tcW w:w="8222" w:type="dxa"/>
          </w:tcPr>
          <w:p w:rsidR="0054251C" w:rsidRPr="0054251C" w:rsidRDefault="0054251C" w:rsidP="0054251C">
            <w:pPr>
              <w:jc w:val="both"/>
            </w:pPr>
            <w:r w:rsidRPr="0054251C">
              <w:t xml:space="preserve">Проведение инструктажей с </w:t>
            </w:r>
            <w:r>
              <w:t>обучающимися и организаторами-педагогами</w:t>
            </w:r>
            <w:r w:rsidRPr="0054251C">
              <w:t xml:space="preserve"> с постановкой задач на каждый день в период проведения мероприятия</w:t>
            </w:r>
          </w:p>
        </w:tc>
        <w:tc>
          <w:tcPr>
            <w:tcW w:w="3260" w:type="dxa"/>
          </w:tcPr>
          <w:p w:rsidR="0054251C" w:rsidRPr="0054251C" w:rsidRDefault="00931410" w:rsidP="0054251C">
            <w:r>
              <w:t>Весь период</w:t>
            </w:r>
          </w:p>
        </w:tc>
        <w:tc>
          <w:tcPr>
            <w:tcW w:w="2552" w:type="dxa"/>
          </w:tcPr>
          <w:p w:rsidR="0054251C" w:rsidRPr="0054251C" w:rsidRDefault="00931410" w:rsidP="0054251C">
            <w:r>
              <w:t>Классные руководители, организаторы</w:t>
            </w:r>
          </w:p>
        </w:tc>
      </w:tr>
      <w:tr w:rsidR="0054251C" w:rsidRPr="0054251C" w:rsidTr="0054251C">
        <w:tc>
          <w:tcPr>
            <w:tcW w:w="567" w:type="dxa"/>
          </w:tcPr>
          <w:p w:rsidR="0054251C" w:rsidRPr="0054251C" w:rsidRDefault="00B701C3" w:rsidP="0054251C">
            <w:pPr>
              <w:jc w:val="center"/>
            </w:pPr>
            <w:r>
              <w:t>4</w:t>
            </w:r>
            <w:r w:rsidR="0054251C" w:rsidRPr="0054251C">
              <w:t>.</w:t>
            </w:r>
          </w:p>
        </w:tc>
        <w:tc>
          <w:tcPr>
            <w:tcW w:w="8222" w:type="dxa"/>
          </w:tcPr>
          <w:p w:rsidR="0054251C" w:rsidRPr="0054251C" w:rsidRDefault="0054251C" w:rsidP="0054251C">
            <w:pPr>
              <w:jc w:val="both"/>
            </w:pPr>
            <w:r w:rsidRPr="0054251C">
              <w:t>Проведение информационно-пропагандистских мероприятий  «Юный пешеход», «Несовершеннолетний нарушитель ПДД», направленных на профилактику детского дорожно-транспортного травматизма, при информационной поддержке СМИ</w:t>
            </w:r>
          </w:p>
        </w:tc>
        <w:tc>
          <w:tcPr>
            <w:tcW w:w="3260" w:type="dxa"/>
          </w:tcPr>
          <w:p w:rsidR="0054251C" w:rsidRPr="0054251C" w:rsidRDefault="00931410" w:rsidP="00931410">
            <w:r>
              <w:t xml:space="preserve"> 28.</w:t>
            </w:r>
            <w:r w:rsidR="0054251C" w:rsidRPr="0054251C">
              <w:t>10</w:t>
            </w:r>
            <w:r>
              <w:t>.17</w:t>
            </w:r>
            <w:r w:rsidR="0054251C" w:rsidRPr="0054251C">
              <w:t xml:space="preserve"> </w:t>
            </w:r>
            <w:r>
              <w:t>-10.10.17</w:t>
            </w:r>
          </w:p>
        </w:tc>
        <w:tc>
          <w:tcPr>
            <w:tcW w:w="2552" w:type="dxa"/>
          </w:tcPr>
          <w:p w:rsidR="0054251C" w:rsidRDefault="00931410" w:rsidP="0054251C">
            <w:r>
              <w:t>Руководитель профилактической работы по ПДД в ОО</w:t>
            </w:r>
          </w:p>
          <w:p w:rsidR="00931410" w:rsidRPr="0054251C" w:rsidRDefault="00931410" w:rsidP="0054251C"/>
        </w:tc>
      </w:tr>
      <w:tr w:rsidR="0054251C" w:rsidRPr="0054251C" w:rsidTr="0054251C">
        <w:tc>
          <w:tcPr>
            <w:tcW w:w="567" w:type="dxa"/>
          </w:tcPr>
          <w:p w:rsidR="0054251C" w:rsidRPr="0054251C" w:rsidRDefault="00B701C3" w:rsidP="0054251C">
            <w:pPr>
              <w:jc w:val="center"/>
            </w:pPr>
            <w:r>
              <w:t>5</w:t>
            </w:r>
            <w:r w:rsidR="0054251C" w:rsidRPr="0054251C">
              <w:t>.</w:t>
            </w:r>
          </w:p>
        </w:tc>
        <w:tc>
          <w:tcPr>
            <w:tcW w:w="8222" w:type="dxa"/>
          </w:tcPr>
          <w:p w:rsidR="0054251C" w:rsidRPr="0054251C" w:rsidRDefault="0054251C" w:rsidP="0054251C">
            <w:pPr>
              <w:jc w:val="both"/>
            </w:pPr>
            <w:r w:rsidRPr="0054251C">
              <w:t>Организовать проведение профилактических акций, инструктажей, бесед в местах массового пребывания детей</w:t>
            </w:r>
            <w:r w:rsidR="00CE2B8A">
              <w:t xml:space="preserve">. </w:t>
            </w:r>
          </w:p>
        </w:tc>
        <w:tc>
          <w:tcPr>
            <w:tcW w:w="3260" w:type="dxa"/>
          </w:tcPr>
          <w:p w:rsidR="0054251C" w:rsidRPr="0054251C" w:rsidRDefault="00931410" w:rsidP="0054251C">
            <w:r>
              <w:t>28.</w:t>
            </w:r>
            <w:r w:rsidRPr="0054251C">
              <w:t>10</w:t>
            </w:r>
            <w:r>
              <w:t>.17</w:t>
            </w:r>
            <w:r w:rsidRPr="0054251C">
              <w:t xml:space="preserve"> </w:t>
            </w:r>
            <w:r>
              <w:t>-10.10.17</w:t>
            </w:r>
          </w:p>
        </w:tc>
        <w:tc>
          <w:tcPr>
            <w:tcW w:w="2552" w:type="dxa"/>
          </w:tcPr>
          <w:p w:rsidR="0054251C" w:rsidRPr="0054251C" w:rsidRDefault="00931410" w:rsidP="0054251C">
            <w:r>
              <w:t>Организаторы мероприятий</w:t>
            </w:r>
          </w:p>
        </w:tc>
      </w:tr>
      <w:tr w:rsidR="00CE2B8A" w:rsidRPr="0054251C" w:rsidTr="0054251C">
        <w:tc>
          <w:tcPr>
            <w:tcW w:w="567" w:type="dxa"/>
          </w:tcPr>
          <w:p w:rsidR="00CE2B8A" w:rsidRDefault="00CE2B8A" w:rsidP="0054251C">
            <w:pPr>
              <w:jc w:val="center"/>
            </w:pPr>
            <w:r>
              <w:t>6.</w:t>
            </w:r>
          </w:p>
        </w:tc>
        <w:tc>
          <w:tcPr>
            <w:tcW w:w="8222" w:type="dxa"/>
          </w:tcPr>
          <w:p w:rsidR="00CE2B8A" w:rsidRPr="0054251C" w:rsidRDefault="00CE2B8A" w:rsidP="0054251C">
            <w:pPr>
              <w:jc w:val="both"/>
            </w:pPr>
            <w:r>
              <w:t xml:space="preserve">Подготовка и проведение акции </w:t>
            </w:r>
            <w:r w:rsidRPr="00CE2B8A">
              <w:rPr>
                <w:b/>
              </w:rPr>
              <w:t>«Жизнь – бесценна!»</w:t>
            </w:r>
            <w:r>
              <w:rPr>
                <w:b/>
              </w:rPr>
              <w:t>,</w:t>
            </w:r>
            <w:r w:rsidRPr="00CE2B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2B8A">
              <w:t>приуроченная к Всемирному Дню памяти жертв ДТП</w:t>
            </w:r>
            <w:r>
              <w:t>.</w:t>
            </w:r>
          </w:p>
        </w:tc>
        <w:tc>
          <w:tcPr>
            <w:tcW w:w="3260" w:type="dxa"/>
          </w:tcPr>
          <w:p w:rsidR="00CE2B8A" w:rsidRDefault="00CE2B8A" w:rsidP="0054251C">
            <w:r>
              <w:t>14.11.17-20-11.17</w:t>
            </w:r>
          </w:p>
        </w:tc>
        <w:tc>
          <w:tcPr>
            <w:tcW w:w="2552" w:type="dxa"/>
          </w:tcPr>
          <w:p w:rsidR="00CE2B8A" w:rsidRDefault="00CE2B8A" w:rsidP="0054251C">
            <w:r>
              <w:t>Ст. вожатый, совет «Искорки»</w:t>
            </w:r>
          </w:p>
        </w:tc>
      </w:tr>
    </w:tbl>
    <w:p w:rsidR="004F6C26" w:rsidRDefault="004F6C26">
      <w:bookmarkStart w:id="0" w:name="_GoBack"/>
      <w:bookmarkEnd w:id="0"/>
    </w:p>
    <w:sectPr w:rsidR="004F6C26" w:rsidSect="00542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E"/>
    <w:rsid w:val="004A2EBE"/>
    <w:rsid w:val="004F6C26"/>
    <w:rsid w:val="0054251C"/>
    <w:rsid w:val="00931410"/>
    <w:rsid w:val="00B701C3"/>
    <w:rsid w:val="00C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7</cp:revision>
  <dcterms:created xsi:type="dcterms:W3CDTF">2017-10-25T05:01:00Z</dcterms:created>
  <dcterms:modified xsi:type="dcterms:W3CDTF">2017-11-01T09:04:00Z</dcterms:modified>
</cp:coreProperties>
</file>