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B4" w:rsidRPr="009979B4" w:rsidRDefault="009979B4" w:rsidP="009979B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979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Согласовано</w:t>
      </w:r>
      <w:proofErr w:type="gramStart"/>
      <w:r w:rsidRPr="009979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У</w:t>
      </w:r>
      <w:proofErr w:type="gramEnd"/>
      <w:r w:rsidRPr="009979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тверждаю</w:t>
      </w:r>
    </w:p>
    <w:p w:rsidR="009979B4" w:rsidRPr="009979B4" w:rsidRDefault="009979B4" w:rsidP="009979B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979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Председатель ПК                                                                                            Директор школы</w:t>
      </w:r>
    </w:p>
    <w:p w:rsidR="009979B4" w:rsidRPr="009979B4" w:rsidRDefault="009979B4" w:rsidP="009979B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979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_______Ясько С.Г.                                                                                         ___________Косопалов А.Б.</w:t>
      </w:r>
    </w:p>
    <w:p w:rsidR="009979B4" w:rsidRPr="009979B4" w:rsidRDefault="00BF1998" w:rsidP="009979B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__________2017</w:t>
      </w:r>
      <w:r w:rsidR="009979B4" w:rsidRPr="009979B4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          _________________2017</w:t>
      </w:r>
    </w:p>
    <w:p w:rsidR="009979B4" w:rsidRDefault="009979B4" w:rsidP="009979B4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9979B4" w:rsidRPr="009979B4" w:rsidRDefault="009979B4" w:rsidP="009979B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9979B4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>График контроля</w:t>
      </w:r>
      <w:bookmarkStart w:id="0" w:name="_GoBack"/>
      <w:bookmarkEnd w:id="0"/>
    </w:p>
    <w:p w:rsidR="009979B4" w:rsidRPr="009979B4" w:rsidRDefault="009979B4" w:rsidP="009979B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9979B4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>за состоянием охраны труда</w:t>
      </w:r>
    </w:p>
    <w:p w:rsidR="009979B4" w:rsidRPr="009979B4" w:rsidRDefault="00BF1998" w:rsidP="009979B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>на 2017--2018</w:t>
      </w:r>
      <w:r w:rsidR="009979B4" w:rsidRPr="009979B4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18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932"/>
        <w:gridCol w:w="3390"/>
        <w:gridCol w:w="1246"/>
        <w:gridCol w:w="1965"/>
      </w:tblGrid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Вопросы,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подлежащие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контролю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Итоги, </w:t>
            </w:r>
            <w:proofErr w:type="gramStart"/>
            <w:r w:rsidRPr="009979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Готовность кабинетов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Готовность клас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сных комнат и ка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бинетов к приему обучающихся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Совещание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директоре</w:t>
            </w:r>
            <w:proofErr w:type="gramEnd"/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работы по охране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стояние охраны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труда в учрежде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Общее собрание работников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 по охране труда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Выполнение Положений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Ведение журналов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при директоре Директор, ПК, зам. по ВР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ре-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жима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Условия </w:t>
            </w:r>
            <w:proofErr w:type="spell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обеспе</w:t>
            </w:r>
            <w:proofErr w:type="spell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чения</w:t>
            </w:r>
            <w:proofErr w:type="spell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укрепления и охраны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здоровья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обучающихся в процессе учебной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Совещание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директоре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директор, зам директора по УВР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Состояние охраны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Состояние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Комиссия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Административно-общественный контроль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результатах ад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министративно-об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щественного кон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троля состояния охраны труда в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при директоре Комиссия по охране труда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Выполнение поло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 xml:space="preserve">жений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Выполнение инст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 xml:space="preserve">рукций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 выполнении лабо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раторных работ по физике, химии. Ве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 xml:space="preserve">дение журналов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кабинетах хи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мии, физики, ин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форматики, техно-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логии, спортзале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персональ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Справка ПК,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Состояние охраны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Правильность хра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нения химических реактивов в лабо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ратории кабинета химии</w:t>
            </w:r>
          </w:p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персональ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Справка Директор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Состояние охраны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Водоснабжение и освещение в каби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нетах, туалетах. Административно-общественный кон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троль состояния охраны труда в школе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при директоре. Акт. Комиссия по охране труда</w:t>
            </w:r>
          </w:p>
        </w:tc>
      </w:tr>
      <w:tr w:rsidR="009979B4" w:rsidRPr="009979B4" w:rsidTr="009979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режима обучения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Выполнение </w:t>
            </w:r>
            <w:proofErr w:type="gramStart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чающимися</w:t>
            </w:r>
            <w:proofErr w:type="gramEnd"/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инст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рукций по ОТ на уроках трудового обучения в каби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нете технологии. Подготовка к от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крытию оздорови</w:t>
            </w: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тельного лагеря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979B4" w:rsidRPr="009979B4" w:rsidRDefault="009979B4" w:rsidP="009979B4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979B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Совещание при директоре, методист</w:t>
            </w:r>
          </w:p>
        </w:tc>
      </w:tr>
    </w:tbl>
    <w:p w:rsidR="009979B4" w:rsidRPr="009979B4" w:rsidRDefault="009979B4" w:rsidP="0099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</w:p>
    <w:p w:rsidR="009979B4" w:rsidRPr="009979B4" w:rsidRDefault="009979B4" w:rsidP="009979B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979B4" w:rsidRPr="009979B4" w:rsidRDefault="009979B4" w:rsidP="0099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 w:type="textWrapping" w:clear="all"/>
      </w:r>
    </w:p>
    <w:p w:rsidR="009979B4" w:rsidRPr="009979B4" w:rsidRDefault="009979B4" w:rsidP="009979B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9979B4" w:rsidRPr="009979B4" w:rsidRDefault="009979B4" w:rsidP="009979B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979B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A07CD" w:rsidRDefault="001A07CD"/>
    <w:sectPr w:rsidR="001A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4"/>
    <w:rsid w:val="001A07CD"/>
    <w:rsid w:val="009979B4"/>
    <w:rsid w:val="00B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Высочинская СОШ</dc:creator>
  <cp:lastModifiedBy>МБУ Высочинская ООШ</cp:lastModifiedBy>
  <cp:revision>2</cp:revision>
  <cp:lastPrinted>2016-12-13T10:47:00Z</cp:lastPrinted>
  <dcterms:created xsi:type="dcterms:W3CDTF">2016-12-13T10:42:00Z</dcterms:created>
  <dcterms:modified xsi:type="dcterms:W3CDTF">2018-06-04T08:33:00Z</dcterms:modified>
</cp:coreProperties>
</file>