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Pr="00684620" w:rsidRDefault="00684620" w:rsidP="00684620">
      <w:pPr>
        <w:jc w:val="center"/>
        <w:rPr>
          <w:b/>
          <w:u w:val="single"/>
        </w:rPr>
      </w:pPr>
      <w:r w:rsidRPr="00684620">
        <w:rPr>
          <w:b/>
          <w:u w:val="single"/>
        </w:rPr>
        <w:t>Устный журнал  «Жизнь и творчество М.Ю. Лермонтова»</w:t>
      </w:r>
    </w:p>
    <w:p w:rsidR="00684620" w:rsidRDefault="00684620" w:rsidP="00684620">
      <w:r>
        <w:t xml:space="preserve">Вступительное слово учителя: </w:t>
      </w:r>
    </w:p>
    <w:p w:rsidR="00684620" w:rsidRDefault="00684620" w:rsidP="00684620">
      <w:r>
        <w:t>- Когда называют великих русских поэтов, сразу после Пушкина произносят имя Лермонтова. Третьим могут назвать и Тютчева, и Фета, и Баратынского, и Некрасова. А вот первый и второй – всегда Пушкин и Лермонтов. 15 октяб</w:t>
      </w:r>
      <w:r>
        <w:t>ря в нашей стране отмечается 205</w:t>
      </w:r>
      <w:r>
        <w:t xml:space="preserve">-летие со дня рождения Лермонтова. </w:t>
      </w:r>
    </w:p>
    <w:p w:rsidR="00684620" w:rsidRDefault="00684620" w:rsidP="00684620">
      <w:r>
        <w:t xml:space="preserve">1 ученик: </w:t>
      </w:r>
    </w:p>
    <w:p w:rsidR="00684620" w:rsidRDefault="00684620" w:rsidP="00684620">
      <w:r>
        <w:t xml:space="preserve">- Детство Лермонтова прошло в селе Тарханы Пензенской губернии. Лермонтову шел третий год, когда умерла его мать. Он остался с бабушкой, которая не поладила с его отцом,  и отец вынужден был расстаться с сыном. Ссора самых близких людей тяжелым грузом легла на чуткую душу ребенка. Позже он писал: </w:t>
      </w:r>
    </w:p>
    <w:p w:rsidR="00684620" w:rsidRDefault="00684620" w:rsidP="00684620">
      <w:r>
        <w:t xml:space="preserve">Ужасная судьба отца и сына –  </w:t>
      </w:r>
    </w:p>
    <w:p w:rsidR="00684620" w:rsidRDefault="00684620" w:rsidP="00684620">
      <w:r>
        <w:t xml:space="preserve">Жить </w:t>
      </w:r>
      <w:proofErr w:type="gramStart"/>
      <w:r>
        <w:t>розно</w:t>
      </w:r>
      <w:proofErr w:type="gramEnd"/>
      <w:r>
        <w:t xml:space="preserve"> и в разлуке умереть… </w:t>
      </w:r>
    </w:p>
    <w:p w:rsidR="00684620" w:rsidRDefault="00684620" w:rsidP="00684620">
      <w:r>
        <w:t xml:space="preserve">2 ученик: </w:t>
      </w:r>
    </w:p>
    <w:p w:rsidR="00684620" w:rsidRDefault="00684620" w:rsidP="00684620">
      <w:r>
        <w:t xml:space="preserve">- Бабушка – богатая помещица Арсентьева Елизавета Алексеевна – горячо любила внука и старалась сделать все, чтобы он не чувствовал себя сиротой. В доме постоянно жили сверстники-мальчики, дети родственников и соседей. Они вместе с деревенскими ребятами играли, строили и брали штурмом снежные крепости, скакали верхом, часами пропадали в лесу и на речке. Во всех играх Лермонтов – командир, неистощимый на выдумки. Его любят за прямоту, настойчивость, выдержку, верность в дружбе. Друзья вспоминали, что он был невысокого роста, но очень сильным и ловким. Среди темных волос надо лбом выделялась светлая прядь. Взгляд его больших темных глаз приводил в смущение того, кто на него долго смотрел. </w:t>
      </w:r>
    </w:p>
    <w:p w:rsidR="00684620" w:rsidRDefault="00684620" w:rsidP="00684620">
      <w:r>
        <w:t xml:space="preserve">3 ученик: </w:t>
      </w:r>
    </w:p>
    <w:p w:rsidR="00684620" w:rsidRDefault="00684620" w:rsidP="00684620">
      <w:r>
        <w:t xml:space="preserve">- Как было принято в дворянских семьях, мальчик учился дома. </w:t>
      </w:r>
      <w:proofErr w:type="gramStart"/>
      <w:r>
        <w:t>С детства Лермонтов владел французским и  немецким языками, изучал историю, географию, математику, словесность, выучился играть на фортепьяно и скрипке.</w:t>
      </w:r>
      <w:proofErr w:type="gramEnd"/>
      <w:r>
        <w:t xml:space="preserve"> Он много читал, рисовал акварелью, особенно любил лепить из крашеного воска. Однажды он вылепил целую охоту на зайца. В другой раз изобразил битву Македонского – там были многочисленные воины, колесницы, слоны. Зимой ребята лепили фигуры из снега. Был у мальчиков самодельный кукольный театр. </w:t>
      </w:r>
    </w:p>
    <w:p w:rsidR="00684620" w:rsidRPr="00684620" w:rsidRDefault="00684620" w:rsidP="00684620">
      <w:pPr>
        <w:rPr>
          <w:i/>
        </w:rPr>
      </w:pPr>
      <w:r w:rsidRPr="00684620">
        <w:rPr>
          <w:i/>
        </w:rPr>
        <w:t xml:space="preserve">Звучит  аудиозапись стихотворения «Зачем  я не птица, не ворон степной» </w:t>
      </w:r>
    </w:p>
    <w:p w:rsidR="00684620" w:rsidRDefault="00684620" w:rsidP="00684620">
      <w:r>
        <w:t xml:space="preserve">Учитель: </w:t>
      </w:r>
    </w:p>
    <w:p w:rsidR="00684620" w:rsidRDefault="00684620" w:rsidP="00684620">
      <w:r>
        <w:t xml:space="preserve">-Вы узнали о ближайших предках Лермонтова. Но его юбилей отмечали и в Шотландии. Почему? </w:t>
      </w:r>
    </w:p>
    <w:p w:rsidR="00684620" w:rsidRDefault="00684620" w:rsidP="00684620">
      <w:proofErr w:type="gramStart"/>
      <w:r>
        <w:t xml:space="preserve">(Род Лермонтовых восходит к средним векам и легендарен в своих истоках, - он начинается с шотландского поэта Томаса </w:t>
      </w:r>
      <w:proofErr w:type="spellStart"/>
      <w:r>
        <w:t>Лермонта</w:t>
      </w:r>
      <w:proofErr w:type="spellEnd"/>
      <w:r>
        <w:t xml:space="preserve">, прозванного рифмачом или Томасом Стихотворцем из </w:t>
      </w:r>
      <w:proofErr w:type="spellStart"/>
      <w:r>
        <w:t>Эрсильдауна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По словам Вальтера Скотта, "мало кто так прославлен в преданиях, как Томас из </w:t>
      </w:r>
      <w:proofErr w:type="spellStart"/>
      <w:r>
        <w:t>Эрсильдауна</w:t>
      </w:r>
      <w:proofErr w:type="spellEnd"/>
      <w:r>
        <w:t xml:space="preserve">") </w:t>
      </w:r>
      <w:proofErr w:type="gramEnd"/>
    </w:p>
    <w:p w:rsidR="00684620" w:rsidRDefault="00684620" w:rsidP="00684620">
      <w:r>
        <w:t xml:space="preserve">4 ученик: </w:t>
      </w:r>
    </w:p>
    <w:p w:rsidR="00684620" w:rsidRDefault="00684620" w:rsidP="00684620">
      <w:r>
        <w:lastRenderedPageBreak/>
        <w:t xml:space="preserve">- 1 сентября 1828г. он был зачислен в 4 класс Московского университетского благородного пансиона. Лермонтов учился прилежно. Выйдя из пансиона в 1830г., он сразу же поступает в Московский университет.  </w:t>
      </w:r>
    </w:p>
    <w:p w:rsidR="00684620" w:rsidRDefault="00684620" w:rsidP="00684620">
      <w:r>
        <w:t xml:space="preserve">Послушайте стихи Лермонтова, написанные в этот период. </w:t>
      </w:r>
    </w:p>
    <w:p w:rsidR="00684620" w:rsidRDefault="00684620" w:rsidP="00684620">
      <w:r>
        <w:t xml:space="preserve">5 ученик: </w:t>
      </w:r>
    </w:p>
    <w:p w:rsidR="00684620" w:rsidRDefault="00684620" w:rsidP="00684620">
      <w:r>
        <w:t xml:space="preserve">Стихотворение «ПОЭТ» (Когда Рафаэль вдохновенный...)  </w:t>
      </w:r>
    </w:p>
    <w:p w:rsidR="00684620" w:rsidRDefault="00684620" w:rsidP="00684620">
      <w:r>
        <w:t xml:space="preserve">Когда Рафаэль вдохновенный </w:t>
      </w:r>
    </w:p>
    <w:p w:rsidR="00684620" w:rsidRDefault="00684620" w:rsidP="00684620">
      <w:r>
        <w:t xml:space="preserve">Пречистой девы лик священный </w:t>
      </w:r>
    </w:p>
    <w:p w:rsidR="00684620" w:rsidRDefault="00684620" w:rsidP="00684620">
      <w:r>
        <w:t xml:space="preserve">Живою кистью </w:t>
      </w:r>
      <w:proofErr w:type="spellStart"/>
      <w:r>
        <w:t>окончал</w:t>
      </w:r>
      <w:proofErr w:type="spellEnd"/>
      <w:r>
        <w:t xml:space="preserve">,- </w:t>
      </w:r>
    </w:p>
    <w:p w:rsidR="00684620" w:rsidRDefault="00684620" w:rsidP="00684620">
      <w:r>
        <w:t xml:space="preserve">Своим искусством </w:t>
      </w:r>
      <w:proofErr w:type="gramStart"/>
      <w:r>
        <w:t>восхищенный</w:t>
      </w:r>
      <w:proofErr w:type="gramEnd"/>
      <w:r>
        <w:t xml:space="preserve"> </w:t>
      </w:r>
    </w:p>
    <w:p w:rsidR="00684620" w:rsidRDefault="00684620" w:rsidP="00684620">
      <w:r>
        <w:t>Он пред картиною упал!</w:t>
      </w:r>
    </w:p>
    <w:p w:rsidR="00684620" w:rsidRDefault="00684620" w:rsidP="00684620">
      <w:r>
        <w:t xml:space="preserve"> Но скоро сей порыв чудесный</w:t>
      </w:r>
    </w:p>
    <w:p w:rsidR="00684620" w:rsidRDefault="00684620" w:rsidP="00684620">
      <w:r>
        <w:t xml:space="preserve"> Слабел в груди его младой, </w:t>
      </w:r>
    </w:p>
    <w:p w:rsidR="00684620" w:rsidRDefault="00684620" w:rsidP="00684620">
      <w:r>
        <w:t xml:space="preserve">И утомленный и немой, </w:t>
      </w:r>
    </w:p>
    <w:p w:rsidR="00684620" w:rsidRDefault="00684620" w:rsidP="00684620">
      <w:r>
        <w:t xml:space="preserve">Он забывал огонь небесный.  </w:t>
      </w:r>
    </w:p>
    <w:p w:rsidR="00684620" w:rsidRDefault="00684620" w:rsidP="00684620">
      <w:r>
        <w:t>Таков поэт: чуть мысль блеснет,</w:t>
      </w:r>
    </w:p>
    <w:p w:rsidR="00684620" w:rsidRDefault="00684620" w:rsidP="00684620">
      <w:r>
        <w:t xml:space="preserve"> Как он пером своим прольет</w:t>
      </w:r>
      <w:proofErr w:type="gramStart"/>
      <w:r>
        <w:t xml:space="preserve"> В</w:t>
      </w:r>
      <w:proofErr w:type="gramEnd"/>
      <w:r>
        <w:t xml:space="preserve">сю душу; </w:t>
      </w:r>
    </w:p>
    <w:p w:rsidR="00684620" w:rsidRDefault="00684620" w:rsidP="00684620">
      <w:r>
        <w:t xml:space="preserve">звуком громкой лиры </w:t>
      </w:r>
    </w:p>
    <w:p w:rsidR="00684620" w:rsidRDefault="00684620" w:rsidP="00684620">
      <w:r>
        <w:t xml:space="preserve">Чарует свет и в тишине </w:t>
      </w:r>
    </w:p>
    <w:p w:rsidR="00684620" w:rsidRDefault="00684620" w:rsidP="00684620">
      <w:r>
        <w:t xml:space="preserve">Поет, забывшись в райском сне, </w:t>
      </w:r>
    </w:p>
    <w:p w:rsidR="00684620" w:rsidRDefault="00684620" w:rsidP="00684620">
      <w:r>
        <w:t xml:space="preserve">Вас, вас! души его кумиры! </w:t>
      </w:r>
    </w:p>
    <w:p w:rsidR="00684620" w:rsidRDefault="00684620" w:rsidP="00684620">
      <w:r>
        <w:t xml:space="preserve">И вдруг хладеет жар ланит, </w:t>
      </w:r>
    </w:p>
    <w:p w:rsidR="00684620" w:rsidRDefault="00684620" w:rsidP="00684620">
      <w:r>
        <w:t>Его сердечные волненья</w:t>
      </w:r>
    </w:p>
    <w:p w:rsidR="00684620" w:rsidRDefault="00684620" w:rsidP="00684620">
      <w:r>
        <w:t xml:space="preserve"> Все тише, и призрак бежит! </w:t>
      </w:r>
    </w:p>
    <w:p w:rsidR="00684620" w:rsidRDefault="00684620" w:rsidP="00684620">
      <w:r>
        <w:t>Но долго, долго он хранит</w:t>
      </w:r>
    </w:p>
    <w:p w:rsidR="00684620" w:rsidRDefault="00684620" w:rsidP="00684620">
      <w:r>
        <w:t xml:space="preserve"> Первоначальны впечатленья. </w:t>
      </w:r>
    </w:p>
    <w:p w:rsidR="00684620" w:rsidRDefault="00684620" w:rsidP="00684620">
      <w:r>
        <w:t xml:space="preserve"> </w:t>
      </w:r>
    </w:p>
    <w:p w:rsidR="00684620" w:rsidRDefault="00684620" w:rsidP="00684620">
      <w:r>
        <w:t xml:space="preserve">6 ученик: </w:t>
      </w:r>
    </w:p>
    <w:p w:rsidR="00684620" w:rsidRDefault="00684620" w:rsidP="00684620">
      <w:r>
        <w:t xml:space="preserve">Забывши волнения жизни мятежной, </w:t>
      </w:r>
    </w:p>
    <w:p w:rsidR="00684620" w:rsidRDefault="00684620" w:rsidP="00684620">
      <w:r>
        <w:lastRenderedPageBreak/>
        <w:t xml:space="preserve">Один жил в пустыне рыбак молодой. </w:t>
      </w:r>
    </w:p>
    <w:p w:rsidR="00684620" w:rsidRDefault="00684620" w:rsidP="00684620">
      <w:r>
        <w:t xml:space="preserve">Однажды на скале прибрежной, </w:t>
      </w:r>
    </w:p>
    <w:p w:rsidR="00684620" w:rsidRDefault="00684620" w:rsidP="00684620">
      <w:r>
        <w:t xml:space="preserve">Над тихой прозрачной рекой    </w:t>
      </w:r>
    </w:p>
    <w:p w:rsidR="00684620" w:rsidRDefault="00684620" w:rsidP="00684620">
      <w:r>
        <w:t xml:space="preserve"> Он с удой беспечно</w:t>
      </w:r>
      <w:proofErr w:type="gramStart"/>
      <w:r>
        <w:t xml:space="preserve">          С</w:t>
      </w:r>
      <w:proofErr w:type="gramEnd"/>
      <w:r>
        <w:t xml:space="preserve">идел     </w:t>
      </w:r>
    </w:p>
    <w:p w:rsidR="00684620" w:rsidRDefault="00684620" w:rsidP="00684620">
      <w:r>
        <w:t>И думой сердечной</w:t>
      </w:r>
      <w:proofErr w:type="gramStart"/>
      <w:r>
        <w:t xml:space="preserve"> К</w:t>
      </w:r>
      <w:proofErr w:type="gramEnd"/>
      <w:r>
        <w:t xml:space="preserve"> прошедшему счастью летел. </w:t>
      </w:r>
    </w:p>
    <w:p w:rsidR="00684620" w:rsidRDefault="00684620" w:rsidP="00684620">
      <w:r>
        <w:t xml:space="preserve">7 ученик: </w:t>
      </w:r>
    </w:p>
    <w:p w:rsidR="00684620" w:rsidRDefault="00684620" w:rsidP="00684620">
      <w:r>
        <w:t>- В 1832 году из-за участия в «</w:t>
      </w:r>
      <w:proofErr w:type="spellStart"/>
      <w:r>
        <w:t>маловской</w:t>
      </w:r>
      <w:proofErr w:type="spellEnd"/>
      <w:r>
        <w:t xml:space="preserve"> истории» (бунт студентов против бездарного преподавателя Малова) и трений с профессорами Лермонтов  был вынужден покинуть университет и переехать в Петербург, где поступил в Школу гвардейских подпрапорщиков и кавалерийских юнкеров. По окончании Школы в 1834 году  М.Ю. Лермонтов был произведён в корнеты Гусарского полка. 8 ученик: - Зимой 1837г., откликаясь на смерть А.С. Пушкина, М.Ю. Лермонтов написал стихотворение «Смерть Поэта», мгновенно облетевшее весь Петербург. </w:t>
      </w:r>
      <w:proofErr w:type="gramStart"/>
      <w:r>
        <w:t>Приписанные  к нему вскоре 16 строк (начиная со слов:</w:t>
      </w:r>
      <w:proofErr w:type="gramEnd"/>
      <w:r>
        <w:t xml:space="preserve"> </w:t>
      </w:r>
      <w:proofErr w:type="gramStart"/>
      <w:r>
        <w:t xml:space="preserve">«А вы, надменные потомки…»)  вызвали неудовольствие царского двора, арест и ссылку поэта на Кавказ, под пули горцев, где пробыл он чуть больше года. </w:t>
      </w:r>
      <w:proofErr w:type="gramEnd"/>
    </w:p>
    <w:p w:rsidR="00684620" w:rsidRPr="00684620" w:rsidRDefault="00684620" w:rsidP="00684620">
      <w:pPr>
        <w:rPr>
          <w:i/>
        </w:rPr>
      </w:pPr>
      <w:r w:rsidRPr="00684620">
        <w:rPr>
          <w:i/>
        </w:rPr>
        <w:t>Звучит аудиозапись стихотворения  «Смерть Поэта»</w:t>
      </w:r>
    </w:p>
    <w:p w:rsidR="00684620" w:rsidRDefault="00684620" w:rsidP="00684620">
      <w:r>
        <w:t xml:space="preserve"> Учитель: - Жизнь Лермонтова тесно связана с Кавказом. Там он побывал в раннем детстве, там написал многие свои произведения. Кавказ стал для него символом мощных жизненных сил, красоты первозданной природы.</w:t>
      </w:r>
    </w:p>
    <w:p w:rsidR="00684620" w:rsidRDefault="00684620" w:rsidP="00684620">
      <w:r>
        <w:t xml:space="preserve"> 9 ученик: </w:t>
      </w:r>
    </w:p>
    <w:p w:rsidR="00684620" w:rsidRDefault="00684620" w:rsidP="00684620">
      <w:r>
        <w:t xml:space="preserve">КАВКАЗ </w:t>
      </w:r>
    </w:p>
    <w:p w:rsidR="00684620" w:rsidRDefault="00684620" w:rsidP="00684620">
      <w:r>
        <w:t xml:space="preserve">Хотя я судьбой на заре моих дней, </w:t>
      </w:r>
    </w:p>
    <w:p w:rsidR="00684620" w:rsidRDefault="00684620" w:rsidP="00684620">
      <w:r>
        <w:t>О южные горы, отторгнут от вас,</w:t>
      </w:r>
    </w:p>
    <w:p w:rsidR="00684620" w:rsidRDefault="00684620" w:rsidP="00684620">
      <w:r>
        <w:t xml:space="preserve"> Чтоб вечно их помнить, там надо быть раз: </w:t>
      </w:r>
    </w:p>
    <w:p w:rsidR="00684620" w:rsidRDefault="00684620" w:rsidP="00684620">
      <w:r>
        <w:t xml:space="preserve">Как сладкую песню отчизны моей, Люблю я Кавказ.  </w:t>
      </w:r>
    </w:p>
    <w:p w:rsidR="00684620" w:rsidRDefault="00684620" w:rsidP="00684620">
      <w:r>
        <w:t>В младенческих летах я мать потерял.</w:t>
      </w:r>
    </w:p>
    <w:p w:rsidR="00684620" w:rsidRDefault="00684620" w:rsidP="00684620">
      <w:r>
        <w:t xml:space="preserve"> Но мнилось, что в розовый вечера час </w:t>
      </w:r>
    </w:p>
    <w:p w:rsidR="00684620" w:rsidRDefault="00684620" w:rsidP="00684620">
      <w:r>
        <w:t>Та степь повторяла мне памятный глас.</w:t>
      </w:r>
    </w:p>
    <w:p w:rsidR="00684620" w:rsidRDefault="00684620" w:rsidP="00684620">
      <w:r>
        <w:t xml:space="preserve"> За это люблю я вершины тех скал, Люблю я Кавказ.  </w:t>
      </w:r>
    </w:p>
    <w:p w:rsidR="00684620" w:rsidRDefault="00684620" w:rsidP="00684620">
      <w:r>
        <w:t xml:space="preserve">Я счастлив был с вами, </w:t>
      </w:r>
      <w:proofErr w:type="spellStart"/>
      <w:r>
        <w:t>ущелия</w:t>
      </w:r>
      <w:proofErr w:type="spellEnd"/>
      <w:r>
        <w:t xml:space="preserve"> гор, </w:t>
      </w:r>
    </w:p>
    <w:p w:rsidR="00684620" w:rsidRDefault="00684620" w:rsidP="00684620">
      <w:r>
        <w:t xml:space="preserve">Пять лет пронеслось: всё тоскую по вас. </w:t>
      </w:r>
    </w:p>
    <w:p w:rsidR="00684620" w:rsidRDefault="00684620" w:rsidP="00684620">
      <w:r>
        <w:t xml:space="preserve">Там видел я пару божественных глаз; </w:t>
      </w:r>
    </w:p>
    <w:p w:rsidR="00684620" w:rsidRDefault="00684620" w:rsidP="00684620">
      <w:r>
        <w:t xml:space="preserve">И сердце лепечет, </w:t>
      </w:r>
      <w:proofErr w:type="spellStart"/>
      <w:r>
        <w:t>воспомня</w:t>
      </w:r>
      <w:proofErr w:type="spellEnd"/>
      <w:r>
        <w:t xml:space="preserve"> тот взор: </w:t>
      </w:r>
    </w:p>
    <w:p w:rsidR="00684620" w:rsidRDefault="00684620" w:rsidP="00684620">
      <w:r>
        <w:lastRenderedPageBreak/>
        <w:t xml:space="preserve">Люблю я Кавказ!.. </w:t>
      </w:r>
    </w:p>
    <w:p w:rsidR="00684620" w:rsidRDefault="00684620" w:rsidP="00684620">
      <w:r>
        <w:t xml:space="preserve">10 ученик: - Весной 1838 года благодаря хлопотам бабушки Лермонтова возвратили в гвардию, в тот же Гусарский полк, откуда он отбывал в ссылку. В Петербурге Лермонтов сразу был принят в светском обществе, познакомился с </w:t>
      </w:r>
      <w:proofErr w:type="spellStart"/>
      <w:r>
        <w:t>В.А.Жуковским</w:t>
      </w:r>
      <w:proofErr w:type="spellEnd"/>
      <w:r>
        <w:t xml:space="preserve">, </w:t>
      </w:r>
      <w:proofErr w:type="spellStart"/>
      <w:r>
        <w:t>П.А.Вяземским</w:t>
      </w:r>
      <w:proofErr w:type="spellEnd"/>
      <w:r>
        <w:t xml:space="preserve">, </w:t>
      </w:r>
      <w:proofErr w:type="spellStart"/>
      <w:r>
        <w:t>П.А.Плетнёвым</w:t>
      </w:r>
      <w:proofErr w:type="spellEnd"/>
      <w:r>
        <w:t xml:space="preserve">, В.Ф. Одоевским – писателями пушкинского круга.  </w:t>
      </w:r>
    </w:p>
    <w:p w:rsidR="00684620" w:rsidRDefault="00684620" w:rsidP="00684620">
      <w:r>
        <w:t>11 ученик: - Сражаясь в Чечне, Михаил Лермонтов проявил себя как мужественный офицер, за что был представлен к награде. Зимой 1840 г., вняв беспрестанным просьбам и ходатайствам бабушки, император разрешил ему взять отпуск на два месяца и отбыть в Петербург. В апреле 1841 г. после неудачных попыток выйти в отставку М.Ю. Лермонтов был вынужден вернуться на Кавказ. Сообщение библиотекаря Коноплевой Л.Б.: - 13 июля 1841 г. в Пятигорске в доме Верзилиных на обычном балу Михаил Юрьевич в кругу знакомых был в весёлом расположении духа, они острили смешно, но не зло. Тут они увидели Мартынова, одноклассника Лермонтова по Школе гвардейских подпрапорщиков, в горском наряде: в бурке и с большим кинжалом. Лермонтов громко пошутил по этому поводу. Мартынов под</w:t>
      </w:r>
      <w:r>
        <w:t xml:space="preserve">ошёл к нему и сдержанно сказал: «Сколько раз я </w:t>
      </w:r>
      <w:r>
        <w:t xml:space="preserve">просил вас оставить свои шутки при дамах». Завязался спор, закончившийся вызовом на дуэль. Лермонтов принял вызов. Дуэль состоялась 15 июля 1841г. у подножия гор Машук и Бештау. Доказательством тому, что Лермонтов считал ссору незначительной, а примирение необходимым и возможным, служит тот факт, что он, стрелявший первым, произвёл выстрел в воздух. Мартынов же решил убить Лермонтова.  Поэт был убит.   </w:t>
      </w:r>
    </w:p>
    <w:p w:rsidR="00684620" w:rsidRDefault="00684620" w:rsidP="00684620">
      <w:r>
        <w:t xml:space="preserve">Забайкальский поэт Михаил Вишняков посвятил Лермонтову стихотворение, послушайте его. </w:t>
      </w:r>
    </w:p>
    <w:p w:rsidR="00684620" w:rsidRDefault="00684620" w:rsidP="00684620">
      <w:r>
        <w:t xml:space="preserve">12 ученик: </w:t>
      </w:r>
    </w:p>
    <w:p w:rsidR="00684620" w:rsidRDefault="00684620" w:rsidP="00684620">
      <w:r>
        <w:t xml:space="preserve">Лермонтов Брат мой Лермонтов. </w:t>
      </w:r>
    </w:p>
    <w:p w:rsidR="00684620" w:rsidRDefault="00684620" w:rsidP="00684620">
      <w:r>
        <w:t xml:space="preserve">Роком и веком </w:t>
      </w:r>
      <w:proofErr w:type="gramStart"/>
      <w:r>
        <w:t>гонимый</w:t>
      </w:r>
      <w:proofErr w:type="gramEnd"/>
      <w:r>
        <w:t xml:space="preserve">, </w:t>
      </w:r>
    </w:p>
    <w:p w:rsidR="00684620" w:rsidRDefault="00684620" w:rsidP="00684620">
      <w:r>
        <w:t>Нервный вестник</w:t>
      </w:r>
      <w:proofErr w:type="gramStart"/>
      <w:r>
        <w:t xml:space="preserve"> Н</w:t>
      </w:r>
      <w:proofErr w:type="gramEnd"/>
      <w:r>
        <w:t>а русской спокойной равнине.</w:t>
      </w:r>
    </w:p>
    <w:p w:rsidR="00684620" w:rsidRDefault="00684620" w:rsidP="00684620">
      <w:r>
        <w:t xml:space="preserve"> На кремнистых дорогах твоих </w:t>
      </w:r>
    </w:p>
    <w:p w:rsidR="00684620" w:rsidRDefault="00684620" w:rsidP="00684620">
      <w:r>
        <w:t xml:space="preserve">Конь </w:t>
      </w:r>
      <w:proofErr w:type="gramStart"/>
      <w:r>
        <w:t>споткнулся</w:t>
      </w:r>
      <w:proofErr w:type="gramEnd"/>
      <w:r>
        <w:t xml:space="preserve">  упал и затих.  </w:t>
      </w:r>
    </w:p>
    <w:p w:rsidR="00684620" w:rsidRDefault="00684620" w:rsidP="00684620">
      <w:r>
        <w:t xml:space="preserve">Ни свободы в России, ни тайного выбора, </w:t>
      </w:r>
    </w:p>
    <w:p w:rsidR="00684620" w:rsidRDefault="00684620" w:rsidP="00684620">
      <w:r>
        <w:t xml:space="preserve">Даже имя из гвардии выбыло. </w:t>
      </w:r>
    </w:p>
    <w:p w:rsidR="00684620" w:rsidRDefault="00684620" w:rsidP="00684620">
      <w:r>
        <w:t xml:space="preserve">Постарались, архивы </w:t>
      </w:r>
      <w:proofErr w:type="spellStart"/>
      <w:r>
        <w:t>кровя</w:t>
      </w:r>
      <w:proofErr w:type="spellEnd"/>
      <w:r>
        <w:t xml:space="preserve">, </w:t>
      </w:r>
    </w:p>
    <w:p w:rsidR="00684620" w:rsidRDefault="00684620" w:rsidP="00684620">
      <w:proofErr w:type="gramStart"/>
      <w:r>
        <w:t xml:space="preserve">Мгла из Зимнего, тьма из Кремля.  </w:t>
      </w:r>
      <w:proofErr w:type="gramEnd"/>
    </w:p>
    <w:p w:rsidR="00684620" w:rsidRDefault="00684620" w:rsidP="00684620">
      <w:r>
        <w:t xml:space="preserve">Век-опричник в казенной шинели чернеет. </w:t>
      </w:r>
    </w:p>
    <w:p w:rsidR="00684620" w:rsidRDefault="00684620" w:rsidP="00684620">
      <w:r>
        <w:t>Пой, поэт, песню пой, только парус не рви.</w:t>
      </w:r>
    </w:p>
    <w:p w:rsidR="00684620" w:rsidRDefault="00684620" w:rsidP="00684620">
      <w:r>
        <w:t xml:space="preserve"> Не пейзажный, он в русском пейзаже белеет, </w:t>
      </w:r>
    </w:p>
    <w:p w:rsidR="00684620" w:rsidRDefault="00684620" w:rsidP="00684620">
      <w:r>
        <w:t xml:space="preserve">Одинокий, как Пушкин в народной любви.  </w:t>
      </w:r>
    </w:p>
    <w:p w:rsidR="00684620" w:rsidRDefault="00684620" w:rsidP="00684620">
      <w:r>
        <w:t xml:space="preserve">В демонических бреднях витает Европа, </w:t>
      </w:r>
    </w:p>
    <w:p w:rsidR="00684620" w:rsidRDefault="00684620" w:rsidP="00684620">
      <w:r>
        <w:lastRenderedPageBreak/>
        <w:t xml:space="preserve">Тяжко топчет в Россию кровавые тропы. </w:t>
      </w:r>
    </w:p>
    <w:p w:rsidR="00684620" w:rsidRDefault="00684620" w:rsidP="00684620">
      <w:r>
        <w:t xml:space="preserve">Изначально свиреп и надолго жесток </w:t>
      </w:r>
    </w:p>
    <w:p w:rsidR="00684620" w:rsidRDefault="00684620" w:rsidP="00684620">
      <w:r>
        <w:t xml:space="preserve">Набухающий грозами юг и восток.  </w:t>
      </w:r>
    </w:p>
    <w:p w:rsidR="00684620" w:rsidRDefault="00684620" w:rsidP="00684620">
      <w:r>
        <w:t>Ум пылает, душа, возвышаясь, мятется.</w:t>
      </w:r>
    </w:p>
    <w:p w:rsidR="00684620" w:rsidRDefault="00684620" w:rsidP="00684620">
      <w:r>
        <w:t xml:space="preserve"> Самый трудный поэт, я прошу, я молю: </w:t>
      </w:r>
    </w:p>
    <w:p w:rsidR="00684620" w:rsidRDefault="00684620" w:rsidP="00684620">
      <w:r>
        <w:t>Отчего наша острая мысль остается</w:t>
      </w:r>
    </w:p>
    <w:p w:rsidR="00684620" w:rsidRDefault="00684620" w:rsidP="00684620">
      <w:r>
        <w:t xml:space="preserve"> Той же странной любовью в родимом краю?  </w:t>
      </w:r>
    </w:p>
    <w:p w:rsidR="00684620" w:rsidRDefault="00684620" w:rsidP="00684620">
      <w:r>
        <w:t xml:space="preserve">О какое блаженство есть в тучке жемчужной! </w:t>
      </w:r>
    </w:p>
    <w:p w:rsidR="00684620" w:rsidRDefault="00684620" w:rsidP="00684620">
      <w:r>
        <w:t xml:space="preserve">В гордой чести, в любви, нам ненужной и нужной! </w:t>
      </w:r>
    </w:p>
    <w:p w:rsidR="00684620" w:rsidRDefault="00684620" w:rsidP="00684620">
      <w:r>
        <w:t>С глаз долой от ревнивых, насмешливых глаз.</w:t>
      </w:r>
    </w:p>
    <w:p w:rsidR="00684620" w:rsidRDefault="00684620" w:rsidP="00684620">
      <w:r>
        <w:t xml:space="preserve"> Дан приказ и карету нам, и на Кавказ!  </w:t>
      </w:r>
    </w:p>
    <w:p w:rsidR="00684620" w:rsidRDefault="00684620" w:rsidP="00684620">
      <w:r>
        <w:t xml:space="preserve">И какие бы демоны нам ни грозили –  </w:t>
      </w:r>
    </w:p>
    <w:p w:rsidR="00684620" w:rsidRDefault="00684620" w:rsidP="00684620">
      <w:r>
        <w:t>На прямой поединок выходят бойцы…</w:t>
      </w:r>
    </w:p>
    <w:p w:rsidR="00684620" w:rsidRDefault="00684620" w:rsidP="00684620">
      <w:r>
        <w:t xml:space="preserve"> Удалого Калашникова не казнили. </w:t>
      </w:r>
    </w:p>
    <w:p w:rsidR="00684620" w:rsidRDefault="00684620" w:rsidP="00684620">
      <w:r>
        <w:t xml:space="preserve">От него по широкой Сибири пошли удальцы. </w:t>
      </w:r>
    </w:p>
    <w:p w:rsidR="00A37622" w:rsidRDefault="00A37622" w:rsidP="00684620">
      <w:bookmarkStart w:id="0" w:name="_GoBack"/>
      <w:bookmarkEnd w:id="0"/>
    </w:p>
    <w:sectPr w:rsidR="00A3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6"/>
    <w:rsid w:val="00684620"/>
    <w:rsid w:val="00A37622"/>
    <w:rsid w:val="00A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МБУ Высочинская ООШ</cp:lastModifiedBy>
  <cp:revision>2</cp:revision>
  <dcterms:created xsi:type="dcterms:W3CDTF">2019-10-15T09:53:00Z</dcterms:created>
  <dcterms:modified xsi:type="dcterms:W3CDTF">2019-10-15T10:01:00Z</dcterms:modified>
</cp:coreProperties>
</file>