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E" w:rsidRPr="00387C66" w:rsidRDefault="000B1B7E" w:rsidP="000B1B7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7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Конспект урока русского язы</w:t>
      </w:r>
      <w:r w:rsidR="00986546" w:rsidRPr="00387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 в 3-м классе по теме: «Побудительные предложения»</w:t>
      </w:r>
    </w:p>
    <w:p w:rsidR="000B1B7E" w:rsidRPr="00387C66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B1B7E" w:rsidRPr="00387C66" w:rsidRDefault="007564F6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Образовательные</w:t>
      </w:r>
      <w:r w:rsidR="000B1B7E" w:rsidRPr="0038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4A4800" w:rsidRPr="00387C66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87C66">
        <w:rPr>
          <w:rFonts w:ascii="Times New Roman" w:eastAsia="Times New Roman" w:hAnsi="Times New Roman" w:cs="Times New Roman"/>
          <w:sz w:val="24"/>
          <w:szCs w:val="32"/>
          <w:lang w:eastAsia="ru-RU"/>
        </w:rPr>
        <w:t>- наблюдение за предложениями, различающимися по цели высказывания;</w:t>
      </w:r>
    </w:p>
    <w:p w:rsidR="000B1B7E" w:rsidRPr="00387C66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87C66">
        <w:rPr>
          <w:rFonts w:ascii="Times New Roman" w:eastAsia="Times New Roman" w:hAnsi="Times New Roman" w:cs="Times New Roman"/>
          <w:sz w:val="24"/>
          <w:szCs w:val="32"/>
          <w:lang w:eastAsia="ru-RU"/>
        </w:rPr>
        <w:t>- развитие и совершенствование всех видов речевой деятельности;</w:t>
      </w:r>
    </w:p>
    <w:p w:rsidR="000B1B7E" w:rsidRPr="00387C66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C66">
        <w:rPr>
          <w:rFonts w:ascii="Times New Roman" w:eastAsia="Times New Roman" w:hAnsi="Times New Roman" w:cs="Times New Roman"/>
          <w:sz w:val="24"/>
          <w:szCs w:val="32"/>
          <w:lang w:eastAsia="ru-RU"/>
        </w:rPr>
        <w:t>- формирование элементарных лингвистических представлений.</w:t>
      </w:r>
    </w:p>
    <w:p w:rsidR="000B1B7E" w:rsidRPr="00387C66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полноты состава действий обучающихся по постановке, решению и оценке результатов решения учебной задачи;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логической последовательности действий обучающихся на уроке с точки зрения поэтапного формирования умственных действий.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навыка самостоятельности;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языка;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пользоваться всем языковым богатством, совершенствовать устную и письменную речь, делать её более точной и богатой.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усвоения новых знаний.</w:t>
      </w:r>
    </w:p>
    <w:p w:rsidR="008F0D14" w:rsidRPr="00906E0F" w:rsidRDefault="008F0D14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распечатки слов, таблицы, презентация.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4A4800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момент. Настрой урока.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настроение?  Я вам желаю удачи на сегодняшнем уроке. У вас всё получится.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тетради.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Проговорим орфографически число. Запишите число, классная работа.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Актуализация знаний и фиксация затруднений в деятельности.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Вспомните, что такое предложение?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запись и подумайте, какие ряды слов можно назвать предложением.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созрел, урожай, поля;</w:t>
      </w:r>
    </w:p>
    <w:p w:rsidR="000B1B7E" w:rsidRPr="00906E0F" w:rsidRDefault="007564F6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быстро, пролетела, зима</w:t>
      </w:r>
      <w:r w:rsidR="000B1B7E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небу, тучи, </w:t>
      </w:r>
      <w:proofErr w:type="gramStart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7E" w:rsidRPr="00906E0F" w:rsidRDefault="007564F6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наступает, красавица, весна</w:t>
      </w:r>
      <w:r w:rsidR="000B1B7E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Почему вы считаете, что это предложения?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Задайте вопросы по теме «Предложение».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предложения в тетрадь.</w:t>
      </w:r>
    </w:p>
    <w:p w:rsidR="000B1B7E" w:rsidRPr="00906E0F" w:rsidRDefault="000B1B7E" w:rsidP="0003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Проверка 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разные знаки препинания в конце предложений?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предложения по интонации бывают восклицательные и невосклицательные.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по интонации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 ?</w:t>
      </w:r>
      <w:proofErr w:type="gramEnd"/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восклицательные  невосклицательные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в нашей таблице есть знак вопроса. Какие же ещё бывают предложения? На этот вопрос вам и предстоит ответить.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Сообщение темы и целей урока.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564F6" w:rsidRPr="00906E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Работа в парах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Сейчас вы будете работать в парах. Возьмите карточки со скрепкой. Разложите карточки на столе. Разделите слова на три группы – зачем, с какой целью мы говорим.</w:t>
      </w:r>
    </w:p>
    <w:p w:rsidR="000B1B7E" w:rsidRPr="00906E0F" w:rsidRDefault="002518D3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="00906E0F"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верка</w:t>
      </w:r>
      <w:r w:rsidR="000B1B7E"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сообщить                              спросить                            повлиять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повествовать                        узнать                                 побудить к действию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общаясь, люди ставят перед собой разные цели. Посмотрите ещё раз на нашу таблицу.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по интонации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                         ?</w:t>
      </w:r>
      <w:proofErr w:type="gramEnd"/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восклицательные  невосклицательные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знаем, какие  бывают предложения  по интонации. А что бы вы написали на месте вопросительного знака?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тема урока?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:П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редложения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цели высказывания.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интонации предложения делятся на две группы. Как вы думаете, а по цели высказывания будет </w:t>
      </w:r>
      <w:proofErr w:type="gramStart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proofErr w:type="gramEnd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– либо группы?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Наша задача – узнать, какие бывают предложения по цели высказывания.</w:t>
      </w:r>
    </w:p>
    <w:p w:rsidR="007564F6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Построение проекта выхода из затруднений («открытие» детьми нового знания).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помогут вам в этом слова – волшебники. Возьмите карточку с глаголом и магнит. Надо распределить глаголы по трём основным группам – задачам общения.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в какую группу вы определите свой глагол.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к доске все вместе.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сообщить                              спросить                            повлиять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повествовать                        узнать                                 побудить к действию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                          расспросить                         запретить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обменяться                         опросить                               защитить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(впечатлениями)               выяснить                                 (словом)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                 разузнать                               проинструктировать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                          выспросить                            приказать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осведомлять                      выпытать                                подействовать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                            выведать                                 воспретить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рапортовать                       разведать                                воздействовать</w:t>
      </w:r>
    </w:p>
    <w:p w:rsidR="0043043B" w:rsidRPr="00906E0F" w:rsidRDefault="0043043B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                                                                          посоветовать</w:t>
      </w:r>
    </w:p>
    <w:p w:rsidR="0043043B" w:rsidRPr="00906E0F" w:rsidRDefault="0043043B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попросить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Прочитайте первую группу слов. Как бы вы назвали предложения, где цель общения – сообщить, повествовать?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вторую группу слов. Как бы вы назвали предложения, где цель общения – узнать, спросить?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третью группу слов. Как бы вы назвали предложения, где цель общения – повлиять, побудить к действию?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Таким образом, предложения по цели высказывания бывают…..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наши выводы с таблицей.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«Предложения по цели высказывания».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Молодцы! Замечательно поработали, открыли новые знания. Какую теперь задачу поставим перед собой?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Применение новых знаний на практике.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- 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Вернёмся к предложениям, записанным в тетрадях. 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Как быстро </w:t>
      </w:r>
      <w:r w:rsidR="000B10E3"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пролетела зима! Наступает красавица весна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64F6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сказать, что это фрагмент какого-то текста? Почему?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записаны предложения по цели высказывания?  Составьте побудительное и вопросительное предложения так, чтобы получилось продолжение текста.</w:t>
      </w:r>
    </w:p>
    <w:p w:rsidR="00BE7288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предложения.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6546"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учебнику, стр. 68 упр. №90</w:t>
      </w:r>
      <w:r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86546"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 правило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</w:t>
      </w:r>
      <w:r w:rsidR="000B10E3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0B10E3" w:rsidRPr="00906E0F" w:rsidRDefault="000B10E3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по цели высказывания? Как вы это определили?</w:t>
      </w:r>
    </w:p>
    <w:p w:rsidR="000B10E3" w:rsidRPr="00906E0F" w:rsidRDefault="000B10E3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сначала вопросительные, затем повествовательные и после побудительные предложения.</w:t>
      </w:r>
    </w:p>
    <w:p w:rsidR="00371814" w:rsidRPr="00906E0F" w:rsidRDefault="000B1B7E" w:rsidP="0098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Проверка. 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Читайте предложение и называйте, какое оно по цели высказывания и интонации.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Закрепление.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у доски.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Запишем предложения и </w:t>
      </w:r>
      <w:proofErr w:type="gramStart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укажем</w:t>
      </w:r>
      <w:proofErr w:type="gramEnd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 по цели высказывания и интонации.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Пушистый зверёк прыгнул на ель. (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невоскл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был в Москве? (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невоскл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Мойте руки перед едой. (Побудит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невоскл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грибов в лесу! (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воскл</w:t>
      </w:r>
      <w:proofErr w:type="spell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 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0B10E3" w:rsidRPr="00906E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Работа в парах</w:t>
      </w:r>
    </w:p>
    <w:p w:rsidR="007564F6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7564F6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вы будете работать в парах.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листочки с квадратиками.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вам читаю предложение, а вы ставите в квадратиках знак препинания, который</w:t>
      </w:r>
      <w:proofErr w:type="gramStart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мнению, должен стоять в конце предложения.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работу с верхней левой клетки.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 деревьев опадают листья.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Подул холодный ветер.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 народа глаз верен, а ум догадлив.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Давай помолчим.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Девочка, почему ты плачешь?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 утонет в речке мяч!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нашей школе три этажа.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Сегодня идёт дождь.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Не обижайте маленьких и слабых.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Какие книги вы прочитали летом?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 чудесен русский лес!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Мы шли по узкой тропе.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Лужи покрылись льдом.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Под деревьями спрятались грибы.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Наступило ясное солнечное утро.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Закрасьте квадратики, в которых стоят точки. Что получилось?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B10E3"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(Предложение)</w:t>
      </w:r>
      <w:r w:rsidR="00986546"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Письмо по памяти с.68  №92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Рефлексия.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предложения по цели высказывания?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цель высказывания у повествовательного предложения?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цель высказывания у вопросительного предложения?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цель высказывания у побудительного предложения?</w:t>
      </w:r>
    </w:p>
    <w:p w:rsidR="000B1B7E" w:rsidRPr="00906E0F" w:rsidRDefault="000B1B7E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Молодцы, вы были очень активны, старались. Спасибо за урок.</w:t>
      </w:r>
    </w:p>
    <w:p w:rsidR="000B1B7E" w:rsidRPr="00906E0F" w:rsidRDefault="000B1B7E" w:rsidP="0075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  <w:proofErr w:type="gramEnd"/>
      <w:r w:rsidRPr="0090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задание.</w:t>
      </w:r>
    </w:p>
    <w:p w:rsidR="00371814" w:rsidRPr="00906E0F" w:rsidRDefault="00986546" w:rsidP="003718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Стр.68</w:t>
      </w:r>
      <w:r w:rsidR="00371814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правила;</w:t>
      </w:r>
    </w:p>
    <w:p w:rsidR="00371814" w:rsidRPr="00906E0F" w:rsidRDefault="00986546" w:rsidP="003718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стр.69 упр. №94</w:t>
      </w:r>
      <w:r w:rsidR="00371814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творческое задание:</w:t>
      </w:r>
    </w:p>
    <w:p w:rsidR="000B1B7E" w:rsidRPr="00906E0F" w:rsidRDefault="00371814" w:rsidP="000B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1B7E" w:rsidRPr="009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и записать три предложения. Указать, какое предложение по  цели высказывания и интонации.</w:t>
      </w:r>
    </w:p>
    <w:p w:rsidR="00A043A3" w:rsidRPr="00906E0F" w:rsidRDefault="00A043A3">
      <w:pPr>
        <w:rPr>
          <w:rFonts w:ascii="Times New Roman" w:hAnsi="Times New Roman" w:cs="Times New Roman"/>
          <w:sz w:val="24"/>
          <w:szCs w:val="24"/>
        </w:rPr>
      </w:pPr>
    </w:p>
    <w:sectPr w:rsidR="00A043A3" w:rsidRPr="00906E0F" w:rsidSect="00756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708C"/>
    <w:multiLevelType w:val="hybridMultilevel"/>
    <w:tmpl w:val="FAF64D04"/>
    <w:lvl w:ilvl="0" w:tplc="01902D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B7E"/>
    <w:rsid w:val="0003415F"/>
    <w:rsid w:val="000B10E3"/>
    <w:rsid w:val="000B1B7E"/>
    <w:rsid w:val="001C2181"/>
    <w:rsid w:val="002518D3"/>
    <w:rsid w:val="00371814"/>
    <w:rsid w:val="003870C6"/>
    <w:rsid w:val="00387C66"/>
    <w:rsid w:val="0043043B"/>
    <w:rsid w:val="004A4800"/>
    <w:rsid w:val="007564F6"/>
    <w:rsid w:val="008E4274"/>
    <w:rsid w:val="008F0D14"/>
    <w:rsid w:val="00906E0F"/>
    <w:rsid w:val="00911249"/>
    <w:rsid w:val="00986546"/>
    <w:rsid w:val="009F63F9"/>
    <w:rsid w:val="009F7B66"/>
    <w:rsid w:val="00A043A3"/>
    <w:rsid w:val="00BE7288"/>
    <w:rsid w:val="00CA649C"/>
    <w:rsid w:val="00CF199E"/>
    <w:rsid w:val="00D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3"/>
  </w:style>
  <w:style w:type="paragraph" w:styleId="1">
    <w:name w:val="heading 1"/>
    <w:basedOn w:val="a"/>
    <w:next w:val="a"/>
    <w:link w:val="10"/>
    <w:uiPriority w:val="9"/>
    <w:qFormat/>
    <w:rsid w:val="000B1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B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71814"/>
    <w:pPr>
      <w:ind w:left="720"/>
      <w:contextualSpacing/>
    </w:pPr>
  </w:style>
  <w:style w:type="character" w:customStyle="1" w:styleId="da">
    <w:name w:val="da"/>
    <w:basedOn w:val="a0"/>
    <w:rsid w:val="003870C6"/>
  </w:style>
  <w:style w:type="paragraph" w:styleId="a5">
    <w:name w:val="Balloon Text"/>
    <w:basedOn w:val="a"/>
    <w:link w:val="a6"/>
    <w:uiPriority w:val="99"/>
    <w:semiHidden/>
    <w:unhideWhenUsed/>
    <w:rsid w:val="0098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Cvetik</cp:lastModifiedBy>
  <cp:revision>11</cp:revision>
  <cp:lastPrinted>2012-10-22T18:57:00Z</cp:lastPrinted>
  <dcterms:created xsi:type="dcterms:W3CDTF">2010-04-11T07:29:00Z</dcterms:created>
  <dcterms:modified xsi:type="dcterms:W3CDTF">2017-01-15T20:00:00Z</dcterms:modified>
</cp:coreProperties>
</file>