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9C" w:rsidRDefault="00A32DD3" w:rsidP="00A3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D3">
        <w:rPr>
          <w:rFonts w:ascii="Times New Roman" w:hAnsi="Times New Roman" w:cs="Times New Roman"/>
          <w:b/>
          <w:sz w:val="28"/>
          <w:szCs w:val="28"/>
        </w:rPr>
        <w:t>ПЛАН САМООБРАЗОВАНИЯ.</w:t>
      </w:r>
    </w:p>
    <w:p w:rsid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в который вы не пополнили</w:t>
      </w:r>
    </w:p>
    <w:p w:rsid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образования хотя бы маленьким,</w:t>
      </w:r>
    </w:p>
    <w:p w:rsid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новым для вас куском знания …</w:t>
      </w:r>
    </w:p>
    <w:p w:rsid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считайте бесплодно и невозвратно для </w:t>
      </w:r>
    </w:p>
    <w:p w:rsid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погибшим.</w:t>
      </w:r>
    </w:p>
    <w:p w:rsidR="003E2D85" w:rsidRPr="003E2D85" w:rsidRDefault="003E2D85" w:rsidP="003E2D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Станиславский </w:t>
      </w:r>
    </w:p>
    <w:p w:rsidR="00EF6E9D" w:rsidRDefault="00A32DD3" w:rsidP="00A32DD3">
      <w:pPr>
        <w:rPr>
          <w:rFonts w:ascii="Times New Roman" w:hAnsi="Times New Roman" w:cs="Times New Roman"/>
          <w:b/>
          <w:sz w:val="28"/>
          <w:szCs w:val="28"/>
        </w:rPr>
      </w:pPr>
      <w:r w:rsidRPr="00A32DD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9D" w:rsidRPr="00EF6E9D">
        <w:rPr>
          <w:rFonts w:ascii="Times New Roman" w:hAnsi="Times New Roman" w:cs="Times New Roman"/>
          <w:b/>
          <w:sz w:val="28"/>
          <w:szCs w:val="28"/>
        </w:rPr>
        <w:tab/>
        <w:t>«Развитие критического мышления на уроках химии»</w:t>
      </w:r>
    </w:p>
    <w:p w:rsidR="009525B2" w:rsidRDefault="009525B2" w:rsidP="00A32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выбранной темы. </w:t>
      </w:r>
    </w:p>
    <w:p w:rsidR="003E2D85" w:rsidRDefault="009525B2" w:rsidP="00A32DD3">
      <w:pPr>
        <w:rPr>
          <w:rFonts w:ascii="Times New Roman" w:hAnsi="Times New Roman" w:cs="Times New Roman"/>
          <w:sz w:val="28"/>
          <w:szCs w:val="28"/>
        </w:rPr>
      </w:pPr>
      <w:r w:rsidRPr="009525B2">
        <w:rPr>
          <w:rFonts w:ascii="Times New Roman" w:hAnsi="Times New Roman" w:cs="Times New Roman"/>
          <w:sz w:val="28"/>
          <w:szCs w:val="28"/>
        </w:rPr>
        <w:t>В</w:t>
      </w:r>
      <w:r w:rsidR="00E02A8F" w:rsidRPr="009525B2">
        <w:rPr>
          <w:rFonts w:ascii="Times New Roman" w:hAnsi="Times New Roman" w:cs="Times New Roman"/>
          <w:sz w:val="28"/>
          <w:szCs w:val="28"/>
        </w:rPr>
        <w:t>опросы активизации познавательной деятельности учащихся</w:t>
      </w:r>
      <w:r w:rsidR="00EF6E9D">
        <w:rPr>
          <w:rFonts w:ascii="Times New Roman" w:hAnsi="Times New Roman" w:cs="Times New Roman"/>
          <w:sz w:val="28"/>
          <w:szCs w:val="28"/>
        </w:rPr>
        <w:t>, через  р</w:t>
      </w:r>
      <w:r w:rsidR="00EF6E9D" w:rsidRPr="00EF6E9D">
        <w:rPr>
          <w:rFonts w:ascii="Times New Roman" w:hAnsi="Times New Roman" w:cs="Times New Roman"/>
          <w:sz w:val="28"/>
          <w:szCs w:val="28"/>
        </w:rPr>
        <w:t>азвитие критического мышления на уроках химии</w:t>
      </w:r>
      <w:r w:rsidR="00EF6E9D">
        <w:rPr>
          <w:rFonts w:ascii="Times New Roman" w:hAnsi="Times New Roman" w:cs="Times New Roman"/>
          <w:sz w:val="28"/>
          <w:szCs w:val="28"/>
        </w:rPr>
        <w:t xml:space="preserve">, </w:t>
      </w:r>
      <w:r w:rsidR="00E02A8F" w:rsidRPr="009525B2">
        <w:rPr>
          <w:rFonts w:ascii="Times New Roman" w:hAnsi="Times New Roman" w:cs="Times New Roman"/>
          <w:sz w:val="28"/>
          <w:szCs w:val="28"/>
        </w:rPr>
        <w:t xml:space="preserve"> относятся к числу наиболее актуальных проблем современной педагогической науки и практики. Реализация принципа активности в обучении имеет большое значение, т.к. обучение и развитие носят </w:t>
      </w:r>
      <w:proofErr w:type="spellStart"/>
      <w:r w:rsidR="00E02A8F" w:rsidRPr="009525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02A8F" w:rsidRPr="009525B2">
        <w:rPr>
          <w:rFonts w:ascii="Times New Roman" w:hAnsi="Times New Roman" w:cs="Times New Roman"/>
          <w:sz w:val="28"/>
          <w:szCs w:val="28"/>
        </w:rPr>
        <w:t xml:space="preserve"> характер, и от качеств учения как деятельности зависит результат обучения, развития и воспитания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B2" w:rsidRDefault="009525B2" w:rsidP="00A32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проблемой в решении задачи повышения эффективности и качества учебного процесса является активизация познавательной деятельности учащихся. Знания, полученные в готовом виде, как правило, вызывают затруднения учащихся в их применении к объяснению наблюдаемых явлений и решению конкретных задач. Одним из существенных недостатков знаний учащихся остается формализм, который проявляется в отрыве заученных учащимися теоретических положений от умения применить их на практике. </w:t>
      </w:r>
    </w:p>
    <w:p w:rsidR="009525B2" w:rsidRPr="009525B2" w:rsidRDefault="009525B2" w:rsidP="00A32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состоит в том, что активные методы</w:t>
      </w:r>
      <w:r w:rsidR="00EF6E9D">
        <w:rPr>
          <w:rFonts w:ascii="Times New Roman" w:hAnsi="Times New Roman" w:cs="Times New Roman"/>
          <w:sz w:val="28"/>
          <w:szCs w:val="28"/>
        </w:rPr>
        <w:t>, в частности методы критического мышления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 позволяют использовать все уровни усвоения знаний: от воспроизводящей деятельности через преобразующую к главной цели – творческ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поисковой деятельности. </w:t>
      </w:r>
    </w:p>
    <w:p w:rsidR="002807AE" w:rsidRPr="00BC1EF2" w:rsidRDefault="00EF6E9D" w:rsidP="00A32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 начата в 2015</w:t>
      </w:r>
      <w:r w:rsidR="002807AE" w:rsidRPr="00BC1EF2">
        <w:rPr>
          <w:rFonts w:ascii="Times New Roman" w:hAnsi="Times New Roman" w:cs="Times New Roman"/>
          <w:b/>
          <w:sz w:val="28"/>
          <w:szCs w:val="28"/>
        </w:rPr>
        <w:t xml:space="preserve"> году.</w:t>
      </w:r>
      <w:r w:rsidR="004B0193" w:rsidRPr="00BC1E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07AE" w:rsidRPr="00BC1EF2" w:rsidRDefault="002807AE" w:rsidP="00A32DD3">
      <w:pPr>
        <w:rPr>
          <w:rFonts w:ascii="Times New Roman" w:hAnsi="Times New Roman" w:cs="Times New Roman"/>
          <w:b/>
          <w:sz w:val="28"/>
          <w:szCs w:val="28"/>
        </w:rPr>
      </w:pPr>
      <w:r w:rsidRPr="00BC1EF2">
        <w:rPr>
          <w:rFonts w:ascii="Times New Roman" w:hAnsi="Times New Roman" w:cs="Times New Roman"/>
          <w:b/>
          <w:sz w:val="28"/>
          <w:szCs w:val="28"/>
        </w:rPr>
        <w:t>Предполагается з</w:t>
      </w:r>
      <w:r w:rsidR="00EF6E9D">
        <w:rPr>
          <w:rFonts w:ascii="Times New Roman" w:hAnsi="Times New Roman" w:cs="Times New Roman"/>
          <w:b/>
          <w:sz w:val="28"/>
          <w:szCs w:val="28"/>
        </w:rPr>
        <w:t>акончить работу над темой в 2018</w:t>
      </w:r>
      <w:r w:rsidRPr="00BC1E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07AE" w:rsidRDefault="002807AE" w:rsidP="00A32DD3">
      <w:pPr>
        <w:rPr>
          <w:rFonts w:ascii="Times New Roman" w:hAnsi="Times New Roman" w:cs="Times New Roman"/>
          <w:sz w:val="28"/>
          <w:szCs w:val="28"/>
        </w:rPr>
      </w:pPr>
      <w:r w:rsidRPr="00BC1EF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введение в учебно-воспитательный процесс современных технологий обучения, обеспечивающих полноценное образование, учитывающих способности, интересы учеников; обеспечение более высокого уровня профессиональной компетенции учителя.</w:t>
      </w:r>
    </w:p>
    <w:p w:rsidR="002807AE" w:rsidRDefault="002807AE" w:rsidP="00A32DD3">
      <w:pPr>
        <w:rPr>
          <w:rFonts w:ascii="Times New Roman" w:hAnsi="Times New Roman" w:cs="Times New Roman"/>
          <w:sz w:val="28"/>
          <w:szCs w:val="28"/>
        </w:rPr>
      </w:pPr>
      <w:r w:rsidRPr="00BC1EF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07AE" w:rsidRDefault="002807AE" w:rsidP="00280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 в процессе обучения;</w:t>
      </w:r>
    </w:p>
    <w:p w:rsidR="002807AE" w:rsidRDefault="002807AE" w:rsidP="00280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новых технологий и средств, включая ИКТ;</w:t>
      </w:r>
    </w:p>
    <w:p w:rsidR="002807AE" w:rsidRDefault="002807AE" w:rsidP="00280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своего методического уровня.</w:t>
      </w:r>
    </w:p>
    <w:p w:rsidR="002807AE" w:rsidRDefault="007C12D5" w:rsidP="0028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поставленных задач предстоит:</w:t>
      </w:r>
    </w:p>
    <w:p w:rsidR="007C12D5" w:rsidRDefault="007C12D5" w:rsidP="007C12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педагогических программных средств по своему предмету и оценке их достоинств и недостатков.</w:t>
      </w:r>
    </w:p>
    <w:p w:rsidR="007C12D5" w:rsidRDefault="007C12D5" w:rsidP="007C12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свою практику новых технологий таких как: метод проектов, </w:t>
      </w:r>
      <w:r w:rsidR="00E02A8F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02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дифференциация обучения,  </w:t>
      </w:r>
      <w:r w:rsidR="00E02A8F">
        <w:rPr>
          <w:rFonts w:ascii="Times New Roman" w:hAnsi="Times New Roman" w:cs="Times New Roman"/>
          <w:sz w:val="28"/>
          <w:szCs w:val="28"/>
        </w:rPr>
        <w:t>технология системно-</w:t>
      </w:r>
      <w:proofErr w:type="spellStart"/>
      <w:r w:rsidR="00E02A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02A8F">
        <w:rPr>
          <w:rFonts w:ascii="Times New Roman" w:hAnsi="Times New Roman" w:cs="Times New Roman"/>
          <w:sz w:val="28"/>
          <w:szCs w:val="28"/>
        </w:rPr>
        <w:t xml:space="preserve"> подхода, игровые технологии.</w:t>
      </w:r>
    </w:p>
    <w:p w:rsidR="00E02A8F" w:rsidRPr="00E02A8F" w:rsidRDefault="00E02A8F" w:rsidP="00E02A8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02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подход к обучению</w:t>
      </w:r>
    </w:p>
    <w:p w:rsidR="00E02A8F" w:rsidRPr="00E02A8F" w:rsidRDefault="00E02A8F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02A8F">
        <w:rPr>
          <w:rFonts w:ascii="Times New Roman" w:hAnsi="Times New Roman" w:cs="Times New Roman"/>
          <w:color w:val="000000"/>
          <w:sz w:val="28"/>
          <w:szCs w:val="28"/>
        </w:rPr>
        <w:t>Основная задача дифференцированной организации учебной деятельности - раскрыть индивидуальность, помочь ей развиться, устояться, проявиться, обрести избирательность и устойчивость к социальным воздействиям. Дифференцированное обучение сводится к выявлению и развитию способностей каждого учащегося. Существенно,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</w:t>
      </w:r>
    </w:p>
    <w:p w:rsidR="00E02A8F" w:rsidRPr="00E02A8F" w:rsidRDefault="00E02A8F" w:rsidP="00E02A8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02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 технологии</w:t>
      </w:r>
    </w:p>
    <w:p w:rsidR="00E02A8F" w:rsidRPr="00E02A8F" w:rsidRDefault="00E02A8F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A8F">
        <w:rPr>
          <w:rFonts w:ascii="Times New Roman" w:hAnsi="Times New Roman" w:cs="Times New Roman"/>
          <w:color w:val="000000"/>
          <w:sz w:val="28"/>
          <w:szCs w:val="28"/>
        </w:rPr>
        <w:t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</w:t>
      </w:r>
      <w:proofErr w:type="gramEnd"/>
      <w:r w:rsidRPr="00E02A8F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включаю педагогические игры на этапе повторение пройденного материала, на уроках обобщение пройденного материала, внеклассных мероприятиях. </w:t>
      </w:r>
    </w:p>
    <w:p w:rsidR="00E02A8F" w:rsidRPr="00E02A8F" w:rsidRDefault="00E02A8F" w:rsidP="00E02A8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02A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 проектов</w:t>
      </w:r>
    </w:p>
    <w:p w:rsidR="00E02A8F" w:rsidRPr="00BC1EF2" w:rsidRDefault="00E02A8F" w:rsidP="00BC1EF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BC1EF2">
        <w:rPr>
          <w:rFonts w:ascii="Times New Roman" w:hAnsi="Times New Roman" w:cs="Times New Roman"/>
          <w:sz w:val="28"/>
          <w:szCs w:val="28"/>
        </w:rPr>
        <w:t>Метод проектов не является принципиально новым в мировой педагогике. Суть его 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E02A8F" w:rsidRPr="00BC1EF2" w:rsidRDefault="00E02A8F" w:rsidP="00BC1E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1EF2">
        <w:rPr>
          <w:rFonts w:ascii="Times New Roman" w:hAnsi="Times New Roman" w:cs="Times New Roman"/>
          <w:sz w:val="28"/>
          <w:szCs w:val="28"/>
        </w:rPr>
        <w:t xml:space="preserve">В основе метода проектов лежит развитие познавательных, творческих интересов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 </w:t>
      </w:r>
    </w:p>
    <w:p w:rsidR="00E02A8F" w:rsidRDefault="00E02A8F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02A8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  <w:r w:rsidRPr="00E02A8F">
        <w:rPr>
          <w:rFonts w:ascii="Times New Roman" w:hAnsi="Times New Roman" w:cs="Times New Roman"/>
          <w:color w:val="000000"/>
          <w:sz w:val="28"/>
          <w:szCs w:val="28"/>
        </w:rPr>
        <w:t xml:space="preserve"> тесно вошли в нашу жизнь. Не обойтись без них и на уроке, использовать их можно на всех этапах учебного процесса: во время лекций, практических и лабораторных занятий, при самоподготовке и для контроля и самоконтроля степени усвоения учебного материала. Использование компьютерных технологий значительно расширило возможности лекционного эксперимента, позволяя моделировать различные процессы и явления, натурная демонстрация которых в лабораторных условиях технически очень сложна либо просто невозможна.</w:t>
      </w:r>
    </w:p>
    <w:p w:rsidR="00E02A8F" w:rsidRDefault="00E02A8F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E02A8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E02A8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435F03">
        <w:rPr>
          <w:rFonts w:ascii="Times New Roman" w:hAnsi="Times New Roman" w:cs="Times New Roman"/>
          <w:sz w:val="28"/>
          <w:szCs w:val="28"/>
        </w:rPr>
        <w:t xml:space="preserve"> в обучении направлен на развитие способности учащихся выполнять ту или иную деятельност</w:t>
      </w:r>
      <w:proofErr w:type="gramStart"/>
      <w:r w:rsidRPr="00435F0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35F03">
        <w:rPr>
          <w:rFonts w:ascii="Times New Roman" w:hAnsi="Times New Roman" w:cs="Times New Roman"/>
          <w:sz w:val="28"/>
          <w:szCs w:val="28"/>
        </w:rPr>
        <w:t xml:space="preserve">действия). В связи с этим перед учителем стоит очень важная задача: спланировать и построить урок так, чтобы </w:t>
      </w:r>
      <w:r>
        <w:rPr>
          <w:rFonts w:ascii="Times New Roman" w:hAnsi="Times New Roman" w:cs="Times New Roman"/>
          <w:sz w:val="28"/>
          <w:szCs w:val="28"/>
        </w:rPr>
        <w:t xml:space="preserve">не просто вооружить выпускника фиксированным набором знаний, а сформулировать у него умение  и желание учиться всю жизнь, работать в команде,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саморазвитию на основе рефлексивной самоорганизации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аботать </w:t>
      </w:r>
      <w:r w:rsidRPr="00435F03">
        <w:rPr>
          <w:rFonts w:ascii="Times New Roman" w:hAnsi="Times New Roman" w:cs="Times New Roman"/>
          <w:sz w:val="28"/>
          <w:szCs w:val="28"/>
        </w:rPr>
        <w:t>в результате у школьников были сформи</w:t>
      </w:r>
      <w:r>
        <w:rPr>
          <w:rFonts w:ascii="Times New Roman" w:hAnsi="Times New Roman" w:cs="Times New Roman"/>
          <w:sz w:val="28"/>
          <w:szCs w:val="28"/>
        </w:rPr>
        <w:t>рованы умения самостоятельно получать и контролировать качество полученного продукта)</w:t>
      </w:r>
      <w:r w:rsidR="00FE2619">
        <w:rPr>
          <w:rFonts w:ascii="Times New Roman" w:hAnsi="Times New Roman" w:cs="Times New Roman"/>
          <w:sz w:val="28"/>
          <w:szCs w:val="28"/>
        </w:rPr>
        <w:t>.</w:t>
      </w:r>
    </w:p>
    <w:p w:rsidR="00FE2619" w:rsidRDefault="00FE2619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ПРОБЛЕМЫ.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</w:tc>
        <w:tc>
          <w:tcPr>
            <w:tcW w:w="3191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 по данной теме.</w:t>
            </w:r>
          </w:p>
        </w:tc>
        <w:tc>
          <w:tcPr>
            <w:tcW w:w="3191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новые программы и учебники, уяснить их особенности и требования.</w:t>
            </w:r>
          </w:p>
        </w:tc>
        <w:tc>
          <w:tcPr>
            <w:tcW w:w="3191" w:type="dxa"/>
          </w:tcPr>
          <w:p w:rsidR="00FE2619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2015, 2016</w:t>
            </w:r>
            <w:r w:rsidR="00FE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квалификацию на курсах ПИППКРО</w:t>
            </w:r>
          </w:p>
        </w:tc>
        <w:tc>
          <w:tcPr>
            <w:tcW w:w="3191" w:type="dxa"/>
          </w:tcPr>
          <w:p w:rsidR="00FE2619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FE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новые технологии через предметные издания и Интернет.</w:t>
            </w:r>
          </w:p>
        </w:tc>
        <w:tc>
          <w:tcPr>
            <w:tcW w:w="3191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63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по предмету</w:t>
            </w:r>
          </w:p>
        </w:tc>
        <w:tc>
          <w:tcPr>
            <w:tcW w:w="3191" w:type="dxa"/>
          </w:tcPr>
          <w:p w:rsidR="00FE2619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FE2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E2619" w:rsidTr="00FE2619">
        <w:tc>
          <w:tcPr>
            <w:tcW w:w="817" w:type="dxa"/>
          </w:tcPr>
          <w:p w:rsidR="00FE2619" w:rsidRDefault="00FE2619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FE2619" w:rsidRDefault="00FE2619" w:rsidP="00FE26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для разработки учащимися примерных тем проектов</w:t>
            </w:r>
            <w:r w:rsidR="00967F11">
              <w:rPr>
                <w:rFonts w:ascii="Times New Roman" w:hAnsi="Times New Roman" w:cs="Times New Roman"/>
                <w:sz w:val="28"/>
                <w:szCs w:val="28"/>
              </w:rPr>
              <w:t>: «Рацион зеленого растения»; «Гора самоцветов», «Есть ли будущее»</w:t>
            </w:r>
          </w:p>
        </w:tc>
        <w:tc>
          <w:tcPr>
            <w:tcW w:w="3191" w:type="dxa"/>
          </w:tcPr>
          <w:p w:rsidR="00FE2619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67F11">
              <w:rPr>
                <w:rFonts w:ascii="Times New Roman" w:hAnsi="Times New Roman" w:cs="Times New Roman"/>
                <w:sz w:val="28"/>
                <w:szCs w:val="28"/>
              </w:rPr>
              <w:t xml:space="preserve"> г. и далее</w:t>
            </w:r>
          </w:p>
        </w:tc>
      </w:tr>
      <w:tr w:rsidR="00FE2619" w:rsidTr="00FE2619">
        <w:tc>
          <w:tcPr>
            <w:tcW w:w="817" w:type="dxa"/>
          </w:tcPr>
          <w:p w:rsidR="00FE2619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FE2619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 в мероприятиях школьного, муниципального, регионального и федерального уровня.</w:t>
            </w:r>
          </w:p>
        </w:tc>
        <w:tc>
          <w:tcPr>
            <w:tcW w:w="3191" w:type="dxa"/>
          </w:tcPr>
          <w:p w:rsidR="00FE2619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967F11" w:rsidTr="00FE2619">
        <w:tc>
          <w:tcPr>
            <w:tcW w:w="817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открытые уроки и внеклассные мероприятия, на которых показать применение указанных технологий.</w:t>
            </w:r>
          </w:p>
        </w:tc>
        <w:tc>
          <w:tcPr>
            <w:tcW w:w="3191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967F11" w:rsidTr="00FE2619">
        <w:tc>
          <w:tcPr>
            <w:tcW w:w="817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967F11" w:rsidRDefault="00967F11" w:rsidP="00967F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варианты  итоговых контрольных работ по предмету по полугодиям.</w:t>
            </w:r>
            <w:r w:rsidR="006573B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диагностику 1-2 раза в год.</w:t>
            </w:r>
          </w:p>
        </w:tc>
        <w:tc>
          <w:tcPr>
            <w:tcW w:w="3191" w:type="dxa"/>
          </w:tcPr>
          <w:p w:rsidR="00967F11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  <w:r w:rsidR="006573B0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</w:tr>
      <w:tr w:rsidR="00967F11" w:rsidTr="00FE2619">
        <w:tc>
          <w:tcPr>
            <w:tcW w:w="817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967F11" w:rsidRDefault="00967F11" w:rsidP="00967F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профессиональной деятельности.</w:t>
            </w:r>
          </w:p>
        </w:tc>
        <w:tc>
          <w:tcPr>
            <w:tcW w:w="3191" w:type="dxa"/>
          </w:tcPr>
          <w:p w:rsidR="00967F11" w:rsidRDefault="006573B0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7F11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967F11" w:rsidTr="00FE2619">
        <w:tc>
          <w:tcPr>
            <w:tcW w:w="817" w:type="dxa"/>
          </w:tcPr>
          <w:p w:rsidR="00967F11" w:rsidRDefault="00967F11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967F11" w:rsidRDefault="00967F11" w:rsidP="00967F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и веб-сайт</w:t>
            </w:r>
            <w:r w:rsidR="00657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67F11" w:rsidRDefault="00EF6E9D" w:rsidP="00E02A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6573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2619" w:rsidRDefault="006573B0" w:rsidP="00E02A8F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573B0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6573B0" w:rsidRDefault="00EF6E9D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6573B0">
        <w:rPr>
          <w:rFonts w:ascii="Times New Roman" w:hAnsi="Times New Roman" w:cs="Times New Roman"/>
          <w:sz w:val="28"/>
          <w:szCs w:val="28"/>
        </w:rPr>
        <w:t xml:space="preserve"> технологию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bookmarkStart w:id="0" w:name="_GoBack"/>
      <w:bookmarkEnd w:id="0"/>
      <w:r w:rsidR="006573B0">
        <w:rPr>
          <w:rFonts w:ascii="Times New Roman" w:hAnsi="Times New Roman" w:cs="Times New Roman"/>
          <w:sz w:val="28"/>
          <w:szCs w:val="28"/>
        </w:rPr>
        <w:t>;</w:t>
      </w:r>
    </w:p>
    <w:p w:rsidR="006573B0" w:rsidRDefault="006573B0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дидактические материалы, тесты,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73B0" w:rsidRDefault="006573B0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комплекты педагогических разработок  с применением новых технологий и поместить их на сайте;</w:t>
      </w:r>
    </w:p>
    <w:p w:rsidR="006573B0" w:rsidRDefault="006573B0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провести открытые уроки;</w:t>
      </w:r>
    </w:p>
    <w:p w:rsidR="006573B0" w:rsidRDefault="006573B0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Presi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создания презентаций;</w:t>
      </w:r>
    </w:p>
    <w:p w:rsidR="006573B0" w:rsidRDefault="006573B0" w:rsidP="006573B0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проводить анализ своей профессиональной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863002">
        <w:rPr>
          <w:rFonts w:ascii="Times New Roman" w:hAnsi="Times New Roman" w:cs="Times New Roman"/>
          <w:sz w:val="28"/>
          <w:szCs w:val="28"/>
        </w:rPr>
        <w:t>о результатах</w:t>
      </w:r>
      <w:proofErr w:type="gramEnd"/>
      <w:r w:rsidR="00863002">
        <w:rPr>
          <w:rFonts w:ascii="Times New Roman" w:hAnsi="Times New Roman" w:cs="Times New Roman"/>
          <w:sz w:val="28"/>
          <w:szCs w:val="28"/>
        </w:rPr>
        <w:t xml:space="preserve"> на МО, педсоветах, поместить на сайте.</w:t>
      </w:r>
    </w:p>
    <w:p w:rsidR="00863002" w:rsidRPr="00863002" w:rsidRDefault="00863002" w:rsidP="0086300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E02A8F" w:rsidRPr="00E02A8F" w:rsidRDefault="00E02A8F" w:rsidP="00E02A8F">
      <w:pPr>
        <w:tabs>
          <w:tab w:val="left" w:pos="3885"/>
        </w:tabs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A8F" w:rsidRPr="00E02A8F" w:rsidRDefault="00E02A8F" w:rsidP="00E02A8F">
      <w:pPr>
        <w:rPr>
          <w:rFonts w:ascii="Times New Roman" w:hAnsi="Times New Roman" w:cs="Times New Roman"/>
          <w:sz w:val="28"/>
          <w:szCs w:val="28"/>
        </w:rPr>
      </w:pPr>
    </w:p>
    <w:p w:rsidR="002807AE" w:rsidRPr="002807AE" w:rsidRDefault="002807AE" w:rsidP="00A32DD3">
      <w:pPr>
        <w:rPr>
          <w:rFonts w:ascii="Times New Roman" w:hAnsi="Times New Roman" w:cs="Times New Roman"/>
          <w:sz w:val="28"/>
          <w:szCs w:val="28"/>
        </w:rPr>
      </w:pPr>
    </w:p>
    <w:sectPr w:rsidR="002807AE" w:rsidRPr="002807AE" w:rsidSect="00E2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A1C"/>
    <w:multiLevelType w:val="hybridMultilevel"/>
    <w:tmpl w:val="C382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40DD"/>
    <w:multiLevelType w:val="hybridMultilevel"/>
    <w:tmpl w:val="9F42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1F3A"/>
    <w:multiLevelType w:val="hybridMultilevel"/>
    <w:tmpl w:val="67D267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F610E"/>
    <w:multiLevelType w:val="hybridMultilevel"/>
    <w:tmpl w:val="540A9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913137"/>
    <w:multiLevelType w:val="hybridMultilevel"/>
    <w:tmpl w:val="6C3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DD3"/>
    <w:rsid w:val="00003EF9"/>
    <w:rsid w:val="00010147"/>
    <w:rsid w:val="00014F1D"/>
    <w:rsid w:val="00017FA8"/>
    <w:rsid w:val="00020310"/>
    <w:rsid w:val="00022AC0"/>
    <w:rsid w:val="00025E15"/>
    <w:rsid w:val="00030B24"/>
    <w:rsid w:val="00033A45"/>
    <w:rsid w:val="00041E55"/>
    <w:rsid w:val="00053BF2"/>
    <w:rsid w:val="00055C66"/>
    <w:rsid w:val="000613B7"/>
    <w:rsid w:val="00062910"/>
    <w:rsid w:val="000640CF"/>
    <w:rsid w:val="000655C7"/>
    <w:rsid w:val="00067152"/>
    <w:rsid w:val="000723C4"/>
    <w:rsid w:val="0007447F"/>
    <w:rsid w:val="00074CBC"/>
    <w:rsid w:val="000816B3"/>
    <w:rsid w:val="00091303"/>
    <w:rsid w:val="00097B5B"/>
    <w:rsid w:val="000A095A"/>
    <w:rsid w:val="000A1DA9"/>
    <w:rsid w:val="000A2D15"/>
    <w:rsid w:val="000A5385"/>
    <w:rsid w:val="000A6A01"/>
    <w:rsid w:val="000B1E5D"/>
    <w:rsid w:val="000B3A74"/>
    <w:rsid w:val="000B7408"/>
    <w:rsid w:val="000C5630"/>
    <w:rsid w:val="000D3E88"/>
    <w:rsid w:val="000D6B0E"/>
    <w:rsid w:val="000D782A"/>
    <w:rsid w:val="000E2195"/>
    <w:rsid w:val="000F5DEB"/>
    <w:rsid w:val="001006C2"/>
    <w:rsid w:val="001016D7"/>
    <w:rsid w:val="00120229"/>
    <w:rsid w:val="0012480A"/>
    <w:rsid w:val="0013218F"/>
    <w:rsid w:val="00137AD7"/>
    <w:rsid w:val="0014127B"/>
    <w:rsid w:val="00143E7A"/>
    <w:rsid w:val="0014675A"/>
    <w:rsid w:val="00146D1E"/>
    <w:rsid w:val="00160F63"/>
    <w:rsid w:val="00162544"/>
    <w:rsid w:val="00167956"/>
    <w:rsid w:val="00180611"/>
    <w:rsid w:val="00181BA8"/>
    <w:rsid w:val="00182085"/>
    <w:rsid w:val="0018391C"/>
    <w:rsid w:val="00184629"/>
    <w:rsid w:val="001A575F"/>
    <w:rsid w:val="001A63ED"/>
    <w:rsid w:val="001B480E"/>
    <w:rsid w:val="001C053A"/>
    <w:rsid w:val="001C2305"/>
    <w:rsid w:val="001C729A"/>
    <w:rsid w:val="001C7C70"/>
    <w:rsid w:val="001D31C3"/>
    <w:rsid w:val="001D4498"/>
    <w:rsid w:val="001D79B3"/>
    <w:rsid w:val="001E728E"/>
    <w:rsid w:val="001E7ECD"/>
    <w:rsid w:val="001F03E0"/>
    <w:rsid w:val="001F35AE"/>
    <w:rsid w:val="001F4585"/>
    <w:rsid w:val="001F5C0B"/>
    <w:rsid w:val="00214137"/>
    <w:rsid w:val="00214F0E"/>
    <w:rsid w:val="00220EE2"/>
    <w:rsid w:val="0022652B"/>
    <w:rsid w:val="00227B99"/>
    <w:rsid w:val="0024241B"/>
    <w:rsid w:val="00244CA4"/>
    <w:rsid w:val="00250436"/>
    <w:rsid w:val="00250955"/>
    <w:rsid w:val="00262C7B"/>
    <w:rsid w:val="0028046C"/>
    <w:rsid w:val="002807AE"/>
    <w:rsid w:val="00285083"/>
    <w:rsid w:val="00293B64"/>
    <w:rsid w:val="00297168"/>
    <w:rsid w:val="002A07F8"/>
    <w:rsid w:val="002A0F37"/>
    <w:rsid w:val="002A7D65"/>
    <w:rsid w:val="002B0F40"/>
    <w:rsid w:val="002B3BBE"/>
    <w:rsid w:val="002B3F85"/>
    <w:rsid w:val="002B4F55"/>
    <w:rsid w:val="002B5B5D"/>
    <w:rsid w:val="002B5DD9"/>
    <w:rsid w:val="002C30EA"/>
    <w:rsid w:val="002C492D"/>
    <w:rsid w:val="002C536C"/>
    <w:rsid w:val="002D6FFB"/>
    <w:rsid w:val="002D7798"/>
    <w:rsid w:val="002E5F6E"/>
    <w:rsid w:val="002E683F"/>
    <w:rsid w:val="002E6A79"/>
    <w:rsid w:val="002F15DD"/>
    <w:rsid w:val="003003FA"/>
    <w:rsid w:val="0030486F"/>
    <w:rsid w:val="00305019"/>
    <w:rsid w:val="003240A4"/>
    <w:rsid w:val="0032552E"/>
    <w:rsid w:val="003466FD"/>
    <w:rsid w:val="00351BCF"/>
    <w:rsid w:val="00352A48"/>
    <w:rsid w:val="00353F8C"/>
    <w:rsid w:val="00354B03"/>
    <w:rsid w:val="0035556F"/>
    <w:rsid w:val="003669B3"/>
    <w:rsid w:val="00382EDC"/>
    <w:rsid w:val="00385925"/>
    <w:rsid w:val="00387CD0"/>
    <w:rsid w:val="00391870"/>
    <w:rsid w:val="00392AC4"/>
    <w:rsid w:val="00393961"/>
    <w:rsid w:val="0039725B"/>
    <w:rsid w:val="00397737"/>
    <w:rsid w:val="003A0F22"/>
    <w:rsid w:val="003A4023"/>
    <w:rsid w:val="003A5177"/>
    <w:rsid w:val="003B0CC9"/>
    <w:rsid w:val="003B23B5"/>
    <w:rsid w:val="003C0EAA"/>
    <w:rsid w:val="003C2E1F"/>
    <w:rsid w:val="003C7419"/>
    <w:rsid w:val="003E2D85"/>
    <w:rsid w:val="003E7553"/>
    <w:rsid w:val="00403C97"/>
    <w:rsid w:val="004054DD"/>
    <w:rsid w:val="004129AB"/>
    <w:rsid w:val="00413778"/>
    <w:rsid w:val="00424307"/>
    <w:rsid w:val="00440F94"/>
    <w:rsid w:val="00455C91"/>
    <w:rsid w:val="00481491"/>
    <w:rsid w:val="004874F7"/>
    <w:rsid w:val="00495005"/>
    <w:rsid w:val="004B0193"/>
    <w:rsid w:val="004B3318"/>
    <w:rsid w:val="004B6E73"/>
    <w:rsid w:val="004C09C5"/>
    <w:rsid w:val="004D32EF"/>
    <w:rsid w:val="004F20A0"/>
    <w:rsid w:val="004F4ED4"/>
    <w:rsid w:val="00503E90"/>
    <w:rsid w:val="00515480"/>
    <w:rsid w:val="00516641"/>
    <w:rsid w:val="0052016B"/>
    <w:rsid w:val="00524085"/>
    <w:rsid w:val="005309EE"/>
    <w:rsid w:val="00532D15"/>
    <w:rsid w:val="0053398B"/>
    <w:rsid w:val="00534F1B"/>
    <w:rsid w:val="005544DA"/>
    <w:rsid w:val="00555754"/>
    <w:rsid w:val="00556595"/>
    <w:rsid w:val="0055677B"/>
    <w:rsid w:val="005604DC"/>
    <w:rsid w:val="005613AB"/>
    <w:rsid w:val="00570878"/>
    <w:rsid w:val="00570897"/>
    <w:rsid w:val="0057114E"/>
    <w:rsid w:val="005774D0"/>
    <w:rsid w:val="00580CB5"/>
    <w:rsid w:val="00586BFA"/>
    <w:rsid w:val="00587920"/>
    <w:rsid w:val="005906B3"/>
    <w:rsid w:val="005A3C22"/>
    <w:rsid w:val="005A4307"/>
    <w:rsid w:val="005A4342"/>
    <w:rsid w:val="005A4FC9"/>
    <w:rsid w:val="005B2296"/>
    <w:rsid w:val="005B23C7"/>
    <w:rsid w:val="005B39AD"/>
    <w:rsid w:val="005B5A24"/>
    <w:rsid w:val="005C400C"/>
    <w:rsid w:val="005C6CBA"/>
    <w:rsid w:val="005E3401"/>
    <w:rsid w:val="005E4C9E"/>
    <w:rsid w:val="005F0036"/>
    <w:rsid w:val="006001C7"/>
    <w:rsid w:val="006131DE"/>
    <w:rsid w:val="00617F1B"/>
    <w:rsid w:val="0062106C"/>
    <w:rsid w:val="00623311"/>
    <w:rsid w:val="00624E27"/>
    <w:rsid w:val="00626BD2"/>
    <w:rsid w:val="0063396C"/>
    <w:rsid w:val="00637096"/>
    <w:rsid w:val="0063795F"/>
    <w:rsid w:val="0064263D"/>
    <w:rsid w:val="00646746"/>
    <w:rsid w:val="0064797D"/>
    <w:rsid w:val="006479EB"/>
    <w:rsid w:val="0065326F"/>
    <w:rsid w:val="00653587"/>
    <w:rsid w:val="00653AD3"/>
    <w:rsid w:val="006551EB"/>
    <w:rsid w:val="006551F0"/>
    <w:rsid w:val="00655F2F"/>
    <w:rsid w:val="006573B0"/>
    <w:rsid w:val="0066263A"/>
    <w:rsid w:val="006642DB"/>
    <w:rsid w:val="00670EC1"/>
    <w:rsid w:val="006710D8"/>
    <w:rsid w:val="00677103"/>
    <w:rsid w:val="00687CCE"/>
    <w:rsid w:val="00694A82"/>
    <w:rsid w:val="006B280B"/>
    <w:rsid w:val="006C0693"/>
    <w:rsid w:val="006C3424"/>
    <w:rsid w:val="006C356B"/>
    <w:rsid w:val="006D032D"/>
    <w:rsid w:val="006D14DC"/>
    <w:rsid w:val="006E1FB8"/>
    <w:rsid w:val="006E471C"/>
    <w:rsid w:val="006E4EDC"/>
    <w:rsid w:val="006E696C"/>
    <w:rsid w:val="006F52FD"/>
    <w:rsid w:val="00705D50"/>
    <w:rsid w:val="007149D0"/>
    <w:rsid w:val="00716547"/>
    <w:rsid w:val="00716A39"/>
    <w:rsid w:val="00722BFB"/>
    <w:rsid w:val="00727A08"/>
    <w:rsid w:val="00733728"/>
    <w:rsid w:val="00734101"/>
    <w:rsid w:val="00740AEC"/>
    <w:rsid w:val="007417C5"/>
    <w:rsid w:val="007449D0"/>
    <w:rsid w:val="00744D3F"/>
    <w:rsid w:val="007601E5"/>
    <w:rsid w:val="007706E0"/>
    <w:rsid w:val="007707AD"/>
    <w:rsid w:val="00780F40"/>
    <w:rsid w:val="007812C2"/>
    <w:rsid w:val="00784CAA"/>
    <w:rsid w:val="0078679A"/>
    <w:rsid w:val="00790E03"/>
    <w:rsid w:val="007A6034"/>
    <w:rsid w:val="007B30A2"/>
    <w:rsid w:val="007C12D5"/>
    <w:rsid w:val="007D7CB7"/>
    <w:rsid w:val="007E7AE8"/>
    <w:rsid w:val="007F3915"/>
    <w:rsid w:val="007F498C"/>
    <w:rsid w:val="0080639C"/>
    <w:rsid w:val="0081364A"/>
    <w:rsid w:val="008232B3"/>
    <w:rsid w:val="00836B3F"/>
    <w:rsid w:val="008536AC"/>
    <w:rsid w:val="0086148C"/>
    <w:rsid w:val="00863002"/>
    <w:rsid w:val="00867924"/>
    <w:rsid w:val="00881D6A"/>
    <w:rsid w:val="008A500D"/>
    <w:rsid w:val="008A639E"/>
    <w:rsid w:val="008B726B"/>
    <w:rsid w:val="008C26E9"/>
    <w:rsid w:val="008C2C5A"/>
    <w:rsid w:val="008C5E70"/>
    <w:rsid w:val="008D26B9"/>
    <w:rsid w:val="008D2C10"/>
    <w:rsid w:val="008D2F02"/>
    <w:rsid w:val="008D59B3"/>
    <w:rsid w:val="008E7ABC"/>
    <w:rsid w:val="008E7F9F"/>
    <w:rsid w:val="008F04D5"/>
    <w:rsid w:val="008F49BE"/>
    <w:rsid w:val="008F64AB"/>
    <w:rsid w:val="009044E2"/>
    <w:rsid w:val="00906F5D"/>
    <w:rsid w:val="0091678F"/>
    <w:rsid w:val="00917C1E"/>
    <w:rsid w:val="00930A1E"/>
    <w:rsid w:val="0093248B"/>
    <w:rsid w:val="00941B3E"/>
    <w:rsid w:val="009428FB"/>
    <w:rsid w:val="00945F16"/>
    <w:rsid w:val="009525B2"/>
    <w:rsid w:val="00952F70"/>
    <w:rsid w:val="00955D5D"/>
    <w:rsid w:val="0095633E"/>
    <w:rsid w:val="00957170"/>
    <w:rsid w:val="009627B5"/>
    <w:rsid w:val="00963496"/>
    <w:rsid w:val="00967F11"/>
    <w:rsid w:val="00975AFF"/>
    <w:rsid w:val="0097644C"/>
    <w:rsid w:val="009808DB"/>
    <w:rsid w:val="009837DF"/>
    <w:rsid w:val="00991A47"/>
    <w:rsid w:val="00997C89"/>
    <w:rsid w:val="009A0E8C"/>
    <w:rsid w:val="009A713F"/>
    <w:rsid w:val="009B1949"/>
    <w:rsid w:val="009B5A2E"/>
    <w:rsid w:val="009C6975"/>
    <w:rsid w:val="009D02E6"/>
    <w:rsid w:val="009E490D"/>
    <w:rsid w:val="009F1F2B"/>
    <w:rsid w:val="009F41CF"/>
    <w:rsid w:val="00A06241"/>
    <w:rsid w:val="00A11193"/>
    <w:rsid w:val="00A1519B"/>
    <w:rsid w:val="00A16F3C"/>
    <w:rsid w:val="00A32DD3"/>
    <w:rsid w:val="00A33CCF"/>
    <w:rsid w:val="00A40357"/>
    <w:rsid w:val="00A430B2"/>
    <w:rsid w:val="00A45220"/>
    <w:rsid w:val="00A57BBC"/>
    <w:rsid w:val="00A72EB8"/>
    <w:rsid w:val="00A75521"/>
    <w:rsid w:val="00A75EFB"/>
    <w:rsid w:val="00A777D6"/>
    <w:rsid w:val="00A9310A"/>
    <w:rsid w:val="00A94B0E"/>
    <w:rsid w:val="00A95CEF"/>
    <w:rsid w:val="00AB3E0F"/>
    <w:rsid w:val="00AB7C2D"/>
    <w:rsid w:val="00AD24F9"/>
    <w:rsid w:val="00AE3050"/>
    <w:rsid w:val="00AF3BFC"/>
    <w:rsid w:val="00B0607B"/>
    <w:rsid w:val="00B16B49"/>
    <w:rsid w:val="00B266AB"/>
    <w:rsid w:val="00B30BA1"/>
    <w:rsid w:val="00B311B6"/>
    <w:rsid w:val="00B315CD"/>
    <w:rsid w:val="00B45653"/>
    <w:rsid w:val="00B57AF8"/>
    <w:rsid w:val="00B665D7"/>
    <w:rsid w:val="00B82AD6"/>
    <w:rsid w:val="00B8510D"/>
    <w:rsid w:val="00B87D56"/>
    <w:rsid w:val="00B9570F"/>
    <w:rsid w:val="00BA35E8"/>
    <w:rsid w:val="00BB3BDF"/>
    <w:rsid w:val="00BB4D70"/>
    <w:rsid w:val="00BB523B"/>
    <w:rsid w:val="00BC1EF2"/>
    <w:rsid w:val="00BD5DC8"/>
    <w:rsid w:val="00BF313B"/>
    <w:rsid w:val="00C017A5"/>
    <w:rsid w:val="00C02C22"/>
    <w:rsid w:val="00C04012"/>
    <w:rsid w:val="00C10254"/>
    <w:rsid w:val="00C11DF6"/>
    <w:rsid w:val="00C145E7"/>
    <w:rsid w:val="00C17F3D"/>
    <w:rsid w:val="00C260B1"/>
    <w:rsid w:val="00C3611A"/>
    <w:rsid w:val="00C40CB7"/>
    <w:rsid w:val="00C4193D"/>
    <w:rsid w:val="00C43971"/>
    <w:rsid w:val="00C43988"/>
    <w:rsid w:val="00C45B61"/>
    <w:rsid w:val="00C471C8"/>
    <w:rsid w:val="00C5653C"/>
    <w:rsid w:val="00C61DF7"/>
    <w:rsid w:val="00C748E7"/>
    <w:rsid w:val="00C818EE"/>
    <w:rsid w:val="00CA2CA9"/>
    <w:rsid w:val="00CA493F"/>
    <w:rsid w:val="00CB7083"/>
    <w:rsid w:val="00CC6951"/>
    <w:rsid w:val="00CC7C04"/>
    <w:rsid w:val="00CD0942"/>
    <w:rsid w:val="00CE4792"/>
    <w:rsid w:val="00CE77F6"/>
    <w:rsid w:val="00CF0D78"/>
    <w:rsid w:val="00CF12E5"/>
    <w:rsid w:val="00CF573F"/>
    <w:rsid w:val="00D010F0"/>
    <w:rsid w:val="00D06E73"/>
    <w:rsid w:val="00D11E88"/>
    <w:rsid w:val="00D165B9"/>
    <w:rsid w:val="00D16AC9"/>
    <w:rsid w:val="00D17470"/>
    <w:rsid w:val="00D2163A"/>
    <w:rsid w:val="00D26030"/>
    <w:rsid w:val="00D3062A"/>
    <w:rsid w:val="00D4108A"/>
    <w:rsid w:val="00D501C3"/>
    <w:rsid w:val="00D54964"/>
    <w:rsid w:val="00D55744"/>
    <w:rsid w:val="00D55ACB"/>
    <w:rsid w:val="00D57599"/>
    <w:rsid w:val="00D65EDC"/>
    <w:rsid w:val="00D66F22"/>
    <w:rsid w:val="00D73749"/>
    <w:rsid w:val="00D7429F"/>
    <w:rsid w:val="00D809FF"/>
    <w:rsid w:val="00D816A8"/>
    <w:rsid w:val="00D83573"/>
    <w:rsid w:val="00D94DD9"/>
    <w:rsid w:val="00D952AA"/>
    <w:rsid w:val="00DA740C"/>
    <w:rsid w:val="00DB5021"/>
    <w:rsid w:val="00DC457B"/>
    <w:rsid w:val="00DC63F3"/>
    <w:rsid w:val="00DD2784"/>
    <w:rsid w:val="00DD521C"/>
    <w:rsid w:val="00DF6C80"/>
    <w:rsid w:val="00DF78DC"/>
    <w:rsid w:val="00E02A8F"/>
    <w:rsid w:val="00E11C25"/>
    <w:rsid w:val="00E141A8"/>
    <w:rsid w:val="00E24B1D"/>
    <w:rsid w:val="00E2530A"/>
    <w:rsid w:val="00E257D1"/>
    <w:rsid w:val="00E2759C"/>
    <w:rsid w:val="00E43B8D"/>
    <w:rsid w:val="00E459FA"/>
    <w:rsid w:val="00E65B31"/>
    <w:rsid w:val="00E67EC2"/>
    <w:rsid w:val="00E759E9"/>
    <w:rsid w:val="00E76E5F"/>
    <w:rsid w:val="00E90765"/>
    <w:rsid w:val="00E924BA"/>
    <w:rsid w:val="00EA0897"/>
    <w:rsid w:val="00EA60F1"/>
    <w:rsid w:val="00EB09CA"/>
    <w:rsid w:val="00EB1686"/>
    <w:rsid w:val="00EB2D49"/>
    <w:rsid w:val="00EC15AC"/>
    <w:rsid w:val="00EC367E"/>
    <w:rsid w:val="00EC5C9C"/>
    <w:rsid w:val="00ED00E8"/>
    <w:rsid w:val="00ED2A45"/>
    <w:rsid w:val="00ED5B98"/>
    <w:rsid w:val="00ED611A"/>
    <w:rsid w:val="00ED6C5E"/>
    <w:rsid w:val="00EF232E"/>
    <w:rsid w:val="00EF6695"/>
    <w:rsid w:val="00EF68C3"/>
    <w:rsid w:val="00EF6E9D"/>
    <w:rsid w:val="00EF71D6"/>
    <w:rsid w:val="00F043B4"/>
    <w:rsid w:val="00F13890"/>
    <w:rsid w:val="00F15917"/>
    <w:rsid w:val="00F261C0"/>
    <w:rsid w:val="00F27CF5"/>
    <w:rsid w:val="00F317E5"/>
    <w:rsid w:val="00F4765D"/>
    <w:rsid w:val="00F5001B"/>
    <w:rsid w:val="00F50BF9"/>
    <w:rsid w:val="00F50D0F"/>
    <w:rsid w:val="00F601E7"/>
    <w:rsid w:val="00F62AA0"/>
    <w:rsid w:val="00F72FC4"/>
    <w:rsid w:val="00F77ACB"/>
    <w:rsid w:val="00F835A5"/>
    <w:rsid w:val="00F84A6D"/>
    <w:rsid w:val="00F9288E"/>
    <w:rsid w:val="00F9694C"/>
    <w:rsid w:val="00FA12B5"/>
    <w:rsid w:val="00FA1D33"/>
    <w:rsid w:val="00FA7104"/>
    <w:rsid w:val="00FB7248"/>
    <w:rsid w:val="00FC62E8"/>
    <w:rsid w:val="00FD324E"/>
    <w:rsid w:val="00FE2619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A8F"/>
    <w:rPr>
      <w:color w:val="0000FF"/>
      <w:u w:val="single"/>
    </w:rPr>
  </w:style>
  <w:style w:type="table" w:styleId="a5">
    <w:name w:val="Table Grid"/>
    <w:basedOn w:val="a1"/>
    <w:uiPriority w:val="59"/>
    <w:rsid w:val="00FE2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C1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Cvetik</cp:lastModifiedBy>
  <cp:revision>9</cp:revision>
  <cp:lastPrinted>2015-09-03T06:25:00Z</cp:lastPrinted>
  <dcterms:created xsi:type="dcterms:W3CDTF">2012-07-15T03:07:00Z</dcterms:created>
  <dcterms:modified xsi:type="dcterms:W3CDTF">2015-09-03T06:29:00Z</dcterms:modified>
</cp:coreProperties>
</file>