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AF" w:rsidRPr="00BB7EAF" w:rsidRDefault="006F3606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класс</w:t>
      </w:r>
    </w:p>
    <w:p w:rsidR="0002451B" w:rsidRPr="0002451B" w:rsidRDefault="00BB7EAF" w:rsidP="0002451B">
      <w:pPr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Тема урока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 "</w:t>
      </w:r>
      <w:r w:rsidR="00800383" w:rsidRPr="00800383">
        <w:t xml:space="preserve"> </w:t>
      </w:r>
      <w:r w:rsidR="006F36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Вещества молекулярного и немоле</w:t>
      </w:r>
      <w:bookmarkStart w:id="0" w:name="_GoBack"/>
      <w:bookmarkEnd w:id="0"/>
      <w:r w:rsidR="00800383" w:rsidRPr="00800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кулярного строения. Кристаллические решетки</w:t>
      </w:r>
      <w:proofErr w:type="gramStart"/>
      <w:r w:rsidR="00800383" w:rsidRPr="00800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".</w:t>
      </w:r>
      <w:proofErr w:type="gramEnd"/>
    </w:p>
    <w:p w:rsidR="0002451B" w:rsidRPr="0002451B" w:rsidRDefault="00800383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02451B"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02451B"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 </w:t>
      </w:r>
      <w:r w:rsidR="0002451B" w:rsidRPr="00024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«открытия» нового знания.</w:t>
      </w:r>
    </w:p>
    <w:p w:rsidR="0002451B" w:rsidRPr="0002451B" w:rsidRDefault="00800383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02451B"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02451B"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Деятельностная</w:t>
      </w:r>
      <w:proofErr w:type="spellEnd"/>
      <w:r w:rsidR="0002451B"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  <w:r w:rsidR="0002451B"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работать с коллекцией минералов и горных пород.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Образовательная цель: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типах кристаллических   решеток: 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рассмотреть особенности строения          твёрдых веществ, которые определяют их свойства и внешнюю форму.</w:t>
      </w:r>
    </w:p>
    <w:p w:rsidR="0002451B" w:rsidRPr="0002451B" w:rsidRDefault="00800383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2451B"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451B"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p w:rsidR="0002451B" w:rsidRPr="0002451B" w:rsidRDefault="0002451B" w:rsidP="0002451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действия: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 умения видеть прекрасное в окружающей нас природе.</w:t>
      </w:r>
    </w:p>
    <w:p w:rsidR="0002451B" w:rsidRPr="0002451B" w:rsidRDefault="0002451B" w:rsidP="0002451B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действия:</w:t>
      </w:r>
      <w:r w:rsidRPr="0002451B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проследить взаимосвязи между типом кристаллической решётки и свойствами вещества, между пространственной формой кристаллической решётки и формой кристаллов.</w:t>
      </w:r>
    </w:p>
    <w:p w:rsidR="0002451B" w:rsidRPr="0002451B" w:rsidRDefault="0002451B" w:rsidP="0002451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действия: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понятия о кристаллическом и аморфном строении твёрдых тел, ознакомить с типами кристаллических решёток.</w:t>
      </w:r>
    </w:p>
    <w:p w:rsidR="0002451B" w:rsidRPr="0002451B" w:rsidRDefault="0002451B" w:rsidP="0002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действия:</w:t>
      </w:r>
      <w:r w:rsidRPr="0002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</w:r>
    </w:p>
    <w:p w:rsidR="0002451B" w:rsidRPr="0002451B" w:rsidRDefault="0002451B" w:rsidP="0080038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Формы работы учащихся: </w:t>
      </w:r>
      <w:r w:rsidRPr="00024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фронтальная,</w:t>
      </w:r>
      <w:r w:rsidR="004823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индивидуальная, в группах.</w:t>
      </w:r>
    </w:p>
    <w:p w:rsidR="0002451B" w:rsidRPr="0002451B" w:rsidRDefault="0002451B" w:rsidP="0002451B">
      <w:pPr>
        <w:ind w:left="54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2451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02451B" w:rsidRPr="0002451B" w:rsidRDefault="0002451B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02451B">
        <w:rPr>
          <w:rFonts w:ascii="Times New Roman" w:eastAsiaTheme="minorEastAsia" w:hAnsi="Times New Roman" w:cs="Times New Roman"/>
          <w:lang w:eastAsia="ru-RU"/>
        </w:rPr>
        <w:t>-иллюстративно-словестный</w:t>
      </w:r>
    </w:p>
    <w:p w:rsidR="0002451B" w:rsidRPr="009840D9" w:rsidRDefault="0002451B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02451B">
        <w:rPr>
          <w:rFonts w:ascii="Times New Roman" w:eastAsiaTheme="minorEastAsia" w:hAnsi="Times New Roman" w:cs="Times New Roman"/>
          <w:lang w:eastAsia="ru-RU"/>
        </w:rPr>
        <w:t>-работа с природными материалами (образцы минералов, кристаллов</w:t>
      </w:r>
      <w:r w:rsidR="004823CA" w:rsidRPr="009840D9">
        <w:rPr>
          <w:rFonts w:ascii="Times New Roman" w:eastAsiaTheme="minorEastAsia" w:hAnsi="Times New Roman" w:cs="Times New Roman"/>
          <w:lang w:eastAsia="ru-RU"/>
        </w:rPr>
        <w:t>,</w:t>
      </w:r>
      <w:r w:rsidR="00BB7A3E">
        <w:rPr>
          <w:rFonts w:ascii="Times New Roman" w:eastAsiaTheme="minorEastAsia" w:hAnsi="Times New Roman" w:cs="Times New Roman"/>
          <w:lang w:eastAsia="ru-RU"/>
        </w:rPr>
        <w:t xml:space="preserve"> модели </w:t>
      </w:r>
      <w:r w:rsidR="004823CA" w:rsidRPr="009840D9">
        <w:rPr>
          <w:rFonts w:ascii="Times New Roman" w:eastAsiaTheme="minorEastAsia" w:hAnsi="Times New Roman" w:cs="Times New Roman"/>
          <w:lang w:eastAsia="ru-RU"/>
        </w:rPr>
        <w:t>решет</w:t>
      </w:r>
      <w:r w:rsidR="00BB7A3E">
        <w:rPr>
          <w:rFonts w:ascii="Times New Roman" w:eastAsiaTheme="minorEastAsia" w:hAnsi="Times New Roman" w:cs="Times New Roman"/>
          <w:lang w:eastAsia="ru-RU"/>
        </w:rPr>
        <w:t>ок</w:t>
      </w:r>
      <w:r w:rsidRPr="0002451B">
        <w:rPr>
          <w:rFonts w:ascii="Times New Roman" w:eastAsiaTheme="minorEastAsia" w:hAnsi="Times New Roman" w:cs="Times New Roman"/>
          <w:lang w:eastAsia="ru-RU"/>
        </w:rPr>
        <w:t>)</w:t>
      </w:r>
    </w:p>
    <w:p w:rsidR="009840D9" w:rsidRPr="0002451B" w:rsidRDefault="009840D9" w:rsidP="0002451B">
      <w:pPr>
        <w:ind w:left="540"/>
        <w:jc w:val="both"/>
        <w:rPr>
          <w:rFonts w:ascii="Times New Roman" w:eastAsiaTheme="minorEastAsia" w:hAnsi="Times New Roman" w:cs="Times New Roman"/>
          <w:lang w:eastAsia="ru-RU"/>
        </w:rPr>
      </w:pPr>
      <w:r w:rsidRPr="009840D9">
        <w:rPr>
          <w:rFonts w:ascii="Arial" w:eastAsia="Times New Roman" w:hAnsi="Arial" w:cs="Arial"/>
          <w:color w:val="000000"/>
          <w:lang w:eastAsia="ru-RU"/>
        </w:rPr>
        <w:t>-практико-ориентированный (химический эксперимент)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Ход урока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  Организационный момент.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  Подготовка к восприятию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947" w:type="pct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  <w:gridCol w:w="2685"/>
      </w:tblGrid>
      <w:tr w:rsidR="00BB7EAF" w:rsidRPr="00BB7EAF" w:rsidTr="000935F2">
        <w:trPr>
          <w:tblCellSpacing w:w="0" w:type="dxa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0935F2">
        <w:trPr>
          <w:tblCellSpacing w:w="0" w:type="dxa"/>
        </w:trPr>
        <w:tc>
          <w:tcPr>
            <w:tcW w:w="8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Беседа учителя с учащимися (вступление)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разнообразен мир музыки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 разнообразен и мир веществ. Рано или поздно каждый человек задает себе вопросы: "Почему воздух всегда – зимой и летом – газообразный?"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"Почему в чайнике вода закипает и превращается в пар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железо при тех же условиях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остается твердым?"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"Почему газы летают в пространстве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жидкости текут и льются?"  Нас удивляет блеск различных металлов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разнообразие природных минералов. Мы уже не можем обойтись без современных сплавов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пластмасс. А нужные  лекарства спасают жизнь. Нас окружает  огромное количество  веществ. На слайде 1 вы видите несколько уже известных для вас формул веществ:  поваренной соли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воды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кислорода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  <w:r w:rsidR="007C13D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Далее следует беседа учителя с учащимися по вопросам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Скажите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 какому классу веществ относится каждое вещество?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2). С 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помощью,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каких химических связей они образованы?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В каких агрегатных состояниях находятся эти соединения при  обычных условиях?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4). А может одно вещество находиться в разных агрегатных состояниях?  Приведите пример.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Как вы думаете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почему вещества при одинаковых условиях находятся в разных агрегатных состояниях?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Какие виды частиц вы знаете?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7). Имеют ли заряды ионы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атомы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молекулы?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внимательно слушают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Учащиеся устно со своих мест отвечают на вопросы учителя.</w:t>
            </w: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  Изучение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2"/>
        <w:gridCol w:w="1892"/>
      </w:tblGrid>
      <w:tr w:rsidR="00BB7EAF" w:rsidRPr="00BB7EAF" w:rsidTr="000935F2">
        <w:trPr>
          <w:tblCellSpacing w:w="0" w:type="dxa"/>
        </w:trPr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0935F2">
        <w:trPr>
          <w:trHeight w:val="1758"/>
          <w:tblCellSpacing w:w="0" w:type="dxa"/>
        </w:trPr>
        <w:tc>
          <w:tcPr>
            <w:tcW w:w="8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Ознакомление с целью урока 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(смотрите слайд 2).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озвучивает тему урока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цели урока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2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Эпиграф к уроку (смотрите на слайде 3):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3</w:t>
            </w:r>
          </w:p>
          <w:p w:rsidR="00BB7EAF" w:rsidRPr="00BB7EAF" w:rsidRDefault="00065BC6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следует рассказ ученика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с элементами беседы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Любое вещество может находиться в  газообразном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жидком или твёрдом агрегатном состоянии. Например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вода. При обычных условиях – это жидкость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 она может быть паром и льдом. Или кислород при обычных условиях представляет собой газ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температуре -194 ºC он превращается в жидкость голубого цвета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при температуре -218,8 ºC затвердевает в снегообразную массу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состоящую из кристаллов синего цвета.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Температурный интервал существования вещества в твёрдом состоянии определяется его температурами плавления и кипения.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Проблемный </w:t>
            </w:r>
            <w:r w:rsidR="0002451B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</w:t>
            </w:r>
            <w:r w:rsidR="0002451B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 от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чего зависит агрегатное состояние веществ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?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заслушиваются ответы учащихся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затем со слайда 4 правильный ответ).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Слайд 4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Актуализация знаний: демонстрация химического эксперимента.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[У учащихся на партах лежат подносы с пластилином</w:t>
            </w:r>
            <w:r w:rsidR="00065BC6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графитовым стержнем от простого карандаша</w:t>
            </w:r>
            <w:r w:rsidR="00065BC6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химический стакан с горячей водой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металлическая и пластмассовая ложки].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Сегодня на уроке мы будем рассматривать вещества в твёрдом </w:t>
            </w:r>
            <w:r w:rsidR="0002451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агрегатном состоянии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Проведём опыт №1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Отломите кусочек пластилина и кусочек графита (грифеля). Повторите. Сравните сколы (края).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Проведём опыт №2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Опустим в стакан с горячей водой металлическую ложку и пластмассовую ложку. Что наблюдаем?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Вопросы учителя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1). От чего зависят свойства?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2). Каким должно быть строение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чтобы отламывались кусочки по строго определённому направлению?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учитель продолжает рассказ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472F0A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Различают 2 вида твёрдых веществ – аморфные и крис</w:t>
            </w:r>
            <w:r w:rsidR="00472F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таллические (смотрите слайд</w:t>
            </w:r>
            <w:r w:rsidR="004823CA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823CA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З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атем со слайда 6 </w:t>
            </w:r>
            <w:r w:rsidR="006F36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2" o:spid="_x0000_s1026" alt="Описание: C:\UsersA4F7~1AppDataLocalTempmsohtml1%EF%BF%BD1clip_image012.gif" style="position:absolute;margin-left:-57.3pt;margin-top:31.5pt;width:9pt;height: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учащиеся записывают в тетради определения кристаллических и аморфных веществ.</w:t>
            </w:r>
          </w:p>
          <w:p w:rsidR="00BB7EAF" w:rsidRPr="00BB7EAF" w:rsidRDefault="00472F0A" w:rsidP="00472F0A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Проблемные вопрос</w:t>
            </w:r>
            <w:proofErr w:type="gramStart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). Как объяснить существование твёрдых веществ со столь различными свойствами?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2). Почему кристаллические вещества при ударе раскалываются в определённых плоскостях</w:t>
            </w:r>
            <w:r w:rsidR="000935F2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а аморфные вещества этим свойством не обладают?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Свойства веществ в твёрдом состоянии зависят от типа кристаллической решётки (прежде всего от того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какие частицы находятся в её узлах) , что , в свою очередь , обусловлено типом химической связи в данном веществе.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аморфного состояния характерно наличие только ближнего порядка. Структуры аморфных веществ напоминают жидкости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однако обладают гораздо меньшей текучестью. Аморфное состояние обычно неустойчиво. Под действием механических нагрузок или при изменении температуры аморфные тела могут закристаллизоваться. 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Реакционная способность веществ в аморфном состоянии значительно </w:t>
            </w:r>
            <w:r w:rsidR="00E81B49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выше, чем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кристаллическом.</w:t>
            </w:r>
            <w:proofErr w:type="gramEnd"/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Твердые вещества имеют кристаллическое строение. Геометрически правильная форма вещества в твёрдом состоянии получила название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кристалла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подобное состояние –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кристаллического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Оно характеризуется правильным расположением частиц в строго определенных точках пространства. При мысленном соединении этих точек пересекающимися прямыми линиями образуется пространственный каркас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который называют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кристаллической решеткой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Точки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которых размещены частицы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называются 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узлами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кристаллической решетки.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00764" w:rsidRDefault="00E00764" w:rsidP="00BB7EAF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B7EAF" w:rsidRPr="00BB7EAF" w:rsidRDefault="00800383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алее учащиеся со слайда 7  записывают в свои тетради </w:t>
            </w:r>
            <w:r w:rsidR="006F36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3" o:spid="_x0000_s1031" alt="Описание: C:\UsersA4F7~1AppDataLocalTempmsohtml1%EF%BF%BD1clip_image020.gif" style="position:absolute;margin-left:8.7pt;margin-top:208.25pt;width:9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" o:allowoverlap="f" filled="f" stroked="f">
                  <o:lock v:ext="edit" aspectratio="t"/>
                  <w10:wrap type="square"/>
                </v:rect>
              </w:pic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определения понятиям "кристаллическая решётка"</w:t>
            </w:r>
            <w:r w:rsidR="00314C4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"кристалл"</w:t>
            </w:r>
            <w:proofErr w:type="gramStart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 "узлы решётки" и перечисляют типы самих кристаллических решёток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7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(на слайдах 8 , 9 , 10 , 11) и на демонстрационном столе демонстрирует учащимся рисунки моделей разных типов кристаллических решёток.</w:t>
            </w:r>
          </w:p>
          <w:p w:rsidR="00577131" w:rsidRDefault="00577131" w:rsidP="00BB7EAF">
            <w:pPr>
              <w:spacing w:before="75" w:after="75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B7EAF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Далее учитель продолжает: </w:t>
            </w:r>
          </w:p>
          <w:p w:rsidR="00BB7EAF" w:rsidRPr="00BB7EAF" w:rsidRDefault="00BB7EAF" w:rsidP="00314C4F">
            <w:pPr>
              <w:spacing w:before="75" w:after="75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"Изучать особенности каждого типа кристаллической решётки вы будете 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самостоятельно, в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группах (учитель делит класс на 4 группы учащихся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примерно одинаковых по своим силам; </w:t>
            </w:r>
            <w:proofErr w:type="spell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Iгруппа</w:t>
            </w:r>
            <w:proofErr w:type="spell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изучает ионные к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ристаллические решётк</w:t>
            </w:r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IIгруппа</w:t>
            </w:r>
            <w:proofErr w:type="spellEnd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-а</w:t>
            </w:r>
            <w:proofErr w:type="gramEnd"/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томные</w:t>
            </w:r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 </w:t>
            </w:r>
            <w:proofErr w:type="spellStart"/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IIIгруппа</w:t>
            </w:r>
            <w:proofErr w:type="spellEnd"/>
            <w:r w:rsidR="007423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– молекулярные, </w:t>
            </w:r>
            <w:proofErr w:type="spell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IVгруппа</w:t>
            </w:r>
            <w:proofErr w:type="spell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– металлические). Откройте в учебниках страницы</w:t>
            </w:r>
            <w:r w:rsidR="00314C4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115 – 119.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На слайде 12  вам дана таблица (такие же таблицы в распечатанном виде лежат у вас на партах на листах формата А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vertAlign w:val="subscript"/>
                <w:lang w:eastAsia="ru-RU"/>
              </w:rPr>
              <w:t>4</w:t>
            </w:r>
            <w:proofErr w:type="gram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). Каждая группа рассматривает только свой тип </w:t>
            </w:r>
            <w:r w:rsidR="006F36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4" o:spid="_x0000_s1030" alt="Описание: C:\UsersA4F7~1AppDataLocalTempmsohtml1%EF%BF%BD1clip_image024.gif" style="position:absolute;left:0;text-align:left;margin-left:-.3pt;margin-top:35.2pt;width:13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кристаллической решётки и заносит свои ответы в  таблицу. После того как вы справитесь за определённое 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время, кто-нибудь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один из группы должен выступить. Успехов вам в работе"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Слайд 12</w:t>
            </w:r>
          </w:p>
          <w:p w:rsidR="00BB7EAF" w:rsidRPr="00BB7EAF" w:rsidRDefault="00BB7EAF" w:rsidP="00742380">
            <w:pPr>
              <w:spacing w:before="75" w:after="75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1.  Кристаллические решётки</w:t>
            </w:r>
            <w:r w:rsidR="00EA4D5E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вид связи и свойства веществ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095"/>
              <w:gridCol w:w="1485"/>
              <w:gridCol w:w="2070"/>
              <w:gridCol w:w="1740"/>
            </w:tblGrid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решётки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частиц в узлах решётки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связи между частицами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 веществ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Наиболее характерные физические свойства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После того как каждый представитель из 4 групп учащихся   выступит</w:t>
            </w:r>
            <w:r w:rsidR="00742380"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учителем </w:t>
            </w:r>
            <w:r w:rsidR="00EE76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и 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демонстрируется слайд 13  с полностью заполненной таблицей (учитель по ходу  проверки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если у учащихся возникнут вопросы , даёт пояснения , уделяя особое внимание взаимосвязи типа кристаллической решетки , вида химической связи и свойств твёрдых веществ)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00764" w:rsidRDefault="00E00764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13</w:t>
            </w:r>
          </w:p>
          <w:p w:rsidR="00BB7EAF" w:rsidRPr="00BB7EAF" w:rsidRDefault="00BB7EAF" w:rsidP="000935F2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1.  Кристаллические решётки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вид связи и свойства веществ</w:t>
            </w:r>
          </w:p>
          <w:p w:rsidR="00BB7EAF" w:rsidRPr="00BB7EAF" w:rsidRDefault="00BB7EAF" w:rsidP="00BB7EAF">
            <w:pPr>
              <w:spacing w:before="75" w:after="75" w:line="336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1565"/>
              <w:gridCol w:w="2007"/>
              <w:gridCol w:w="1587"/>
              <w:gridCol w:w="1730"/>
            </w:tblGrid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решётки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частиц в узлах решётки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связи между частицами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 веществ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Наиболее характерные физические свойства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Ионы (катионы и анионы)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Ионная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оксиды и гидроксиды типичных металлов , галогениды (IА и IIА групп)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Тугоплавкие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нелетучие , твёрдые , многие растворимы в воде и проводят эл. ток в растворе и в расплаве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Атомы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Ковалентная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Алмаз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графит , кремний , бор , кварц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Очень твёрдые и прочные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туго-плавкие , нелетучие , нерастворимы в воде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0935F2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Молекуляр</w:t>
                  </w:r>
                  <w:r w:rsidR="00BB7EA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Молекулы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молекулами слабые силы 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межмолекулярного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притяжения,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внутри моле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 – прочная ковалентная связь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обычных условиях – газы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жидкос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 с низкими температурами плав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(H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O, CO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NH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S, CH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O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N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P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S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8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этанол</w:t>
                  </w:r>
                  <w:r w:rsidR="000935F2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нафталин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сахароза)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Легкоплавкие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летучие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твёрдом виде хрупкие</w:t>
                  </w:r>
                  <w:r w:rsidR="00314C4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способны к возгонке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имеют малую твёрдость</w:t>
                  </w:r>
                </w:p>
              </w:tc>
            </w:tr>
            <w:tr w:rsidR="00BB7EAF" w:rsidRPr="00BB7EAF">
              <w:trPr>
                <w:tblCellSpacing w:w="0" w:type="dxa"/>
              </w:trPr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0935F2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Металлическая</w:t>
                  </w:r>
                  <w:r w:rsidR="00BB7EAF"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-кая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оложительно заряжен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ные ионы и </w:t>
                  </w:r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proofErr w:type="gramStart"/>
                  <w:r w:rsidR="000935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ществлён-</w:t>
                  </w:r>
                  <w:proofErr w:type="spell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ные</w:t>
                  </w:r>
                  <w:proofErr w:type="spellEnd"/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электроны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Металлическая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Металлы и сплавы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B7EAF" w:rsidRPr="00BB7EAF" w:rsidRDefault="00BB7EAF" w:rsidP="00BB7EAF">
                  <w:pPr>
                    <w:spacing w:before="75" w:after="75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Ковкие</w:t>
                  </w:r>
                  <w:proofErr w:type="gramStart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пластичные , т</w:t>
                  </w:r>
                  <w:r w:rsidR="000C2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ягучие , электро- и </w:t>
                  </w:r>
                  <w:r w:rsidR="000C2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теплопровод</w:t>
                  </w:r>
                  <w:r w:rsidRPr="00BB7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, имеют металлический блеск</w:t>
                  </w:r>
                </w:p>
              </w:tc>
            </w:tr>
          </w:tbl>
          <w:p w:rsidR="00BB7EAF" w:rsidRPr="00BB7EAF" w:rsidRDefault="00BB7EAF" w:rsidP="00BB7EAF">
            <w:pPr>
              <w:spacing w:before="75" w:after="75" w:line="336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ещё раз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повторяет классу учащихся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тип кристаллической решётки зависит от вида химической связи в веществе: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1).вещества с ионной связью имеют ионную кристаллическую решётку;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2).вещества с ковалентной связью имеют атомную или молекулярную кристаллическую решётку;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3).вещества с металлической связью имеют металлическую кристаллическую решётку.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Далее учитель продолжает беседу с классом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Обратите внимание на зависимость типа кристаллических решёток для простых веществ от положения химических</w:t>
            </w:r>
            <w:r w:rsidR="008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элементов в ПСХЭ 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 И. Менделеева (смотрите на слайд 14).</w:t>
            </w:r>
          </w:p>
          <w:p w:rsidR="00156E95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14</w:t>
            </w:r>
          </w:p>
          <w:p w:rsidR="00BB7EAF" w:rsidRPr="00BB7EAF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 классу учащихся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  "</w:t>
            </w:r>
            <w:proofErr w:type="spell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Скажите</w:t>
            </w:r>
            <w:proofErr w:type="gramStart"/>
            <w:r w:rsidR="0043211E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какой тип кристаллической решётки из изученных сегодня на уроке не встречается в простых веществах?"</w:t>
            </w:r>
          </w:p>
          <w:p w:rsidR="00BB7EAF" w:rsidRPr="00BB7EAF" w:rsidRDefault="00BB7EAF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6F36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5" o:spid="_x0000_s1029" alt="Описание: C:\UsersA4F7~1AppDataLocalTempmsohtml1%EF%BF%BD1clip_image026.gif" style="position:absolute;margin-left:-.3pt;margin-top:37.9pt;width:14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Закон постоянства состава вещества.</w:t>
            </w:r>
          </w:p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Учитель продолжает рассказ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Остался ещё один момент урока – закон постоянства состава вещества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которому подчиняются вещества с молекулярным строением. Этот закон был открыт французским химиком Ж. Л. Прустом в 1808 году (смотрите на слайд 15).</w:t>
            </w:r>
          </w:p>
          <w:p w:rsidR="00156E95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15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Постоянство состава веществ независимо от </w:t>
            </w:r>
            <w:r w:rsidR="006F360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6" o:spid="_x0000_s1028" alt="Описание: C:\UsersA4F7~1AppDataLocalTempmsohtml1%EF%BF%BD1clip_image028.jpg" style="position:absolute;margin-left:-243.3pt;margin-top:47.95pt;width:7.8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" o:allowoverlap="f" filled="f" stroked="f">
                  <o:lock v:ext="edit" aspectratio="t"/>
                  <w10:wrap type="square"/>
                </v:rect>
              </w:pic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способа их получения можно объяснить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например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получении углекислого газа:  сгоранием угля в кислороде</w:t>
            </w:r>
            <w:r w:rsidR="000935F2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разложением карбоната кальция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действием соляной кислоты на мрамор (смотрите слайд 15) или воды (смотрите на слайде 16).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Слайд 16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подчёркивает то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для веществ с ионным строением закон Ж. Л. Пруста не всегда выполняется.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записывают в тетради дату</w:t>
            </w:r>
            <w:r w:rsidR="00314C4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тему урока.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наблюдают за ходом эксперимента</w:t>
            </w:r>
            <w:r w:rsidR="00F57545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отвечают на вопросы учителя.</w:t>
            </w:r>
          </w:p>
          <w:p w:rsidR="00156E95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высказывают свои гипотезы.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</w:t>
            </w:r>
            <w:r w:rsidR="00F57545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проводят опыты и наблюдают за ходом   опытов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отвечают на вопросы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Предполагаемые ответы: у кусочков пластилина края различные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грифеля – чёткие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ровные края.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Предполагаемые ответы: металлическая ложка нагрелась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пластмассовая нет.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Предполагаемые ответы учащихся: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От строения.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2). Строение должно быть строго 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определённым. Учащиеся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учителя и при необходимости конспектируют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изучаемый материал в свои тетради.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Записывают со слайда 6 определения кристаллических и </w:t>
            </w:r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аморфных веще</w:t>
            </w:r>
            <w:proofErr w:type="gramStart"/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в св</w:t>
            </w:r>
            <w:proofErr w:type="gramEnd"/>
            <w:r w:rsidR="00156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ои </w:t>
            </w:r>
            <w:r w:rsidR="00482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тетради.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Учащиеся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рассказ учителя.</w:t>
            </w:r>
          </w:p>
          <w:p w:rsidR="00BB7EAF" w:rsidRPr="00BB7EAF" w:rsidRDefault="004823CA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слайда 7 конспектируют в свои тетради определения кристаллической решётке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кристаллу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узлам решётки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перечисляют типы самих кристаллических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решёток. Учащиеся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смотрят на различные модели кристаллических решёток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сравнивают их между собой.</w:t>
            </w:r>
          </w:p>
          <w:p w:rsidR="00BB7EAF" w:rsidRPr="00BB7EAF" w:rsidRDefault="00E00764" w:rsidP="00156E95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Учащиеся в классе делятся на 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рассаживаются по группам и самостоятельно выполняют задание на 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листочках формата А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, обсуждают между собой ответы</w:t>
            </w:r>
            <w:proofErr w:type="gramStart"/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заносят их в таблицу на листках формата А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="00BB7EAF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конце самостоятельной работы учащиеся внимательно слушают выступления представителей от каждой из 4 групп по одному из типов кристаллических решёток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остальные дополняют</w:t>
            </w:r>
            <w:r w:rsidR="00E00764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корректируют ответы.  После того как все ответы будут высказаны</w:t>
            </w:r>
            <w:r w:rsidR="004823CA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учитель демонстрирует правильные ответы со слайда 13 , а учащиеся по мере необходимости задают учителю вопросы.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внимательно 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слушают учителя.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учителя.</w:t>
            </w:r>
          </w:p>
          <w:p w:rsidR="00BB7EAF" w:rsidRPr="00BB7EAF" w:rsidRDefault="00BB7EAF" w:rsidP="0043211E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Предполагаемый ответ учащихся: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ионные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внимательно слушают учителя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конспектируют в свои тетради важные моменты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необходимости задают вопросы учителю.</w:t>
            </w:r>
          </w:p>
          <w:p w:rsidR="00BB7EAF" w:rsidRPr="00BB7EAF" w:rsidRDefault="00BB7EAF" w:rsidP="00314C4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7EAF" w:rsidRPr="00BB7EAF" w:rsidRDefault="00DE594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59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IV</w:t>
      </w:r>
      <w:r w:rsidR="00BB7EAF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Проверка усвоения изученного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3061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Вопросы учащимся</w:t>
            </w: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Сделайте вывод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чего зависят свойства веществ?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От чего зависит тип кристаллической решётки?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3). От чего зависит вид связи?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4). Какую классификацию веществ вы узнали сегодня на уроке?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В каком агрегатном состоянии вещества имеют кристаллические решётки?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6). Какие типы кристаллических решёток вы теперь знаете?</w:t>
            </w:r>
          </w:p>
          <w:p w:rsidR="00BB7EAF" w:rsidRPr="00BB7EAF" w:rsidRDefault="00BB7EAF" w:rsidP="00800383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Предполагаемые ответы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1). От типа кристаллических решёток.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От вида химической связи.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3). От строения атома.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4). Вещества в твёрдом агрегатном состоянии делятся 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аморфные и кристаллические.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5). В твёрдом.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B7EAF" w:rsidRPr="00BB7EAF" w:rsidRDefault="00DE594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</w:t>
      </w:r>
      <w:r w:rsidR="00BB7EAF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Закрепление нового материала.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5"/>
        <w:gridCol w:w="3045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Задание классу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 Учащиеся  письменно в своих тетрадях выполняют тест по теме "Кристаллические решётки" (смотрят на вопросы и варианты ответов на Интерактивной доске) и по завершении урока всем классом сдают учителю свои тетради на проверку.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 смотрите в разделе приложения.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уроков учитель для облегчения проверяет тест по заранее написанным им ответам и выставляет учащимся оценки.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тетрадях пишут: тест по теме "Кристаллические решётки"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внимательно читают вопросы и выбирая правильный ответ</w:t>
            </w:r>
            <w:proofErr w:type="gramStart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записывают его , а также слушают внимательно указания учителя и выполняют их.</w:t>
            </w:r>
          </w:p>
        </w:tc>
      </w:tr>
    </w:tbl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</w:t>
      </w:r>
      <w:r w:rsidR="00DE59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 Подведение итогов урока. Рефлексия.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2949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задаёт вопросы: "Что вы сегодня узнали нового?"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 какими понятиями вы познакомились на уроке?"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 какими трудностями вы столкнулись?"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беседы с детьми учитель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озвучивая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выставляет оценки учащимся</w:t>
            </w:r>
            <w:r w:rsidR="00065BC6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хвалит их за работу на уроке.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устно отвечают на вопросы учителя по одному со своих мест.</w:t>
            </w:r>
          </w:p>
        </w:tc>
      </w:tr>
    </w:tbl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VII.  Домашнее задание.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9"/>
        <w:gridCol w:w="2181"/>
      </w:tblGrid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</w:tr>
      <w:tr w:rsidR="00BB7EAF" w:rsidRPr="00BB7EAF" w:rsidTr="00BB7EAF">
        <w:trPr>
          <w:tblCellSpacing w:w="0" w:type="dxa"/>
        </w:trPr>
        <w:tc>
          <w:tcPr>
            <w:tcW w:w="8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Учителем проводится инструктаж по домашнему заданию (смотрите на слайд 18).</w: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Слайд 18</w:t>
            </w:r>
          </w:p>
          <w:p w:rsidR="00BB7EAF" w:rsidRPr="00BB7EAF" w:rsidRDefault="006F3606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rect id="AutoShape 11" o:spid="_x0000_s1032" alt="Описание: C:\UsersA4F7~1AppDataLocalTempmsohtml1%EF%BF%BD1clip_image032.gif" style="width:35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Затем учитель просит сдать всех учащихся свои рабочие тетради на проверку.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EAF" w:rsidRPr="00BB7EAF" w:rsidRDefault="00BB7EAF" w:rsidP="00BB7EAF">
            <w:pPr>
              <w:spacing w:before="75" w:after="75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записывают домашнее задание в дневник и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непонятно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задают учителю вопросы</w:t>
            </w:r>
            <w:r w:rsidR="000C222B"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B7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затем сдают свои рабочие тетради на проверку.</w:t>
            </w:r>
          </w:p>
        </w:tc>
      </w:tr>
    </w:tbl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00764" w:rsidRDefault="00E00764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B7EAF" w:rsidRPr="00BB7EAF" w:rsidRDefault="00BB7EAF" w:rsidP="00065BC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  ИСПОЛЬЗУЕМЫХ  ИСТОЧНИКОВ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Габриелян О. С.  Химия. 8 класс:  учебник для общеобразовательных учреждений. –         14-е издание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стереотип. – М.: Дрофа , 2013. – 273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2.      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Гара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Н. , Зуева М. В.  Сборник заданий для проведения промежуточной аттестации: 8-9: книга для учителя. – М.: Просвещение , 2013. – 175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 – (Текущий контроль).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3.      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Новошинский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И. ,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Новошинская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С.  Химия. 8 класс: учебник для общеобразовательных учреждений. Базовый уровень. – М.: ООО "ТИД Русское слово-РС" , 2013. – 224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Рябов М. А. , Невская Е. Ю.  Тесты по химии к учебнику О. С. Габриеляна                   Химия. 8 класс. – М.: Экзамен , 2013. – 64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 – (Текущий контроль).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Хомченко Г. П.  Пособие по химии для поступающих в ВУЗы. – 5-е издание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исправленное  и дополненное. – М.: Новая Волна , 2012. – 464 с.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ind w:left="7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6.      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4702C" w:rsidRDefault="0044702C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65BC6" w:rsidRDefault="00065BC6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3211E" w:rsidRDefault="0043211E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594B" w:rsidRDefault="00DE594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A509B" w:rsidRDefault="00DA509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A509B" w:rsidRDefault="00DA509B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B7EAF" w:rsidRPr="00BB7EAF" w:rsidRDefault="00BB7EAF" w:rsidP="0002451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ПРИЛОЖЕНИЯ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ТЕСТ  ПО  ТЕМЕ:  "КРИСТАЛЛИЧЕСКИЕ  РЕШЁТКИ"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 Среди перечисленных веществ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которые имеют кристаллическое строение: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оск;   б). алмаз;   в). сосновая смола;   г). поваренная соль;   д). "сухой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 В узлах разных кристаллических решёток могут находиться: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томы;            б). электроны;            в). протоны;            г). ионы;            д). молекулы.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атомную кристаллическую решётку: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рафит;      б). сульфат меди (II);      в). алмаз;      г). оксид кремния (IV);      д). лёд (вода).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 Выберите вещества</w:t>
      </w:r>
      <w:proofErr w:type="gramStart"/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ионную кристаллическую решётку: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                 б). оксид кремния (IV);                 в). хлорид натрия;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.г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идроксид калия;                      д). сульфат алюминия.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металлическую кристаллическую решётку: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.ц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инк;                 б). алмаз;                 в). графит;                 г). медь;                 д). алюминий.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  Выберите вещества</w:t>
      </w:r>
      <w:r w:rsidR="00065BC6"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имеющие молекулярные кристаллические решётки: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ксид кремния (IV);                                 б). лёд (вода);                                 в). хлорид калия;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ухой лёд" (твёрдый CO</w:t>
      </w:r>
      <w:r w:rsidRPr="00BB7EAF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2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                            д). глюкоза.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 В узлах металлической решётки находятся: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томы;                  б). катионы (положительно заряженные ионы);                  в). молекулы;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нионы (отрицательно заряженные ионы);                         д). электроны.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  С каким типом кристаллической решётки вещество хорошо проводит электрический ток: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молекулярной;              б). с атомной;              в). с ионной;              г). с металлической?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  У какого из веществ выше температура плавления: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иодида калия;             б). у йода;             в). у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йодоводорода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             г). у </w:t>
      </w:r>
      <w:proofErr w:type="spell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хлороводорода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44702C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ОТВЕТЫ  НА  ТЕСТ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– б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6 – б , г , д;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                       2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7 – а , б;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3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, г;                    8 – г;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4 – в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                    9 – а.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5 – а</w:t>
      </w:r>
      <w:proofErr w:type="gramStart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 , д;</w:t>
      </w:r>
    </w:p>
    <w:p w:rsidR="00BB7EAF" w:rsidRPr="00BB7EAF" w:rsidRDefault="00BB7EAF" w:rsidP="0002451B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КРИТЕРИЙ  ОЦЕНИВАНИЯ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"5" – 8 – 9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"4" – 6 – 7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 "3" – 3 – 5 правильных ответов;</w:t>
      </w:r>
    </w:p>
    <w:p w:rsidR="00BB7EAF" w:rsidRPr="00BB7EAF" w:rsidRDefault="00BB7EAF" w:rsidP="00BB7E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"2" – 2 и меньше правильных ответов.</w:t>
      </w:r>
    </w:p>
    <w:p w:rsidR="00BB7EAF" w:rsidRPr="00BB7EAF" w:rsidRDefault="00BB7EAF" w:rsidP="00BB7EAF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B7EAF" w:rsidRDefault="00BB7EAF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Примечание</w:t>
      </w:r>
      <w:proofErr w:type="gramStart"/>
      <w:r w:rsidRPr="00BB7EA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твет</w:t>
      </w:r>
      <w:proofErr w:type="spellEnd"/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вопрос засчитывается тогда , когда все варианты ответа выбраны полностью правильно.</w:t>
      </w: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509B" w:rsidRPr="00BB7EAF" w:rsidRDefault="00DA509B" w:rsidP="00BB7EA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7EAF" w:rsidRPr="00BB7EAF" w:rsidRDefault="00BB7EAF" w:rsidP="00BB7EAF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E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325"/>
        <w:gridCol w:w="1796"/>
        <w:gridCol w:w="2503"/>
        <w:gridCol w:w="2105"/>
      </w:tblGrid>
      <w:tr w:rsidR="00DA509B" w:rsidRPr="00BB7EAF" w:rsidTr="00DA509B">
        <w:trPr>
          <w:trHeight w:val="2368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решётки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частиц в узлах решётки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 между частицами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характерные физические свойства</w:t>
            </w:r>
          </w:p>
        </w:tc>
      </w:tr>
      <w:tr w:rsidR="00DA509B" w:rsidRPr="00BB7EAF" w:rsidTr="00DA509B">
        <w:trPr>
          <w:trHeight w:val="849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77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77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49"/>
          <w:tblCellSpacing w:w="0" w:type="dxa"/>
        </w:trPr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DA509B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7EAF" w:rsidRDefault="00BB7EA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334"/>
        <w:gridCol w:w="1810"/>
        <w:gridCol w:w="2523"/>
        <w:gridCol w:w="2122"/>
      </w:tblGrid>
      <w:tr w:rsidR="00DA509B" w:rsidRPr="00BB7EAF" w:rsidTr="00DA509B">
        <w:trPr>
          <w:trHeight w:val="2346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решётки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частиц в узлах решётки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связи между частицами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веществ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 характерные физические свойства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40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09B" w:rsidRPr="00BB7EAF" w:rsidTr="00DA509B">
        <w:trPr>
          <w:trHeight w:val="868"/>
          <w:tblCellSpacing w:w="0" w:type="dxa"/>
        </w:trPr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09B" w:rsidRPr="00BB7EAF" w:rsidRDefault="00DA509B" w:rsidP="00314C4F">
            <w:pPr>
              <w:spacing w:before="75" w:after="75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509B" w:rsidRDefault="00DA509B"/>
    <w:p w:rsidR="00DA509B" w:rsidRDefault="00DA509B"/>
    <w:p w:rsidR="00DA509B" w:rsidRDefault="00DA509B"/>
    <w:sectPr w:rsidR="00DA509B" w:rsidSect="00EE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00FF563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AF"/>
    <w:rsid w:val="00007899"/>
    <w:rsid w:val="0002451B"/>
    <w:rsid w:val="00065BC6"/>
    <w:rsid w:val="000935F2"/>
    <w:rsid w:val="000C222B"/>
    <w:rsid w:val="00156E95"/>
    <w:rsid w:val="001C17ED"/>
    <w:rsid w:val="00235B9B"/>
    <w:rsid w:val="002420ED"/>
    <w:rsid w:val="002D3129"/>
    <w:rsid w:val="00314C4F"/>
    <w:rsid w:val="0043211E"/>
    <w:rsid w:val="00446109"/>
    <w:rsid w:val="0044702C"/>
    <w:rsid w:val="00465B20"/>
    <w:rsid w:val="00472F0A"/>
    <w:rsid w:val="004823CA"/>
    <w:rsid w:val="00577131"/>
    <w:rsid w:val="006F3606"/>
    <w:rsid w:val="00742380"/>
    <w:rsid w:val="007C13DB"/>
    <w:rsid w:val="00800383"/>
    <w:rsid w:val="008806DD"/>
    <w:rsid w:val="009840D9"/>
    <w:rsid w:val="00BB7A3E"/>
    <w:rsid w:val="00BB7EAF"/>
    <w:rsid w:val="00CB1D15"/>
    <w:rsid w:val="00D47ED6"/>
    <w:rsid w:val="00DA509B"/>
    <w:rsid w:val="00DE594B"/>
    <w:rsid w:val="00E00764"/>
    <w:rsid w:val="00E2425A"/>
    <w:rsid w:val="00E81B49"/>
    <w:rsid w:val="00EA4D5E"/>
    <w:rsid w:val="00EE18B8"/>
    <w:rsid w:val="00EE76C8"/>
    <w:rsid w:val="00F57545"/>
    <w:rsid w:val="00FB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EAF"/>
  </w:style>
  <w:style w:type="paragraph" w:styleId="a3">
    <w:name w:val="Normal (Web)"/>
    <w:basedOn w:val="a"/>
    <w:uiPriority w:val="99"/>
    <w:unhideWhenUsed/>
    <w:rsid w:val="00B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EAF"/>
    <w:rPr>
      <w:b/>
      <w:bCs/>
    </w:rPr>
  </w:style>
  <w:style w:type="character" w:customStyle="1" w:styleId="apple-converted-space">
    <w:name w:val="apple-converted-space"/>
    <w:basedOn w:val="a0"/>
    <w:rsid w:val="00BB7EAF"/>
  </w:style>
  <w:style w:type="character" w:styleId="a5">
    <w:name w:val="Emphasis"/>
    <w:basedOn w:val="a0"/>
    <w:uiPriority w:val="20"/>
    <w:qFormat/>
    <w:rsid w:val="00BB7E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7EAF"/>
  </w:style>
  <w:style w:type="paragraph" w:styleId="a3">
    <w:name w:val="Normal (Web)"/>
    <w:basedOn w:val="a"/>
    <w:uiPriority w:val="99"/>
    <w:unhideWhenUsed/>
    <w:rsid w:val="00B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EAF"/>
    <w:rPr>
      <w:b/>
      <w:bCs/>
    </w:rPr>
  </w:style>
  <w:style w:type="character" w:customStyle="1" w:styleId="apple-converted-space">
    <w:name w:val="apple-converted-space"/>
    <w:basedOn w:val="a0"/>
    <w:rsid w:val="00BB7EAF"/>
  </w:style>
  <w:style w:type="character" w:styleId="a5">
    <w:name w:val="Emphasis"/>
    <w:basedOn w:val="a0"/>
    <w:uiPriority w:val="20"/>
    <w:qFormat/>
    <w:rsid w:val="00BB7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</dc:creator>
  <cp:lastModifiedBy>Cvetik</cp:lastModifiedBy>
  <cp:revision>18</cp:revision>
  <cp:lastPrinted>2013-12-17T05:16:00Z</cp:lastPrinted>
  <dcterms:created xsi:type="dcterms:W3CDTF">2013-12-16T04:03:00Z</dcterms:created>
  <dcterms:modified xsi:type="dcterms:W3CDTF">2016-12-26T15:33:00Z</dcterms:modified>
</cp:coreProperties>
</file>