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E61C" w14:textId="77777777" w:rsidR="008B0F70" w:rsidRPr="008B0F70" w:rsidRDefault="008B0F70" w:rsidP="008B0F70">
      <w:pPr>
        <w:jc w:val="center"/>
        <w:rPr>
          <w:sz w:val="28"/>
          <w:szCs w:val="28"/>
        </w:rPr>
      </w:pPr>
      <w:r w:rsidRPr="008B0F70">
        <w:rPr>
          <w:b/>
          <w:bCs/>
          <w:sz w:val="28"/>
          <w:szCs w:val="28"/>
        </w:rPr>
        <w:t>Памятка для участников ГИА-9 и их родителей / законных представителей в 2022 г.</w:t>
      </w:r>
    </w:p>
    <w:p w14:paraId="68ECE920" w14:textId="3A22AFC8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(для ознакомления участников ГИА-</w:t>
      </w:r>
      <w:proofErr w:type="gramStart"/>
      <w:r w:rsidRPr="008B0F70">
        <w:rPr>
          <w:rFonts w:ascii="Times New Roman" w:hAnsi="Times New Roman" w:cs="Times New Roman"/>
          <w:sz w:val="24"/>
          <w:szCs w:val="24"/>
        </w:rPr>
        <w:t>9  и</w:t>
      </w:r>
      <w:proofErr w:type="gramEnd"/>
      <w:r w:rsidRPr="008B0F70">
        <w:rPr>
          <w:rFonts w:ascii="Times New Roman" w:hAnsi="Times New Roman" w:cs="Times New Roman"/>
          <w:sz w:val="24"/>
          <w:szCs w:val="24"/>
        </w:rPr>
        <w:t xml:space="preserve"> их родителей /законных представителей под подпись)</w:t>
      </w:r>
    </w:p>
    <w:p w14:paraId="63B86882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1. Государственная итоговая аттестация (далее ГИА) для выпускников 9-ых классов</w:t>
      </w:r>
    </w:p>
    <w:p w14:paraId="348E350B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проводится в форме ОГЭ (ОГЭ - основной государственный экзамен и) и включает в себя</w:t>
      </w:r>
    </w:p>
    <w:p w14:paraId="4E95BD76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обязательные экзамены по четырем предметам</w:t>
      </w:r>
      <w:r w:rsidRPr="008B0F70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8B0F70">
        <w:rPr>
          <w:rFonts w:ascii="Times New Roman" w:hAnsi="Times New Roman" w:cs="Times New Roman"/>
          <w:sz w:val="24"/>
          <w:szCs w:val="24"/>
          <w:u w:val="single"/>
        </w:rPr>
        <w:t>по русскому языку, математике</w:t>
      </w:r>
      <w:r w:rsidRPr="008B0F70">
        <w:rPr>
          <w:rFonts w:ascii="Times New Roman" w:hAnsi="Times New Roman" w:cs="Times New Roman"/>
          <w:sz w:val="24"/>
          <w:szCs w:val="24"/>
        </w:rPr>
        <w:t> и двум</w:t>
      </w:r>
    </w:p>
    <w:p w14:paraId="6192493B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 xml:space="preserve">учебным предметам по выбору обучающихся (физика,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</w:t>
      </w:r>
      <w:proofErr w:type="gramStart"/>
      <w:r w:rsidRPr="008B0F70">
        <w:rPr>
          <w:rFonts w:ascii="Times New Roman" w:hAnsi="Times New Roman" w:cs="Times New Roman"/>
          <w:sz w:val="24"/>
          <w:szCs w:val="24"/>
        </w:rPr>
        <w:t>технологии  ИКТ</w:t>
      </w:r>
      <w:proofErr w:type="gramEnd"/>
      <w:r w:rsidRPr="008B0F70">
        <w:rPr>
          <w:rFonts w:ascii="Times New Roman" w:hAnsi="Times New Roman" w:cs="Times New Roman"/>
          <w:sz w:val="24"/>
          <w:szCs w:val="24"/>
        </w:rPr>
        <w:t>).</w:t>
      </w:r>
    </w:p>
    <w:p w14:paraId="74A6FBCD" w14:textId="3267C796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2. К ОГЭ допускаются обучающие, не имеющие академической задолженности и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объеме выполнившие учебный план (имеющие годовые учебные отметки за 9-й класс не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удовлетворительных).</w:t>
      </w:r>
    </w:p>
    <w:p w14:paraId="4516E055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3. Заявление для участия в ГИА подается в школе - до 01 марта (включительно) 2022 года.</w:t>
      </w:r>
    </w:p>
    <w:p w14:paraId="01FC834C" w14:textId="52609344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4. Допуском к ГИА является прохождение экзамена по Русскому языку - устный (собеседование</w:t>
      </w:r>
      <w:proofErr w:type="gramStart"/>
      <w:r w:rsidRPr="008B0F70">
        <w:rPr>
          <w:rFonts w:ascii="Times New Roman" w:hAnsi="Times New Roman" w:cs="Times New Roman"/>
          <w:sz w:val="24"/>
          <w:szCs w:val="24"/>
        </w:rPr>
        <w:t>),которое</w:t>
      </w:r>
      <w:proofErr w:type="gramEnd"/>
      <w:r w:rsidRPr="008B0F70">
        <w:rPr>
          <w:rFonts w:ascii="Times New Roman" w:hAnsi="Times New Roman" w:cs="Times New Roman"/>
          <w:sz w:val="24"/>
          <w:szCs w:val="24"/>
        </w:rPr>
        <w:t xml:space="preserve"> назначается на вторую среду февраля. Соответственно, будущим выпускникам первое испытание предстоит пройти 9 февраля 2022 года.</w:t>
      </w:r>
    </w:p>
    <w:p w14:paraId="4F459FFF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b/>
          <w:bCs/>
          <w:sz w:val="24"/>
          <w:szCs w:val="24"/>
        </w:rPr>
        <w:t>Сроки проведения ГИА:</w:t>
      </w:r>
    </w:p>
    <w:p w14:paraId="3D17EBFB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 -досрочный период - не ранее 21 апреля, -основной период – не ранее 20 мая, -дополнительный период – не ране 20 сентября. </w:t>
      </w:r>
      <w:r w:rsidRPr="008B0F70">
        <w:rPr>
          <w:rFonts w:ascii="Times New Roman" w:hAnsi="Times New Roman" w:cs="Times New Roman"/>
          <w:b/>
          <w:bCs/>
          <w:sz w:val="24"/>
          <w:szCs w:val="24"/>
        </w:rPr>
        <w:t>Возможны изменения!!!</w:t>
      </w:r>
    </w:p>
    <w:p w14:paraId="59C4CDB4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5. В целях обеспечения безопасности, обеспечения порядка проведения и предотвращения</w:t>
      </w:r>
    </w:p>
    <w:p w14:paraId="1F551BB9" w14:textId="0875CF38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фактов нарушения порядка проведения ГИА пункты проведения экзамена (ППЭ) 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14:paraId="1F15535D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6. 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14:paraId="102BD162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7. 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14:paraId="7C0C51B9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8.</w:t>
      </w:r>
      <w:r w:rsidRPr="008B0F7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B0F70">
        <w:rPr>
          <w:rFonts w:ascii="Times New Roman" w:hAnsi="Times New Roman" w:cs="Times New Roman"/>
          <w:sz w:val="24"/>
          <w:szCs w:val="24"/>
        </w:rPr>
        <w:t>В день экзамена участнику ГИА в ППЭ запрещается иметь при себе средства связи,</w:t>
      </w:r>
    </w:p>
    <w:p w14:paraId="6F974A2B" w14:textId="2A9B4F9E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 xml:space="preserve">электронно-вычислительную технику, фото, аудио и видеоаппаратуру, справочные </w:t>
      </w:r>
      <w:proofErr w:type="spellStart"/>
      <w:proofErr w:type="gramStart"/>
      <w:r w:rsidRPr="008B0F70">
        <w:rPr>
          <w:rFonts w:ascii="Times New Roman" w:hAnsi="Times New Roman" w:cs="Times New Roman"/>
          <w:sz w:val="24"/>
          <w:szCs w:val="24"/>
        </w:rPr>
        <w:t>материалы,письменные</w:t>
      </w:r>
      <w:proofErr w:type="spellEnd"/>
      <w:proofErr w:type="gramEnd"/>
      <w:r w:rsidRPr="008B0F70">
        <w:rPr>
          <w:rFonts w:ascii="Times New Roman" w:hAnsi="Times New Roman" w:cs="Times New Roman"/>
          <w:sz w:val="24"/>
          <w:szCs w:val="24"/>
        </w:rPr>
        <w:t xml:space="preserve"> заметки и иные средства хранения и передачи информации. В случае отказа участника ГИА-9 от сдачи запрещенного средства он не допускается на экзамен.</w:t>
      </w:r>
    </w:p>
    <w:p w14:paraId="1A055087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9.Участники ГИА занимают рабочие места в аудитории в соответствии со списками</w:t>
      </w:r>
    </w:p>
    <w:p w14:paraId="58EF1D17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распределения. Изменение рабочего места не допускается.</w:t>
      </w:r>
    </w:p>
    <w:p w14:paraId="59D657B0" w14:textId="6E47CEC2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lastRenderedPageBreak/>
        <w:t>10. Во время экзамена участники ГИА в ППЭ не имеют права общаться друг с другом, 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перемещаться по аудитории и ППЭ, выходить из аудитории без разрешения организатора.</w:t>
      </w:r>
    </w:p>
    <w:p w14:paraId="0EEEEEEE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Запрещено выносить из аудитории и ППЭ экзаменационные материалы или фотографировать их.</w:t>
      </w:r>
    </w:p>
    <w:p w14:paraId="7F50DAD4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11.Участники ГИА, </w:t>
      </w:r>
      <w:r w:rsidRPr="008B0F70">
        <w:rPr>
          <w:rFonts w:ascii="Times New Roman" w:hAnsi="Times New Roman" w:cs="Times New Roman"/>
          <w:b/>
          <w:bCs/>
          <w:sz w:val="24"/>
          <w:szCs w:val="24"/>
        </w:rPr>
        <w:t>допустившие нарушения </w:t>
      </w:r>
      <w:r w:rsidRPr="008B0F70">
        <w:rPr>
          <w:rFonts w:ascii="Times New Roman" w:hAnsi="Times New Roman" w:cs="Times New Roman"/>
          <w:sz w:val="24"/>
          <w:szCs w:val="24"/>
        </w:rPr>
        <w:t>указанных требований или иное нарушение</w:t>
      </w:r>
    </w:p>
    <w:p w14:paraId="169771B0" w14:textId="7E1200C9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установленного порядка проведения ГИА, удаляются с экзамена. По данному факту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ответственными за проведение ГИА в ППЭ, составляется акт. К дальнейшей сдаче экзамена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этому предмету участник в текущем году не допускается.</w:t>
      </w:r>
    </w:p>
    <w:p w14:paraId="4AF11F5D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 xml:space="preserve">12. Экзаменационная работа выполняется </w:t>
      </w:r>
      <w:proofErr w:type="spellStart"/>
      <w:r w:rsidRPr="008B0F70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8B0F70">
        <w:rPr>
          <w:rFonts w:ascii="Times New Roman" w:hAnsi="Times New Roman" w:cs="Times New Roman"/>
          <w:sz w:val="24"/>
          <w:szCs w:val="24"/>
        </w:rPr>
        <w:t xml:space="preserve"> ручкой, капиллярной или перьевой</w:t>
      </w:r>
    </w:p>
    <w:p w14:paraId="1F4D15FE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ручками с чернилами черного цвета.</w:t>
      </w:r>
    </w:p>
    <w:p w14:paraId="6B5177A1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13. Участник ГИА может при выполнении работы использовать черновики и делать пометки в КИМ. </w:t>
      </w:r>
      <w:r w:rsidRPr="008B0F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Внимание! Черновики и </w:t>
      </w:r>
      <w:proofErr w:type="spellStart"/>
      <w:r w:rsidRPr="008B0F70">
        <w:rPr>
          <w:rFonts w:ascii="Times New Roman" w:hAnsi="Times New Roman" w:cs="Times New Roman"/>
          <w:b/>
          <w:bCs/>
          <w:sz w:val="24"/>
          <w:szCs w:val="24"/>
          <w:u w:val="single"/>
        </w:rPr>
        <w:t>КИМы</w:t>
      </w:r>
      <w:proofErr w:type="spellEnd"/>
      <w:r w:rsidRPr="008B0F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 проверяются и записи в них не учитываются при</w:t>
      </w:r>
    </w:p>
    <w:p w14:paraId="2F674AD5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обработке!</w:t>
      </w:r>
    </w:p>
    <w:p w14:paraId="28AEA439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14.Участник ГИА, которые по </w:t>
      </w:r>
      <w:r w:rsidRPr="008B0F70">
        <w:rPr>
          <w:rFonts w:ascii="Times New Roman" w:hAnsi="Times New Roman" w:cs="Times New Roman"/>
          <w:b/>
          <w:bCs/>
          <w:sz w:val="24"/>
          <w:szCs w:val="24"/>
        </w:rPr>
        <w:t>состоянию здоровья или другим объективным причинам </w:t>
      </w:r>
      <w:r w:rsidRPr="008B0F70">
        <w:rPr>
          <w:rFonts w:ascii="Times New Roman" w:hAnsi="Times New Roman" w:cs="Times New Roman"/>
          <w:sz w:val="24"/>
          <w:szCs w:val="24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8B0F7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B0F70">
        <w:rPr>
          <w:rFonts w:ascii="Times New Roman" w:hAnsi="Times New Roman" w:cs="Times New Roman"/>
          <w:b/>
          <w:bCs/>
          <w:sz w:val="24"/>
          <w:szCs w:val="24"/>
        </w:rPr>
        <w:t>сдать экзамен по данному предмету в дополнительные сроки.</w:t>
      </w:r>
    </w:p>
    <w:p w14:paraId="4EDEE630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 </w:t>
      </w:r>
    </w:p>
    <w:p w14:paraId="5610B4A8" w14:textId="7FAF13E1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15. Участники ГИА, завершившие выполнение экзаменационной работы раньше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времени окончания экзамена, имеет право сдать ее организаторам и покинуть ППЭ, не дожидаясь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завершения окончания экзамена.</w:t>
      </w:r>
    </w:p>
    <w:p w14:paraId="6F6B2813" w14:textId="7C63B12E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16</w:t>
      </w:r>
      <w:r w:rsidRPr="008B0F70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8B0F70">
        <w:rPr>
          <w:rFonts w:ascii="Times New Roman" w:hAnsi="Times New Roman" w:cs="Times New Roman"/>
          <w:sz w:val="24"/>
          <w:szCs w:val="24"/>
        </w:rPr>
        <w:t>В случае получения обучающимися на ГИА-9 неудовлетворительных результатов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чем по двум учебным предметам (из числа обязательных и предмету по выбору), они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0F70">
        <w:rPr>
          <w:rFonts w:ascii="Times New Roman" w:hAnsi="Times New Roman" w:cs="Times New Roman"/>
          <w:sz w:val="24"/>
          <w:szCs w:val="24"/>
        </w:rPr>
        <w:t>повторно допущены к сдаче ГИА-9 по соответствующим учебным предметам в текущем году.</w:t>
      </w:r>
    </w:p>
    <w:p w14:paraId="7CED46BA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Обучающие, получившие повторно неудовлетворительный результат по одному из этих</w:t>
      </w:r>
    </w:p>
    <w:p w14:paraId="063D0082" w14:textId="77A2C2DA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предметов в дополнительные сроки, будет предоставлено право повторно сдать экзамены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соответствующим предметам не ранее 20 сентября 2022 года. </w:t>
      </w:r>
      <w:r w:rsidRPr="008B0F70">
        <w:rPr>
          <w:rFonts w:ascii="Times New Roman" w:hAnsi="Times New Roman" w:cs="Times New Roman"/>
          <w:b/>
          <w:bCs/>
          <w:sz w:val="24"/>
          <w:szCs w:val="24"/>
        </w:rPr>
        <w:t>Возможны изменения!!!</w:t>
      </w:r>
    </w:p>
    <w:p w14:paraId="6D493B83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17. Участник ГИА-9 имеет право подать апелляцию</w:t>
      </w:r>
      <w:r w:rsidRPr="008B0F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B0F70">
        <w:rPr>
          <w:rFonts w:ascii="Times New Roman" w:hAnsi="Times New Roman" w:cs="Times New Roman"/>
          <w:sz w:val="24"/>
          <w:szCs w:val="24"/>
        </w:rPr>
        <w:t>о нарушении установленного порядка</w:t>
      </w:r>
    </w:p>
    <w:p w14:paraId="2D7D0AF3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проведения ГИА и (или) о несогласии с выставленными баллами в конфликтную комиссию.</w:t>
      </w:r>
    </w:p>
    <w:p w14:paraId="3119D795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14:paraId="371421A4" w14:textId="14D5115D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lastRenderedPageBreak/>
        <w:t>19. Обучающиеся и их родители (законные представители) заблаговременно информируются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времени и месте рассмотрения апелляции.</w:t>
      </w:r>
    </w:p>
    <w:p w14:paraId="1A5B62DA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14:paraId="322F4336" w14:textId="601D6EA9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21. Конфликтная комиссия рассматривает апелляцию о нарушении установленного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проведения ГИА в течение </w:t>
      </w:r>
      <w:r w:rsidRPr="008B0F70">
        <w:rPr>
          <w:rFonts w:ascii="Times New Roman" w:hAnsi="Times New Roman" w:cs="Times New Roman"/>
          <w:sz w:val="24"/>
          <w:szCs w:val="24"/>
          <w:u w:val="single"/>
        </w:rPr>
        <w:t>двух рабочих дней</w:t>
      </w:r>
      <w:r w:rsidRPr="008B0F70">
        <w:rPr>
          <w:rFonts w:ascii="Times New Roman" w:hAnsi="Times New Roman" w:cs="Times New Roman"/>
          <w:sz w:val="24"/>
          <w:szCs w:val="24"/>
        </w:rPr>
        <w:t>, а апелляцию о несогласии с выставленными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баллами – </w:t>
      </w:r>
      <w:r w:rsidRPr="008B0F70">
        <w:rPr>
          <w:rFonts w:ascii="Times New Roman" w:hAnsi="Times New Roman" w:cs="Times New Roman"/>
          <w:sz w:val="24"/>
          <w:szCs w:val="24"/>
          <w:u w:val="single"/>
        </w:rPr>
        <w:t>четырех рабочих дней</w:t>
      </w:r>
      <w:r w:rsidRPr="008B0F70">
        <w:rPr>
          <w:rFonts w:ascii="Times New Roman" w:hAnsi="Times New Roman" w:cs="Times New Roman"/>
          <w:sz w:val="24"/>
          <w:szCs w:val="24"/>
        </w:rPr>
        <w:t> с момента поступления в конфликтную комиссию.</w:t>
      </w:r>
    </w:p>
    <w:p w14:paraId="29671EF5" w14:textId="18AF1E42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 xml:space="preserve">22. Итоговые отметки за 9 класс по русскому языку, математике и двум учебным </w:t>
      </w:r>
      <w:proofErr w:type="spellStart"/>
      <w:proofErr w:type="gramStart"/>
      <w:r w:rsidRPr="008B0F70">
        <w:rPr>
          <w:rFonts w:ascii="Times New Roman" w:hAnsi="Times New Roman" w:cs="Times New Roman"/>
          <w:sz w:val="24"/>
          <w:szCs w:val="24"/>
        </w:rPr>
        <w:t>предметам,сдаваемым</w:t>
      </w:r>
      <w:proofErr w:type="spellEnd"/>
      <w:proofErr w:type="gramEnd"/>
      <w:r w:rsidRPr="008B0F70">
        <w:rPr>
          <w:rFonts w:ascii="Times New Roman" w:hAnsi="Times New Roman" w:cs="Times New Roman"/>
          <w:sz w:val="24"/>
          <w:szCs w:val="24"/>
        </w:rPr>
        <w:t xml:space="preserve"> по выбору обучающегося, определяются как среднее арифметическое годовой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экзаменационной отметок выпускника и выставляются в аттестат целыми числами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70">
        <w:rPr>
          <w:rFonts w:ascii="Times New Roman" w:hAnsi="Times New Roman" w:cs="Times New Roman"/>
          <w:sz w:val="24"/>
          <w:szCs w:val="24"/>
        </w:rPr>
        <w:t>соответствии с правилами математического округления.</w:t>
      </w:r>
    </w:p>
    <w:p w14:paraId="741B7711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 </w:t>
      </w:r>
    </w:p>
    <w:p w14:paraId="5CB3ADC0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 </w:t>
      </w:r>
    </w:p>
    <w:p w14:paraId="741D9236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С правилами проведения Государственной Итоговой Аттестации ознакомлен (а):</w:t>
      </w:r>
    </w:p>
    <w:p w14:paraId="2D7F1E4D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 xml:space="preserve">Участник </w:t>
      </w:r>
      <w:proofErr w:type="gramStart"/>
      <w:r w:rsidRPr="008B0F70">
        <w:rPr>
          <w:rFonts w:ascii="Times New Roman" w:hAnsi="Times New Roman" w:cs="Times New Roman"/>
          <w:sz w:val="24"/>
          <w:szCs w:val="24"/>
        </w:rPr>
        <w:t>ГИА:  _</w:t>
      </w:r>
      <w:proofErr w:type="gramEnd"/>
      <w:r w:rsidRPr="008B0F70">
        <w:rPr>
          <w:rFonts w:ascii="Times New Roman" w:hAnsi="Times New Roman" w:cs="Times New Roman"/>
          <w:sz w:val="24"/>
          <w:szCs w:val="24"/>
        </w:rPr>
        <w:t>__________________          (_____________________)</w:t>
      </w:r>
    </w:p>
    <w:p w14:paraId="00BA2D0B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 </w:t>
      </w:r>
    </w:p>
    <w:p w14:paraId="015EB3E6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8B0F7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B0F70">
        <w:rPr>
          <w:rFonts w:ascii="Times New Roman" w:hAnsi="Times New Roman" w:cs="Times New Roman"/>
          <w:sz w:val="24"/>
          <w:szCs w:val="24"/>
        </w:rPr>
        <w:t>_________20      г.</w:t>
      </w:r>
    </w:p>
    <w:p w14:paraId="29283B2D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 </w:t>
      </w:r>
    </w:p>
    <w:p w14:paraId="0772EA4E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Родитель/законный представитель несовершеннолетнего участника Государственной Итоговой Аттестации ознакомлен (а</w:t>
      </w:r>
      <w:proofErr w:type="gramStart"/>
      <w:r w:rsidRPr="008B0F70">
        <w:rPr>
          <w:rFonts w:ascii="Times New Roman" w:hAnsi="Times New Roman" w:cs="Times New Roman"/>
          <w:sz w:val="24"/>
          <w:szCs w:val="24"/>
        </w:rPr>
        <w:t>):   </w:t>
      </w:r>
      <w:proofErr w:type="gramEnd"/>
      <w:r w:rsidRPr="008B0F70">
        <w:rPr>
          <w:rFonts w:ascii="Times New Roman" w:hAnsi="Times New Roman" w:cs="Times New Roman"/>
          <w:sz w:val="24"/>
          <w:szCs w:val="24"/>
        </w:rPr>
        <w:t>___________________    (_____________________)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9358F6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8B0F7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B0F70">
        <w:rPr>
          <w:rFonts w:ascii="Times New Roman" w:hAnsi="Times New Roman" w:cs="Times New Roman"/>
          <w:sz w:val="24"/>
          <w:szCs w:val="24"/>
        </w:rPr>
        <w:t>_________20      г.</w:t>
      </w:r>
    </w:p>
    <w:p w14:paraId="55C8B46A" w14:textId="77777777" w:rsidR="008B0F70" w:rsidRPr="008B0F70" w:rsidRDefault="008B0F70" w:rsidP="008B0F70">
      <w:pPr>
        <w:rPr>
          <w:rFonts w:ascii="Times New Roman" w:hAnsi="Times New Roman" w:cs="Times New Roman"/>
          <w:sz w:val="24"/>
          <w:szCs w:val="24"/>
        </w:rPr>
      </w:pPr>
      <w:r w:rsidRPr="008B0F70">
        <w:rPr>
          <w:rFonts w:ascii="Times New Roman" w:hAnsi="Times New Roman" w:cs="Times New Roman"/>
          <w:sz w:val="24"/>
          <w:szCs w:val="24"/>
        </w:rPr>
        <w:t> </w:t>
      </w:r>
    </w:p>
    <w:p w14:paraId="20D63CFE" w14:textId="77777777" w:rsidR="00ED3D85" w:rsidRPr="008B0F70" w:rsidRDefault="00ED3D85">
      <w:pPr>
        <w:rPr>
          <w:rFonts w:ascii="Times New Roman" w:hAnsi="Times New Roman" w:cs="Times New Roman"/>
          <w:sz w:val="24"/>
          <w:szCs w:val="24"/>
        </w:rPr>
      </w:pPr>
    </w:p>
    <w:sectPr w:rsidR="00ED3D85" w:rsidRPr="008B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C5E81"/>
    <w:multiLevelType w:val="multilevel"/>
    <w:tmpl w:val="6B1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24C17"/>
    <w:multiLevelType w:val="multilevel"/>
    <w:tmpl w:val="CCA6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85"/>
    <w:rsid w:val="008B0F70"/>
    <w:rsid w:val="00E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8C6A"/>
  <w15:chartTrackingRefBased/>
  <w15:docId w15:val="{136E5A56-1AE4-4D24-BA45-0FAFAA6F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F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733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24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44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2</cp:revision>
  <dcterms:created xsi:type="dcterms:W3CDTF">2022-06-03T19:54:00Z</dcterms:created>
  <dcterms:modified xsi:type="dcterms:W3CDTF">2022-06-03T19:58:00Z</dcterms:modified>
</cp:coreProperties>
</file>