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4C325" w14:textId="77777777" w:rsidR="00E8584E" w:rsidRPr="00E8584E" w:rsidRDefault="00E8584E" w:rsidP="00E8584E">
      <w:pPr>
        <w:jc w:val="center"/>
        <w:rPr>
          <w:sz w:val="40"/>
          <w:szCs w:val="40"/>
        </w:rPr>
      </w:pPr>
      <w:r w:rsidRPr="00E8584E">
        <w:rPr>
          <w:sz w:val="40"/>
          <w:szCs w:val="40"/>
        </w:rPr>
        <w:t>Итоговое собеседование по русскому языку - 2022</w:t>
      </w:r>
    </w:p>
    <w:p w14:paraId="2DEF2B20" w14:textId="552D37E2" w:rsidR="00E8584E" w:rsidRPr="00E8584E" w:rsidRDefault="00E8584E" w:rsidP="00E8584E">
      <w:r w:rsidRPr="00E8584E">
        <w:drawing>
          <wp:inline distT="0" distB="0" distL="0" distR="0" wp14:anchorId="543FADA0" wp14:editId="63EE7BB0">
            <wp:extent cx="5802826" cy="3536097"/>
            <wp:effectExtent l="0" t="0" r="7620" b="7620"/>
            <wp:docPr id="1" name="Рисунок 1" descr="https://kambrod-oosh.siteedu.ru/media/sub/1426/uploads/20191113150624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mbrod-oosh.siteedu.ru/media/sub/1426/uploads/20191113150624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873" cy="355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562571" w14:textId="77777777" w:rsidR="00E8584E" w:rsidRPr="00E8584E" w:rsidRDefault="00E8584E" w:rsidP="00E8584E">
      <w:r w:rsidRPr="00E8584E">
        <w:t xml:space="preserve">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 w:rsidRPr="00E8584E">
        <w:t>Минпросвещения</w:t>
      </w:r>
      <w:proofErr w:type="spellEnd"/>
      <w:r w:rsidRPr="00E8584E">
        <w:t xml:space="preserve"> России и Рособрнадзора от 07.11.2018 г. № 189/1513 (зарегистрирован Минюстом России 10.12.2018, регистрационный № 52 953).</w:t>
      </w:r>
    </w:p>
    <w:p w14:paraId="42E75072" w14:textId="77777777" w:rsidR="00E8584E" w:rsidRPr="00E8584E" w:rsidRDefault="00E8584E" w:rsidP="00E8584E">
      <w:r w:rsidRPr="00E8584E">
        <w:t>Согласно </w:t>
      </w:r>
      <w:hyperlink r:id="rId6" w:tgtFrame="_blank" w:history="1">
        <w:r w:rsidRPr="00E8584E">
          <w:rPr>
            <w:rStyle w:val="a3"/>
          </w:rPr>
          <w:t>Порядку проведения государственной итоговой аттестации по образовательным программам основного общего образования</w:t>
        </w:r>
      </w:hyperlink>
      <w:r w:rsidRPr="00E8584E">
        <w:t> 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имеющие результат </w:t>
      </w:r>
      <w:r w:rsidRPr="00E8584E">
        <w:rPr>
          <w:b/>
          <w:bCs/>
        </w:rPr>
        <w:t>«зачет» за итоговое собеседование по русскому языку.</w:t>
      </w:r>
    </w:p>
    <w:p w14:paraId="3F05EA93" w14:textId="77777777" w:rsidR="00E8584E" w:rsidRPr="00E8584E" w:rsidRDefault="00E8584E" w:rsidP="00E8584E">
      <w:r w:rsidRPr="00E8584E">
        <w:t>Итоговое собеседование проводится во вторую среду февраля (09.02.2022). Дополнительные сроки проведения итогового собеседования — вторая рабочая среда марта (09.03.2022) и первый рабочий понедельник мая (16.05.2022).</w:t>
      </w:r>
    </w:p>
    <w:p w14:paraId="6104D5FA" w14:textId="77777777" w:rsidR="00E8584E" w:rsidRPr="00E8584E" w:rsidRDefault="00E8584E" w:rsidP="00E8584E">
      <w:r w:rsidRPr="00E8584E">
        <w:t xml:space="preserve">Итоговое собеседование направлено на проверку </w:t>
      </w:r>
      <w:proofErr w:type="gramStart"/>
      <w:r w:rsidRPr="00E8584E">
        <w:t>коммуникативной  компетенции</w:t>
      </w:r>
      <w:proofErr w:type="gramEnd"/>
      <w:r w:rsidRPr="00E8584E">
        <w:t xml:space="preserve"> обучающихся 9 классов — умения создавать монологические высказывания на разные темы, принимать участие в диалоге, выразительно читать текст вслух, пересказывать текст с привлечением дополнительной информации.</w:t>
      </w:r>
    </w:p>
    <w:p w14:paraId="1191CA17" w14:textId="77777777" w:rsidR="00E8584E" w:rsidRPr="00E8584E" w:rsidRDefault="00E8584E" w:rsidP="00E8584E">
      <w:r w:rsidRPr="00E8584E">
        <w:t>Сайты для подготовки к ИС-2022:</w:t>
      </w:r>
    </w:p>
    <w:p w14:paraId="210287E9" w14:textId="77777777" w:rsidR="00E8584E" w:rsidRPr="00E8584E" w:rsidRDefault="00E8584E" w:rsidP="00E8584E">
      <w:hyperlink r:id="rId7" w:history="1">
        <w:r w:rsidRPr="00E8584E">
          <w:rPr>
            <w:rStyle w:val="a3"/>
          </w:rPr>
          <w:t>https://fipi.ru/itogovoye-sobe...</w:t>
        </w:r>
      </w:hyperlink>
      <w:r w:rsidRPr="00E8584E">
        <w:br/>
      </w:r>
      <w:hyperlink r:id="rId8" w:history="1">
        <w:r w:rsidRPr="00E8584E">
          <w:rPr>
            <w:rStyle w:val="a3"/>
          </w:rPr>
          <w:t>https://4ege.ru/gia-po-russkom...</w:t>
        </w:r>
      </w:hyperlink>
    </w:p>
    <w:p w14:paraId="4536D202" w14:textId="77777777" w:rsidR="00163F08" w:rsidRDefault="00163F08"/>
    <w:sectPr w:rsidR="0016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14"/>
    <w:rsid w:val="00163F08"/>
    <w:rsid w:val="00226414"/>
    <w:rsid w:val="00E8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A9E0-3FCA-47EC-8F27-D973C921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8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5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ege.ru/gia-po-russkomu-jazyku/60268-demoversija-itogovogo-sobesedovanija-202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i.ru/itogovoye-sobesedovaniy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a.edu.ru/ru/main/legal-documents/education/index.php?id_4=1919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kambrod-oosh.siteedu.ru/media/sub/1426/uploads/20191113150624.jp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школа2</cp:lastModifiedBy>
  <cp:revision>3</cp:revision>
  <dcterms:created xsi:type="dcterms:W3CDTF">2022-02-04T05:31:00Z</dcterms:created>
  <dcterms:modified xsi:type="dcterms:W3CDTF">2022-02-04T05:32:00Z</dcterms:modified>
</cp:coreProperties>
</file>