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7A" w:rsidRPr="009E34E8" w:rsidRDefault="00F7077A" w:rsidP="009E34E8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9E34E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ДОГОВОР</w:t>
      </w:r>
      <w:r w:rsidR="009E34E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№ _____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образовани</w:t>
      </w:r>
      <w:r w:rsidR="009E3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 образовательным программам 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образования</w:t>
      </w:r>
    </w:p>
    <w:p w:rsidR="009E34E8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9E3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9E3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="009E3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овотроицкое</w:t>
      </w:r>
      <w:proofErr w:type="spellEnd"/>
      <w:r w:rsidR="009E3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         </w:t>
      </w:r>
      <w:r w:rsidR="009E3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"___"___________  201__ г. </w:t>
      </w:r>
    </w:p>
    <w:p w:rsidR="00583A22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E34E8" w:rsidRP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Муниципальное бюджетное дошкольное образовательное учреждение-детский сад № 35 « Вишенка»  третьей категории </w:t>
      </w:r>
      <w:proofErr w:type="spellStart"/>
      <w:r w:rsidR="009E34E8" w:rsidRP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="009E34E8" w:rsidRP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.Н</w:t>
      </w:r>
      <w:proofErr w:type="gramEnd"/>
      <w:r w:rsidR="009E34E8" w:rsidRP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овотроицкое</w:t>
      </w:r>
      <w:proofErr w:type="spellEnd"/>
      <w:r w:rsidR="009E3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34E8"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— МБДОУ), </w:t>
      </w:r>
      <w:r w:rsidR="009E3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34E8" w:rsidRP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основании лицензии 61 № 000896 от 02 декабря 2011г.</w:t>
      </w:r>
      <w:r w:rsid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9E34E8" w:rsidRP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выдан</w:t>
      </w:r>
      <w:r w:rsid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ной </w:t>
      </w:r>
      <w:r w:rsidR="009E34E8" w:rsidRP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Региональная служба по надзору и контролю в сфере образования  Ростовской области</w:t>
      </w:r>
      <w:r w:rsid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9E34E8" w:rsidRP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бессрочно</w:t>
      </w:r>
      <w:r w:rsid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9E34E8" w:rsidRP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E34E8"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именуемый в дальнейшем </w:t>
      </w:r>
      <w:r w:rsidR="0058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"Исполнитель", в </w:t>
      </w:r>
      <w:r w:rsidR="00583A22" w:rsidRPr="0076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 </w:t>
      </w:r>
      <w:r w:rsidR="009E34E8" w:rsidRPr="007633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заведующего </w:t>
      </w:r>
      <w:proofErr w:type="spellStart"/>
      <w:r w:rsidR="009E34E8" w:rsidRPr="007633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Крольман</w:t>
      </w:r>
      <w:proofErr w:type="spellEnd"/>
      <w:r w:rsidR="009E34E8" w:rsidRPr="007633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Натальи Петровны</w:t>
      </w:r>
      <w:r w:rsid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9E34E8" w:rsidRP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действующего на основании  Устава, (Приказ Азовского Районного  Отдела  образования  № 226 </w:t>
      </w:r>
      <w:r w:rsid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E34E8" w:rsidRPr="009E3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15 мая 2015г.),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583A22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родитель (законный представитель), имену</w:t>
      </w:r>
      <w:r w:rsidR="0058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емый в дальнейшем "Заказчик", в 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лице_________________________________</w:t>
      </w:r>
      <w:r w:rsidR="0058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7077A" w:rsidRPr="00583A22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действующего в интересах несовершеннолетнего ______________________________________________</w:t>
      </w:r>
      <w:r w:rsidR="0058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F7077A" w:rsidRPr="00583A22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83A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583A22" w:rsidRPr="00583A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</w:t>
      </w:r>
      <w:r w:rsidRPr="00583A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 (Ф.И.О., дата рождения)</w:t>
      </w:r>
    </w:p>
    <w:p w:rsidR="006B2334" w:rsidRPr="00F7077A" w:rsidRDefault="006B2334" w:rsidP="006B23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Регистрация по 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адресу:__________________________________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6B2334" w:rsidRPr="00F7077A" w:rsidRDefault="006B2334" w:rsidP="006B23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B2334" w:rsidRPr="00583A22" w:rsidRDefault="006B2334" w:rsidP="006B23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(адрес места регистрации </w:t>
      </w:r>
      <w:r w:rsidRPr="00583A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ребенка с указанием индекса)</w:t>
      </w:r>
    </w:p>
    <w:p w:rsidR="006B2334" w:rsidRDefault="006B2334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Проживающего</w:t>
      </w:r>
      <w:proofErr w:type="gramEnd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адресу:__________________________________</w:t>
      </w:r>
      <w:r w:rsidR="0058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</w:t>
      </w:r>
      <w:r w:rsidR="0058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7077A" w:rsidRPr="00583A22" w:rsidRDefault="00583A22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</w:t>
      </w:r>
      <w:r w:rsidR="00F7077A" w:rsidRPr="00583A22">
        <w:rPr>
          <w:rFonts w:ascii="Times New Roman" w:eastAsia="Times New Roman" w:hAnsi="Times New Roman" w:cs="Times New Roman"/>
          <w:color w:val="000000" w:themeColor="text1"/>
          <w:lang w:eastAsia="ru-RU"/>
        </w:rPr>
        <w:t>(адрес места жительства ребенка с указанием индекса)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Именуемого в дальнейшем "Воспитанник", совместно именуемые Стороны, заключили настоящий Договор о нижеследующем: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I. Предмет договора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Предметом договора являются оказание МБДОУ Воспитаннику образовательных услуг в рамках реализации образова</w:t>
      </w:r>
      <w:r w:rsidR="0058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тельной программы МБДОУ д/с № 35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—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МБДОУ, присмотр и уход за Воспитанником.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Форма обучения – очная.</w:t>
      </w:r>
    </w:p>
    <w:p w:rsidR="00F7077A" w:rsidRPr="00583A22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Наименование образовательной программы: основная образовательная программа</w:t>
      </w:r>
      <w:r w:rsidRPr="0076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83A22" w:rsidRPr="00763356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583A22" w:rsidRPr="00763356">
        <w:rPr>
          <w:rFonts w:ascii="Times New Roman" w:hAnsi="Times New Roman"/>
          <w:color w:val="262626"/>
          <w:sz w:val="28"/>
          <w:szCs w:val="28"/>
        </w:rPr>
        <w:t>"От рождения до школы"</w:t>
      </w:r>
      <w:r w:rsidR="00583A22" w:rsidRPr="00583A22">
        <w:rPr>
          <w:rFonts w:ascii="Times New Roman" w:hAnsi="Times New Roman"/>
          <w:color w:val="262626"/>
          <w:sz w:val="28"/>
          <w:szCs w:val="28"/>
        </w:rPr>
        <w:t xml:space="preserve"> под ред. Н. Е. </w:t>
      </w:r>
      <w:proofErr w:type="spellStart"/>
      <w:r w:rsidR="00583A22" w:rsidRPr="00583A22">
        <w:rPr>
          <w:rFonts w:ascii="Times New Roman" w:hAnsi="Times New Roman"/>
          <w:color w:val="262626"/>
          <w:sz w:val="28"/>
          <w:szCs w:val="28"/>
        </w:rPr>
        <w:t>Вераксы</w:t>
      </w:r>
      <w:proofErr w:type="spellEnd"/>
      <w:r w:rsidR="00583A22" w:rsidRPr="00583A22">
        <w:rPr>
          <w:rFonts w:ascii="Times New Roman" w:hAnsi="Times New Roman"/>
          <w:color w:val="262626"/>
          <w:sz w:val="28"/>
          <w:szCs w:val="28"/>
        </w:rPr>
        <w:t>, Т.С. Комаровой, М. А. Васильевой;  срок освоения программы 5-6 лет; форма обучени</w:t>
      </w:r>
      <w:proofErr w:type="gramStart"/>
      <w:r w:rsidR="00583A22" w:rsidRPr="00583A22">
        <w:rPr>
          <w:rFonts w:ascii="Times New Roman" w:hAnsi="Times New Roman"/>
          <w:color w:val="262626"/>
          <w:sz w:val="28"/>
          <w:szCs w:val="28"/>
        </w:rPr>
        <w:t>я-</w:t>
      </w:r>
      <w:proofErr w:type="gramEnd"/>
      <w:r w:rsidR="00583A22" w:rsidRPr="00583A22">
        <w:rPr>
          <w:rFonts w:ascii="Times New Roman" w:hAnsi="Times New Roman"/>
          <w:color w:val="262626"/>
          <w:sz w:val="28"/>
          <w:szCs w:val="28"/>
        </w:rPr>
        <w:t xml:space="preserve"> очная.</w:t>
      </w:r>
    </w:p>
    <w:p w:rsidR="00F7077A" w:rsidRPr="00F7077A" w:rsidRDefault="006B2334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F7077A"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Режим пребывания Воспитанника в МБДОУ: с 12-ти часовым пребыванием  с 7.00 до 19.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00.</w:t>
      </w:r>
    </w:p>
    <w:p w:rsidR="00F7077A" w:rsidRPr="00F7077A" w:rsidRDefault="006B2334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="00F7077A"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F7077A"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="00F7077A"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зачисляется в группу: общеразвивающую направленности.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II. Взаимодействие Сторон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 Исполнитель вправе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 Самостоятельно осуществлять образовательную деятельность.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2..1..2. Предоставлять Воспитаннику дополнительные образовательные услуги   за рамками основной образовательной деятельности.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Заказчик вправе: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 Участвовать в образовательной деятельности МБДОУ, в том числе, в формировании образовательной программы.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 Получать от Исполнителя информацию: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 вопросам организации и обеспечения надлежащего исполнения услуг, предусмотренных разделом I настоящего Договора;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2.2.4. Выбирать виды дополнительных образовательных услуг, оказываемых Исполнителем  Воспитаннику за рамками образовательной деятельности на возмездной и безвозмездной основе.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2.2.5. Находиться с Воспитанником в МБДОУ в период его адаптации в течение 3-х </w:t>
      </w:r>
      <w:r w:rsidR="006B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5ти 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2.2.7. Принимать участие в деятельности коллегиальных органов управления МБДОУ, предусмотренных Уставом МБДОУ.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2.2.8. Пользоваться льготами по оплате за присмотр и уход за ребенком в МБДОУ в соответствии с действующим законодательством.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2.2.9. </w:t>
      </w:r>
      <w:proofErr w:type="gramStart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Получать компенсацию   части родительской платы, взимаемой за присмотр и уход за ребенком в МБДОУ:</w:t>
      </w:r>
      <w:r w:rsidR="006B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первого ребенка в размере 20 % от фактически внесенной ими родительской платы, взимаемой за присмотр и уход ребенка в Учреждении, на второго ребенка — в размере 50 % и на третьего и последующих детей — в размере 70 % размера  в соответствии с Законом Белгородской области от 29.12.2006 г. № 84</w:t>
      </w:r>
      <w:proofErr w:type="gramEnd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 наделении органов местного самоуправления полномочиями по выплате компенсации части родительской платы за содержание детей в государственных и муниципальных образовательных учреждениях, реализующих основную общеобразовательную программу дошкольного образования" в целях  материальной поддержки в воспитании детей, посещающих муниципальные дошкольные образовательные учреждения. Право на получение компенсации имеет один из родителей (законных представителей), внесших родительскую плату  за присмотр и уход за детьми в соответствующей образовательной организации. (Ст. 65, п.5 Закона РФ «Об образовании»).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2.2.10. </w:t>
      </w:r>
      <w:proofErr w:type="gramStart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  материнский  капитал  на оплату платных образовательных услуг и  содержания ребёнка в МБДОУ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расходов».</w:t>
      </w:r>
      <w:proofErr w:type="gramEnd"/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 Исполнитель обязан: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МБДОУ и условиями настоящего Договора.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2.3.8. Обучать Воспитанника по образовательной программе, предусмотренной пунктом 1.3 настоящего Договора.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2.3.9.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2.3.10. Обеспечивать Воспитанника необходимым сбалансированным 5-ти разовым питанием в соответствии с СанПиН, в том числе диетическим по показаниям.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2.3.11. Переводить Воспитанника в следующую возрастную группу с 1 сентября.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 Заказчик обязан: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2.4.2. Своевременно вносить плату за присмотр и уход за Воспитанником.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2.4.3. При поступлении Воспитанника в МБДОУ и в период действия настоящего Договора своевременно </w:t>
      </w:r>
      <w:proofErr w:type="gramStart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предоставлять Исполнителю все необходимые документы</w:t>
      </w:r>
      <w:proofErr w:type="gramEnd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предусмотренные Уставом и локальными актами МБДОУ.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2.4.4. Незамедлительно сообщать Исполнителю об изменении контактного телефона и места жительства.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2.4.5. Обеспечить посещение Воспитанника МБДОУ согласно правилам внутреннего распорядка Воспитанников.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2.4.6.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2.4.7. </w:t>
      </w:r>
      <w:proofErr w:type="gramStart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Предоставлять справку</w:t>
      </w:r>
      <w:proofErr w:type="gramEnd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2.4.8. </w:t>
      </w:r>
      <w:proofErr w:type="gramStart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077A" w:rsidRPr="00F7077A" w:rsidRDefault="00F7077A" w:rsidP="00A30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70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присмотр</w:t>
      </w:r>
      <w:proofErr w:type="gramEnd"/>
      <w:r w:rsidRPr="00F70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уход за Обучающимся.</w:t>
      </w:r>
    </w:p>
    <w:p w:rsidR="00F7077A" w:rsidRPr="00A30236" w:rsidRDefault="00F7077A" w:rsidP="00A3023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Стоимость услуг Исполнителя по при</w:t>
      </w:r>
      <w:r w:rsidR="00A3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смотру и уходу за Воспитанником 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— родительская </w:t>
      </w:r>
      <w:r w:rsidR="00A3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плата) составляет </w:t>
      </w:r>
      <w:r w:rsidR="001A1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0236" w:rsidRPr="00A30236">
        <w:rPr>
          <w:rFonts w:ascii="Times New Roman" w:hAnsi="Times New Roman" w:cs="Times New Roman"/>
          <w:sz w:val="28"/>
          <w:szCs w:val="28"/>
        </w:rPr>
        <w:t>за каждый день посещения</w:t>
      </w:r>
      <w:r w:rsidR="00A30236">
        <w:rPr>
          <w:rFonts w:ascii="Times New Roman" w:hAnsi="Times New Roman" w:cs="Times New Roman"/>
          <w:sz w:val="28"/>
          <w:szCs w:val="28"/>
        </w:rPr>
        <w:t>.</w:t>
      </w:r>
      <w:r w:rsidR="00A30236" w:rsidRPr="00A30236">
        <w:rPr>
          <w:rFonts w:ascii="Times New Roman" w:hAnsi="Times New Roman" w:cs="Times New Roman"/>
          <w:sz w:val="28"/>
          <w:szCs w:val="28"/>
        </w:rPr>
        <w:t xml:space="preserve">  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допускается включение расходов на реализацию Образовательной программы, а также расходов на содержание недвижимого имущества МБДОУ в родительскую плату за присмотр и уход за Воспитанником.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Начисление родительской платы производ</w:t>
      </w:r>
      <w:bookmarkStart w:id="0" w:name="_GoBack"/>
      <w:bookmarkEnd w:id="0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ится из расчета фактически оказанной услуги по присмотру и уходу, соразмерно количеству календарных дней, в течение которых оказывалась услуга.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Заказчик ежемесячно, вносит родительскую плату за присмотр и уход за Воспитанником, указанную в пункте 3.1 настоящего Договора.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Оплата п</w:t>
      </w:r>
      <w:r w:rsidR="00A3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роизводится авансом в срок до 20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числа текущего месяца в безналичном порядке на расчетный счет Исполнителя.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управлением образования администрации г. Белгорода, поставив в известность Заказчика.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IV. Дополнительные условия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Заказчик доверяет сопровождать Воспитанника следующим лицам (только сове</w:t>
      </w:r>
      <w:r w:rsidR="00A3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ршеннолетним лицам, достигшим 16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-ти лет):</w:t>
      </w:r>
    </w:p>
    <w:tbl>
      <w:tblPr>
        <w:tblW w:w="12900" w:type="dxa"/>
        <w:tblCellSpacing w:w="0" w:type="dxa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2268"/>
        <w:gridCol w:w="6420"/>
      </w:tblGrid>
      <w:tr w:rsidR="00F7077A" w:rsidRPr="00F7077A" w:rsidTr="00763356">
        <w:trPr>
          <w:tblCellSpacing w:w="0" w:type="dxa"/>
        </w:trPr>
        <w:tc>
          <w:tcPr>
            <w:tcW w:w="4212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420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Родственные отношения</w:t>
            </w:r>
          </w:p>
        </w:tc>
      </w:tr>
      <w:tr w:rsidR="00F7077A" w:rsidRPr="00F7077A" w:rsidTr="00763356">
        <w:trPr>
          <w:tblCellSpacing w:w="0" w:type="dxa"/>
        </w:trPr>
        <w:tc>
          <w:tcPr>
            <w:tcW w:w="4212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077A" w:rsidRPr="00F7077A" w:rsidTr="00763356">
        <w:trPr>
          <w:tblCellSpacing w:w="0" w:type="dxa"/>
        </w:trPr>
        <w:tc>
          <w:tcPr>
            <w:tcW w:w="4212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077A" w:rsidRPr="00F7077A" w:rsidTr="00763356">
        <w:trPr>
          <w:tblCellSpacing w:w="0" w:type="dxa"/>
        </w:trPr>
        <w:tc>
          <w:tcPr>
            <w:tcW w:w="4212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077A" w:rsidRPr="00F7077A" w:rsidTr="00763356">
        <w:trPr>
          <w:tblCellSpacing w:w="0" w:type="dxa"/>
        </w:trPr>
        <w:tc>
          <w:tcPr>
            <w:tcW w:w="4212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VI. Основания изменения и расторжения договора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Все изменения и дополнения к настоящему Договору должны быть совершены в письменной форме и подписаны Сторонами.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Настоящий </w:t>
      </w:r>
      <w:proofErr w:type="gramStart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proofErr w:type="gramEnd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proofErr w:type="gramEnd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VII. Заключительные положения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Условия настоящего договора распространяются на отношения между Учреждением </w:t>
      </w:r>
      <w:r w:rsidR="00A3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родителями 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(законными    представителями)    Воспитанника</w:t>
      </w:r>
      <w:r w:rsidR="00A3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 с  «__»______________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   и     действует    </w:t>
      </w:r>
      <w:r w:rsidR="00A3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«___» _____________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VIII. Реквизиты и подписи сторон: </w:t>
      </w:r>
    </w:p>
    <w:tbl>
      <w:tblPr>
        <w:tblW w:w="12900" w:type="dxa"/>
        <w:tblCellSpacing w:w="0" w:type="dxa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7412"/>
      </w:tblGrid>
      <w:tr w:rsidR="00F7077A" w:rsidRPr="00F7077A" w:rsidTr="006A00FD">
        <w:trPr>
          <w:tblCellSpacing w:w="0" w:type="dxa"/>
        </w:trPr>
        <w:tc>
          <w:tcPr>
            <w:tcW w:w="5488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0236" w:rsidRPr="00A30236" w:rsidRDefault="00A30236" w:rsidP="00A30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30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proofErr w:type="gramEnd"/>
            <w:r w:rsidRPr="00A30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бюджетное дошкольное образовательное учрежден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ие-детский сад № 35 « Вишенка»</w:t>
            </w:r>
            <w:r w:rsidRPr="00A30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30236" w:rsidRPr="00A30236" w:rsidRDefault="00A30236" w:rsidP="00A30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0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Ростовская область Азовский район с</w:t>
            </w:r>
            <w:r w:rsidR="006A00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Новотроицкое ул. Гагарина 10в</w:t>
            </w:r>
          </w:p>
          <w:p w:rsidR="00A30236" w:rsidRPr="00A30236" w:rsidRDefault="00A30236" w:rsidP="00A30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0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ГРКЦ_ГУ Банка России по РО</w:t>
            </w:r>
          </w:p>
          <w:p w:rsidR="00F7077A" w:rsidRDefault="006A00FD" w:rsidP="00A30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/с 40701810560151000010</w:t>
            </w:r>
          </w:p>
          <w:p w:rsidR="006A00FD" w:rsidRDefault="006A00FD" w:rsidP="00A30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A00FD" w:rsidRDefault="006A00FD" w:rsidP="00A30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A00FD" w:rsidRDefault="006A00FD" w:rsidP="00A30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A00FD" w:rsidRPr="00F7077A" w:rsidRDefault="006A00FD" w:rsidP="00A30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12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Родитель:</w:t>
            </w:r>
          </w:p>
          <w:p w:rsidR="00F7077A" w:rsidRPr="00F7077A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мать, отец (законный представитель) __________</w:t>
            </w:r>
            <w:r w:rsidR="006A00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</w:t>
            </w: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 w:rsidR="00F7077A" w:rsidRPr="006A00FD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</w:t>
            </w:r>
            <w:r w:rsidR="006A00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</w:t>
            </w: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A00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Ф.И.О</w:t>
            </w:r>
          </w:p>
          <w:p w:rsidR="00F7077A" w:rsidRPr="00F7077A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A00FD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Паспорт</w:t>
            </w:r>
            <w:r w:rsidR="006A00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</w:t>
            </w:r>
            <w:r w:rsidR="00A30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ия _______ номер ______</w:t>
            </w:r>
          </w:p>
          <w:p w:rsidR="00F7077A" w:rsidRPr="00F7077A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выдан ______________</w:t>
            </w:r>
            <w:r w:rsidR="006A00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</w:t>
            </w:r>
          </w:p>
          <w:p w:rsidR="00F7077A" w:rsidRPr="00F7077A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</w:t>
            </w:r>
            <w:r w:rsidR="006A00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</w:t>
            </w: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 w:rsidR="00F7077A" w:rsidRPr="00F7077A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  <w:r w:rsidR="006A00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</w:t>
            </w: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</w:t>
            </w:r>
          </w:p>
          <w:p w:rsidR="00F7077A" w:rsidRPr="00F7077A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</w:t>
            </w:r>
            <w:r w:rsidR="006A00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</w:t>
            </w: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</w:t>
            </w:r>
          </w:p>
          <w:p w:rsidR="00F7077A" w:rsidRPr="00F7077A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тел.</w:t>
            </w:r>
          </w:p>
        </w:tc>
      </w:tr>
      <w:tr w:rsidR="00F7077A" w:rsidRPr="00F7077A" w:rsidTr="006A00FD">
        <w:trPr>
          <w:tblCellSpacing w:w="0" w:type="dxa"/>
        </w:trPr>
        <w:tc>
          <w:tcPr>
            <w:tcW w:w="5488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</w:t>
            </w:r>
            <w:r w:rsidR="006A00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едующий __________</w:t>
            </w:r>
            <w:proofErr w:type="spellStart"/>
            <w:r w:rsidR="006A00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Н.П.Крольман</w:t>
            </w:r>
            <w:proofErr w:type="spellEnd"/>
          </w:p>
          <w:p w:rsidR="00F7077A" w:rsidRPr="00F7077A" w:rsidRDefault="00F7077A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412" w:type="dxa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7077A" w:rsidRPr="00F7077A" w:rsidRDefault="006A00FD" w:rsidP="00583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Подпись.___________________</w:t>
            </w:r>
          </w:p>
        </w:tc>
      </w:tr>
    </w:tbl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</w:t>
      </w:r>
      <w:r w:rsidR="006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деятельности  МБДОУ  д/с № 35 «Вишенка»</w:t>
      </w: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</w:t>
      </w:r>
      <w:proofErr w:type="gramEnd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00FD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«_____»_________________20 __г. </w:t>
      </w:r>
    </w:p>
    <w:p w:rsidR="006A00FD" w:rsidRDefault="006A00FD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</w:t>
      </w:r>
      <w:proofErr w:type="gramStart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  (_____________________)</w:t>
      </w:r>
      <w:proofErr w:type="gramEnd"/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«Экземпляр Договора получил на руки».</w:t>
      </w: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00FD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«_____»_________________20 __г. </w:t>
      </w:r>
    </w:p>
    <w:p w:rsidR="006A00FD" w:rsidRDefault="006A00FD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077A" w:rsidRPr="00F7077A" w:rsidRDefault="00F7077A" w:rsidP="00583A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</w:t>
      </w:r>
      <w:proofErr w:type="gramStart"/>
      <w:r w:rsidRPr="00F7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  (_____________________)</w:t>
      </w:r>
      <w:proofErr w:type="gramEnd"/>
    </w:p>
    <w:p w:rsidR="004F0788" w:rsidRPr="00F7077A" w:rsidRDefault="003A0FCD" w:rsidP="00583A2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A22" w:rsidRPr="00F7077A" w:rsidRDefault="00583A2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3A22" w:rsidRPr="00F7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D2"/>
    <w:rsid w:val="001A1273"/>
    <w:rsid w:val="002B63D2"/>
    <w:rsid w:val="003A0FCD"/>
    <w:rsid w:val="00583A22"/>
    <w:rsid w:val="005873D5"/>
    <w:rsid w:val="005C5A3C"/>
    <w:rsid w:val="006A00FD"/>
    <w:rsid w:val="006B2334"/>
    <w:rsid w:val="00763356"/>
    <w:rsid w:val="009E34E8"/>
    <w:rsid w:val="00A30236"/>
    <w:rsid w:val="00F7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02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02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2019-04-16T10:00:00Z</cp:lastPrinted>
  <dcterms:created xsi:type="dcterms:W3CDTF">2019-04-16T08:22:00Z</dcterms:created>
  <dcterms:modified xsi:type="dcterms:W3CDTF">2019-04-16T10:04:00Z</dcterms:modified>
</cp:coreProperties>
</file>