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7A1D3" w14:textId="08D4401C" w:rsidR="003425AB" w:rsidRDefault="009343CA" w:rsidP="003F2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FEEC85" wp14:editId="20892A81">
                <wp:simplePos x="0" y="0"/>
                <wp:positionH relativeFrom="margin">
                  <wp:align>center</wp:align>
                </wp:positionH>
                <wp:positionV relativeFrom="paragraph">
                  <wp:posOffset>-156210</wp:posOffset>
                </wp:positionV>
                <wp:extent cx="4826635" cy="1135380"/>
                <wp:effectExtent l="0" t="0" r="0" b="0"/>
                <wp:wrapNone/>
                <wp:docPr id="6" name="Прямоугольник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5BFE96-35DF-0F97-6705-AE44387B6B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635" cy="1135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3A7D5B" w14:textId="63426A86" w:rsidR="009343CA" w:rsidRPr="009343CA" w:rsidRDefault="009343CA" w:rsidP="009343C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9343C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Муниципальное бюджетное дошкольное образовательное учреждение детский сад № 35 «Вишенка» третьей категории с. Новотроицкое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EEC85" id="Прямоугольник 5" o:spid="_x0000_s1026" style="position:absolute;left:0;text-align:left;margin-left:0;margin-top:-12.3pt;width:380.05pt;height:89.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" filled="f" stroked="f">
                <v:textbox>
                  <w:txbxContent>
                    <w:p w14:paraId="783A7D5B" w14:textId="63426A86" w:rsidR="009343CA" w:rsidRPr="009343CA" w:rsidRDefault="009343CA" w:rsidP="009343C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9343C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Муниципальное бюджетное дошкольное образовательное учреждение детский сад № 35 «Вишенка» третьей категории с. Новотроицкое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6AB9CF" w14:textId="5BD155C5" w:rsidR="003425AB" w:rsidRDefault="003425AB" w:rsidP="003F2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2D061D02" w14:textId="77777777" w:rsidR="003425AB" w:rsidRDefault="003425AB" w:rsidP="003F2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6295216A" w14:textId="77777777" w:rsidR="003425AB" w:rsidRDefault="003425AB" w:rsidP="003F2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5BF6EE30" w14:textId="77777777" w:rsidR="003425AB" w:rsidRDefault="003425AB" w:rsidP="003F2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002DCBBE" w14:textId="77777777" w:rsidR="003425AB" w:rsidRDefault="003425AB" w:rsidP="003F2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7FC08487" w14:textId="77777777" w:rsidR="003425AB" w:rsidRDefault="003425AB" w:rsidP="003F2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51DF461D" w14:textId="77777777" w:rsidR="003425AB" w:rsidRDefault="003425AB" w:rsidP="003F2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585D620D" w14:textId="77777777" w:rsidR="003425AB" w:rsidRDefault="003425AB" w:rsidP="003F2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16140A58" w14:textId="77777777" w:rsidR="003425AB" w:rsidRDefault="003425AB" w:rsidP="003F2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649F9DB4" w14:textId="77777777" w:rsidR="003425AB" w:rsidRDefault="003425AB" w:rsidP="003F2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5D87D031" w14:textId="77777777" w:rsidR="003425AB" w:rsidRDefault="003425AB" w:rsidP="003F2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7C142A91" w14:textId="5A71DF13" w:rsidR="00FF629A" w:rsidRPr="009343CA" w:rsidRDefault="00FF629A" w:rsidP="003F2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kern w:val="0"/>
          <w:sz w:val="36"/>
          <w:szCs w:val="36"/>
          <w:lang w:eastAsia="ru-RU"/>
          <w14:ligatures w14:val="none"/>
        </w:rPr>
      </w:pPr>
      <w:r w:rsidRPr="009343CA">
        <w:rPr>
          <w:rFonts w:ascii="Times New Roman" w:eastAsia="Times New Roman" w:hAnsi="Times New Roman" w:cs="Times New Roman"/>
          <w:b/>
          <w:bCs/>
          <w:color w:val="002060"/>
          <w:kern w:val="0"/>
          <w:sz w:val="36"/>
          <w:szCs w:val="36"/>
          <w:lang w:eastAsia="ru-RU"/>
          <w14:ligatures w14:val="none"/>
        </w:rPr>
        <w:t>Мастер – класс на тему:</w:t>
      </w:r>
    </w:p>
    <w:p w14:paraId="6A98A65F" w14:textId="77777777" w:rsidR="003F2F63" w:rsidRPr="003F2F63" w:rsidRDefault="003F2F63" w:rsidP="003F2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14:paraId="6EEB2801" w14:textId="75CC1353" w:rsidR="003F2F63" w:rsidRPr="009343CA" w:rsidRDefault="00FF629A" w:rsidP="003F2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0"/>
          <w:sz w:val="36"/>
          <w:szCs w:val="36"/>
          <w:lang w:eastAsia="ru-RU"/>
          <w14:ligatures w14:val="none"/>
        </w:rPr>
      </w:pPr>
      <w:r w:rsidRPr="009343CA">
        <w:rPr>
          <w:rFonts w:ascii="Times New Roman" w:eastAsia="Times New Roman" w:hAnsi="Times New Roman" w:cs="Times New Roman"/>
          <w:b/>
          <w:bCs/>
          <w:color w:val="FF0000"/>
          <w:kern w:val="0"/>
          <w:sz w:val="36"/>
          <w:szCs w:val="36"/>
          <w:lang w:eastAsia="ru-RU"/>
          <w14:ligatures w14:val="none"/>
        </w:rPr>
        <w:t>«Детский тимбилдинг как инновационная технология</w:t>
      </w:r>
      <w:r w:rsidR="00A159C3" w:rsidRPr="009343CA">
        <w:rPr>
          <w:rFonts w:ascii="Times New Roman" w:eastAsia="Times New Roman" w:hAnsi="Times New Roman" w:cs="Times New Roman"/>
          <w:b/>
          <w:bCs/>
          <w:color w:val="FF0000"/>
          <w:kern w:val="0"/>
          <w:sz w:val="36"/>
          <w:szCs w:val="36"/>
          <w:lang w:eastAsia="ru-RU"/>
          <w14:ligatures w14:val="none"/>
        </w:rPr>
        <w:t xml:space="preserve"> работы с дошкольниками в образовательном процессе ДОУ</w:t>
      </w:r>
      <w:r w:rsidRPr="009343CA">
        <w:rPr>
          <w:rFonts w:ascii="Times New Roman" w:eastAsia="Times New Roman" w:hAnsi="Times New Roman" w:cs="Times New Roman"/>
          <w:b/>
          <w:bCs/>
          <w:color w:val="FF0000"/>
          <w:kern w:val="0"/>
          <w:sz w:val="36"/>
          <w:szCs w:val="36"/>
          <w:lang w:eastAsia="ru-RU"/>
          <w14:ligatures w14:val="none"/>
        </w:rPr>
        <w:t>»</w:t>
      </w:r>
      <w:r w:rsidR="003F2F63" w:rsidRPr="009343CA">
        <w:rPr>
          <w:rFonts w:ascii="Times New Roman" w:eastAsia="Times New Roman" w:hAnsi="Times New Roman" w:cs="Times New Roman"/>
          <w:b/>
          <w:bCs/>
          <w:color w:val="FF0000"/>
          <w:kern w:val="0"/>
          <w:sz w:val="36"/>
          <w:szCs w:val="36"/>
          <w:lang w:eastAsia="ru-RU"/>
          <w14:ligatures w14:val="none"/>
        </w:rPr>
        <w:t>.</w:t>
      </w:r>
    </w:p>
    <w:p w14:paraId="2D771C7E" w14:textId="66F03DE7" w:rsidR="003F2F63" w:rsidRPr="003F2F63" w:rsidRDefault="003F2F63" w:rsidP="003F2F63">
      <w:pPr>
        <w:spacing w:after="0" w:line="240" w:lineRule="auto"/>
        <w:rPr>
          <w:rFonts w:ascii="Times New Roman" w:eastAsia="Times New Roman" w:hAnsi="Times New Roman" w:cs="Times New Roman"/>
          <w:kern w:val="0"/>
          <w:sz w:val="36"/>
          <w:szCs w:val="36"/>
          <w:lang w:eastAsia="ru-RU"/>
          <w14:ligatures w14:val="none"/>
        </w:rPr>
      </w:pPr>
    </w:p>
    <w:p w14:paraId="3D6543D2" w14:textId="17C9AF69" w:rsidR="003425AB" w:rsidRDefault="009343CA" w:rsidP="003F2F63">
      <w:pPr>
        <w:pStyle w:val="a4"/>
        <w:shd w:val="clear" w:color="auto" w:fill="FFFFFF"/>
        <w:spacing w:before="0" w:beforeAutospacing="0" w:after="150" w:afterAutospacing="0"/>
        <w:rPr>
          <w:rStyle w:val="a5"/>
          <w:color w:val="0E0E0E"/>
          <w:sz w:val="28"/>
          <w:szCs w:val="28"/>
        </w:rPr>
      </w:pPr>
      <w:r>
        <w:rPr>
          <w:noProof/>
        </w:rPr>
        <w:drawing>
          <wp:inline distT="0" distB="0" distL="0" distR="0" wp14:anchorId="2F5B113C" wp14:editId="39E99EF5">
            <wp:extent cx="5554980" cy="1912620"/>
            <wp:effectExtent l="0" t="0" r="7620" b="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C2C22D59-6DF2-9BD9-0974-0ADD92C81A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C2C22D59-6DF2-9BD9-0974-0ADD92C81A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3491" cy="191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9D196" w14:textId="6C29050B" w:rsidR="003425AB" w:rsidRDefault="003425AB" w:rsidP="003F2F63">
      <w:pPr>
        <w:pStyle w:val="a4"/>
        <w:shd w:val="clear" w:color="auto" w:fill="FFFFFF"/>
        <w:spacing w:before="0" w:beforeAutospacing="0" w:after="150" w:afterAutospacing="0"/>
        <w:rPr>
          <w:rStyle w:val="a5"/>
          <w:color w:val="0E0E0E"/>
          <w:sz w:val="28"/>
          <w:szCs w:val="28"/>
        </w:rPr>
      </w:pPr>
    </w:p>
    <w:p w14:paraId="15799321" w14:textId="0D4D0690" w:rsidR="003425AB" w:rsidRDefault="009343CA" w:rsidP="003F2F63">
      <w:pPr>
        <w:pStyle w:val="a4"/>
        <w:shd w:val="clear" w:color="auto" w:fill="FFFFFF"/>
        <w:spacing w:before="0" w:beforeAutospacing="0" w:after="150" w:afterAutospacing="0"/>
        <w:rPr>
          <w:rStyle w:val="a5"/>
          <w:color w:val="0E0E0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56DE17" wp14:editId="5F016A9F">
                <wp:simplePos x="0" y="0"/>
                <wp:positionH relativeFrom="margin">
                  <wp:align>right</wp:align>
                </wp:positionH>
                <wp:positionV relativeFrom="paragraph">
                  <wp:posOffset>274320</wp:posOffset>
                </wp:positionV>
                <wp:extent cx="3175870" cy="584775"/>
                <wp:effectExtent l="0" t="0" r="0" b="0"/>
                <wp:wrapNone/>
                <wp:docPr id="9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601A86-316F-F921-8C12-5675C1CD78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870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0CCA22" w14:textId="77777777" w:rsidR="009343CA" w:rsidRPr="009343CA" w:rsidRDefault="009343CA" w:rsidP="009343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9343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Подготовила: Меньшикова Е.Н.</w:t>
                            </w:r>
                          </w:p>
                          <w:p w14:paraId="37B3504C" w14:textId="77777777" w:rsidR="009343CA" w:rsidRPr="009343CA" w:rsidRDefault="009343CA" w:rsidP="009343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343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воспитатель, </w:t>
                            </w:r>
                            <w:r w:rsidRPr="009343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9343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кв. кат.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56DE17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7" type="#_x0000_t202" style="position:absolute;margin-left:198.85pt;margin-top:21.6pt;width:250.05pt;height:46.05pt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" filled="f" stroked="f">
                <v:textbox style="mso-fit-shape-to-text:t">
                  <w:txbxContent>
                    <w:p w14:paraId="5A0CCA22" w14:textId="77777777" w:rsidR="009343CA" w:rsidRPr="009343CA" w:rsidRDefault="009343CA" w:rsidP="009343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9343CA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Подготовила: Меньшикова Е.Н.</w:t>
                      </w:r>
                    </w:p>
                    <w:p w14:paraId="37B3504C" w14:textId="77777777" w:rsidR="009343CA" w:rsidRPr="009343CA" w:rsidRDefault="009343CA" w:rsidP="009343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9343CA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 xml:space="preserve">воспитатель, </w:t>
                      </w:r>
                      <w:r w:rsidRPr="009343CA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9343CA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 xml:space="preserve"> кв. кат.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EB485C" w14:textId="3A1122CF" w:rsidR="003425AB" w:rsidRDefault="003425AB" w:rsidP="003F2F63">
      <w:pPr>
        <w:pStyle w:val="a4"/>
        <w:shd w:val="clear" w:color="auto" w:fill="FFFFFF"/>
        <w:spacing w:before="0" w:beforeAutospacing="0" w:after="150" w:afterAutospacing="0"/>
        <w:rPr>
          <w:rStyle w:val="a5"/>
          <w:color w:val="0E0E0E"/>
          <w:sz w:val="28"/>
          <w:szCs w:val="28"/>
        </w:rPr>
      </w:pPr>
    </w:p>
    <w:p w14:paraId="3B126A63" w14:textId="12930E3E" w:rsidR="003425AB" w:rsidRDefault="003425AB" w:rsidP="003F2F63">
      <w:pPr>
        <w:pStyle w:val="a4"/>
        <w:shd w:val="clear" w:color="auto" w:fill="FFFFFF"/>
        <w:spacing w:before="0" w:beforeAutospacing="0" w:after="150" w:afterAutospacing="0"/>
        <w:rPr>
          <w:rStyle w:val="a5"/>
          <w:color w:val="0E0E0E"/>
          <w:sz w:val="28"/>
          <w:szCs w:val="28"/>
        </w:rPr>
      </w:pPr>
    </w:p>
    <w:p w14:paraId="1D9B5827" w14:textId="38EB5EF8" w:rsidR="003425AB" w:rsidRDefault="003425AB" w:rsidP="003F2F63">
      <w:pPr>
        <w:pStyle w:val="a4"/>
        <w:shd w:val="clear" w:color="auto" w:fill="FFFFFF"/>
        <w:spacing w:before="0" w:beforeAutospacing="0" w:after="150" w:afterAutospacing="0"/>
        <w:rPr>
          <w:rStyle w:val="a5"/>
          <w:color w:val="0E0E0E"/>
          <w:sz w:val="28"/>
          <w:szCs w:val="28"/>
        </w:rPr>
      </w:pPr>
    </w:p>
    <w:p w14:paraId="49209ADA" w14:textId="352FFEC1" w:rsidR="003425AB" w:rsidRDefault="003425AB" w:rsidP="003F2F63">
      <w:pPr>
        <w:pStyle w:val="a4"/>
        <w:shd w:val="clear" w:color="auto" w:fill="FFFFFF"/>
        <w:spacing w:before="0" w:beforeAutospacing="0" w:after="150" w:afterAutospacing="0"/>
        <w:rPr>
          <w:rStyle w:val="a5"/>
          <w:color w:val="0E0E0E"/>
          <w:sz w:val="28"/>
          <w:szCs w:val="28"/>
        </w:rPr>
      </w:pPr>
    </w:p>
    <w:p w14:paraId="12DBDAFF" w14:textId="77777777" w:rsidR="009343CA" w:rsidRDefault="009343CA" w:rsidP="009343CA">
      <w:pPr>
        <w:pStyle w:val="a4"/>
        <w:shd w:val="clear" w:color="auto" w:fill="FFFFFF"/>
        <w:spacing w:before="0" w:beforeAutospacing="0" w:after="150" w:afterAutospacing="0"/>
        <w:jc w:val="center"/>
        <w:rPr>
          <w:rStyle w:val="a5"/>
          <w:color w:val="002060"/>
          <w:sz w:val="28"/>
          <w:szCs w:val="28"/>
        </w:rPr>
      </w:pPr>
    </w:p>
    <w:p w14:paraId="21C541BB" w14:textId="0C116852" w:rsidR="003425AB" w:rsidRPr="009343CA" w:rsidRDefault="009343CA" w:rsidP="009343CA">
      <w:pPr>
        <w:pStyle w:val="a4"/>
        <w:shd w:val="clear" w:color="auto" w:fill="FFFFFF"/>
        <w:spacing w:before="0" w:beforeAutospacing="0" w:after="150" w:afterAutospacing="0"/>
        <w:jc w:val="center"/>
        <w:rPr>
          <w:rStyle w:val="a5"/>
          <w:color w:val="002060"/>
          <w:sz w:val="28"/>
          <w:szCs w:val="28"/>
        </w:rPr>
      </w:pPr>
      <w:r w:rsidRPr="009343CA">
        <w:rPr>
          <w:rStyle w:val="a5"/>
          <w:color w:val="002060"/>
          <w:sz w:val="28"/>
          <w:szCs w:val="28"/>
        </w:rPr>
        <w:t>2023</w:t>
      </w:r>
      <w:r>
        <w:rPr>
          <w:rStyle w:val="a5"/>
          <w:color w:val="002060"/>
          <w:sz w:val="28"/>
          <w:szCs w:val="28"/>
        </w:rPr>
        <w:t xml:space="preserve"> г.</w:t>
      </w:r>
    </w:p>
    <w:p w14:paraId="2D76668E" w14:textId="77777777" w:rsidR="003425AB" w:rsidRDefault="003425AB" w:rsidP="003F2F63">
      <w:pPr>
        <w:pStyle w:val="a4"/>
        <w:shd w:val="clear" w:color="auto" w:fill="FFFFFF"/>
        <w:spacing w:before="0" w:beforeAutospacing="0" w:after="150" w:afterAutospacing="0"/>
        <w:rPr>
          <w:rStyle w:val="a5"/>
          <w:color w:val="0E0E0E"/>
          <w:sz w:val="28"/>
          <w:szCs w:val="28"/>
        </w:rPr>
      </w:pPr>
    </w:p>
    <w:p w14:paraId="324A521A" w14:textId="58D609FC" w:rsidR="003F2F63" w:rsidRPr="003F2F63" w:rsidRDefault="003F2F63" w:rsidP="003425AB">
      <w:pPr>
        <w:pStyle w:val="a4"/>
        <w:shd w:val="clear" w:color="auto" w:fill="FFFFFF"/>
        <w:spacing w:before="0" w:beforeAutospacing="0" w:after="150" w:afterAutospacing="0"/>
        <w:ind w:right="566"/>
        <w:rPr>
          <w:rFonts w:ascii="Helvetica" w:hAnsi="Helvetica"/>
          <w:color w:val="333333"/>
          <w:sz w:val="28"/>
          <w:szCs w:val="28"/>
        </w:rPr>
      </w:pPr>
      <w:r w:rsidRPr="003F2F63">
        <w:rPr>
          <w:rStyle w:val="a5"/>
          <w:color w:val="0E0E0E"/>
          <w:sz w:val="28"/>
          <w:szCs w:val="28"/>
        </w:rPr>
        <w:t>Цель:</w:t>
      </w:r>
      <w:r w:rsidRPr="003F2F63">
        <w:rPr>
          <w:color w:val="0E0E0E"/>
          <w:sz w:val="28"/>
          <w:szCs w:val="28"/>
        </w:rPr>
        <w:t> ознакомление педагогов с технологией тимбилдинг.</w:t>
      </w:r>
    </w:p>
    <w:p w14:paraId="683C8C5B" w14:textId="77777777" w:rsidR="003F2F63" w:rsidRPr="003F2F63" w:rsidRDefault="003F2F63" w:rsidP="003425AB">
      <w:pPr>
        <w:pStyle w:val="a4"/>
        <w:shd w:val="clear" w:color="auto" w:fill="FFFFFF"/>
        <w:spacing w:before="0" w:beforeAutospacing="0" w:after="150" w:afterAutospacing="0"/>
        <w:ind w:right="566"/>
        <w:rPr>
          <w:rFonts w:ascii="Helvetica" w:hAnsi="Helvetica"/>
          <w:color w:val="333333"/>
          <w:sz w:val="28"/>
          <w:szCs w:val="28"/>
        </w:rPr>
      </w:pPr>
      <w:r w:rsidRPr="003F2F63">
        <w:rPr>
          <w:rStyle w:val="a5"/>
          <w:color w:val="0E0E0E"/>
          <w:sz w:val="28"/>
          <w:szCs w:val="28"/>
        </w:rPr>
        <w:t>Задачи:</w:t>
      </w:r>
    </w:p>
    <w:p w14:paraId="75E161E3" w14:textId="792658F8" w:rsidR="003F2F63" w:rsidRPr="003F2F63" w:rsidRDefault="003F2F63" w:rsidP="003425AB">
      <w:pPr>
        <w:pStyle w:val="a4"/>
        <w:shd w:val="clear" w:color="auto" w:fill="FFFFFF"/>
        <w:spacing w:before="0" w:beforeAutospacing="0" w:after="150" w:afterAutospacing="0"/>
        <w:ind w:right="566"/>
        <w:rPr>
          <w:rFonts w:ascii="Helvetica" w:hAnsi="Helvetica"/>
          <w:color w:val="333333"/>
          <w:sz w:val="28"/>
          <w:szCs w:val="28"/>
        </w:rPr>
      </w:pPr>
      <w:r w:rsidRPr="003F2F63">
        <w:rPr>
          <w:color w:val="0E0E0E"/>
          <w:sz w:val="28"/>
          <w:szCs w:val="28"/>
        </w:rPr>
        <w:t>- повысить компетентность педагогов в применении новых образовательных технологий;</w:t>
      </w:r>
    </w:p>
    <w:p w14:paraId="627531B5" w14:textId="533050ED" w:rsidR="003F2F63" w:rsidRPr="003F2F63" w:rsidRDefault="003F2F63" w:rsidP="003425AB">
      <w:pPr>
        <w:pStyle w:val="a4"/>
        <w:shd w:val="clear" w:color="auto" w:fill="FFFFFF"/>
        <w:spacing w:before="0" w:beforeAutospacing="0" w:after="150" w:afterAutospacing="0"/>
        <w:ind w:right="566"/>
        <w:rPr>
          <w:rFonts w:ascii="Helvetica" w:hAnsi="Helvetica"/>
          <w:color w:val="333333"/>
          <w:sz w:val="28"/>
          <w:szCs w:val="28"/>
        </w:rPr>
      </w:pPr>
      <w:r w:rsidRPr="003F2F63">
        <w:rPr>
          <w:color w:val="0E0E0E"/>
          <w:sz w:val="28"/>
          <w:szCs w:val="28"/>
        </w:rPr>
        <w:t xml:space="preserve">- </w:t>
      </w:r>
      <w:r>
        <w:rPr>
          <w:color w:val="0E0E0E"/>
          <w:sz w:val="28"/>
          <w:szCs w:val="28"/>
        </w:rPr>
        <w:t>показать приемы и способы технологии в образовательном процессе;</w:t>
      </w:r>
    </w:p>
    <w:p w14:paraId="4500CA7D" w14:textId="7F9D761A" w:rsidR="003F2F63" w:rsidRPr="003F2F63" w:rsidRDefault="003F2F63" w:rsidP="003425AB">
      <w:pPr>
        <w:pStyle w:val="a4"/>
        <w:shd w:val="clear" w:color="auto" w:fill="FFFFFF"/>
        <w:spacing w:before="0" w:beforeAutospacing="0" w:after="150" w:afterAutospacing="0"/>
        <w:ind w:right="566"/>
        <w:rPr>
          <w:rFonts w:ascii="Helvetica" w:hAnsi="Helvetica"/>
          <w:color w:val="333333"/>
          <w:sz w:val="28"/>
          <w:szCs w:val="28"/>
        </w:rPr>
      </w:pPr>
      <w:r w:rsidRPr="003F2F63">
        <w:rPr>
          <w:color w:val="0E0E0E"/>
          <w:sz w:val="28"/>
          <w:szCs w:val="28"/>
        </w:rPr>
        <w:t>- формировать у педагогов чувство сотрудничества и единства</w:t>
      </w:r>
      <w:r>
        <w:rPr>
          <w:color w:val="0E0E0E"/>
          <w:sz w:val="28"/>
          <w:szCs w:val="28"/>
        </w:rPr>
        <w:t>;</w:t>
      </w:r>
    </w:p>
    <w:p w14:paraId="4A65002A" w14:textId="56C8B3C3" w:rsidR="003F2F63" w:rsidRDefault="003F2F63" w:rsidP="003425AB">
      <w:pPr>
        <w:pStyle w:val="a4"/>
        <w:shd w:val="clear" w:color="auto" w:fill="FFFFFF"/>
        <w:spacing w:before="0" w:beforeAutospacing="0" w:after="150" w:afterAutospacing="0"/>
        <w:ind w:right="566"/>
        <w:rPr>
          <w:color w:val="0E0E0E"/>
          <w:sz w:val="28"/>
          <w:szCs w:val="28"/>
        </w:rPr>
      </w:pPr>
      <w:r w:rsidRPr="003F2F63">
        <w:rPr>
          <w:color w:val="0E0E0E"/>
          <w:sz w:val="28"/>
          <w:szCs w:val="28"/>
        </w:rPr>
        <w:t>- сохранить эмоциональное благополучие всех участников мастер-класса</w:t>
      </w:r>
      <w:r>
        <w:rPr>
          <w:color w:val="0E0E0E"/>
          <w:sz w:val="28"/>
          <w:szCs w:val="28"/>
        </w:rPr>
        <w:t>.</w:t>
      </w:r>
    </w:p>
    <w:p w14:paraId="1674E743" w14:textId="2F0364E9" w:rsidR="003F2F63" w:rsidRPr="003F2F63" w:rsidRDefault="003F2F63" w:rsidP="003425AB">
      <w:pPr>
        <w:pStyle w:val="a4"/>
        <w:shd w:val="clear" w:color="auto" w:fill="FFFFFF"/>
        <w:spacing w:before="0" w:beforeAutospacing="0" w:after="150" w:afterAutospacing="0"/>
        <w:ind w:right="566"/>
        <w:rPr>
          <w:rFonts w:ascii="Helvetica" w:hAnsi="Helvetica"/>
          <w:b/>
          <w:bCs/>
          <w:color w:val="333333"/>
          <w:sz w:val="28"/>
          <w:szCs w:val="28"/>
        </w:rPr>
      </w:pPr>
      <w:r w:rsidRPr="003F2F63">
        <w:rPr>
          <w:b/>
          <w:bCs/>
          <w:color w:val="0E0E0E"/>
          <w:sz w:val="28"/>
          <w:szCs w:val="28"/>
        </w:rPr>
        <w:t>О</w:t>
      </w:r>
      <w:r>
        <w:rPr>
          <w:b/>
          <w:bCs/>
          <w:color w:val="0E0E0E"/>
          <w:sz w:val="28"/>
          <w:szCs w:val="28"/>
        </w:rPr>
        <w:t>рганизационная</w:t>
      </w:r>
      <w:r w:rsidRPr="003F2F63">
        <w:rPr>
          <w:b/>
          <w:bCs/>
          <w:color w:val="0E0E0E"/>
          <w:sz w:val="28"/>
          <w:szCs w:val="28"/>
        </w:rPr>
        <w:t xml:space="preserve"> часть</w:t>
      </w:r>
    </w:p>
    <w:p w14:paraId="50A5F0C4" w14:textId="3488F777" w:rsidR="00233F3C" w:rsidRPr="003F2F63" w:rsidRDefault="004876F6" w:rsidP="003425AB">
      <w:pPr>
        <w:spacing w:after="0" w:line="240" w:lineRule="auto"/>
        <w:ind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876F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>Слайд 1.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Добрый день, уважаемые коллеги, я рада приветствовать вас на моем мастер – классе, который называется «Детский тимбилдинг как инновационная технология ра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боты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дошкольник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ами в образовательном процессе ДОУ»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5E5AD48B" w14:textId="397DFB4F" w:rsidR="00233F3C" w:rsidRPr="003F2F63" w:rsidRDefault="00233F3C" w:rsidP="003425AB">
      <w:pPr>
        <w:spacing w:after="0" w:line="240" w:lineRule="auto"/>
        <w:ind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Свой мастер класс я хочу начать со слов доктора психологических наук Елены</w:t>
      </w:r>
      <w:r w:rsidR="00873C1E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Олеговны</w:t>
      </w:r>
      <w:r w:rsidR="00873C1E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Смирновой</w:t>
      </w:r>
      <w:r w:rsidR="00873C1E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которая считает, что главная потребность для дошкольников </w:t>
      </w:r>
      <w:r w:rsidR="003F2F63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— это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потребность в сотрудничестве, в партнере совместной деятельност</w:t>
      </w:r>
      <w:r w:rsidR="00873C1E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и, а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знание механизмов образования коллектива </w:t>
      </w:r>
      <w:r w:rsidR="003F2F63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— это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залог успешной работы педагога</w:t>
      </w:r>
      <w:r w:rsidR="00873C1E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685B0531" w14:textId="77777777" w:rsidR="004876F6" w:rsidRDefault="004876F6" w:rsidP="003425AB">
      <w:pPr>
        <w:spacing w:after="0" w:line="240" w:lineRule="auto"/>
        <w:ind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876F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>Слайд 2.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873C1E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имбилдинг с английского time &amp; building</w:t>
      </w:r>
      <w:r w:rsidR="00873C1E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3F2F63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— это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построение команды или</w:t>
      </w:r>
      <w:r w:rsidR="00873C1E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омандообразовани</w:t>
      </w:r>
      <w:r w:rsidR="00873C1E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</w:t>
      </w:r>
      <w:r w:rsid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ероприятие игрового</w:t>
      </w:r>
      <w:r w:rsidR="00873C1E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развлекательного и творческого характер</w:t>
      </w:r>
      <w:r w:rsidR="00873C1E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а,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направленное на улучшение взаимодействия</w:t>
      </w:r>
      <w:r w:rsidR="00873C1E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между участниками</w:t>
      </w:r>
      <w:r w:rsidR="00873C1E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повышение сплоченности</w:t>
      </w:r>
      <w:r w:rsidR="00873C1E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коллектива на основе осознани</w:t>
      </w:r>
      <w:r w:rsid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общих</w:t>
      </w:r>
      <w:r w:rsidR="00873C1E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ценностей и представле</w:t>
      </w:r>
      <w:r w:rsidR="00ED40F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ний.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6AEA2263" w14:textId="6A55AA3E" w:rsidR="00ED40FE" w:rsidRPr="00ED40FE" w:rsidRDefault="004876F6" w:rsidP="003425AB">
      <w:pPr>
        <w:spacing w:after="0" w:line="240" w:lineRule="auto"/>
        <w:ind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876F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>3</w:t>
      </w:r>
      <w:r w:rsidRPr="004876F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ED40FE">
        <w:rPr>
          <w:rFonts w:ascii="Times New Roman" w:eastAsiaTheme="majorEastAsia" w:hAnsi="Times New Roman" w:cs="Times New Roman"/>
          <w:kern w:val="24"/>
          <w:sz w:val="28"/>
          <w:szCs w:val="28"/>
        </w:rPr>
        <w:t>Детский тимбилдинг — это</w:t>
      </w:r>
      <w:r w:rsidR="00ED40FE" w:rsidRPr="00ED40FE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целенаправленные задания в ненавязчивой игровой форме, которые призваны сплотить детский коллектив, научить ребят разговаривать и договариваться между собой, дружить и поддерживать друг друга, обучить взаимопомощи и взаимовыручке.</w:t>
      </w:r>
    </w:p>
    <w:p w14:paraId="02456C72" w14:textId="41C3F798" w:rsidR="00E65071" w:rsidRPr="00E65071" w:rsidRDefault="003D1A88" w:rsidP="003425AB">
      <w:pPr>
        <w:spacing w:after="0" w:line="240" w:lineRule="auto"/>
        <w:ind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bookmarkStart w:id="0" w:name="_Hlk150779841"/>
      <w:r w:rsidRPr="004876F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>4.</w:t>
      </w:r>
      <w:r w:rsidRPr="003D1A8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bookmarkEnd w:id="0"/>
      <w:r w:rsidR="00ED40FE">
        <w:rPr>
          <w:rFonts w:ascii="Times New Roman" w:eastAsiaTheme="minorEastAsia" w:hAnsi="Times New Roman" w:cs="Times New Roman"/>
          <w:kern w:val="24"/>
          <w:sz w:val="28"/>
          <w:szCs w:val="28"/>
        </w:rPr>
        <w:t>Актуальность т</w:t>
      </w:r>
      <w:r w:rsidR="00E65071" w:rsidRPr="00E650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ехнологи</w:t>
      </w:r>
      <w:r w:rsidR="00ED40F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</w:t>
      </w:r>
      <w:r w:rsidR="00E65071" w:rsidRPr="00E650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тимбилдинга</w:t>
      </w:r>
      <w:r w:rsidR="00E65071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ED40F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заключается в </w:t>
      </w:r>
      <w:r w:rsidR="00E65071" w:rsidRPr="00E650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примен</w:t>
      </w:r>
      <w:r w:rsidR="00ED40F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ении</w:t>
      </w:r>
      <w:r w:rsidR="00E65071" w:rsidRPr="00E650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навык</w:t>
      </w:r>
      <w:r w:rsidR="00ED40F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ов</w:t>
      </w:r>
      <w:r w:rsidR="00E65071" w:rsidRPr="00E650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работы в команде, </w:t>
      </w:r>
      <w:r w:rsidR="00F5099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в </w:t>
      </w:r>
      <w:r w:rsidR="00E65071" w:rsidRPr="00E650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приняти</w:t>
      </w:r>
      <w:r w:rsidR="00F5099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</w:t>
      </w:r>
      <w:r w:rsidR="00E65071" w:rsidRPr="00E650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решений и разрешени</w:t>
      </w:r>
      <w:r w:rsidR="00ED40F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я </w:t>
      </w:r>
      <w:r w:rsidR="00E65071" w:rsidRPr="00E650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задач, взаимодейств</w:t>
      </w:r>
      <w:r w:rsidR="00ED40F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ия</w:t>
      </w:r>
      <w:r w:rsidR="00E65071" w:rsidRPr="00E650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друг с другом, </w:t>
      </w:r>
      <w:r w:rsidR="00F5099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учить </w:t>
      </w:r>
      <w:r w:rsidR="00E65071" w:rsidRPr="00E650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внимательно слушать других, самим изъясняться четко и понятно, мыслить творчески и нестандартно</w:t>
      </w:r>
      <w:r w:rsidR="00ED40F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через игровую форму.</w:t>
      </w:r>
    </w:p>
    <w:p w14:paraId="29F8149A" w14:textId="70C1251E" w:rsidR="00E65071" w:rsidRDefault="003D1A88" w:rsidP="003425AB">
      <w:pPr>
        <w:pStyle w:val="a4"/>
        <w:tabs>
          <w:tab w:val="left" w:pos="0"/>
        </w:tabs>
        <w:spacing w:before="0" w:beforeAutospacing="0" w:after="0" w:afterAutospacing="0"/>
        <w:ind w:right="566" w:firstLine="284"/>
      </w:pPr>
      <w:r w:rsidRPr="004876F6">
        <w:rPr>
          <w:b/>
          <w:bCs/>
          <w:sz w:val="28"/>
          <w:szCs w:val="28"/>
          <w:u w:val="single"/>
        </w:rPr>
        <w:t xml:space="preserve">Слайд </w:t>
      </w:r>
      <w:r>
        <w:rPr>
          <w:b/>
          <w:bCs/>
          <w:sz w:val="28"/>
          <w:szCs w:val="28"/>
          <w:u w:val="single"/>
        </w:rPr>
        <w:t>5.</w:t>
      </w:r>
      <w:r w:rsidRPr="003D1A88">
        <w:rPr>
          <w:b/>
          <w:bCs/>
          <w:sz w:val="28"/>
          <w:szCs w:val="28"/>
        </w:rPr>
        <w:t xml:space="preserve"> </w:t>
      </w:r>
      <w:r w:rsidR="00873C1E" w:rsidRPr="003F2F63">
        <w:rPr>
          <w:sz w:val="28"/>
          <w:szCs w:val="28"/>
        </w:rPr>
        <w:t>О</w:t>
      </w:r>
      <w:r w:rsidR="00233F3C" w:rsidRPr="003F2F63">
        <w:rPr>
          <w:sz w:val="28"/>
          <w:szCs w:val="28"/>
        </w:rPr>
        <w:t>сновная це</w:t>
      </w:r>
      <w:r w:rsidR="00E65071">
        <w:rPr>
          <w:sz w:val="28"/>
          <w:szCs w:val="28"/>
        </w:rPr>
        <w:t>ль</w:t>
      </w:r>
      <w:r w:rsidR="00873C1E" w:rsidRPr="003F2F63">
        <w:rPr>
          <w:sz w:val="28"/>
          <w:szCs w:val="28"/>
        </w:rPr>
        <w:t xml:space="preserve"> –</w:t>
      </w:r>
      <w:r w:rsidR="00233F3C" w:rsidRPr="003F2F63">
        <w:rPr>
          <w:sz w:val="28"/>
          <w:szCs w:val="28"/>
        </w:rPr>
        <w:t xml:space="preserve"> это</w:t>
      </w:r>
      <w:r w:rsidR="00873C1E" w:rsidRPr="003F2F63">
        <w:rPr>
          <w:sz w:val="28"/>
          <w:szCs w:val="28"/>
        </w:rPr>
        <w:t xml:space="preserve"> </w:t>
      </w:r>
      <w:r w:rsidR="00E65071">
        <w:rPr>
          <w:rFonts w:eastAsiaTheme="minorEastAsia"/>
          <w:color w:val="000000" w:themeColor="text1"/>
          <w:kern w:val="24"/>
          <w:sz w:val="28"/>
          <w:szCs w:val="28"/>
        </w:rPr>
        <w:t>с</w:t>
      </w:r>
      <w:r w:rsidR="00E65071" w:rsidRPr="00E65071">
        <w:rPr>
          <w:rFonts w:eastAsiaTheme="minorEastAsia"/>
          <w:color w:val="000000" w:themeColor="text1"/>
          <w:kern w:val="24"/>
          <w:sz w:val="28"/>
          <w:szCs w:val="28"/>
        </w:rPr>
        <w:t>оздание наиболее благоприятных условий для развития личности ребенка в детском коллективе</w:t>
      </w:r>
      <w:r w:rsidR="00E65071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14:paraId="426CCE6C" w14:textId="6A250675" w:rsidR="00233F3C" w:rsidRPr="003425AB" w:rsidRDefault="00873C1E" w:rsidP="003425AB">
      <w:pPr>
        <w:spacing w:after="0" w:line="240" w:lineRule="auto"/>
        <w:ind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425A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</w:t>
      </w:r>
      <w:r w:rsidR="00233F3C" w:rsidRPr="003425A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адачи</w:t>
      </w:r>
      <w:r w:rsidRPr="003425A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233F3C" w:rsidRPr="003425A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тимбилдинга</w:t>
      </w:r>
      <w:r w:rsidRPr="003425A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</w:t>
      </w:r>
    </w:p>
    <w:p w14:paraId="1741102C" w14:textId="77777777" w:rsidR="00E65071" w:rsidRPr="00E65071" w:rsidRDefault="00E65071" w:rsidP="003425AB">
      <w:pPr>
        <w:numPr>
          <w:ilvl w:val="0"/>
          <w:numId w:val="6"/>
        </w:numPr>
        <w:spacing w:after="0" w:line="240" w:lineRule="auto"/>
        <w:ind w:right="566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650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>Создать условия для усвоения детьми дошкольного возраста норм и ценностей, принятых в обществе.</w:t>
      </w:r>
    </w:p>
    <w:p w14:paraId="36161A90" w14:textId="77777777" w:rsidR="00E65071" w:rsidRPr="00E65071" w:rsidRDefault="00E65071" w:rsidP="003425AB">
      <w:pPr>
        <w:numPr>
          <w:ilvl w:val="0"/>
          <w:numId w:val="6"/>
        </w:numPr>
        <w:spacing w:after="0" w:line="240" w:lineRule="auto"/>
        <w:ind w:right="566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650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 xml:space="preserve">Воспитывать и поддерживать дружеские взаимодействия ребёнка с взрослыми и сверстниками. </w:t>
      </w:r>
    </w:p>
    <w:p w14:paraId="0905D118" w14:textId="77777777" w:rsidR="00E65071" w:rsidRPr="00E65071" w:rsidRDefault="00E65071" w:rsidP="003425AB">
      <w:pPr>
        <w:numPr>
          <w:ilvl w:val="0"/>
          <w:numId w:val="6"/>
        </w:numPr>
        <w:spacing w:after="0" w:line="240" w:lineRule="auto"/>
        <w:ind w:right="566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650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lastRenderedPageBreak/>
        <w:t>Способствовать целеустремлённости в достижении конечного результата.</w:t>
      </w:r>
    </w:p>
    <w:p w14:paraId="688F6201" w14:textId="6A3E936B" w:rsidR="00E65071" w:rsidRDefault="00E65071" w:rsidP="003425AB">
      <w:pPr>
        <w:numPr>
          <w:ilvl w:val="0"/>
          <w:numId w:val="6"/>
        </w:numPr>
        <w:spacing w:after="0" w:line="240" w:lineRule="auto"/>
        <w:ind w:right="566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650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>Формировать интерес детей к упражнениям и играм на командообразование.</w:t>
      </w:r>
    </w:p>
    <w:p w14:paraId="16CD1D27" w14:textId="61C89F2D" w:rsidR="00E65071" w:rsidRPr="00E65071" w:rsidRDefault="00E65071" w:rsidP="003425AB">
      <w:pPr>
        <w:numPr>
          <w:ilvl w:val="0"/>
          <w:numId w:val="6"/>
        </w:numPr>
        <w:spacing w:after="0" w:line="240" w:lineRule="auto"/>
        <w:ind w:right="566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6507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  <w14:ligatures w14:val="none"/>
        </w:rPr>
        <w:t>Приобщать родителей к совместной деятельности в работе детского сада и семьи.</w:t>
      </w:r>
    </w:p>
    <w:p w14:paraId="6ECC6FCB" w14:textId="30D1CC62" w:rsidR="00614893" w:rsidRPr="003F2F63" w:rsidRDefault="003D1A88" w:rsidP="003425AB">
      <w:pPr>
        <w:spacing w:after="0" w:line="240" w:lineRule="auto"/>
        <w:ind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876F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>6.</w:t>
      </w:r>
      <w:r w:rsidRPr="003D1A8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r w:rsidR="00614893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лассификация видов тимбилдинга</w:t>
      </w:r>
      <w:r w:rsidR="00614893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</w:t>
      </w:r>
    </w:p>
    <w:p w14:paraId="6FDFECFB" w14:textId="77777777" w:rsidR="00614893" w:rsidRPr="003F2F63" w:rsidRDefault="00614893" w:rsidP="003425AB">
      <w:pPr>
        <w:pStyle w:val="a3"/>
        <w:numPr>
          <w:ilvl w:val="0"/>
          <w:numId w:val="2"/>
        </w:numPr>
        <w:spacing w:after="0" w:line="240" w:lineRule="auto"/>
        <w:ind w:left="0"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портивные тимб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ил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динг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 -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направлен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ы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физическую активность участников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Это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своеобразные игры и соревнования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5A92C1F3" w14:textId="77777777" w:rsidR="00614893" w:rsidRPr="003F2F63" w:rsidRDefault="00614893" w:rsidP="003425AB">
      <w:pPr>
        <w:pStyle w:val="a3"/>
        <w:numPr>
          <w:ilvl w:val="0"/>
          <w:numId w:val="2"/>
        </w:numPr>
        <w:spacing w:after="0" w:line="240" w:lineRule="auto"/>
        <w:ind w:left="0"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огик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 -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психологические тимбилдинг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 -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направлен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ы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 интеллектуальную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активность участников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Это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задание с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логическим уклоном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тесты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3C5BBD06" w14:textId="77777777" w:rsidR="00B945B1" w:rsidRPr="003F2F63" w:rsidRDefault="00614893" w:rsidP="003425AB">
      <w:pPr>
        <w:pStyle w:val="a3"/>
        <w:numPr>
          <w:ilvl w:val="0"/>
          <w:numId w:val="2"/>
        </w:numPr>
        <w:spacing w:after="0" w:line="240" w:lineRule="auto"/>
        <w:ind w:left="0"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ворчески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тимбилдинг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</w:t>
      </w:r>
      <w:r w:rsidR="00B945B1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-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направлены на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эмоциональную активность участников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Это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квесты</w:t>
      </w:r>
      <w:r w:rsidR="00B945B1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фл</w:t>
      </w:r>
      <w:r w:rsidR="00B945B1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шмобы</w:t>
      </w:r>
      <w:r w:rsidR="00B945B1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41FBD3C3" w14:textId="6C0BC15F" w:rsidR="00B945B1" w:rsidRPr="003F2F63" w:rsidRDefault="003D1A88" w:rsidP="003425AB">
      <w:pPr>
        <w:spacing w:after="0" w:line="240" w:lineRule="auto"/>
        <w:ind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876F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>7.</w:t>
      </w:r>
      <w:r w:rsidRPr="003D1A8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r w:rsidR="00B945B1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еление на команды</w:t>
      </w:r>
      <w:r w:rsidR="00B945B1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</w:t>
      </w:r>
    </w:p>
    <w:p w14:paraId="527440CD" w14:textId="77777777" w:rsidR="00B945B1" w:rsidRPr="003F2F63" w:rsidRDefault="00233F3C" w:rsidP="003425AB">
      <w:pPr>
        <w:pStyle w:val="a3"/>
        <w:numPr>
          <w:ilvl w:val="0"/>
          <w:numId w:val="4"/>
        </w:numPr>
        <w:spacing w:after="0" w:line="240" w:lineRule="auto"/>
        <w:ind w:left="0"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</w:t>
      </w:r>
      <w:r w:rsidR="00B945B1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расчету </w:t>
      </w:r>
    </w:p>
    <w:p w14:paraId="0D6293C0" w14:textId="77777777" w:rsidR="00B945B1" w:rsidRPr="003F2F63" w:rsidRDefault="00233F3C" w:rsidP="003425AB">
      <w:pPr>
        <w:pStyle w:val="a3"/>
        <w:numPr>
          <w:ilvl w:val="0"/>
          <w:numId w:val="4"/>
        </w:numPr>
        <w:spacing w:after="0" w:line="240" w:lineRule="auto"/>
        <w:ind w:left="0"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скороговорк</w:t>
      </w:r>
      <w:r w:rsidR="00B945B1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ой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или считалк</w:t>
      </w:r>
      <w:r w:rsidR="00B945B1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ой</w:t>
      </w:r>
    </w:p>
    <w:p w14:paraId="18FD0C3E" w14:textId="77777777" w:rsidR="00B945B1" w:rsidRPr="003F2F63" w:rsidRDefault="00233F3C" w:rsidP="003425AB">
      <w:pPr>
        <w:pStyle w:val="a3"/>
        <w:numPr>
          <w:ilvl w:val="0"/>
          <w:numId w:val="4"/>
        </w:numPr>
        <w:spacing w:after="0" w:line="240" w:lineRule="auto"/>
        <w:ind w:left="0"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цепочкой</w:t>
      </w:r>
    </w:p>
    <w:p w14:paraId="228B2039" w14:textId="164B610F" w:rsidR="00B945B1" w:rsidRPr="003F2F63" w:rsidRDefault="00233F3C" w:rsidP="003425AB">
      <w:pPr>
        <w:pStyle w:val="a3"/>
        <w:numPr>
          <w:ilvl w:val="0"/>
          <w:numId w:val="4"/>
        </w:numPr>
        <w:spacing w:after="0" w:line="240" w:lineRule="auto"/>
        <w:ind w:left="0"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найти </w:t>
      </w:r>
      <w:r w:rsidR="00B945B1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 </w:t>
      </w:r>
      <w:r w:rsidR="00C87EA3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объединиться</w:t>
      </w:r>
      <w:r w:rsidR="00B945B1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 те</w:t>
      </w:r>
      <w:r w:rsidR="00B945B1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</w:t>
      </w:r>
    </w:p>
    <w:p w14:paraId="541CC638" w14:textId="77777777" w:rsidR="00B945B1" w:rsidRPr="003F2F63" w:rsidRDefault="00233F3C" w:rsidP="003425AB">
      <w:pPr>
        <w:pStyle w:val="a3"/>
        <w:numPr>
          <w:ilvl w:val="0"/>
          <w:numId w:val="4"/>
        </w:numPr>
        <w:spacing w:after="0" w:line="240" w:lineRule="auto"/>
        <w:ind w:left="0"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 выбору педагога</w:t>
      </w:r>
    </w:p>
    <w:p w14:paraId="4DD66369" w14:textId="77777777" w:rsidR="00B945B1" w:rsidRPr="003F2F63" w:rsidRDefault="00233F3C" w:rsidP="003425AB">
      <w:pPr>
        <w:pStyle w:val="a3"/>
        <w:numPr>
          <w:ilvl w:val="0"/>
          <w:numId w:val="4"/>
        </w:numPr>
        <w:spacing w:after="0" w:line="240" w:lineRule="auto"/>
        <w:ind w:left="0"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 кем больше всего</w:t>
      </w:r>
      <w:r w:rsidR="00B945B1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любишь играть</w:t>
      </w:r>
    </w:p>
    <w:p w14:paraId="7562429A" w14:textId="77777777" w:rsidR="00B945B1" w:rsidRPr="003F2F63" w:rsidRDefault="00B945B1" w:rsidP="003425AB">
      <w:pPr>
        <w:pStyle w:val="a3"/>
        <w:numPr>
          <w:ilvl w:val="0"/>
          <w:numId w:val="4"/>
        </w:numPr>
        <w:spacing w:after="0" w:line="240" w:lineRule="auto"/>
        <w:ind w:left="0"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аз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резанная открытка</w:t>
      </w:r>
    </w:p>
    <w:p w14:paraId="1861FE2A" w14:textId="5785DA3F" w:rsidR="00233F3C" w:rsidRPr="003F2F63" w:rsidRDefault="00233F3C" w:rsidP="003425AB">
      <w:pPr>
        <w:pStyle w:val="a3"/>
        <w:numPr>
          <w:ilvl w:val="0"/>
          <w:numId w:val="4"/>
        </w:numPr>
        <w:spacing w:after="0" w:line="240" w:lineRule="auto"/>
        <w:ind w:left="0"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любимому цветку</w:t>
      </w:r>
      <w:r w:rsidR="00B945B1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цвету</w:t>
      </w:r>
      <w:r w:rsidR="00B945B1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игрушк</w:t>
      </w:r>
      <w:r w:rsidR="00B945B1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е, книжке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</w:t>
      </w:r>
      <w:r w:rsidR="00B945B1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т.п.</w:t>
      </w:r>
    </w:p>
    <w:p w14:paraId="4541CF0D" w14:textId="0707FC06" w:rsidR="00233F3C" w:rsidRPr="003F2F63" w:rsidRDefault="003D1A88" w:rsidP="003425AB">
      <w:pPr>
        <w:spacing w:after="0" w:line="240" w:lineRule="auto"/>
        <w:ind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876F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>8.</w:t>
      </w:r>
      <w:r w:rsidRPr="003D1A8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ринципы работы</w:t>
      </w:r>
      <w:r w:rsidR="006A2542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</w:t>
      </w:r>
    </w:p>
    <w:p w14:paraId="413727C8" w14:textId="267F95F9" w:rsidR="006A2542" w:rsidRPr="003F2F63" w:rsidRDefault="006A2542" w:rsidP="003425AB">
      <w:pPr>
        <w:pStyle w:val="a3"/>
        <w:numPr>
          <w:ilvl w:val="0"/>
          <w:numId w:val="5"/>
        </w:numPr>
        <w:spacing w:after="0" w:line="240" w:lineRule="auto"/>
        <w:ind w:left="0"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 стоит сильно увлекаться играми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соревновательного характера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2A9A045C" w14:textId="77777777" w:rsidR="006A2542" w:rsidRPr="003F2F63" w:rsidRDefault="006A2542" w:rsidP="003425AB">
      <w:pPr>
        <w:pStyle w:val="a3"/>
        <w:numPr>
          <w:ilvl w:val="0"/>
          <w:numId w:val="5"/>
        </w:numPr>
        <w:spacing w:after="0" w:line="240" w:lineRule="auto"/>
        <w:ind w:left="0"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игре лучше всего использовать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местоимение мы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739B14F9" w14:textId="59F07F30" w:rsidR="006A2542" w:rsidRPr="003F2F63" w:rsidRDefault="006A2542" w:rsidP="003425AB">
      <w:pPr>
        <w:pStyle w:val="a3"/>
        <w:numPr>
          <w:ilvl w:val="0"/>
          <w:numId w:val="5"/>
        </w:numPr>
        <w:spacing w:after="0" w:line="240" w:lineRule="auto"/>
        <w:ind w:left="0"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 в коем случае нельзя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сравни</w:t>
      </w:r>
      <w:r w:rsidR="00F5099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ва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ть детей ни по каким параметрам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П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ри этом следует подчеркнуть значимость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каждого ребенка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00E28C39" w14:textId="77777777" w:rsidR="006A2542" w:rsidRPr="003F2F63" w:rsidRDefault="006A2542" w:rsidP="003425AB">
      <w:pPr>
        <w:pStyle w:val="a3"/>
        <w:numPr>
          <w:ilvl w:val="0"/>
          <w:numId w:val="5"/>
        </w:numPr>
        <w:spacing w:after="0" w:line="240" w:lineRule="auto"/>
        <w:ind w:left="0"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осле выполнения задания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похвалы достоин абсолютно каждый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54454EE2" w14:textId="77777777" w:rsidR="006A2542" w:rsidRPr="003F2F63" w:rsidRDefault="006A2542" w:rsidP="003425AB">
      <w:pPr>
        <w:pStyle w:val="a3"/>
        <w:numPr>
          <w:ilvl w:val="0"/>
          <w:numId w:val="5"/>
        </w:numPr>
        <w:spacing w:after="0" w:line="240" w:lineRule="auto"/>
        <w:ind w:left="0"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ри составлении сценари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следует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учитывать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что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постепенное усложнение упражнений дает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ощущение прогресса и стимул двигаться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вперед</w:t>
      </w:r>
      <w:r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247B6C08" w14:textId="12F53364" w:rsidR="00233F3C" w:rsidRDefault="003D1A88" w:rsidP="003425AB">
      <w:pPr>
        <w:spacing w:after="0" w:line="240" w:lineRule="auto"/>
        <w:ind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876F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>9.</w:t>
      </w:r>
      <w:r w:rsidRPr="003D1A8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r w:rsidR="006A2542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остоинства технологий детского</w:t>
      </w:r>
      <w:r w:rsidR="006A2542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тимбилдинга </w:t>
      </w:r>
      <w:r w:rsidR="006A2542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-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для большинства игр не</w:t>
      </w:r>
      <w:r w:rsidR="006A2542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требует никаких приспособлений</w:t>
      </w:r>
      <w:r w:rsidR="006A2542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М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есто</w:t>
      </w:r>
      <w:r w:rsidR="006A2542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проведения тимбилдинга может быть</w:t>
      </w:r>
      <w:r w:rsidR="006A2542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 группа детского сада</w:t>
      </w:r>
      <w:r w:rsidR="006A2542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спортивный и</w:t>
      </w:r>
      <w:r w:rsidR="006A2542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музыкальный зал</w:t>
      </w:r>
      <w:r w:rsidR="006A2542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ы,</w:t>
      </w:r>
      <w:r w:rsidR="00233F3C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физкультурная площадка</w:t>
      </w:r>
      <w:r w:rsidR="00F5099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</w:p>
    <w:p w14:paraId="09A4C8E1" w14:textId="5A10A0D7" w:rsidR="00F50990" w:rsidRPr="003F2F63" w:rsidRDefault="00F50990" w:rsidP="003425AB">
      <w:pPr>
        <w:spacing w:after="0" w:line="240" w:lineRule="auto"/>
        <w:ind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нашем детском саду широко применяются следующие виды тимбилдинга:</w:t>
      </w:r>
    </w:p>
    <w:p w14:paraId="397B609F" w14:textId="152BBD75" w:rsidR="003D1A88" w:rsidRDefault="003D1A88" w:rsidP="003425AB">
      <w:pPr>
        <w:spacing w:after="0" w:line="240" w:lineRule="auto"/>
        <w:ind w:right="566" w:firstLine="284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</w:pPr>
      <w:r w:rsidRPr="004876F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 xml:space="preserve">10. </w:t>
      </w:r>
      <w:r w:rsidRPr="003D1A8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Тимбилдинг – лабиринты</w:t>
      </w:r>
    </w:p>
    <w:p w14:paraId="305418F6" w14:textId="2F5B20A1" w:rsidR="003D1A88" w:rsidRDefault="003D1A88" w:rsidP="003425AB">
      <w:pPr>
        <w:spacing w:after="0" w:line="240" w:lineRule="auto"/>
        <w:ind w:right="566" w:firstLine="284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</w:pPr>
      <w:r w:rsidRPr="004876F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 xml:space="preserve">11. </w:t>
      </w:r>
      <w:r w:rsidRPr="003D1A8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Тимбилдинг – игры с обручем</w:t>
      </w:r>
    </w:p>
    <w:p w14:paraId="032260FD" w14:textId="5D0227BB" w:rsidR="003D1A88" w:rsidRDefault="003D1A88" w:rsidP="003425AB">
      <w:pPr>
        <w:spacing w:after="0" w:line="240" w:lineRule="auto"/>
        <w:ind w:right="566" w:firstLine="284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</w:pPr>
      <w:r w:rsidRPr="004876F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 xml:space="preserve">12. </w:t>
      </w:r>
      <w:r w:rsidRPr="003D1A8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Тимбилдинг – игры с мячами</w:t>
      </w:r>
    </w:p>
    <w:p w14:paraId="555717E9" w14:textId="07F3795C" w:rsidR="003D1A88" w:rsidRDefault="003D1A88" w:rsidP="003425AB">
      <w:pPr>
        <w:spacing w:after="0" w:line="240" w:lineRule="auto"/>
        <w:ind w:right="566" w:firstLine="284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</w:pPr>
      <w:r w:rsidRPr="004876F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 xml:space="preserve">13. </w:t>
      </w:r>
      <w:r w:rsidRPr="003D1A8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Тимбилдинг – игра «Дракон кусает свой хвост»</w:t>
      </w:r>
    </w:p>
    <w:p w14:paraId="65B1D329" w14:textId="328BFE35" w:rsidR="003D1A88" w:rsidRDefault="003D1A88" w:rsidP="003425AB">
      <w:pPr>
        <w:spacing w:after="0" w:line="240" w:lineRule="auto"/>
        <w:ind w:right="566" w:firstLine="284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4876F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 xml:space="preserve">14. </w:t>
      </w:r>
      <w:r w:rsidRPr="003D1A8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Тимбилдинг – игра «Косичка»</w:t>
      </w:r>
    </w:p>
    <w:p w14:paraId="336B5C9C" w14:textId="3685E786" w:rsidR="003425AB" w:rsidRDefault="003425AB" w:rsidP="003425AB">
      <w:pPr>
        <w:spacing w:after="0" w:line="240" w:lineRule="auto"/>
        <w:ind w:right="566" w:firstLine="284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4876F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t xml:space="preserve">15. </w:t>
      </w:r>
      <w:r w:rsidRPr="003D1A8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Тимбилдинг – игр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ы с веревочкой</w:t>
      </w:r>
    </w:p>
    <w:p w14:paraId="7C7FC97E" w14:textId="49AB69D2" w:rsidR="00936ED1" w:rsidRPr="003F2F63" w:rsidRDefault="003425AB" w:rsidP="003425AB">
      <w:pPr>
        <w:spacing w:after="0" w:line="240" w:lineRule="auto"/>
        <w:ind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425A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  <w14:ligatures w14:val="none"/>
        </w:rPr>
        <w:lastRenderedPageBreak/>
        <w:t>Слайд 16.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r w:rsidR="00936ED1" w:rsidRPr="003F2F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Таким образом детский тимбилдинг превращается из простого активного времяпрепровождения в увлекательный и мощный инструмент, закладывающий фундамент психологически стабильного и успешного человека в будущем. </w:t>
      </w:r>
    </w:p>
    <w:p w14:paraId="20A37D63" w14:textId="77777777" w:rsidR="003425AB" w:rsidRDefault="003425AB" w:rsidP="003425AB">
      <w:pPr>
        <w:pStyle w:val="a4"/>
        <w:shd w:val="clear" w:color="auto" w:fill="FFFFFF"/>
        <w:spacing w:before="0" w:beforeAutospacing="0" w:after="0" w:afterAutospacing="0"/>
        <w:ind w:right="566" w:firstLine="284"/>
        <w:jc w:val="both"/>
        <w:rPr>
          <w:color w:val="0E0E0E"/>
          <w:sz w:val="28"/>
          <w:szCs w:val="28"/>
        </w:rPr>
      </w:pPr>
    </w:p>
    <w:p w14:paraId="6263356B" w14:textId="6BA47EDB" w:rsidR="00C87EA3" w:rsidRDefault="00936ED1" w:rsidP="003425AB">
      <w:pPr>
        <w:pStyle w:val="a4"/>
        <w:shd w:val="clear" w:color="auto" w:fill="FFFFFF"/>
        <w:spacing w:before="0" w:beforeAutospacing="0" w:after="0" w:afterAutospacing="0"/>
        <w:ind w:right="566" w:firstLine="284"/>
        <w:jc w:val="both"/>
        <w:rPr>
          <w:color w:val="333333"/>
          <w:sz w:val="28"/>
          <w:szCs w:val="28"/>
        </w:rPr>
      </w:pPr>
      <w:r w:rsidRPr="003F2F63">
        <w:rPr>
          <w:color w:val="0E0E0E"/>
          <w:sz w:val="28"/>
          <w:szCs w:val="28"/>
        </w:rPr>
        <w:t>Уважаемые коллеги, приглашаю всех вас окунуться в мир тимбилдинга.</w:t>
      </w:r>
      <w:r w:rsidR="003F2F63">
        <w:rPr>
          <w:color w:val="0E0E0E"/>
          <w:sz w:val="28"/>
          <w:szCs w:val="28"/>
        </w:rPr>
        <w:t xml:space="preserve"> </w:t>
      </w:r>
      <w:r w:rsidRPr="003F2F63">
        <w:rPr>
          <w:color w:val="0E0E0E"/>
          <w:sz w:val="28"/>
          <w:szCs w:val="28"/>
        </w:rPr>
        <w:t>Я хочу показать именно те игры, которые направлены на командообразование, на ощущение поддержки товарища.</w:t>
      </w:r>
    </w:p>
    <w:p w14:paraId="5B2CBC56" w14:textId="36A9612E" w:rsidR="00936ED1" w:rsidRDefault="00281163" w:rsidP="003425AB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right="566"/>
        <w:jc w:val="both"/>
        <w:rPr>
          <w:b/>
          <w:bCs/>
          <w:sz w:val="28"/>
          <w:szCs w:val="28"/>
        </w:rPr>
      </w:pPr>
      <w:r w:rsidRPr="00281163">
        <w:rPr>
          <w:b/>
          <w:bCs/>
          <w:sz w:val="28"/>
          <w:szCs w:val="28"/>
        </w:rPr>
        <w:t>Упражнение «Друг к дружке»</w:t>
      </w:r>
    </w:p>
    <w:p w14:paraId="16EA541C" w14:textId="347AFBDD" w:rsidR="00281163" w:rsidRDefault="00F50990" w:rsidP="003425AB">
      <w:pPr>
        <w:pStyle w:val="a4"/>
        <w:shd w:val="clear" w:color="auto" w:fill="FFFFFF"/>
        <w:spacing w:before="0" w:beforeAutospacing="0" w:after="0" w:afterAutospacing="0"/>
        <w:ind w:right="566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</w:t>
      </w:r>
      <w:r w:rsidR="00281163">
        <w:rPr>
          <w:sz w:val="28"/>
          <w:szCs w:val="28"/>
        </w:rPr>
        <w:t>игр</w:t>
      </w:r>
      <w:r>
        <w:rPr>
          <w:sz w:val="28"/>
          <w:szCs w:val="28"/>
        </w:rPr>
        <w:t>а</w:t>
      </w:r>
      <w:r w:rsidR="00281163">
        <w:rPr>
          <w:sz w:val="28"/>
          <w:szCs w:val="28"/>
        </w:rPr>
        <w:t xml:space="preserve">, во время которой всем участникам нужно выполнять очень – очень быстро движения. </w:t>
      </w:r>
      <w:r>
        <w:rPr>
          <w:sz w:val="28"/>
          <w:szCs w:val="28"/>
        </w:rPr>
        <w:t>Я предлагаю разделиться на 2 команды. 1 команда будет образовывать внутренний круг, а 2 команда – внешний. Внутреннему кругу нужно повернуться лицом к внешнему.</w:t>
      </w:r>
      <w:r w:rsidR="004E0257">
        <w:rPr>
          <w:sz w:val="28"/>
          <w:szCs w:val="28"/>
        </w:rPr>
        <w:t xml:space="preserve"> А теперь я буду вам говорить, какими частями тела вам нужно будет очень быстро «поздороваться» друг с другом. А когда я скажу: </w:t>
      </w:r>
      <w:r w:rsidR="004E0257" w:rsidRPr="004E0257">
        <w:rPr>
          <w:b/>
          <w:bCs/>
          <w:sz w:val="28"/>
          <w:szCs w:val="28"/>
        </w:rPr>
        <w:t>«Друг к дружке!»</w:t>
      </w:r>
      <w:r w:rsidR="004E0257">
        <w:rPr>
          <w:sz w:val="28"/>
          <w:szCs w:val="28"/>
        </w:rPr>
        <w:t xml:space="preserve">, </w:t>
      </w:r>
      <w:r>
        <w:rPr>
          <w:sz w:val="28"/>
          <w:szCs w:val="28"/>
        </w:rPr>
        <w:t>внешний круг передвигается на одного участника вперед по часовой стрелке, а внутренний на одного против часовой стрелки.</w:t>
      </w:r>
    </w:p>
    <w:p w14:paraId="56A1084B" w14:textId="1FAC1ADE" w:rsidR="004E0257" w:rsidRDefault="004E0257" w:rsidP="003425AB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right="566" w:firstLine="284"/>
        <w:jc w:val="both"/>
        <w:rPr>
          <w:sz w:val="28"/>
          <w:szCs w:val="28"/>
        </w:rPr>
      </w:pPr>
      <w:r>
        <w:rPr>
          <w:sz w:val="28"/>
          <w:szCs w:val="28"/>
        </w:rPr>
        <w:t>Кулак к кулаку!</w:t>
      </w:r>
    </w:p>
    <w:p w14:paraId="2B6FA066" w14:textId="2DD46DE1" w:rsidR="004E0257" w:rsidRPr="004E0257" w:rsidRDefault="004E0257" w:rsidP="003425AB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right="566" w:firstLine="284"/>
        <w:jc w:val="both"/>
        <w:rPr>
          <w:sz w:val="28"/>
          <w:szCs w:val="28"/>
        </w:rPr>
      </w:pPr>
      <w:r>
        <w:rPr>
          <w:sz w:val="28"/>
          <w:szCs w:val="28"/>
        </w:rPr>
        <w:t>Друг к дружке!</w:t>
      </w:r>
    </w:p>
    <w:p w14:paraId="30BF7628" w14:textId="1BA83954" w:rsidR="004E0257" w:rsidRDefault="004E0257" w:rsidP="003425AB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right="566" w:firstLine="284"/>
        <w:jc w:val="both"/>
        <w:rPr>
          <w:sz w:val="28"/>
          <w:szCs w:val="28"/>
        </w:rPr>
      </w:pPr>
      <w:r>
        <w:rPr>
          <w:sz w:val="28"/>
          <w:szCs w:val="28"/>
        </w:rPr>
        <w:t>Спина к спине!</w:t>
      </w:r>
    </w:p>
    <w:p w14:paraId="36B9C1D4" w14:textId="59ECE305" w:rsidR="004E0257" w:rsidRPr="00FD4528" w:rsidRDefault="00FD4528" w:rsidP="003425AB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right="566" w:firstLine="284"/>
        <w:jc w:val="both"/>
        <w:rPr>
          <w:sz w:val="28"/>
          <w:szCs w:val="28"/>
        </w:rPr>
      </w:pPr>
      <w:r>
        <w:rPr>
          <w:sz w:val="28"/>
          <w:szCs w:val="28"/>
        </w:rPr>
        <w:t>Друг к дружке!</w:t>
      </w:r>
    </w:p>
    <w:p w14:paraId="22F527A2" w14:textId="1B5CBCED" w:rsidR="004E0257" w:rsidRDefault="004E0257" w:rsidP="003425AB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right="566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Пятка к пятке!</w:t>
      </w:r>
    </w:p>
    <w:p w14:paraId="02156FF9" w14:textId="0B8035E0" w:rsidR="00FD4528" w:rsidRPr="00FD4528" w:rsidRDefault="00FD4528" w:rsidP="003425AB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right="566" w:firstLine="284"/>
        <w:jc w:val="both"/>
        <w:rPr>
          <w:sz w:val="28"/>
          <w:szCs w:val="28"/>
        </w:rPr>
      </w:pPr>
      <w:r>
        <w:rPr>
          <w:sz w:val="28"/>
          <w:szCs w:val="28"/>
        </w:rPr>
        <w:t>Друг к дружке!</w:t>
      </w:r>
    </w:p>
    <w:p w14:paraId="5B0D68D5" w14:textId="2A21600B" w:rsidR="004E0257" w:rsidRDefault="004E0257" w:rsidP="003425AB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right="566" w:firstLine="284"/>
        <w:jc w:val="both"/>
        <w:rPr>
          <w:sz w:val="28"/>
          <w:szCs w:val="28"/>
        </w:rPr>
      </w:pPr>
      <w:r>
        <w:rPr>
          <w:sz w:val="28"/>
          <w:szCs w:val="28"/>
        </w:rPr>
        <w:t>Мизинец к мизинцу!</w:t>
      </w:r>
    </w:p>
    <w:p w14:paraId="2BED6B85" w14:textId="5DCE1183" w:rsidR="00FD4528" w:rsidRPr="00FD4528" w:rsidRDefault="00FD4528" w:rsidP="003425AB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right="566" w:firstLine="284"/>
        <w:jc w:val="both"/>
        <w:rPr>
          <w:sz w:val="28"/>
          <w:szCs w:val="28"/>
        </w:rPr>
      </w:pPr>
      <w:r>
        <w:rPr>
          <w:sz w:val="28"/>
          <w:szCs w:val="28"/>
        </w:rPr>
        <w:t>Друг к дружке!</w:t>
      </w:r>
    </w:p>
    <w:p w14:paraId="6EB5A288" w14:textId="4931464C" w:rsidR="004E0257" w:rsidRDefault="004E0257" w:rsidP="003425AB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right="566" w:firstLine="284"/>
        <w:jc w:val="both"/>
        <w:rPr>
          <w:sz w:val="28"/>
          <w:szCs w:val="28"/>
        </w:rPr>
      </w:pPr>
      <w:r>
        <w:rPr>
          <w:sz w:val="28"/>
          <w:szCs w:val="28"/>
        </w:rPr>
        <w:t>Колено к колену!</w:t>
      </w:r>
    </w:p>
    <w:p w14:paraId="1F35827E" w14:textId="14E704D1" w:rsidR="004E0257" w:rsidRDefault="004E0257" w:rsidP="003425AB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right="566" w:firstLine="284"/>
        <w:jc w:val="both"/>
        <w:rPr>
          <w:sz w:val="28"/>
          <w:szCs w:val="28"/>
        </w:rPr>
      </w:pPr>
      <w:bookmarkStart w:id="1" w:name="_Hlk150281777"/>
      <w:r>
        <w:rPr>
          <w:sz w:val="28"/>
          <w:szCs w:val="28"/>
        </w:rPr>
        <w:t>Друг к дружке!</w:t>
      </w:r>
    </w:p>
    <w:p w14:paraId="3F7DFEF9" w14:textId="77777777" w:rsidR="00FD4528" w:rsidRPr="004E0257" w:rsidRDefault="00FD4528" w:rsidP="003425AB">
      <w:pPr>
        <w:pStyle w:val="a4"/>
        <w:shd w:val="clear" w:color="auto" w:fill="FFFFFF"/>
        <w:spacing w:before="0" w:beforeAutospacing="0" w:after="0" w:afterAutospacing="0"/>
        <w:ind w:left="284" w:right="566"/>
        <w:jc w:val="both"/>
        <w:rPr>
          <w:sz w:val="28"/>
          <w:szCs w:val="28"/>
        </w:rPr>
      </w:pPr>
    </w:p>
    <w:bookmarkEnd w:id="1"/>
    <w:p w14:paraId="7180C531" w14:textId="34936707" w:rsidR="00C74CE5" w:rsidRPr="00063C2A" w:rsidRDefault="00281163" w:rsidP="003425AB">
      <w:pPr>
        <w:shd w:val="clear" w:color="auto" w:fill="FFFFFF"/>
        <w:spacing w:after="0" w:line="240" w:lineRule="auto"/>
        <w:ind w:right="566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C843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C74C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843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="00C74C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пражнение. </w:t>
      </w:r>
      <w:r w:rsidR="00C74CE5" w:rsidRPr="00063C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«Сходство и различие»</w:t>
      </w:r>
    </w:p>
    <w:p w14:paraId="21C1B50A" w14:textId="0E9B0EEB" w:rsidR="00C74CE5" w:rsidRPr="00063C2A" w:rsidRDefault="00C74CE5" w:rsidP="003425AB">
      <w:pPr>
        <w:shd w:val="clear" w:color="auto" w:fill="FFFFFF"/>
        <w:spacing w:after="0" w:line="240" w:lineRule="auto"/>
        <w:ind w:right="566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63C2A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присутствующи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063C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ваются</w:t>
      </w:r>
      <w:r w:rsidRPr="00063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пары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</w:t>
      </w:r>
      <w:r w:rsidRPr="00063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встают в круг, лицом друг к другу. По </w:t>
      </w:r>
      <w:r w:rsidR="00F50990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хлопку</w:t>
      </w:r>
      <w:r w:rsidRPr="00063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3C2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внешний круг игроков начинает движение по часовой стрелке, внутренний – против часовой стрелки. После того, как прозвучит команда ведущего «Стоп!», все останавливаются, смотрят на своих партнёров в паре и выполняют следующее задание: игроки внешнего круга должны сказать, чем их пара похожа, игроки внутреннего круга – чем их пара отличается.</w:t>
      </w:r>
    </w:p>
    <w:p w14:paraId="1F4B0A97" w14:textId="77777777" w:rsidR="00C74CE5" w:rsidRPr="00063C2A" w:rsidRDefault="00C74CE5" w:rsidP="003425AB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2E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Игра учит:</w:t>
      </w:r>
      <w:r w:rsidRPr="006542E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63C2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умению сравнивать и оценивать себя и других, находить единомышленников, способствует сближению коллектива.</w:t>
      </w:r>
    </w:p>
    <w:p w14:paraId="1615ADC7" w14:textId="77777777" w:rsidR="00A159C3" w:rsidRDefault="00A159C3" w:rsidP="003425AB">
      <w:pPr>
        <w:pStyle w:val="a4"/>
        <w:shd w:val="clear" w:color="auto" w:fill="FFFFFF"/>
        <w:spacing w:before="0" w:beforeAutospacing="0" w:after="150" w:afterAutospacing="0"/>
        <w:ind w:right="566"/>
        <w:jc w:val="both"/>
        <w:rPr>
          <w:rStyle w:val="a5"/>
          <w:color w:val="333333"/>
          <w:sz w:val="28"/>
          <w:szCs w:val="28"/>
        </w:rPr>
      </w:pPr>
    </w:p>
    <w:p w14:paraId="5E4219CA" w14:textId="728054DE" w:rsidR="00936ED1" w:rsidRPr="003F2F63" w:rsidRDefault="00281163" w:rsidP="003425AB">
      <w:pPr>
        <w:pStyle w:val="a4"/>
        <w:shd w:val="clear" w:color="auto" w:fill="FFFFFF"/>
        <w:spacing w:before="0" w:beforeAutospacing="0" w:after="150" w:afterAutospacing="0"/>
        <w:ind w:right="566" w:firstLine="284"/>
        <w:jc w:val="both"/>
        <w:rPr>
          <w:color w:val="333333"/>
          <w:sz w:val="28"/>
          <w:szCs w:val="28"/>
        </w:rPr>
      </w:pPr>
      <w:r>
        <w:rPr>
          <w:rStyle w:val="a5"/>
          <w:color w:val="333333"/>
          <w:sz w:val="28"/>
          <w:szCs w:val="28"/>
        </w:rPr>
        <w:t>3</w:t>
      </w:r>
      <w:r w:rsidR="00936ED1" w:rsidRPr="003F2F63">
        <w:rPr>
          <w:rStyle w:val="a5"/>
          <w:color w:val="333333"/>
          <w:sz w:val="28"/>
          <w:szCs w:val="28"/>
        </w:rPr>
        <w:t>. Упражнение «</w:t>
      </w:r>
      <w:r w:rsidR="005354D0">
        <w:rPr>
          <w:rStyle w:val="a5"/>
          <w:color w:val="333333"/>
          <w:sz w:val="28"/>
          <w:szCs w:val="28"/>
        </w:rPr>
        <w:t>Волшебный обруч</w:t>
      </w:r>
      <w:r w:rsidR="00936ED1" w:rsidRPr="003F2F63">
        <w:rPr>
          <w:rStyle w:val="a5"/>
          <w:color w:val="333333"/>
          <w:sz w:val="28"/>
          <w:szCs w:val="28"/>
        </w:rPr>
        <w:t>»</w:t>
      </w:r>
    </w:p>
    <w:p w14:paraId="1C58AE3B" w14:textId="25FFF257" w:rsidR="00936ED1" w:rsidRPr="003425AB" w:rsidRDefault="005354D0" w:rsidP="003425AB">
      <w:pPr>
        <w:pStyle w:val="a4"/>
        <w:shd w:val="clear" w:color="auto" w:fill="FFFFFF"/>
        <w:spacing w:before="0" w:beforeAutospacing="0" w:after="150" w:afterAutospacing="0"/>
        <w:ind w:right="566" w:firstLine="284"/>
        <w:jc w:val="both"/>
        <w:rPr>
          <w:sz w:val="28"/>
          <w:szCs w:val="28"/>
        </w:rPr>
      </w:pPr>
      <w:r w:rsidRPr="003425AB">
        <w:rPr>
          <w:sz w:val="28"/>
          <w:szCs w:val="28"/>
          <w:shd w:val="clear" w:color="auto" w:fill="FFFFFF"/>
        </w:rPr>
        <w:t>Участникам необходимо встать в круг, лицом друг к другу. Вытянуть указательный палец перед собой. Инструктор кладет на пальцы гимнастический обруч. Участникам нужно будет синхронно выполнять</w:t>
      </w:r>
      <w:r w:rsidR="003425AB">
        <w:rPr>
          <w:sz w:val="28"/>
          <w:szCs w:val="28"/>
          <w:shd w:val="clear" w:color="auto" w:fill="FFFFFF"/>
        </w:rPr>
        <w:t xml:space="preserve"> </w:t>
      </w:r>
      <w:r w:rsidRPr="003425AB">
        <w:rPr>
          <w:sz w:val="28"/>
          <w:szCs w:val="28"/>
          <w:shd w:val="clear" w:color="auto" w:fill="FFFFFF"/>
        </w:rPr>
        <w:lastRenderedPageBreak/>
        <w:t xml:space="preserve">задания. Нужно опустить обруч на пальцах до уровня колен участников, поднять обруч на пальцах на уровень вытянутой руки самого низкого из участников, </w:t>
      </w:r>
      <w:r w:rsidR="00471E13" w:rsidRPr="003425AB">
        <w:rPr>
          <w:sz w:val="28"/>
          <w:szCs w:val="28"/>
          <w:shd w:val="clear" w:color="auto" w:fill="FFFFFF"/>
        </w:rPr>
        <w:t xml:space="preserve">опустить обруч, положить обруч на ладонь, теперь взять его в кулак, положить на ребро ладони. </w:t>
      </w:r>
      <w:r w:rsidR="00936ED1" w:rsidRPr="003425AB">
        <w:rPr>
          <w:sz w:val="28"/>
          <w:szCs w:val="28"/>
        </w:rPr>
        <w:t>Молодцы!</w:t>
      </w:r>
    </w:p>
    <w:p w14:paraId="21EBF745" w14:textId="26C96853" w:rsidR="00C843A5" w:rsidRDefault="00281163" w:rsidP="003425AB">
      <w:pPr>
        <w:pStyle w:val="a4"/>
        <w:shd w:val="clear" w:color="auto" w:fill="FFFFFF"/>
        <w:spacing w:before="0" w:beforeAutospacing="0" w:after="150" w:afterAutospacing="0"/>
        <w:ind w:right="566" w:firstLine="284"/>
        <w:jc w:val="both"/>
        <w:rPr>
          <w:rStyle w:val="a5"/>
          <w:color w:val="333333"/>
          <w:sz w:val="28"/>
          <w:szCs w:val="28"/>
        </w:rPr>
      </w:pPr>
      <w:r>
        <w:rPr>
          <w:rStyle w:val="a5"/>
          <w:color w:val="333333"/>
          <w:sz w:val="28"/>
          <w:szCs w:val="28"/>
        </w:rPr>
        <w:t>4</w:t>
      </w:r>
      <w:r w:rsidR="00C843A5" w:rsidRPr="003F2F63">
        <w:rPr>
          <w:rStyle w:val="a5"/>
          <w:color w:val="333333"/>
          <w:sz w:val="28"/>
          <w:szCs w:val="28"/>
        </w:rPr>
        <w:t>. Упражнение «</w:t>
      </w:r>
      <w:r w:rsidR="00C843A5">
        <w:rPr>
          <w:rStyle w:val="a5"/>
          <w:color w:val="333333"/>
          <w:sz w:val="28"/>
          <w:szCs w:val="28"/>
        </w:rPr>
        <w:t>Дракон кусает свой хвост</w:t>
      </w:r>
      <w:r w:rsidR="00C843A5" w:rsidRPr="003F2F63">
        <w:rPr>
          <w:rStyle w:val="a5"/>
          <w:color w:val="333333"/>
          <w:sz w:val="28"/>
          <w:szCs w:val="28"/>
        </w:rPr>
        <w:t>»</w:t>
      </w:r>
      <w:r w:rsidR="00C843A5">
        <w:rPr>
          <w:rStyle w:val="a5"/>
          <w:color w:val="333333"/>
          <w:sz w:val="28"/>
          <w:szCs w:val="28"/>
        </w:rPr>
        <w:t>.</w:t>
      </w:r>
    </w:p>
    <w:p w14:paraId="12A3EF50" w14:textId="1C1C0A90" w:rsidR="00C843A5" w:rsidRPr="003425AB" w:rsidRDefault="00C843A5" w:rsidP="003425AB">
      <w:pPr>
        <w:pStyle w:val="a4"/>
        <w:shd w:val="clear" w:color="auto" w:fill="FFFFFF"/>
        <w:spacing w:before="0" w:beforeAutospacing="0" w:after="150" w:afterAutospacing="0"/>
        <w:ind w:right="566" w:firstLine="284"/>
        <w:jc w:val="both"/>
        <w:rPr>
          <w:b/>
          <w:bCs/>
          <w:sz w:val="28"/>
          <w:szCs w:val="28"/>
        </w:rPr>
      </w:pPr>
      <w:r w:rsidRPr="003425AB">
        <w:rPr>
          <w:rStyle w:val="a5"/>
          <w:b w:val="0"/>
          <w:bCs w:val="0"/>
          <w:sz w:val="28"/>
          <w:szCs w:val="28"/>
        </w:rPr>
        <w:t>Участники стоят друг за другом, держась за плечи впереди стоящего. Первый играющий – это «голова» дракона, последний – «хвост». «Голова» пытается схватить «хвост». Остальные крепко держатся друг за друга.</w:t>
      </w:r>
    </w:p>
    <w:p w14:paraId="32A35DBE" w14:textId="7048C448" w:rsidR="00936ED1" w:rsidRPr="003F2F63" w:rsidRDefault="00281163" w:rsidP="003425AB">
      <w:pPr>
        <w:pStyle w:val="a4"/>
        <w:shd w:val="clear" w:color="auto" w:fill="FFFFFF"/>
        <w:spacing w:before="0" w:beforeAutospacing="0" w:after="150" w:afterAutospacing="0"/>
        <w:ind w:right="566" w:firstLine="284"/>
        <w:jc w:val="both"/>
        <w:rPr>
          <w:color w:val="333333"/>
          <w:sz w:val="28"/>
          <w:szCs w:val="28"/>
        </w:rPr>
      </w:pPr>
      <w:bookmarkStart w:id="2" w:name="_Hlk149498213"/>
      <w:r>
        <w:rPr>
          <w:rStyle w:val="a5"/>
          <w:color w:val="333333"/>
          <w:sz w:val="28"/>
          <w:szCs w:val="28"/>
        </w:rPr>
        <w:t>5</w:t>
      </w:r>
      <w:r w:rsidR="00936ED1" w:rsidRPr="003F2F63">
        <w:rPr>
          <w:rStyle w:val="a5"/>
          <w:color w:val="333333"/>
          <w:sz w:val="28"/>
          <w:szCs w:val="28"/>
        </w:rPr>
        <w:t>. Упражнение «Верёвка»</w:t>
      </w:r>
    </w:p>
    <w:bookmarkEnd w:id="2"/>
    <w:p w14:paraId="2CDC6EA0" w14:textId="77777777" w:rsidR="00C74CE5" w:rsidRPr="003425AB" w:rsidRDefault="00936ED1" w:rsidP="003425AB">
      <w:pPr>
        <w:pStyle w:val="a4"/>
        <w:shd w:val="clear" w:color="auto" w:fill="FFFFFF"/>
        <w:spacing w:before="0" w:beforeAutospacing="0" w:after="0" w:afterAutospacing="0"/>
        <w:ind w:right="566" w:firstLine="284"/>
        <w:jc w:val="both"/>
        <w:rPr>
          <w:sz w:val="28"/>
          <w:szCs w:val="28"/>
        </w:rPr>
      </w:pPr>
      <w:r w:rsidRPr="003425AB">
        <w:rPr>
          <w:sz w:val="28"/>
          <w:szCs w:val="28"/>
        </w:rPr>
        <w:t>Правила игры очень просты. Нужно, чтобы каждый участник игры взялся одной рукой за верёвку, и все участники завязали верёвку в один большой узел. Давайте попробуем. Теперь узел нужно развязать.</w:t>
      </w:r>
    </w:p>
    <w:p w14:paraId="31136CC6" w14:textId="5543FC91" w:rsidR="00C87EA3" w:rsidRPr="003425AB" w:rsidRDefault="00936ED1" w:rsidP="003425AB">
      <w:pPr>
        <w:pStyle w:val="a4"/>
        <w:shd w:val="clear" w:color="auto" w:fill="FFFFFF"/>
        <w:spacing w:before="0" w:beforeAutospacing="0" w:after="0" w:afterAutospacing="0"/>
        <w:ind w:right="566" w:firstLine="284"/>
        <w:jc w:val="both"/>
        <w:rPr>
          <w:sz w:val="28"/>
          <w:szCs w:val="28"/>
        </w:rPr>
      </w:pPr>
      <w:r w:rsidRPr="003425AB">
        <w:rPr>
          <w:sz w:val="28"/>
          <w:szCs w:val="28"/>
        </w:rPr>
        <w:t>Молодцы! Вы все вместе выполнили такое сложное задание. Спасибо за игру.</w:t>
      </w:r>
    </w:p>
    <w:p w14:paraId="6953AB59" w14:textId="7143F032" w:rsidR="00C87EA3" w:rsidRPr="003425AB" w:rsidRDefault="00936ED1" w:rsidP="003425AB">
      <w:pPr>
        <w:pStyle w:val="a4"/>
        <w:shd w:val="clear" w:color="auto" w:fill="FFFFFF"/>
        <w:spacing w:before="0" w:beforeAutospacing="0" w:after="0" w:afterAutospacing="0"/>
        <w:ind w:right="566" w:firstLine="284"/>
        <w:jc w:val="both"/>
        <w:rPr>
          <w:sz w:val="28"/>
          <w:szCs w:val="28"/>
        </w:rPr>
      </w:pPr>
      <w:r w:rsidRPr="003425AB">
        <w:rPr>
          <w:sz w:val="28"/>
          <w:szCs w:val="28"/>
        </w:rPr>
        <w:t>Мы справились со всеми заданиями, команда действовала сообща. Цель игры достигнута</w:t>
      </w:r>
      <w:r w:rsidR="00C87EA3" w:rsidRPr="003425AB">
        <w:rPr>
          <w:sz w:val="28"/>
          <w:szCs w:val="28"/>
        </w:rPr>
        <w:t>!</w:t>
      </w:r>
    </w:p>
    <w:p w14:paraId="4BDE614A" w14:textId="3EA25973" w:rsidR="00936ED1" w:rsidRPr="003425AB" w:rsidRDefault="00C87EA3" w:rsidP="003425AB">
      <w:pPr>
        <w:pStyle w:val="a4"/>
        <w:shd w:val="clear" w:color="auto" w:fill="FFFFFF"/>
        <w:spacing w:before="0" w:beforeAutospacing="0" w:after="0" w:afterAutospacing="0"/>
        <w:ind w:right="566" w:firstLine="284"/>
        <w:jc w:val="both"/>
        <w:rPr>
          <w:sz w:val="28"/>
          <w:szCs w:val="28"/>
        </w:rPr>
      </w:pPr>
      <w:r w:rsidRPr="003425AB">
        <w:rPr>
          <w:sz w:val="28"/>
          <w:szCs w:val="28"/>
        </w:rPr>
        <w:t>Коллеги, м</w:t>
      </w:r>
      <w:r w:rsidR="00936ED1" w:rsidRPr="003425AB">
        <w:rPr>
          <w:sz w:val="28"/>
          <w:szCs w:val="28"/>
        </w:rPr>
        <w:t xml:space="preserve">не хочется поблагодарить каждого из </w:t>
      </w:r>
      <w:r w:rsidRPr="003425AB">
        <w:rPr>
          <w:sz w:val="28"/>
          <w:szCs w:val="28"/>
        </w:rPr>
        <w:t>в</w:t>
      </w:r>
      <w:r w:rsidR="00936ED1" w:rsidRPr="003425AB">
        <w:rPr>
          <w:sz w:val="28"/>
          <w:szCs w:val="28"/>
        </w:rPr>
        <w:t>ас за активное участие и желание взаимодействовать друг с другом. Вы были все активны, слаженно работали в команде. Не забывайте, что мы единое целое, каждый из нас важная и уникальная часть этого целого. Ведь лучше быть вместе, а вместе быть лучшими.</w:t>
      </w:r>
      <w:r w:rsidRPr="003425AB">
        <w:rPr>
          <w:sz w:val="28"/>
          <w:szCs w:val="28"/>
        </w:rPr>
        <w:t xml:space="preserve"> </w:t>
      </w:r>
      <w:r w:rsidR="00936ED1" w:rsidRPr="003425AB">
        <w:rPr>
          <w:sz w:val="28"/>
          <w:szCs w:val="28"/>
        </w:rPr>
        <w:t>Спасибо.</w:t>
      </w:r>
    </w:p>
    <w:p w14:paraId="66B32486" w14:textId="77777777" w:rsidR="00625F0B" w:rsidRPr="003425AB" w:rsidRDefault="00625F0B" w:rsidP="003425AB">
      <w:pPr>
        <w:spacing w:after="0" w:line="240" w:lineRule="auto"/>
        <w:ind w:right="566" w:firstLine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8DFE618" w14:textId="77777777" w:rsidR="00F93F26" w:rsidRPr="003425AB" w:rsidRDefault="00F93F26" w:rsidP="003425AB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sectPr w:rsidR="00F93F26" w:rsidRPr="003425AB" w:rsidSect="003425AB">
      <w:footerReference w:type="default" r:id="rId8"/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BD786" w14:textId="77777777" w:rsidR="00AA216A" w:rsidRDefault="00AA216A" w:rsidP="003425AB">
      <w:pPr>
        <w:spacing w:after="0" w:line="240" w:lineRule="auto"/>
      </w:pPr>
      <w:r>
        <w:separator/>
      </w:r>
    </w:p>
  </w:endnote>
  <w:endnote w:type="continuationSeparator" w:id="0">
    <w:p w14:paraId="7716B544" w14:textId="77777777" w:rsidR="00AA216A" w:rsidRDefault="00AA216A" w:rsidP="00342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7114148"/>
      <w:docPartObj>
        <w:docPartGallery w:val="Page Numbers (Bottom of Page)"/>
        <w:docPartUnique/>
      </w:docPartObj>
    </w:sdtPr>
    <w:sdtContent>
      <w:p w14:paraId="3086E233" w14:textId="45806801" w:rsidR="003425AB" w:rsidRDefault="003425A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CD25B5" w14:textId="77777777" w:rsidR="003425AB" w:rsidRDefault="003425A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D8A3E" w14:textId="77777777" w:rsidR="00AA216A" w:rsidRDefault="00AA216A" w:rsidP="003425AB">
      <w:pPr>
        <w:spacing w:after="0" w:line="240" w:lineRule="auto"/>
      </w:pPr>
      <w:r>
        <w:separator/>
      </w:r>
    </w:p>
  </w:footnote>
  <w:footnote w:type="continuationSeparator" w:id="0">
    <w:p w14:paraId="2914DE7A" w14:textId="77777777" w:rsidR="00AA216A" w:rsidRDefault="00AA216A" w:rsidP="00342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70A71"/>
    <w:multiLevelType w:val="hybridMultilevel"/>
    <w:tmpl w:val="020279F6"/>
    <w:lvl w:ilvl="0" w:tplc="B19088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8A33B94"/>
    <w:multiLevelType w:val="hybridMultilevel"/>
    <w:tmpl w:val="C922DABA"/>
    <w:lvl w:ilvl="0" w:tplc="041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" w15:restartNumberingAfterBreak="0">
    <w:nsid w:val="29485FF8"/>
    <w:multiLevelType w:val="hybridMultilevel"/>
    <w:tmpl w:val="DA466F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CD1D41"/>
    <w:multiLevelType w:val="hybridMultilevel"/>
    <w:tmpl w:val="1EE47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C7E25"/>
    <w:multiLevelType w:val="hybridMultilevel"/>
    <w:tmpl w:val="4FA61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900120"/>
    <w:multiLevelType w:val="hybridMultilevel"/>
    <w:tmpl w:val="AD1ED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C46323"/>
    <w:multiLevelType w:val="hybridMultilevel"/>
    <w:tmpl w:val="FC3ADB64"/>
    <w:lvl w:ilvl="0" w:tplc="1CA07B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2E408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48DA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0CEF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94BC4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CA6EA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7C913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E8CF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A2A05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032A0C"/>
    <w:multiLevelType w:val="multilevel"/>
    <w:tmpl w:val="76063E6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8" w15:restartNumberingAfterBreak="0">
    <w:nsid w:val="79B02B3B"/>
    <w:multiLevelType w:val="hybridMultilevel"/>
    <w:tmpl w:val="BB9A73F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071274814">
    <w:abstractNumId w:val="3"/>
  </w:num>
  <w:num w:numId="2" w16cid:durableId="1149906917">
    <w:abstractNumId w:val="1"/>
  </w:num>
  <w:num w:numId="3" w16cid:durableId="177932783">
    <w:abstractNumId w:val="4"/>
  </w:num>
  <w:num w:numId="4" w16cid:durableId="1753353457">
    <w:abstractNumId w:val="2"/>
  </w:num>
  <w:num w:numId="5" w16cid:durableId="332269863">
    <w:abstractNumId w:val="5"/>
  </w:num>
  <w:num w:numId="6" w16cid:durableId="948469190">
    <w:abstractNumId w:val="6"/>
  </w:num>
  <w:num w:numId="7" w16cid:durableId="523059886">
    <w:abstractNumId w:val="7"/>
  </w:num>
  <w:num w:numId="8" w16cid:durableId="1595095342">
    <w:abstractNumId w:val="0"/>
  </w:num>
  <w:num w:numId="9" w16cid:durableId="4702484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BB5"/>
    <w:rsid w:val="000F210F"/>
    <w:rsid w:val="00133967"/>
    <w:rsid w:val="00140D39"/>
    <w:rsid w:val="00173265"/>
    <w:rsid w:val="00233F3C"/>
    <w:rsid w:val="00281163"/>
    <w:rsid w:val="002906D3"/>
    <w:rsid w:val="003425AB"/>
    <w:rsid w:val="003D1A88"/>
    <w:rsid w:val="003F2F63"/>
    <w:rsid w:val="00471E13"/>
    <w:rsid w:val="004876F6"/>
    <w:rsid w:val="004D05BD"/>
    <w:rsid w:val="004E0257"/>
    <w:rsid w:val="005354D0"/>
    <w:rsid w:val="005A12B7"/>
    <w:rsid w:val="00614893"/>
    <w:rsid w:val="00625F0B"/>
    <w:rsid w:val="006A2542"/>
    <w:rsid w:val="007A3F00"/>
    <w:rsid w:val="00873C1E"/>
    <w:rsid w:val="008A3BB5"/>
    <w:rsid w:val="008C4D12"/>
    <w:rsid w:val="009343CA"/>
    <w:rsid w:val="00936ED1"/>
    <w:rsid w:val="009D73F3"/>
    <w:rsid w:val="00A159C3"/>
    <w:rsid w:val="00AA216A"/>
    <w:rsid w:val="00B82944"/>
    <w:rsid w:val="00B945B1"/>
    <w:rsid w:val="00C74CE5"/>
    <w:rsid w:val="00C843A5"/>
    <w:rsid w:val="00C87EA3"/>
    <w:rsid w:val="00D305EB"/>
    <w:rsid w:val="00E65071"/>
    <w:rsid w:val="00ED40FE"/>
    <w:rsid w:val="00F50990"/>
    <w:rsid w:val="00F93F26"/>
    <w:rsid w:val="00FD4528"/>
    <w:rsid w:val="00FF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5C5B3"/>
  <w15:chartTrackingRefBased/>
  <w15:docId w15:val="{6C95C602-E701-4CC5-8FC2-92DFEB2D6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05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C1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36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Strong"/>
    <w:basedOn w:val="a0"/>
    <w:uiPriority w:val="22"/>
    <w:qFormat/>
    <w:rsid w:val="00936ED1"/>
    <w:rPr>
      <w:b/>
      <w:bCs/>
    </w:rPr>
  </w:style>
  <w:style w:type="paragraph" w:styleId="a6">
    <w:name w:val="header"/>
    <w:basedOn w:val="a"/>
    <w:link w:val="a7"/>
    <w:uiPriority w:val="99"/>
    <w:unhideWhenUsed/>
    <w:rsid w:val="00342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425AB"/>
  </w:style>
  <w:style w:type="paragraph" w:styleId="a8">
    <w:name w:val="footer"/>
    <w:basedOn w:val="a"/>
    <w:link w:val="a9"/>
    <w:uiPriority w:val="99"/>
    <w:unhideWhenUsed/>
    <w:rsid w:val="00342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42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4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3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1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5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83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72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822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22295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460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089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55178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13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3021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78765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245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90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8074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10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4290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31829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842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1789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43767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90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225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40376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48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8960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88890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006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117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98142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15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9608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96995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13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7570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523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95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1626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20485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333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9055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31489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35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2684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1676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9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6470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78939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105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5348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49799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958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345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1137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214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534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26271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068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40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8718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65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2749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03530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63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7496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61739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2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09536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57830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12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829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02948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456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7520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742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1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887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33777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49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711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27661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3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1725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541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4648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97548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164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94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1071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5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235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40391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05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0459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85326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409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241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444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03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268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79794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7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9785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20581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484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0608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82274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829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916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2720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417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0155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28473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23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687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43754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90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470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84721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557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21698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32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113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49953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030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23697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05921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846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266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603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41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847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02495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117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063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5945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83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620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1427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2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4525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88584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96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5109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70675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51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6182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51384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882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8598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62970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90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90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43298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70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358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70543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51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252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7521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480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538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2508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556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98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54579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533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232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25373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41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756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736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22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6128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9707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51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702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66006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4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73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87991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468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147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77601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74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0611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70030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47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0503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35762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536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95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62032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859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3349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71330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459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900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92274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176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5948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3971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42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84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03831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98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842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5833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11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068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85212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477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627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82443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0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0665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27819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882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0445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98121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423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2872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23927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446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349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07675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590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4332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4016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73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31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79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47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449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27956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89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574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40959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467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78602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46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459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19262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80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474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47357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493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391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33257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883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8590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35226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41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3176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42668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088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523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9845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649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073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28211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2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9230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54117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161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412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73227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424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3882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8541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424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155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017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545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4047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03877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781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254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4760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15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093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51360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398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01712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22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548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21659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88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959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88131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58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2137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1572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176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665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47474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98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279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99399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539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86244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150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0324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83354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19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393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82845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303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767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62782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109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186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13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518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39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0670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4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51244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3574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80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5061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030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05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567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64410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803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145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60018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655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363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78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3864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00487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997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952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55602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292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992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8756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9887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26132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62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258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41482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40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0726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3008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468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496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98960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10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029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49548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19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553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29919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315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2556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30207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649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782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33987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06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239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47053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226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8057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15536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793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757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46065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426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603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84336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92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47527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62648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004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17979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326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401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07534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1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860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45801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84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009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6820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474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55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08090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433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093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05590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30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987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9863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210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644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51864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13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935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8262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29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055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90394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151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402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6773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103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5669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979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075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448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19618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78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687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09369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297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20881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239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412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26826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057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457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71510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90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768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7194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5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408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61252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15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47871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39600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522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756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7732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53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136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83263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46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639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79788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55443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48408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319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997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2706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51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79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8525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29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176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66244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8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654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60615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187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6797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02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00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0686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80603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706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7036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8860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264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7807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66751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88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294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5452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47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439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20996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58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229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67428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44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859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3847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72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81809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620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55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0357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79752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881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095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87095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17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8192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82886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20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2129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94169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047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7213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87835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10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461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47348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28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138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71957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64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6565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34655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637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703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41862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181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2517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74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59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87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37758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497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637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01901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807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587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60004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4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409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95487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84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163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0573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943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4303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91403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668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3228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13484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48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281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03748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904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754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37169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148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061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68627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92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387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809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169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555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1932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126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77721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895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688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052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85790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90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992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52557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27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774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879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54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948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09267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738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427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63454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54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902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8003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60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581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56248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06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39811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30323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27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25442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1834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208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261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78273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44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670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84962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957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238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46081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07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870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43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56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1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98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6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2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Сектор">
  <a:themeElements>
    <a:clrScheme name="Сектор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Сектор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ектор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1070</Words>
  <Characters>6103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katrinchik31@mail.ru</dc:creator>
  <cp:keywords/>
  <dc:description/>
  <cp:lastModifiedBy>katrinchik31@mail.ru</cp:lastModifiedBy>
  <cp:revision>20</cp:revision>
  <cp:lastPrinted>2023-11-07T17:37:00Z</cp:lastPrinted>
  <dcterms:created xsi:type="dcterms:W3CDTF">2023-10-29T10:15:00Z</dcterms:created>
  <dcterms:modified xsi:type="dcterms:W3CDTF">2023-11-15T17:18:00Z</dcterms:modified>
</cp:coreProperties>
</file>