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FC" w:rsidRPr="007279A5" w:rsidRDefault="008C65FC" w:rsidP="007279A5">
      <w:pPr>
        <w:tabs>
          <w:tab w:val="left" w:pos="990"/>
        </w:tabs>
      </w:pPr>
    </w:p>
    <w:p w:rsidR="008C65FC" w:rsidRDefault="008C65FC" w:rsidP="000E2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01C2" w:rsidRDefault="00B701C2" w:rsidP="00B701C2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C7049">
        <w:rPr>
          <w:rFonts w:ascii="Times New Roman" w:hAnsi="Times New Roman" w:cs="Times New Roman"/>
          <w:bCs/>
          <w:spacing w:val="1"/>
          <w:sz w:val="28"/>
          <w:szCs w:val="28"/>
        </w:rPr>
        <w:t>Муниципальное бюджетное дошкольное образователь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ное учреждение - детский сад № 35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«Вишенка» третьей</w:t>
      </w:r>
      <w:r w:rsidRPr="00DC704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категории </w:t>
      </w:r>
      <w:r>
        <w:rPr>
          <w:rFonts w:ascii="Times New Roman" w:hAnsi="Times New Roman" w:cs="Times New Roman"/>
          <w:bCs/>
          <w:sz w:val="28"/>
          <w:szCs w:val="28"/>
        </w:rPr>
        <w:t>с. Новотроицкое,</w:t>
      </w:r>
    </w:p>
    <w:p w:rsidR="00B701C2" w:rsidRDefault="00B701C2" w:rsidP="00B701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Pr="00DC7049">
        <w:rPr>
          <w:rFonts w:ascii="Times New Roman" w:hAnsi="Times New Roman" w:cs="Times New Roman"/>
          <w:bCs/>
          <w:sz w:val="28"/>
          <w:szCs w:val="28"/>
        </w:rPr>
        <w:t>Азовский район, Ростовская область</w:t>
      </w:r>
      <w:bookmarkStart w:id="0" w:name="_GoBack"/>
      <w:bookmarkEnd w:id="0"/>
    </w:p>
    <w:p w:rsidR="00B701C2" w:rsidRDefault="00B701C2" w:rsidP="000E27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701C2" w:rsidRDefault="00B701C2" w:rsidP="000E27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701C2" w:rsidRDefault="00B701C2" w:rsidP="000E27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701C2" w:rsidRDefault="00B701C2" w:rsidP="000E27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701C2" w:rsidRDefault="00B701C2" w:rsidP="000E27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701C2" w:rsidRDefault="00B701C2" w:rsidP="000E27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701C2" w:rsidRDefault="00B701C2" w:rsidP="00B701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01C2" w:rsidRDefault="00B701C2" w:rsidP="00B701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01C2" w:rsidRDefault="00B701C2" w:rsidP="00B701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01C2" w:rsidRDefault="00B701C2" w:rsidP="00B701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Доклад на семинаре для педагогов ДО</w:t>
      </w:r>
    </w:p>
    <w:p w:rsidR="00B701C2" w:rsidRDefault="00B701C2" w:rsidP="00B701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Самарского ОМО</w:t>
      </w:r>
    </w:p>
    <w:p w:rsidR="00B701C2" w:rsidRDefault="00B701C2" w:rsidP="00B701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01C2" w:rsidRDefault="00B701C2" w:rsidP="00B701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01C2" w:rsidRPr="00B701C2" w:rsidRDefault="00B701C2" w:rsidP="00B701C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B701C2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B701C2">
        <w:rPr>
          <w:rFonts w:ascii="Times New Roman" w:hAnsi="Times New Roman" w:cs="Times New Roman"/>
          <w:b/>
          <w:sz w:val="32"/>
          <w:szCs w:val="32"/>
        </w:rPr>
        <w:t>«Использование современных образовательных технологий, как средство повышения качества дошкольного образования в соответствии с обновлённым ФГОС ДО и ФОП ДО»</w:t>
      </w:r>
    </w:p>
    <w:p w:rsidR="00B701C2" w:rsidRPr="00B701C2" w:rsidRDefault="00B701C2" w:rsidP="00B701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01C2" w:rsidRDefault="00B701C2" w:rsidP="00B701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01C2" w:rsidRDefault="00B701C2" w:rsidP="000E27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701C2" w:rsidRDefault="00B701C2" w:rsidP="000E27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701C2" w:rsidRDefault="00B701C2" w:rsidP="000E27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701C2" w:rsidRDefault="00B701C2" w:rsidP="000E27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701C2" w:rsidRDefault="00B701C2" w:rsidP="000E27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701C2" w:rsidRDefault="00B701C2" w:rsidP="000E27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701C2" w:rsidRDefault="00B701C2" w:rsidP="000E27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701C2" w:rsidRDefault="00B701C2" w:rsidP="000E27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701C2" w:rsidRDefault="00B701C2" w:rsidP="000E27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701C2" w:rsidRDefault="00B701C2" w:rsidP="000E27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701C2" w:rsidRDefault="00B701C2" w:rsidP="00B701C2">
      <w:pPr>
        <w:tabs>
          <w:tab w:val="left" w:pos="639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B701C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высшей категории</w:t>
      </w:r>
      <w:r w:rsidRPr="00B701C2">
        <w:rPr>
          <w:rFonts w:ascii="Times New Roman" w:hAnsi="Times New Roman" w:cs="Times New Roman"/>
          <w:b/>
          <w:sz w:val="28"/>
          <w:szCs w:val="28"/>
        </w:rPr>
        <w:t>:</w:t>
      </w:r>
    </w:p>
    <w:p w:rsidR="00B701C2" w:rsidRPr="00B701C2" w:rsidRDefault="00B701C2" w:rsidP="00B701C2">
      <w:pPr>
        <w:tabs>
          <w:tab w:val="left" w:pos="639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proofErr w:type="spellStart"/>
      <w:r w:rsidRPr="00B701C2">
        <w:rPr>
          <w:rFonts w:ascii="Times New Roman" w:hAnsi="Times New Roman" w:cs="Times New Roman"/>
          <w:b/>
          <w:sz w:val="28"/>
          <w:szCs w:val="28"/>
        </w:rPr>
        <w:t>Омельянчук</w:t>
      </w:r>
      <w:proofErr w:type="spellEnd"/>
      <w:r w:rsidRPr="00B701C2">
        <w:rPr>
          <w:rFonts w:ascii="Times New Roman" w:hAnsi="Times New Roman" w:cs="Times New Roman"/>
          <w:b/>
          <w:sz w:val="28"/>
          <w:szCs w:val="28"/>
        </w:rPr>
        <w:t xml:space="preserve"> Елена Евгеньевна</w:t>
      </w:r>
    </w:p>
    <w:p w:rsidR="00B701C2" w:rsidRDefault="00B701C2" w:rsidP="000E27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701C2" w:rsidRDefault="00B701C2" w:rsidP="000E27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701C2" w:rsidRDefault="00B701C2" w:rsidP="000E27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701C2" w:rsidRDefault="00B701C2" w:rsidP="000E27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701C2" w:rsidRDefault="00B701C2" w:rsidP="000E27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2023г.</w:t>
      </w:r>
    </w:p>
    <w:p w:rsidR="00B701C2" w:rsidRDefault="00B701C2" w:rsidP="000E27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701C2" w:rsidRDefault="00B701C2" w:rsidP="000E27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C65FC" w:rsidRPr="00025CBD" w:rsidRDefault="00FE0C84" w:rsidP="000E2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025CBD">
        <w:rPr>
          <w:rFonts w:ascii="Times New Roman" w:hAnsi="Times New Roman" w:cs="Times New Roman"/>
          <w:b/>
          <w:sz w:val="36"/>
          <w:szCs w:val="36"/>
        </w:rPr>
        <w:t>«Использование современных образовательных технологий</w:t>
      </w:r>
      <w:r w:rsidR="007279A5">
        <w:rPr>
          <w:rFonts w:ascii="Times New Roman" w:hAnsi="Times New Roman" w:cs="Times New Roman"/>
          <w:b/>
          <w:sz w:val="36"/>
          <w:szCs w:val="36"/>
        </w:rPr>
        <w:t>,</w:t>
      </w:r>
      <w:r w:rsidRPr="00025CBD">
        <w:rPr>
          <w:rFonts w:ascii="Times New Roman" w:hAnsi="Times New Roman" w:cs="Times New Roman"/>
          <w:b/>
          <w:sz w:val="36"/>
          <w:szCs w:val="36"/>
        </w:rPr>
        <w:t xml:space="preserve"> как средство повышения качества дошкольного образования</w:t>
      </w:r>
      <w:r w:rsidR="007279A5">
        <w:rPr>
          <w:rFonts w:ascii="Times New Roman" w:hAnsi="Times New Roman" w:cs="Times New Roman"/>
          <w:b/>
          <w:sz w:val="36"/>
          <w:szCs w:val="36"/>
        </w:rPr>
        <w:t xml:space="preserve"> в соответствии с обновлённым ФГОС ДО и ФОП ДО</w:t>
      </w:r>
      <w:r w:rsidRPr="00025CBD">
        <w:rPr>
          <w:rFonts w:ascii="Times New Roman" w:hAnsi="Times New Roman" w:cs="Times New Roman"/>
          <w:b/>
          <w:sz w:val="36"/>
          <w:szCs w:val="36"/>
        </w:rPr>
        <w:t>»</w:t>
      </w:r>
    </w:p>
    <w:p w:rsidR="008C65FC" w:rsidRDefault="008C65FC" w:rsidP="000E2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2749" w:rsidRPr="007279A5" w:rsidRDefault="000E2749" w:rsidP="000E2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Уважаемые коллеги своё выступление начну словами Владимир Федорович Одоевского «Ребенок воспитывается разными случайностями, его окружающими. </w:t>
      </w:r>
      <w:r w:rsidRPr="007279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Педагогика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должна дать направление этим случайностям».</w:t>
      </w:r>
    </w:p>
    <w:p w:rsidR="000E2749" w:rsidRPr="007279A5" w:rsidRDefault="000E2749" w:rsidP="000E2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9A5">
        <w:rPr>
          <w:rFonts w:ascii="Times New Roman" w:hAnsi="Times New Roman" w:cs="Times New Roman"/>
          <w:sz w:val="28"/>
          <w:szCs w:val="28"/>
        </w:rPr>
        <w:t>Современный детский сад – это место, где ребенок получает опыт эмоционально-практического взаимодействия со сверстниками и взрослыми в наиболее важных для его развития сферах жизни.</w:t>
      </w:r>
    </w:p>
    <w:p w:rsidR="000E2749" w:rsidRPr="007279A5" w:rsidRDefault="000E2749" w:rsidP="000E2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9A5">
        <w:rPr>
          <w:rFonts w:ascii="Times New Roman" w:hAnsi="Times New Roman" w:cs="Times New Roman"/>
          <w:sz w:val="28"/>
          <w:szCs w:val="28"/>
        </w:rPr>
        <w:t>В настоящее время педагогическую систему невозможно представить без высокоэффективных программ и технологий. Педагоги дошкольного учреждения ведут поиски, направленные на превращение образовательного процесса в детском саду в живое, заинтересованное общение ребенка с взрослым и сверстниками.</w:t>
      </w:r>
    </w:p>
    <w:p w:rsidR="000E2749" w:rsidRPr="007279A5" w:rsidRDefault="000E2749" w:rsidP="000E2749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7279A5">
        <w:rPr>
          <w:sz w:val="28"/>
          <w:szCs w:val="28"/>
        </w:rPr>
        <w:t xml:space="preserve">Принципиально важной стороной в педагогической технологии является позиция ребенка в </w:t>
      </w:r>
      <w:proofErr w:type="spellStart"/>
      <w:r w:rsidRPr="007279A5">
        <w:rPr>
          <w:sz w:val="28"/>
          <w:szCs w:val="28"/>
        </w:rPr>
        <w:t>воспитательно</w:t>
      </w:r>
      <w:proofErr w:type="spellEnd"/>
      <w:r w:rsidRPr="007279A5">
        <w:rPr>
          <w:sz w:val="28"/>
          <w:szCs w:val="28"/>
        </w:rPr>
        <w:t>-образовательном процессе, отношение к ребенку со стороны взрослых. Взрослый в общении с детьми по ФГОС придерживается положения: «Не рядом, не над ним, а вместе!». Его цель - содействовать становлению ребенка как личности. Поэтому основная задача педагога 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0E2749" w:rsidRPr="007279A5" w:rsidRDefault="000E2749" w:rsidP="000E2749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C556E" w:rsidRPr="007279A5" w:rsidRDefault="001B4AFD" w:rsidP="000E2749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7279A5">
        <w:rPr>
          <w:sz w:val="28"/>
          <w:szCs w:val="28"/>
        </w:rPr>
        <w:t xml:space="preserve"> в п. </w:t>
      </w:r>
      <w:proofErr w:type="gramStart"/>
      <w:r w:rsidRPr="007279A5">
        <w:rPr>
          <w:sz w:val="28"/>
          <w:szCs w:val="28"/>
        </w:rPr>
        <w:t>23.3и</w:t>
      </w:r>
      <w:r w:rsidR="000E2749" w:rsidRPr="007279A5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3C556E" w:rsidRPr="007279A5">
        <w:rPr>
          <w:sz w:val="28"/>
          <w:szCs w:val="28"/>
        </w:rPr>
        <w:t xml:space="preserve"> Федеральной</w:t>
      </w:r>
      <w:proofErr w:type="gramEnd"/>
      <w:r w:rsidR="003C556E" w:rsidRPr="007279A5">
        <w:rPr>
          <w:sz w:val="28"/>
          <w:szCs w:val="28"/>
        </w:rPr>
        <w:t xml:space="preserve"> образовательной </w:t>
      </w:r>
      <w:proofErr w:type="spellStart"/>
      <w:r w:rsidR="003C556E" w:rsidRPr="007279A5">
        <w:rPr>
          <w:sz w:val="28"/>
          <w:szCs w:val="28"/>
        </w:rPr>
        <w:t>программы,говорится</w:t>
      </w:r>
      <w:proofErr w:type="spellEnd"/>
    </w:p>
    <w:p w:rsidR="003C556E" w:rsidRPr="007279A5" w:rsidRDefault="003C556E" w:rsidP="000E2749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E2749" w:rsidRPr="007279A5" w:rsidRDefault="003C556E" w:rsidP="000E2749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7279A5">
        <w:rPr>
          <w:sz w:val="28"/>
          <w:szCs w:val="28"/>
        </w:rPr>
        <w:t xml:space="preserve"> </w:t>
      </w:r>
      <w:r w:rsidR="000E2749" w:rsidRPr="007279A5">
        <w:rPr>
          <w:rFonts w:eastAsia="+mn-ea"/>
          <w:color w:val="000000"/>
          <w:kern w:val="24"/>
          <w:sz w:val="28"/>
          <w:szCs w:val="28"/>
        </w:rPr>
        <w:t>При реализации образовательных программ дошкольного образования могут использоваться различные образовательные технологии:</w:t>
      </w:r>
    </w:p>
    <w:p w:rsidR="000E2749" w:rsidRPr="007279A5" w:rsidRDefault="000E2749" w:rsidP="000E2749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7279A5">
        <w:rPr>
          <w:rFonts w:eastAsia="+mn-ea"/>
          <w:color w:val="000000"/>
          <w:kern w:val="24"/>
          <w:sz w:val="28"/>
          <w:szCs w:val="28"/>
        </w:rPr>
        <w:t xml:space="preserve"> • дистанционные образовательные технологии, </w:t>
      </w:r>
    </w:p>
    <w:p w:rsidR="000E2749" w:rsidRPr="007279A5" w:rsidRDefault="000E2749" w:rsidP="000E2749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7279A5">
        <w:rPr>
          <w:rFonts w:eastAsia="+mn-ea"/>
          <w:color w:val="000000"/>
          <w:kern w:val="24"/>
          <w:sz w:val="28"/>
          <w:szCs w:val="28"/>
        </w:rPr>
        <w:t xml:space="preserve">• электронное обучение, исключая образовательные технологии, которые могут нанести вред здоровью детей. </w:t>
      </w:r>
    </w:p>
    <w:p w:rsidR="000E2749" w:rsidRPr="007279A5" w:rsidRDefault="000E2749" w:rsidP="000E2749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7279A5">
        <w:rPr>
          <w:rFonts w:eastAsia="+mn-ea"/>
          <w:color w:val="000000"/>
          <w:kern w:val="24"/>
          <w:sz w:val="28"/>
          <w:szCs w:val="28"/>
        </w:rPr>
        <w:t xml:space="preserve">• Применение электронного обучения, дистанционных образовательных технологий, а также работа с электронными средствами обучения при реализации Федеральной программы должны осуществляться в соответствии с требованиями </w:t>
      </w:r>
      <w:r w:rsidRPr="007279A5">
        <w:rPr>
          <w:rFonts w:eastAsia="+mn-ea"/>
          <w:color w:val="376092"/>
          <w:kern w:val="24"/>
          <w:sz w:val="28"/>
          <w:szCs w:val="28"/>
        </w:rPr>
        <w:t>СП 2.4.3648-20 и СанПиН 1.2.3685-21</w:t>
      </w:r>
    </w:p>
    <w:p w:rsidR="000E2749" w:rsidRPr="007279A5" w:rsidRDefault="001B4AFD" w:rsidP="000E27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279A5">
        <w:rPr>
          <w:sz w:val="28"/>
          <w:szCs w:val="28"/>
        </w:rPr>
        <w:t>П.23.4</w:t>
      </w:r>
    </w:p>
    <w:p w:rsidR="000E2749" w:rsidRPr="007279A5" w:rsidRDefault="000E2749" w:rsidP="000E2749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7279A5">
        <w:rPr>
          <w:rFonts w:eastAsia="+mn-ea"/>
          <w:color w:val="000000"/>
          <w:kern w:val="24"/>
          <w:sz w:val="28"/>
          <w:szCs w:val="28"/>
        </w:rPr>
        <w:t xml:space="preserve">Формы, способы, методы и средства реализации Федеральной программы педагог определяет самостоятельно в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 Существенное </w:t>
      </w:r>
      <w:r w:rsidRPr="007279A5">
        <w:rPr>
          <w:rFonts w:eastAsia="+mn-ea"/>
          <w:color w:val="000000"/>
          <w:kern w:val="24"/>
          <w:sz w:val="28"/>
          <w:szCs w:val="28"/>
        </w:rPr>
        <w:lastRenderedPageBreak/>
        <w:t>значение имеют сформировавшиеся у педагога практики воспитания и обучения детей, оценка результативности форм, методов, средств образовательной деятельности применительно к конкретной возрастной группе детей.</w:t>
      </w:r>
      <w:r w:rsidR="001B4AFD" w:rsidRPr="007279A5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7279A5">
        <w:rPr>
          <w:rFonts w:eastAsia="+mn-ea"/>
          <w:color w:val="000000"/>
          <w:kern w:val="24"/>
          <w:sz w:val="28"/>
          <w:szCs w:val="28"/>
        </w:rPr>
        <w:t>С требованиями </w:t>
      </w:r>
      <w:hyperlink r:id="rId7" w:history="1">
        <w:r w:rsidRPr="007279A5">
          <w:rPr>
            <w:rStyle w:val="a7"/>
            <w:rFonts w:eastAsia="+mn-ea"/>
            <w:color w:val="000000"/>
            <w:kern w:val="24"/>
            <w:sz w:val="28"/>
            <w:szCs w:val="28"/>
          </w:rPr>
          <w:t>СП 2.4.3648-20</w:t>
        </w:r>
      </w:hyperlink>
      <w:r w:rsidRPr="007279A5">
        <w:rPr>
          <w:rFonts w:eastAsia="+mn-ea"/>
          <w:color w:val="000000"/>
          <w:kern w:val="24"/>
          <w:sz w:val="28"/>
          <w:szCs w:val="28"/>
        </w:rPr>
        <w:t> и СанПиН 1.2.3685-21</w:t>
      </w:r>
    </w:p>
    <w:p w:rsidR="003C556E" w:rsidRPr="007279A5" w:rsidRDefault="003C556E" w:rsidP="003C556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Каждый </w:t>
      </w:r>
      <w:r w:rsidRPr="007279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 – творец технологии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даже если имеет дело с заимствованиями. Создание </w:t>
      </w:r>
      <w:r w:rsidRPr="007279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технологии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невозможно без творчества. Для </w:t>
      </w:r>
      <w:r w:rsidRPr="007279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педагога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научившегося работать на </w:t>
      </w:r>
      <w:r w:rsidRPr="007279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технологическом уровне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всегда будет главным ориентиром познавательный процесс в его развивающемся </w:t>
      </w:r>
      <w:proofErr w:type="gramStart"/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состоянии..</w:t>
      </w:r>
      <w:proofErr w:type="gramEnd"/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C556E" w:rsidRPr="007279A5" w:rsidRDefault="003C556E" w:rsidP="003C5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5">
        <w:rPr>
          <w:rFonts w:ascii="Times New Roman" w:hAnsi="Times New Roman" w:cs="Times New Roman"/>
          <w:sz w:val="28"/>
          <w:szCs w:val="28"/>
        </w:rPr>
        <w:t>Сегод</w:t>
      </w:r>
      <w:r w:rsidR="007279A5">
        <w:rPr>
          <w:rFonts w:ascii="Times New Roman" w:hAnsi="Times New Roman" w:cs="Times New Roman"/>
          <w:sz w:val="28"/>
          <w:szCs w:val="28"/>
        </w:rPr>
        <w:t>ня мы поговорим о современных</w:t>
      </w:r>
      <w:r w:rsidRPr="007279A5">
        <w:rPr>
          <w:rFonts w:ascii="Times New Roman" w:hAnsi="Times New Roman" w:cs="Times New Roman"/>
          <w:sz w:val="28"/>
          <w:szCs w:val="28"/>
        </w:rPr>
        <w:t xml:space="preserve"> технологиях и их эффективном использовании в дошкольном учреждении. Вначале давайте вспомним, что же означает сам термин «технология».</w:t>
      </w:r>
    </w:p>
    <w:p w:rsidR="000E2749" w:rsidRPr="007279A5" w:rsidRDefault="000E2749" w:rsidP="000E2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происходит от греческих слов «мастерство, искусство» и «закон, наука», то есть - «наука о мастерстве».</w:t>
      </w:r>
    </w:p>
    <w:p w:rsidR="000E2749" w:rsidRPr="007279A5" w:rsidRDefault="000E2749" w:rsidP="000E27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279A5">
        <w:rPr>
          <w:sz w:val="28"/>
          <w:szCs w:val="28"/>
          <w:bdr w:val="none" w:sz="0" w:space="0" w:color="auto" w:frame="1"/>
        </w:rPr>
        <w:t>Педагогическая технология</w:t>
      </w:r>
      <w:r w:rsidRPr="007279A5">
        <w:rPr>
          <w:sz w:val="28"/>
          <w:szCs w:val="28"/>
        </w:rPr>
        <w:t>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</w:t>
      </w:r>
      <w:proofErr w:type="spellStart"/>
      <w:r w:rsidRPr="007279A5">
        <w:rPr>
          <w:sz w:val="28"/>
          <w:szCs w:val="28"/>
        </w:rPr>
        <w:t>Б.Т.Лихачёв</w:t>
      </w:r>
      <w:proofErr w:type="spellEnd"/>
      <w:r w:rsidRPr="007279A5">
        <w:rPr>
          <w:sz w:val="28"/>
          <w:szCs w:val="28"/>
        </w:rPr>
        <w:t>).</w:t>
      </w:r>
    </w:p>
    <w:p w:rsidR="000E2749" w:rsidRPr="007279A5" w:rsidRDefault="000E2749" w:rsidP="000E27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279A5">
        <w:rPr>
          <w:sz w:val="28"/>
          <w:szCs w:val="28"/>
        </w:rPr>
        <w:t>Иначе говоря, технология – это зафиксированные последовательные действия, гарантирующие получение заданного результата.</w:t>
      </w:r>
    </w:p>
    <w:p w:rsidR="000E2749" w:rsidRPr="007279A5" w:rsidRDefault="000E2749" w:rsidP="000E27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49" w:rsidRPr="007279A5" w:rsidRDefault="000E2749" w:rsidP="000E2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не носит предметный характер, она может реализовываться в любом виде деятельности. Технология включает в себя комплекс методов, форм, средств и приёмов.</w:t>
      </w:r>
    </w:p>
    <w:p w:rsidR="000E2749" w:rsidRPr="007279A5" w:rsidRDefault="003C556E" w:rsidP="000E27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педагог</w:t>
      </w:r>
      <w:r w:rsidR="000E2749"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использовать в своей работе элементы нескольких технологий, применять оригинальные методические приемы</w:t>
      </w:r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749" w:rsidRPr="007279A5" w:rsidRDefault="000E2749" w:rsidP="001E2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49" w:rsidRPr="007279A5" w:rsidRDefault="000E2749" w:rsidP="000E27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279A5">
        <w:rPr>
          <w:sz w:val="28"/>
          <w:szCs w:val="28"/>
        </w:rPr>
        <w:t>Современная образовательная деятельность – это в первую очередь мастерство педагога. Использование в практике работы элементов разных технологических подходов, их анализ может стать основой становления собственного педагогического стиля.</w:t>
      </w:r>
    </w:p>
    <w:p w:rsidR="000E2749" w:rsidRPr="007279A5" w:rsidRDefault="007279A5" w:rsidP="007279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Современные</w:t>
      </w:r>
      <w:r w:rsidR="000E2749" w:rsidRPr="007279A5">
        <w:rPr>
          <w:sz w:val="28"/>
          <w:szCs w:val="28"/>
        </w:rPr>
        <w:t xml:space="preserve"> технологии в дошкольном образовании используются, в первую очередь, для решения актуальных проблем, для повышения качества предоставляемых услуг, для реализации возрастающих запросов родителей.</w:t>
      </w:r>
    </w:p>
    <w:p w:rsidR="003C556E" w:rsidRPr="007279A5" w:rsidRDefault="003C556E" w:rsidP="003C556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5">
        <w:rPr>
          <w:rFonts w:ascii="Times New Roman" w:hAnsi="Times New Roman" w:cs="Times New Roman"/>
          <w:sz w:val="28"/>
          <w:szCs w:val="28"/>
        </w:rPr>
        <w:t>Сегодня насчитывается больше сотни образовательных технологий.</w:t>
      </w:r>
    </w:p>
    <w:p w:rsidR="001B4AFD" w:rsidRPr="007279A5" w:rsidRDefault="00B258DC" w:rsidP="000E274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279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 основе анализа педагогических </w:t>
      </w:r>
      <w:proofErr w:type="gramStart"/>
      <w:r w:rsidRPr="007279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технологий ,</w:t>
      </w:r>
      <w:proofErr w:type="gramEnd"/>
      <w:r w:rsidR="002822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79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проведённого Германом Константиновичем </w:t>
      </w:r>
      <w:proofErr w:type="spellStart"/>
      <w:r w:rsidRPr="007279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Селевко</w:t>
      </w:r>
      <w:proofErr w:type="spellEnd"/>
      <w:r w:rsidRPr="007279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можно выделить множество технологий, которые по своим целям, содержанию, применяемым методам и средствам имеют д</w:t>
      </w:r>
      <w:r w:rsidR="001B4AFD" w:rsidRPr="007279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остаточно много сходства и по эти</w:t>
      </w:r>
      <w:r w:rsidRPr="007279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 общим признакам могут быть классифицированы в несколько обобщенных групп: по уровню применения,</w:t>
      </w:r>
      <w:r w:rsidR="001B4AFD" w:rsidRPr="007279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79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 концепции усвоения, по организационным формам, по типу управления познавательной деятельностью</w:t>
      </w:r>
      <w:r w:rsidR="001B4AFD" w:rsidRPr="007279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,по подходу к ребёнку, по ориен</w:t>
      </w:r>
      <w:r w:rsidRPr="007279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тации</w:t>
      </w:r>
      <w:r w:rsidR="001B4AFD" w:rsidRPr="007279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79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 личностные структуры</w:t>
      </w:r>
      <w:r w:rsidR="001B4AFD" w:rsidRPr="007279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.</w:t>
      </w:r>
    </w:p>
    <w:p w:rsidR="001B4AFD" w:rsidRPr="007279A5" w:rsidRDefault="001B4AFD" w:rsidP="000E274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279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Исходя из образовательных потребностей детей группы, а так же имеющихся </w:t>
      </w:r>
      <w:proofErr w:type="gramStart"/>
      <w:r w:rsidRPr="007279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условий ,</w:t>
      </w:r>
      <w:proofErr w:type="gramEnd"/>
      <w:r w:rsidRPr="007279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мы используем следующие образовательные технологии</w:t>
      </w:r>
    </w:p>
    <w:p w:rsidR="000E2749" w:rsidRPr="007279A5" w:rsidRDefault="000E2749" w:rsidP="000E274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К числу современных образовательных технологий можно отнести:</w:t>
      </w:r>
    </w:p>
    <w:p w:rsidR="000E2749" w:rsidRPr="007279A5" w:rsidRDefault="000E2749" w:rsidP="000E274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технологии;</w:t>
      </w:r>
    </w:p>
    <w:p w:rsidR="001E2479" w:rsidRPr="007279A5" w:rsidRDefault="001E2479" w:rsidP="001E247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технологии;</w:t>
      </w:r>
    </w:p>
    <w:p w:rsidR="000E2749" w:rsidRPr="007279A5" w:rsidRDefault="000E2749" w:rsidP="000E274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личностно-ориентированные технологии;</w:t>
      </w:r>
    </w:p>
    <w:p w:rsidR="000E2749" w:rsidRPr="007279A5" w:rsidRDefault="000E2749" w:rsidP="000E274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проектной деятельности;</w:t>
      </w:r>
    </w:p>
    <w:p w:rsidR="000E2749" w:rsidRPr="007279A5" w:rsidRDefault="000E2749" w:rsidP="000E274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исследовательской деятельности;</w:t>
      </w:r>
    </w:p>
    <w:p w:rsidR="000E2749" w:rsidRPr="007279A5" w:rsidRDefault="000E2749" w:rsidP="000E274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 технологии;</w:t>
      </w:r>
    </w:p>
    <w:p w:rsidR="000E2749" w:rsidRPr="007279A5" w:rsidRDefault="001E2479" w:rsidP="000E274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-технологии</w:t>
      </w:r>
      <w:r w:rsidR="000E2749"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479" w:rsidRPr="007279A5" w:rsidRDefault="001E2479" w:rsidP="000E274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кейс-технологии</w:t>
      </w:r>
    </w:p>
    <w:p w:rsidR="000E2749" w:rsidRPr="007279A5" w:rsidRDefault="000E2749" w:rsidP="000E274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портфолио дошкольника и педагога.</w:t>
      </w:r>
    </w:p>
    <w:p w:rsidR="000E2749" w:rsidRPr="007279A5" w:rsidRDefault="000E2749" w:rsidP="000E27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0E2749" w:rsidRPr="007279A5" w:rsidRDefault="000E2749" w:rsidP="000E27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279A5">
        <w:rPr>
          <w:sz w:val="28"/>
          <w:szCs w:val="28"/>
        </w:rPr>
        <w:t>Остановимся на наиболее современных педагогических технологиях, в свете реализации ФГОС ДО:</w:t>
      </w:r>
    </w:p>
    <w:p w:rsidR="006E1B51" w:rsidRPr="007279A5" w:rsidRDefault="000E2749" w:rsidP="006E1B5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2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Игровые технологии</w:t>
      </w:r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фундамент всего дошкольного образования. В свете ФГОС личность ребенка выводится на первый план, и теперь все дошкольное детство должно быть посвящено игре. При этом, игры имеют множество познавательных, обучающих функций. </w:t>
      </w:r>
    </w:p>
    <w:p w:rsidR="000E2749" w:rsidRPr="0028223C" w:rsidRDefault="006E1B51" w:rsidP="0028223C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7279A5">
        <w:rPr>
          <w:rFonts w:ascii="Times New Roman" w:hAnsi="Times New Roman" w:cs="Times New Roman"/>
          <w:sz w:val="28"/>
          <w:szCs w:val="28"/>
        </w:rPr>
        <w:t xml:space="preserve">В своей работе используем широкий выбор форм проведения игр: игры – путешествия, конкурсы, игры – развлечения, сюжетно – ролевые игры, игры фантазии и импровизации. Игровое партнерство с детьми позволяет развивать лидерские качества у застенчивых и неуверенных в себе детях, а детям с завышенной самооценкой научиться договариваться и брать на себя второстепенные роли. </w:t>
      </w:r>
    </w:p>
    <w:p w:rsidR="001E2479" w:rsidRPr="007279A5" w:rsidRDefault="00057F52" w:rsidP="000E274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223C">
        <w:rPr>
          <w:rFonts w:ascii="Times New Roman" w:hAnsi="Times New Roman" w:cs="Times New Roman"/>
          <w:b/>
          <w:sz w:val="28"/>
          <w:szCs w:val="28"/>
        </w:rPr>
        <w:t xml:space="preserve">Под </w:t>
      </w:r>
      <w:proofErr w:type="spellStart"/>
      <w:r w:rsidRPr="0028223C">
        <w:rPr>
          <w:rFonts w:ascii="Times New Roman" w:hAnsi="Times New Roman" w:cs="Times New Roman"/>
          <w:b/>
          <w:sz w:val="28"/>
          <w:szCs w:val="28"/>
        </w:rPr>
        <w:t>здоровьесберегающими</w:t>
      </w:r>
      <w:proofErr w:type="spellEnd"/>
      <w:r w:rsidRPr="0028223C">
        <w:rPr>
          <w:rFonts w:ascii="Times New Roman" w:hAnsi="Times New Roman" w:cs="Times New Roman"/>
          <w:b/>
          <w:sz w:val="28"/>
          <w:szCs w:val="28"/>
        </w:rPr>
        <w:t xml:space="preserve"> технологиями</w:t>
      </w:r>
      <w:r w:rsidRPr="007279A5">
        <w:rPr>
          <w:rFonts w:ascii="Times New Roman" w:hAnsi="Times New Roman" w:cs="Times New Roman"/>
          <w:sz w:val="28"/>
          <w:szCs w:val="28"/>
        </w:rPr>
        <w:t xml:space="preserve"> понимается совокупность педагогических, психологических и медицинских мероприятий, направленных на сохранение и укрепление здоровья детей, формирование осознанного и ценностного отношения к своему здоровью. В нашем учреждении педагоги используют в работе с детьми следующие технологии:</w:t>
      </w:r>
    </w:p>
    <w:p w:rsidR="001E2479" w:rsidRPr="007279A5" w:rsidRDefault="00057F52" w:rsidP="000E274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79A5">
        <w:rPr>
          <w:rFonts w:ascii="Times New Roman" w:hAnsi="Times New Roman" w:cs="Times New Roman"/>
          <w:sz w:val="28"/>
          <w:szCs w:val="28"/>
        </w:rPr>
        <w:t xml:space="preserve"> - технологии сохранения и стимулирования здоровья: динамические паузы, подвижные и спортивные игры, релаксация, гимнастика пальчиковая, гимнастика для глаз, гимнастика дыхательная, гимнастика бодрящая, гимнастика корригирующая (</w:t>
      </w:r>
      <w:proofErr w:type="gramStart"/>
      <w:r w:rsidRPr="007279A5">
        <w:rPr>
          <w:rFonts w:ascii="Times New Roman" w:hAnsi="Times New Roman" w:cs="Times New Roman"/>
          <w:sz w:val="28"/>
          <w:szCs w:val="28"/>
        </w:rPr>
        <w:t>комплекс упражнений</w:t>
      </w:r>
      <w:proofErr w:type="gramEnd"/>
      <w:r w:rsidRPr="007279A5">
        <w:rPr>
          <w:rFonts w:ascii="Times New Roman" w:hAnsi="Times New Roman" w:cs="Times New Roman"/>
          <w:sz w:val="28"/>
          <w:szCs w:val="28"/>
        </w:rPr>
        <w:t xml:space="preserve"> направленный на формирование правильной осанки); </w:t>
      </w:r>
    </w:p>
    <w:p w:rsidR="00057F52" w:rsidRPr="007279A5" w:rsidRDefault="00057F52" w:rsidP="000E274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79A5">
        <w:rPr>
          <w:rFonts w:ascii="Times New Roman" w:hAnsi="Times New Roman" w:cs="Times New Roman"/>
          <w:sz w:val="28"/>
          <w:szCs w:val="28"/>
        </w:rPr>
        <w:t xml:space="preserve">- технологии обучения здоровому образу жизни: образовательная ситуация по реализации задач из образовательной области «физическое развитие», </w:t>
      </w:r>
      <w:proofErr w:type="spellStart"/>
      <w:r w:rsidRPr="007279A5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7279A5">
        <w:rPr>
          <w:rFonts w:ascii="Times New Roman" w:hAnsi="Times New Roman" w:cs="Times New Roman"/>
          <w:sz w:val="28"/>
          <w:szCs w:val="28"/>
        </w:rPr>
        <w:t xml:space="preserve">, проблемно-игровые, коммуникативные игры, беседы из серии «Здоровье». </w:t>
      </w:r>
    </w:p>
    <w:p w:rsidR="00057F52" w:rsidRPr="007279A5" w:rsidRDefault="000E2749" w:rsidP="000E274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2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Личностно-ориентированные технологии</w:t>
      </w:r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условия для развития индивидуальности ребенка. </w:t>
      </w:r>
      <w:r w:rsidR="00057F52" w:rsidRPr="007279A5">
        <w:rPr>
          <w:rFonts w:ascii="Times New Roman" w:hAnsi="Times New Roman" w:cs="Times New Roman"/>
          <w:sz w:val="28"/>
          <w:szCs w:val="28"/>
        </w:rPr>
        <w:t xml:space="preserve">Здесь мы используем интеграцию образовательных областей. А это в свою очередь дает детям возможность развивать коммуникативные умения, творческие способности, умение высказывать свои мысли, делиться впечатлениями, развивать познавательный интерес и активность. Используя личностно-ориентированную технологию, создаем условия в развивающей предметно - пространственной среде группы, позволяющие ребенку проявить собственную активность, наиболее полно реализовать себя. Созданы уголки </w:t>
      </w:r>
      <w:r w:rsidR="00057F52"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индивидуальных игр и занятий, </w:t>
      </w:r>
      <w:r w:rsidR="00057F52" w:rsidRPr="007279A5">
        <w:rPr>
          <w:rFonts w:ascii="Times New Roman" w:hAnsi="Times New Roman" w:cs="Times New Roman"/>
          <w:sz w:val="28"/>
          <w:szCs w:val="28"/>
        </w:rPr>
        <w:lastRenderedPageBreak/>
        <w:t xml:space="preserve">развивающая зона, где дети могут выбрать себе занятие по интересу. Все это способствует всестороннему развитию ребёнка. </w:t>
      </w:r>
    </w:p>
    <w:p w:rsidR="000E2749" w:rsidRPr="007279A5" w:rsidRDefault="000E2749" w:rsidP="000E274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 представить работу современного воспитателя без использования </w:t>
      </w:r>
      <w:r w:rsidRPr="00282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проектирования</w:t>
      </w:r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работе. Проектная деятельность в детском саду реализуется ребенком совместно с педагогом.</w:t>
      </w:r>
      <w:r w:rsidR="001E2479"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родителями</w:t>
      </w:r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— работа над проблемой, в результате которой ребенок получает ответы на вопросы.</w:t>
      </w:r>
    </w:p>
    <w:p w:rsidR="000E2749" w:rsidRPr="007279A5" w:rsidRDefault="000E2749" w:rsidP="000E27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предназначение метода проектов – предоставление детям возможности самостоятельного приобретения знаний при решении практических задач или проблем, требующих интеграции знаний из различных областей. Как следствие, проектная деятельность дает возможность воспитывать “деятеля”, а не “исполнителя”, развивать волевые качества личности, навыки партнерского взаимодействия.</w:t>
      </w:r>
    </w:p>
    <w:p w:rsidR="000E2749" w:rsidRPr="007279A5" w:rsidRDefault="000E2749" w:rsidP="000E274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Исследовательская</w:t>
      </w:r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ребенку помогает выявлять актуальную проблему и посредством ряда действий ее решить. При этом ребенок подобно ученому проводит исследования, ставит эксперименты.</w:t>
      </w:r>
    </w:p>
    <w:p w:rsidR="000E2749" w:rsidRPr="007279A5" w:rsidRDefault="000E2749" w:rsidP="000E27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приемы организации исследовательской деятельности:</w:t>
      </w:r>
    </w:p>
    <w:p w:rsidR="000E2749" w:rsidRPr="007279A5" w:rsidRDefault="000E2749" w:rsidP="000E2749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наблюдения;</w:t>
      </w:r>
    </w:p>
    <w:p w:rsidR="000E2749" w:rsidRPr="007279A5" w:rsidRDefault="000E2749" w:rsidP="000E2749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беседы;</w:t>
      </w:r>
    </w:p>
    <w:p w:rsidR="000E2749" w:rsidRPr="007279A5" w:rsidRDefault="000E2749" w:rsidP="000E2749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опыты;</w:t>
      </w:r>
    </w:p>
    <w:p w:rsidR="000E2749" w:rsidRPr="007279A5" w:rsidRDefault="000E2749" w:rsidP="000E2749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игры;</w:t>
      </w:r>
    </w:p>
    <w:p w:rsidR="000E2749" w:rsidRPr="007279A5" w:rsidRDefault="000E2749" w:rsidP="000E2749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ситуаций;</w:t>
      </w:r>
    </w:p>
    <w:p w:rsidR="000E2749" w:rsidRPr="007279A5" w:rsidRDefault="000E2749" w:rsidP="000E2749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поручения, действия.</w:t>
      </w:r>
    </w:p>
    <w:p w:rsidR="00793955" w:rsidRPr="007279A5" w:rsidRDefault="00793955" w:rsidP="0079395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ТРИЗ</w:t>
      </w:r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(теория решения изобретательских задач), которая создана ученым-изобретателем Т.С. </w:t>
      </w:r>
      <w:proofErr w:type="spellStart"/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Альтшуллером</w:t>
      </w:r>
      <w:proofErr w:type="spellEnd"/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955" w:rsidRPr="007279A5" w:rsidRDefault="00793955" w:rsidP="0079395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793955" w:rsidRPr="007279A5" w:rsidRDefault="00793955" w:rsidP="0079395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793955" w:rsidRPr="007279A5" w:rsidRDefault="00793955" w:rsidP="0079395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Основная задача использования ТРИЗ - технологии в дошкольном возрасте – это привить ребенку радость творческих открытий.</w:t>
      </w:r>
    </w:p>
    <w:p w:rsidR="00793955" w:rsidRPr="007279A5" w:rsidRDefault="00793955" w:rsidP="00C314D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тризовские</w:t>
      </w:r>
      <w:proofErr w:type="spellEnd"/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встающих перед ним проблем. По мере нахождения противоречий, он сам будет стремиться к идеальному результату, и</w:t>
      </w:r>
      <w:r w:rsidR="00C314D1"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спользуя многочисленные ресурсы</w:t>
      </w:r>
    </w:p>
    <w:p w:rsidR="00793955" w:rsidRPr="007279A5" w:rsidRDefault="00793955" w:rsidP="0079395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Зачастую, педагог уже проводит </w:t>
      </w:r>
      <w:proofErr w:type="spellStart"/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тризовские</w:t>
      </w:r>
      <w:proofErr w:type="spellEnd"/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даже не подозревая об этом. Ведь, именно, </w:t>
      </w:r>
      <w:proofErr w:type="spellStart"/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раскрепощенность</w:t>
      </w:r>
      <w:proofErr w:type="spellEnd"/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793955" w:rsidRPr="007279A5" w:rsidRDefault="00793955" w:rsidP="0079395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B51" w:rsidRPr="007279A5" w:rsidRDefault="000E2749" w:rsidP="006E1B5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282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Информационно-коммуникационные технологии</w:t>
      </w:r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свое естественное развитие в наш «продвинутый» век. Ситуация, когда ребенок бы не знал, что такое компьютер, практически нереальна. Дети тянутся к приобретению компьютерных навыков.</w:t>
      </w:r>
      <w:r w:rsidR="006E1B51" w:rsidRPr="00727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B51" w:rsidRPr="007279A5" w:rsidRDefault="000E2749" w:rsidP="0079395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увлекательных программ по обучению чтению и математике, на развитие памяти и логики детей удается заинтересовать «науками». С помощью компьютерных программ становится возможным моделирование различных жизненных ситуаций, которые бы в условиях детского сада не удалось воссоздать.</w:t>
      </w:r>
      <w:r w:rsidR="006E1B51" w:rsidRPr="007279A5">
        <w:rPr>
          <w:rFonts w:ascii="Times New Roman" w:hAnsi="Times New Roman" w:cs="Times New Roman"/>
          <w:sz w:val="28"/>
          <w:szCs w:val="28"/>
        </w:rPr>
        <w:t xml:space="preserve"> Они помогают нам в следующем: </w:t>
      </w:r>
    </w:p>
    <w:p w:rsidR="006E1B51" w:rsidRPr="007279A5" w:rsidRDefault="006E1B51" w:rsidP="0079395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79A5">
        <w:rPr>
          <w:rFonts w:ascii="Times New Roman" w:hAnsi="Times New Roman" w:cs="Times New Roman"/>
          <w:sz w:val="28"/>
          <w:szCs w:val="28"/>
        </w:rPr>
        <w:t xml:space="preserve">- подборе иллюстративного материала к занятиям и для оформления стендов, группы, кабинетов (сканирование, интернет, принтер, презентация); </w:t>
      </w:r>
    </w:p>
    <w:p w:rsidR="006E1B51" w:rsidRPr="007279A5" w:rsidRDefault="006E1B51" w:rsidP="0079395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79A5">
        <w:rPr>
          <w:rFonts w:ascii="Times New Roman" w:hAnsi="Times New Roman" w:cs="Times New Roman"/>
          <w:sz w:val="28"/>
          <w:szCs w:val="28"/>
        </w:rPr>
        <w:t xml:space="preserve">-подборе дополнительного познавательного материала к занятиям, знакомство со сценариями праздников и других мероприятий; </w:t>
      </w:r>
    </w:p>
    <w:p w:rsidR="006E1B51" w:rsidRPr="007279A5" w:rsidRDefault="006E1B51" w:rsidP="0079395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79A5">
        <w:rPr>
          <w:rFonts w:ascii="Times New Roman" w:hAnsi="Times New Roman" w:cs="Times New Roman"/>
          <w:sz w:val="28"/>
          <w:szCs w:val="28"/>
        </w:rPr>
        <w:t xml:space="preserve">- в обмене опытом, наработками других педагогов России; </w:t>
      </w:r>
    </w:p>
    <w:p w:rsidR="006E1B51" w:rsidRPr="007279A5" w:rsidRDefault="006E1B51" w:rsidP="0079395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79A5">
        <w:rPr>
          <w:rFonts w:ascii="Times New Roman" w:hAnsi="Times New Roman" w:cs="Times New Roman"/>
          <w:sz w:val="28"/>
          <w:szCs w:val="28"/>
        </w:rPr>
        <w:t xml:space="preserve">- в оформлении групповой документации, отчетов; </w:t>
      </w:r>
    </w:p>
    <w:p w:rsidR="000E2749" w:rsidRPr="007279A5" w:rsidRDefault="006E1B51" w:rsidP="0079395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5">
        <w:rPr>
          <w:rFonts w:ascii="Times New Roman" w:hAnsi="Times New Roman" w:cs="Times New Roman"/>
          <w:sz w:val="28"/>
          <w:szCs w:val="28"/>
        </w:rPr>
        <w:t xml:space="preserve">-создании презентаций в программе </w:t>
      </w:r>
      <w:proofErr w:type="spellStart"/>
      <w:r w:rsidRPr="007279A5">
        <w:rPr>
          <w:rFonts w:ascii="Times New Roman" w:hAnsi="Times New Roman" w:cs="Times New Roman"/>
          <w:sz w:val="28"/>
          <w:szCs w:val="28"/>
        </w:rPr>
        <w:t>РowerРoint</w:t>
      </w:r>
      <w:proofErr w:type="spellEnd"/>
      <w:r w:rsidRPr="007279A5">
        <w:rPr>
          <w:rFonts w:ascii="Times New Roman" w:hAnsi="Times New Roman" w:cs="Times New Roman"/>
          <w:sz w:val="28"/>
          <w:szCs w:val="28"/>
        </w:rPr>
        <w:t>,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384A16" w:rsidRPr="007279A5" w:rsidRDefault="004B7394" w:rsidP="00A85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F2196"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F2AC5" w:rsidRPr="007279A5" w:rsidRDefault="00384A16" w:rsidP="00C314D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28223C">
        <w:rPr>
          <w:b/>
          <w:color w:val="111111"/>
          <w:sz w:val="28"/>
          <w:szCs w:val="28"/>
        </w:rPr>
        <w:t>Квест</w:t>
      </w:r>
      <w:proofErr w:type="spellEnd"/>
      <w:r w:rsidRPr="0028223C">
        <w:rPr>
          <w:b/>
          <w:color w:val="111111"/>
          <w:sz w:val="28"/>
          <w:szCs w:val="28"/>
        </w:rPr>
        <w:t>-технология</w:t>
      </w:r>
      <w:r w:rsidRPr="007279A5">
        <w:rPr>
          <w:color w:val="000000"/>
          <w:sz w:val="28"/>
          <w:szCs w:val="28"/>
          <w:shd w:val="clear" w:color="auto" w:fill="FFFFFF"/>
        </w:rPr>
        <w:t xml:space="preserve"> Образовательная деятельность в формате </w:t>
      </w:r>
      <w:proofErr w:type="spellStart"/>
      <w:r w:rsidRPr="007279A5">
        <w:rPr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7279A5">
        <w:rPr>
          <w:color w:val="000000"/>
          <w:sz w:val="28"/>
          <w:szCs w:val="28"/>
          <w:shd w:val="clear" w:color="auto" w:fill="FFFFFF"/>
        </w:rPr>
        <w:t xml:space="preserve"> замечательно вписывается в концепцию, заданную ФГОС ДО. И становится отличной возможностью для педагога и детей увлекательно и оригинально организовать жизнь в детском саду. </w:t>
      </w:r>
      <w:proofErr w:type="spellStart"/>
      <w:r w:rsidRPr="007279A5">
        <w:rPr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7279A5">
        <w:rPr>
          <w:color w:val="000000"/>
          <w:sz w:val="28"/>
          <w:szCs w:val="28"/>
          <w:shd w:val="clear" w:color="auto" w:fill="FFFFFF"/>
        </w:rPr>
        <w:t xml:space="preserve"> - это игровая технология, которая имеет четко поставленное дидактическое задание, игровой замысел, обязательно имеет ведущего (наставника) и четкие правила.</w:t>
      </w:r>
      <w:r w:rsidR="007F2AC5" w:rsidRPr="007279A5">
        <w:rPr>
          <w:color w:val="000000"/>
          <w:sz w:val="28"/>
          <w:szCs w:val="28"/>
        </w:rPr>
        <w:t xml:space="preserve"> </w:t>
      </w:r>
      <w:r w:rsidR="007F2AC5" w:rsidRPr="007279A5">
        <w:rPr>
          <w:rStyle w:val="c6"/>
          <w:color w:val="000000"/>
          <w:sz w:val="28"/>
          <w:szCs w:val="28"/>
        </w:rPr>
        <w:t xml:space="preserve">в ходе проведения образовательной деятельности в форме </w:t>
      </w:r>
      <w:proofErr w:type="spellStart"/>
      <w:r w:rsidR="007F2AC5" w:rsidRPr="007279A5">
        <w:rPr>
          <w:rStyle w:val="c6"/>
          <w:color w:val="000000"/>
          <w:sz w:val="28"/>
          <w:szCs w:val="28"/>
        </w:rPr>
        <w:t>квест</w:t>
      </w:r>
      <w:proofErr w:type="spellEnd"/>
      <w:r w:rsidR="007F2AC5" w:rsidRPr="007279A5">
        <w:rPr>
          <w:rStyle w:val="c6"/>
          <w:color w:val="000000"/>
          <w:sz w:val="28"/>
          <w:szCs w:val="28"/>
        </w:rPr>
        <w:t xml:space="preserve">-технологии все дети включаются в игру, исчезает скованность, напряжение, пассивность в поведении. Ребенок чаще проявляет инициативу, воображение, применяет логическое мышление, начинает мыслить нестандартно. Такая игра помогает детям организовывать свою деятельность, не ожидая подсказки извне, способствует проявлению любознательности и самостоятельности. Возникающие в игре проблемы дети решают самостоятельно. </w:t>
      </w:r>
      <w:proofErr w:type="spellStart"/>
      <w:r w:rsidR="007F2AC5" w:rsidRPr="007279A5">
        <w:rPr>
          <w:rStyle w:val="c6"/>
          <w:color w:val="000000"/>
          <w:sz w:val="28"/>
          <w:szCs w:val="28"/>
        </w:rPr>
        <w:t>Квесты</w:t>
      </w:r>
      <w:proofErr w:type="spellEnd"/>
      <w:r w:rsidR="007F2AC5" w:rsidRPr="007279A5">
        <w:rPr>
          <w:rStyle w:val="c6"/>
          <w:color w:val="000000"/>
          <w:sz w:val="28"/>
          <w:szCs w:val="28"/>
        </w:rPr>
        <w:t xml:space="preserve"> дают возможность педагогам разнообразить игровую деятельность дошкольников.</w:t>
      </w:r>
    </w:p>
    <w:p w:rsidR="007F2AC5" w:rsidRPr="007279A5" w:rsidRDefault="007F2AC5" w:rsidP="007F2AC5">
      <w:pPr>
        <w:pStyle w:val="c12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279A5">
        <w:rPr>
          <w:rStyle w:val="c6"/>
          <w:color w:val="000000"/>
          <w:sz w:val="28"/>
          <w:szCs w:val="28"/>
        </w:rPr>
        <w:t xml:space="preserve">Форма проведения организованной образовательной деятельности в форме </w:t>
      </w:r>
      <w:proofErr w:type="spellStart"/>
      <w:r w:rsidRPr="007279A5">
        <w:rPr>
          <w:rStyle w:val="c6"/>
          <w:color w:val="000000"/>
          <w:sz w:val="28"/>
          <w:szCs w:val="28"/>
        </w:rPr>
        <w:t>квестов</w:t>
      </w:r>
      <w:proofErr w:type="spellEnd"/>
      <w:r w:rsidRPr="007279A5">
        <w:rPr>
          <w:rStyle w:val="c6"/>
          <w:color w:val="000000"/>
          <w:sz w:val="28"/>
          <w:szCs w:val="28"/>
        </w:rPr>
        <w:t xml:space="preserve"> нестандартна, интересна. Это могут быть увлекательные путешествия, познавательные экскурсии, интересные встречи. </w:t>
      </w:r>
      <w:proofErr w:type="spellStart"/>
      <w:r w:rsidRPr="007279A5">
        <w:rPr>
          <w:rStyle w:val="c6"/>
          <w:color w:val="000000"/>
          <w:sz w:val="28"/>
          <w:szCs w:val="28"/>
        </w:rPr>
        <w:t>Квест</w:t>
      </w:r>
      <w:proofErr w:type="spellEnd"/>
      <w:r w:rsidRPr="007279A5">
        <w:rPr>
          <w:rStyle w:val="c6"/>
          <w:color w:val="000000"/>
          <w:sz w:val="28"/>
          <w:szCs w:val="28"/>
        </w:rPr>
        <w:t xml:space="preserve">-деятельность может быть различной, однако в любом случае необходимо проявление творческой активности педагога. Это одно из важных условий проведения </w:t>
      </w:r>
      <w:proofErr w:type="spellStart"/>
      <w:r w:rsidRPr="007279A5">
        <w:rPr>
          <w:rStyle w:val="c6"/>
          <w:color w:val="000000"/>
          <w:sz w:val="28"/>
          <w:szCs w:val="28"/>
        </w:rPr>
        <w:t>квест</w:t>
      </w:r>
      <w:proofErr w:type="spellEnd"/>
      <w:r w:rsidRPr="007279A5">
        <w:rPr>
          <w:rStyle w:val="c6"/>
          <w:color w:val="000000"/>
          <w:sz w:val="28"/>
          <w:szCs w:val="28"/>
        </w:rPr>
        <w:t>-игры.</w:t>
      </w:r>
    </w:p>
    <w:p w:rsidR="00384A16" w:rsidRPr="0028223C" w:rsidRDefault="007F2AC5" w:rsidP="0028223C">
      <w:pPr>
        <w:pStyle w:val="c12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proofErr w:type="spellStart"/>
      <w:r w:rsidRPr="007279A5">
        <w:rPr>
          <w:rStyle w:val="c6"/>
          <w:color w:val="000000"/>
          <w:sz w:val="28"/>
          <w:szCs w:val="28"/>
        </w:rPr>
        <w:t>Квест</w:t>
      </w:r>
      <w:proofErr w:type="spellEnd"/>
      <w:r w:rsidRPr="007279A5">
        <w:rPr>
          <w:rStyle w:val="c6"/>
          <w:color w:val="000000"/>
          <w:sz w:val="28"/>
          <w:szCs w:val="28"/>
        </w:rPr>
        <w:t>-технология одно из интересных средств, направленных на обучение и воспитание детей дошкольного возраста, как личности творческой, физически здоровой, с активной познавательной позицией. Что и является основным требованием ФГОС ДО.</w:t>
      </w:r>
    </w:p>
    <w:p w:rsidR="007F2AC5" w:rsidRPr="007279A5" w:rsidRDefault="00384A16" w:rsidP="007F2AC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8223C">
        <w:rPr>
          <w:b/>
          <w:color w:val="111111"/>
          <w:sz w:val="28"/>
          <w:szCs w:val="28"/>
        </w:rPr>
        <w:lastRenderedPageBreak/>
        <w:t>Кейс-технология</w:t>
      </w:r>
      <w:r w:rsidR="007F2AC5" w:rsidRPr="007279A5">
        <w:rPr>
          <w:bCs/>
          <w:color w:val="000000"/>
          <w:sz w:val="28"/>
          <w:szCs w:val="28"/>
        </w:rPr>
        <w:t xml:space="preserve"> </w:t>
      </w:r>
      <w:r w:rsidR="007F2AC5" w:rsidRPr="007279A5">
        <w:rPr>
          <w:rStyle w:val="c11"/>
          <w:bCs/>
          <w:color w:val="000000"/>
          <w:sz w:val="28"/>
          <w:szCs w:val="28"/>
        </w:rPr>
        <w:t>Цель данной технологии</w:t>
      </w:r>
      <w:r w:rsidR="007F2AC5" w:rsidRPr="007279A5">
        <w:rPr>
          <w:rStyle w:val="c0"/>
          <w:color w:val="000000"/>
          <w:sz w:val="28"/>
          <w:szCs w:val="28"/>
        </w:rPr>
        <w:t> — развивать способность прорабатывать различные проблемы и находить их решение, используя уже имеющиеся знания, научиться взаимодействовать со сверстниками и взрослыми.</w:t>
      </w:r>
    </w:p>
    <w:p w:rsidR="007F2AC5" w:rsidRPr="007279A5" w:rsidRDefault="007F2AC5" w:rsidP="007F2AC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7279A5">
        <w:rPr>
          <w:rStyle w:val="c11"/>
          <w:bCs/>
          <w:color w:val="000000"/>
          <w:sz w:val="28"/>
          <w:szCs w:val="28"/>
        </w:rPr>
        <w:t>Кейс – технологии в дошкольном образовании</w:t>
      </w:r>
      <w:r w:rsidRPr="007279A5">
        <w:rPr>
          <w:rStyle w:val="c0"/>
          <w:color w:val="000000"/>
          <w:sz w:val="28"/>
          <w:szCs w:val="28"/>
        </w:rPr>
        <w:t> – это способ организации краткосрочного обучения на основе реальных или вымышленных ситуаций, направленная не столько на освоение знаний, сколько на формирование у дошкольников новых качеств и умений.</w:t>
      </w:r>
    </w:p>
    <w:p w:rsidR="00384A16" w:rsidRPr="007279A5" w:rsidRDefault="00384A16" w:rsidP="00A85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4A16" w:rsidRPr="007279A5" w:rsidRDefault="007F2AC5" w:rsidP="00A85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8223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Лэпбук</w:t>
      </w:r>
      <w:proofErr w:type="spellEnd"/>
      <w:r w:rsidRPr="002822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- </w:t>
      </w:r>
      <w:r w:rsidRPr="0028223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это</w:t>
      </w:r>
      <w:r w:rsidRPr="002822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28223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технология</w:t>
      </w:r>
      <w:r w:rsidRPr="007279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которая позволяет проявить себя в безграничной фантазии, раскрыть творческие способности, а для детей делает процесс познания интересным и увлекательным, позволяющим ответить в одном </w:t>
      </w:r>
      <w:proofErr w:type="spellStart"/>
      <w:r w:rsidRPr="007279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лэпбуке</w:t>
      </w:r>
      <w:proofErr w:type="spellEnd"/>
      <w:r w:rsidRPr="007279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 конкретный интересующий его вопрос, через разные виды деятельности.</w:t>
      </w:r>
    </w:p>
    <w:p w:rsidR="00C314D1" w:rsidRPr="007279A5" w:rsidRDefault="00C314D1" w:rsidP="00C31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822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Сторителлинг</w:t>
      </w:r>
      <w:proofErr w:type="spellEnd"/>
      <w:r w:rsidRPr="0028223C">
        <w:rPr>
          <w:rFonts w:ascii="Times New Roman" w:hAnsi="Times New Roman" w:cs="Times New Roman"/>
          <w:b/>
          <w:color w:val="403152"/>
          <w:sz w:val="28"/>
          <w:szCs w:val="28"/>
          <w:shd w:val="clear" w:color="auto" w:fill="FFFFFF"/>
        </w:rPr>
        <w:t xml:space="preserve"> </w:t>
      </w:r>
      <w:r w:rsidRPr="007279A5">
        <w:rPr>
          <w:rFonts w:ascii="Times New Roman" w:hAnsi="Times New Roman" w:cs="Times New Roman"/>
          <w:color w:val="403152"/>
          <w:sz w:val="28"/>
          <w:szCs w:val="28"/>
          <w:shd w:val="clear" w:color="auto" w:fill="FFFFFF"/>
        </w:rPr>
        <w:t xml:space="preserve">в   </w:t>
      </w:r>
      <w:proofErr w:type="gramStart"/>
      <w:r w:rsidRPr="007279A5">
        <w:rPr>
          <w:rFonts w:ascii="Times New Roman" w:hAnsi="Times New Roman" w:cs="Times New Roman"/>
          <w:color w:val="403152"/>
          <w:sz w:val="28"/>
          <w:szCs w:val="28"/>
          <w:shd w:val="clear" w:color="auto" w:fill="FFFFFF"/>
        </w:rPr>
        <w:t>переводе  с</w:t>
      </w:r>
      <w:proofErr w:type="gramEnd"/>
      <w:r w:rsidRPr="007279A5">
        <w:rPr>
          <w:rFonts w:ascii="Times New Roman" w:hAnsi="Times New Roman" w:cs="Times New Roman"/>
          <w:color w:val="403152"/>
          <w:sz w:val="28"/>
          <w:szCs w:val="28"/>
          <w:shd w:val="clear" w:color="auto" w:fill="FFFFFF"/>
        </w:rPr>
        <w:t xml:space="preserve">   английского   означает «рассказывание историй»</w:t>
      </w:r>
    </w:p>
    <w:p w:rsidR="00FA1B8B" w:rsidRPr="007279A5" w:rsidRDefault="00FA1B8B" w:rsidP="00FA1B8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279A5">
        <w:rPr>
          <w:rStyle w:val="c0"/>
          <w:bCs/>
          <w:color w:val="403152"/>
          <w:sz w:val="28"/>
          <w:szCs w:val="28"/>
        </w:rPr>
        <w:t>Цель</w:t>
      </w:r>
      <w:r w:rsidRPr="007279A5">
        <w:rPr>
          <w:rStyle w:val="c6"/>
          <w:color w:val="403152"/>
          <w:sz w:val="28"/>
          <w:szCs w:val="28"/>
        </w:rPr>
        <w:t>  </w:t>
      </w:r>
      <w:proofErr w:type="spellStart"/>
      <w:r w:rsidRPr="007279A5">
        <w:rPr>
          <w:rStyle w:val="c0"/>
          <w:bCs/>
          <w:color w:val="403152"/>
          <w:sz w:val="28"/>
          <w:szCs w:val="28"/>
        </w:rPr>
        <w:t>сторителлинга</w:t>
      </w:r>
      <w:proofErr w:type="spellEnd"/>
      <w:proofErr w:type="gramEnd"/>
      <w:r w:rsidRPr="007279A5">
        <w:rPr>
          <w:rStyle w:val="c6"/>
          <w:color w:val="403152"/>
          <w:sz w:val="28"/>
          <w:szCs w:val="28"/>
        </w:rPr>
        <w:t>, которая лежит в основе игры «</w:t>
      </w:r>
      <w:r w:rsidRPr="007279A5">
        <w:rPr>
          <w:rStyle w:val="c0"/>
          <w:bCs/>
          <w:color w:val="403152"/>
          <w:sz w:val="28"/>
          <w:szCs w:val="28"/>
        </w:rPr>
        <w:t>Кубики историй</w:t>
      </w:r>
      <w:r w:rsidRPr="007279A5">
        <w:rPr>
          <w:rStyle w:val="c6"/>
          <w:color w:val="403152"/>
          <w:sz w:val="28"/>
          <w:szCs w:val="28"/>
        </w:rPr>
        <w:t>»:</w:t>
      </w:r>
    </w:p>
    <w:p w:rsidR="00FA1B8B" w:rsidRPr="007279A5" w:rsidRDefault="00FA1B8B" w:rsidP="00FA1B8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79A5">
        <w:rPr>
          <w:rStyle w:val="c6"/>
          <w:color w:val="403152"/>
          <w:sz w:val="28"/>
          <w:szCs w:val="28"/>
        </w:rPr>
        <w:t>Захватить внимание детей с начала повествования и удержать его в течение всей истории, вызвать симпатию к герою, донести основную мысль истории.</w:t>
      </w:r>
    </w:p>
    <w:p w:rsidR="0028223C" w:rsidRDefault="00FA1B8B" w:rsidP="00282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9A5">
        <w:rPr>
          <w:rFonts w:ascii="Times New Roman" w:hAnsi="Times New Roman" w:cs="Times New Roman"/>
          <w:sz w:val="28"/>
          <w:szCs w:val="28"/>
        </w:rPr>
        <w:t>Игру «</w:t>
      </w:r>
      <w:proofErr w:type="spellStart"/>
      <w:r w:rsidRPr="007279A5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7279A5">
        <w:rPr>
          <w:rFonts w:ascii="Times New Roman" w:hAnsi="Times New Roman" w:cs="Times New Roman"/>
          <w:sz w:val="28"/>
          <w:szCs w:val="28"/>
        </w:rPr>
        <w:t xml:space="preserve">» придумал и успешно опробовал на личном опыте человек, далёкий от педагогики, Дэвид </w:t>
      </w:r>
      <w:proofErr w:type="spellStart"/>
      <w:r w:rsidRPr="007279A5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Pr="007279A5">
        <w:rPr>
          <w:rFonts w:ascii="Times New Roman" w:hAnsi="Times New Roman" w:cs="Times New Roman"/>
          <w:sz w:val="28"/>
          <w:szCs w:val="28"/>
        </w:rPr>
        <w:t>, глава крупнейшей международной корпорации, и предназначена игра была для взрослых. Он считал, что истории, рассказанные от своего имени, легче воспринимаются слушателями, они увлекательнее и интереснее, чем читаемая книга. Слово «</w:t>
      </w:r>
      <w:proofErr w:type="spellStart"/>
      <w:r w:rsidRPr="007279A5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7279A5">
        <w:rPr>
          <w:rFonts w:ascii="Times New Roman" w:hAnsi="Times New Roman" w:cs="Times New Roman"/>
          <w:sz w:val="28"/>
          <w:szCs w:val="28"/>
        </w:rPr>
        <w:t>» в переводе с английского звучит как «рассказывание историй». А в русском языке ему соответствует наиболее подходящий замечательный синоним «</w:t>
      </w:r>
      <w:proofErr w:type="spellStart"/>
      <w:r w:rsidRPr="007279A5">
        <w:rPr>
          <w:rFonts w:ascii="Times New Roman" w:hAnsi="Times New Roman" w:cs="Times New Roman"/>
          <w:sz w:val="28"/>
          <w:szCs w:val="28"/>
        </w:rPr>
        <w:t>сказительство</w:t>
      </w:r>
      <w:proofErr w:type="spellEnd"/>
      <w:r w:rsidRPr="007279A5">
        <w:rPr>
          <w:rFonts w:ascii="Times New Roman" w:hAnsi="Times New Roman" w:cs="Times New Roman"/>
          <w:sz w:val="28"/>
          <w:szCs w:val="28"/>
        </w:rPr>
        <w:t xml:space="preserve">», т. е. повествование сказок, былин, притч, мифов и т. п. </w:t>
      </w:r>
      <w:proofErr w:type="spellStart"/>
      <w:r w:rsidRPr="007279A5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7279A5">
        <w:rPr>
          <w:rFonts w:ascii="Times New Roman" w:hAnsi="Times New Roman" w:cs="Times New Roman"/>
          <w:sz w:val="28"/>
          <w:szCs w:val="28"/>
        </w:rPr>
        <w:t xml:space="preserve"> – это искусство создавать яркие и запоминающиеся истории. </w:t>
      </w:r>
      <w:proofErr w:type="spellStart"/>
      <w:r w:rsidRPr="007279A5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7279A5">
        <w:rPr>
          <w:rFonts w:ascii="Times New Roman" w:hAnsi="Times New Roman" w:cs="Times New Roman"/>
          <w:sz w:val="28"/>
          <w:szCs w:val="28"/>
        </w:rPr>
        <w:t xml:space="preserve"> – это игра, которая интересна не только взрослым, но и детям. Состоит она из девяти кубиков, на которые наклеены 54 картинки, которые погружают в мир фантазий и приключений. В оригинале кубики сложны для дошкольников, но творческие педагоги нашли и апробировали в своей работе другой вариант использования кубиков. </w:t>
      </w:r>
    </w:p>
    <w:p w:rsidR="00FA1B8B" w:rsidRPr="007279A5" w:rsidRDefault="004741DB" w:rsidP="002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23C">
        <w:rPr>
          <w:rFonts w:ascii="Times New Roman" w:hAnsi="Times New Roman" w:cs="Times New Roman"/>
          <w:color w:val="010101"/>
          <w:sz w:val="28"/>
          <w:szCs w:val="28"/>
        </w:rPr>
        <w:t xml:space="preserve">  Как у каждой игры у неё есть свои правила. Они просты и легко запоминаются детьми. Сначала выбирается история, учитывая детский интерес, программную тематику, о ком будет история, т.е. выбирается главный герой, а также выбирается жанр рассказа (фантастика, детектив или смешная история). Итак, игра начинается! Первый ребёнок достаёт из волшебной шкатулки кубик, бросает его, и в зависимости от выпавшей картинки начинает рассказывать увлекательную историю. Затем следующий ребёнок достаёт и бросает кубик и продолжает историю, не теряя нить рассказа. А какое огромное количество сочетаний из картинок получается! Одинаковых сюжетных линий не бывает, каждый раз история получается новая, удивительна</w:t>
      </w:r>
      <w:r w:rsidR="0028223C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я</w:t>
      </w:r>
    </w:p>
    <w:p w:rsidR="00FA1B8B" w:rsidRPr="007279A5" w:rsidRDefault="00FA1B8B" w:rsidP="00A85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1B8B" w:rsidRPr="007279A5" w:rsidRDefault="00FA1B8B" w:rsidP="00A85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93955" w:rsidRPr="007279A5" w:rsidRDefault="00AF2196" w:rsidP="00A858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Педагоги нашего</w:t>
      </w:r>
      <w:r w:rsidR="004B7394"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B7394" w:rsidRPr="007279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сада</w:t>
      </w:r>
      <w:r w:rsidR="004B7394"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279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 своей работе</w:t>
      </w:r>
      <w:r w:rsidR="004B7394" w:rsidRPr="007279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79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реализовали </w:t>
      </w:r>
      <w:proofErr w:type="gramStart"/>
      <w:r w:rsidRPr="007279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новые </w:t>
      </w:r>
      <w:r w:rsidR="004B7394" w:rsidRPr="007279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технологии</w:t>
      </w:r>
      <w:proofErr w:type="gramEnd"/>
      <w:r w:rsidR="004B7394"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применение которых помогло каждому пополнить свой профессиональный багаж, вовлечь детей и родителей в новую интересную деятельность.</w:t>
      </w:r>
    </w:p>
    <w:p w:rsidR="004B7394" w:rsidRPr="0028223C" w:rsidRDefault="00E31BBC" w:rsidP="004B739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822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1.</w:t>
      </w:r>
      <w:r w:rsidR="00A85807" w:rsidRPr="002822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4B7394" w:rsidRPr="0028223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4B7394" w:rsidRPr="0028223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Буккроссинг</w:t>
      </w:r>
      <w:proofErr w:type="spellEnd"/>
      <w:r w:rsidR="004B7394" w:rsidRPr="0028223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B7394" w:rsidRPr="007279A5" w:rsidRDefault="004B7394" w:rsidP="004B73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такое </w:t>
      </w:r>
      <w:proofErr w:type="spellStart"/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буккроссинг</w:t>
      </w:r>
      <w:proofErr w:type="spellEnd"/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Суть этого понятия проста – это </w:t>
      </w:r>
      <w:r w:rsidRPr="007279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279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книговорот</w:t>
      </w:r>
      <w:proofErr w:type="spellEnd"/>
      <w:r w:rsidRPr="007279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r w:rsidRPr="007279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«движение книг»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человека к человеку).</w:t>
      </w:r>
    </w:p>
    <w:p w:rsidR="004B7394" w:rsidRPr="007279A5" w:rsidRDefault="004B7394" w:rsidP="004B73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книжная библиотека, которая находится в холле </w:t>
      </w:r>
      <w:r w:rsidRPr="007279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сада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доступна для всех участников образовательного процесса.</w:t>
      </w:r>
    </w:p>
    <w:p w:rsidR="004B7394" w:rsidRPr="007279A5" w:rsidRDefault="004B7394" w:rsidP="004B73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Родитель, ребенок или педагог – любой желающий может взять понравившуюся книгу, а взамен оставить какую-либо свою, главное, чтобы количество книг в библиотеке не уменьшалось.</w:t>
      </w:r>
    </w:p>
    <w:p w:rsidR="00E31BBC" w:rsidRPr="007279A5" w:rsidRDefault="004B7394" w:rsidP="004B73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 проведения </w:t>
      </w:r>
      <w:proofErr w:type="spellStart"/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буккроссинга</w:t>
      </w:r>
      <w:proofErr w:type="spellEnd"/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 </w:t>
      </w:r>
      <w:r w:rsidRPr="007279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саду — повышение</w:t>
      </w:r>
      <w:r w:rsidR="0084434D"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интереса к чтению и литературе </w:t>
      </w:r>
      <w:proofErr w:type="gramStart"/>
      <w:r w:rsidR="0084434D"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 возрождение</w:t>
      </w:r>
      <w:proofErr w:type="gramEnd"/>
      <w:r w:rsidR="0084434D"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традиций семейного чтения. </w:t>
      </w:r>
    </w:p>
    <w:p w:rsidR="004B7394" w:rsidRPr="007279A5" w:rsidRDefault="0084434D" w:rsidP="004B73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Далее, чтобы воспитатели удостоверились, была ли прочитана выбранная книга, родителям было предложено сделать фотоотчеты на тему </w:t>
      </w:r>
      <w:r w:rsidRPr="007279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«Читаем </w:t>
      </w:r>
      <w:proofErr w:type="spellStart"/>
      <w:r w:rsidRPr="007279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дома</w:t>
      </w:r>
      <w:proofErr w:type="gramStart"/>
      <w:r w:rsidRPr="007279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E31BBC" w:rsidRPr="007279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,дети</w:t>
      </w:r>
      <w:proofErr w:type="spellEnd"/>
      <w:proofErr w:type="gramEnd"/>
      <w:r w:rsidR="00E31BBC" w:rsidRPr="007279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вместе с родителями рисовали рисунки к </w:t>
      </w:r>
      <w:proofErr w:type="spellStart"/>
      <w:r w:rsidR="00E31BBC" w:rsidRPr="007279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прочитаной</w:t>
      </w:r>
      <w:proofErr w:type="spellEnd"/>
      <w:r w:rsidR="00E31BBC" w:rsidRPr="007279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31BBC" w:rsidRPr="007279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книге,делились</w:t>
      </w:r>
      <w:proofErr w:type="spellEnd"/>
      <w:r w:rsidR="00E31BBC" w:rsidRPr="007279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впечатлениями о прочитанном со своими товарищами в группе. Продолжая развивать данную </w:t>
      </w:r>
      <w:proofErr w:type="spellStart"/>
      <w:proofErr w:type="gramStart"/>
      <w:r w:rsidR="00E31BBC" w:rsidRPr="007279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технологию,педагоги</w:t>
      </w:r>
      <w:proofErr w:type="spellEnd"/>
      <w:proofErr w:type="gramEnd"/>
      <w:r w:rsidR="00E31BBC" w:rsidRPr="007279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наметили ряд интересных мероприятий.</w:t>
      </w:r>
    </w:p>
    <w:p w:rsidR="0084434D" w:rsidRPr="0028223C" w:rsidRDefault="0028223C" w:rsidP="0084434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822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</w:t>
      </w:r>
      <w:r w:rsidR="0084434D" w:rsidRPr="002822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84434D" w:rsidRPr="0028223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84434D" w:rsidRPr="0028223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Мнемотехника</w:t>
      </w:r>
      <w:r w:rsidR="0084434D" w:rsidRPr="0028223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E348C5" w:rsidRPr="007279A5" w:rsidRDefault="0084434D" w:rsidP="00E348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Жизнь в </w:t>
      </w:r>
      <w:r w:rsidRPr="007279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саду насыщена яркими событиями. Постоянно проходят праздники, фестивали и конкурсы. Ребята всегда ждут эти необыкновенные дни, ведь им так нравится выступать на сцене. Воспитатели и родители тоже в ожидании праздника, 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если бы не одно обстоятельство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нужно выучить много </w:t>
      </w:r>
      <w:r w:rsidRPr="007279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нового материала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например, стихотворение. А оно никак </w:t>
      </w:r>
      <w:r w:rsidRPr="007279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хочет учиться»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 w:rsidR="00E348C5"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в этот момент может прийти на помощь особая </w:t>
      </w:r>
      <w:r w:rsidR="00E348C5" w:rsidRPr="007279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технология</w:t>
      </w:r>
      <w:r w:rsidR="00E348C5"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заучивания текстов – </w:t>
      </w:r>
      <w:r w:rsidR="00E348C5" w:rsidRPr="007279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мнемотехника</w:t>
      </w:r>
      <w:r w:rsidR="00E348C5"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цель которой — </w:t>
      </w:r>
      <w:r w:rsidR="00E348C5" w:rsidRPr="007279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помочь развить у детей основные психические процессы</w:t>
      </w:r>
      <w:r w:rsidR="00E348C5"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память, внимание, речь, образное мышление</w:t>
      </w:r>
    </w:p>
    <w:p w:rsidR="00E348C5" w:rsidRPr="007279A5" w:rsidRDefault="00E348C5" w:rsidP="00E348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«Учите ребенка каким-нибудь известным ему пяти словам – он будет долго и напрасно мучиться, но свяжите двадцать таких слов с картинками, и он усвоит их на лету», — К. Д. Ушинский.</w:t>
      </w:r>
    </w:p>
    <w:p w:rsidR="00E348C5" w:rsidRPr="007279A5" w:rsidRDefault="00E348C5" w:rsidP="00E348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правилам </w:t>
      </w:r>
      <w:r w:rsidRPr="007279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мнемотехники информация кодируется </w:t>
      </w:r>
      <w:r w:rsidRPr="007279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(зарисовывается схематично)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помощью изображений, которые помогают ребенку воспроизвести текст.</w:t>
      </w:r>
    </w:p>
    <w:p w:rsidR="00E348C5" w:rsidRPr="007279A5" w:rsidRDefault="00E348C5" w:rsidP="00E348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Изображения не просто рисуются на листе, а располагаются в </w:t>
      </w:r>
      <w:proofErr w:type="spellStart"/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мнемотаблицах</w:t>
      </w:r>
      <w:proofErr w:type="spellEnd"/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мнемоквадратах</w:t>
      </w:r>
      <w:proofErr w:type="spellEnd"/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 </w:t>
      </w:r>
      <w:proofErr w:type="spellStart"/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мнемодорожках</w:t>
      </w:r>
      <w:proofErr w:type="spellEnd"/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 ассоциативных цепочках, которые воспитатели или родители легко могут подготовить самостоятельно для более быстрого запоминания текстового фрагмента. Детей тоже привлекают к самостоятельному изготовлению мнемосхем. </w:t>
      </w:r>
      <w:r w:rsidRPr="007279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Практика показывает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 </w:t>
      </w:r>
      <w:r w:rsidRPr="007279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«рисуя»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стихотворения, они успешнее заучивают их наизусть.</w:t>
      </w:r>
    </w:p>
    <w:p w:rsidR="0084434D" w:rsidRPr="007279A5" w:rsidRDefault="0084434D" w:rsidP="008443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="00E31BBC" w:rsidRPr="007279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 мнемотехники</w:t>
      </w:r>
      <w:r w:rsidR="00E31BBC"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помогает сделать процесс запоминания более простым, интересным и </w:t>
      </w:r>
      <w:r w:rsidR="00E31BBC" w:rsidRPr="007279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информативным</w:t>
      </w:r>
      <w:r w:rsidR="00E31BBC"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не заменяет традиционного метода заучивания текстов </w:t>
      </w:r>
    </w:p>
    <w:p w:rsidR="0084434D" w:rsidRPr="007279A5" w:rsidRDefault="0084434D" w:rsidP="008443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434D" w:rsidRPr="0028223C" w:rsidRDefault="0028223C" w:rsidP="0084434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84434D"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 </w:t>
      </w:r>
      <w:r w:rsidR="0084434D" w:rsidRPr="007279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</w:t>
      </w:r>
      <w:r w:rsidR="0084434D"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саду успешно начали внедрение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новой технологии</w:t>
      </w:r>
      <w:r w:rsidR="0084434D" w:rsidRPr="002822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84434D" w:rsidRPr="0028223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«Говорящие стены»</w:t>
      </w:r>
      <w:r w:rsidR="0084434D" w:rsidRPr="002822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84434D" w:rsidRPr="007279A5" w:rsidRDefault="0084434D" w:rsidP="008443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из классиков отечественной педагогики утверждал, что </w:t>
      </w:r>
      <w:r w:rsidRPr="007279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279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воспитывает все</w:t>
      </w:r>
      <w:r w:rsidRPr="007279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и люди, и книги, и понятия»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Оказывается, в </w:t>
      </w:r>
      <w:r w:rsidRPr="007279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саду могут воспитывать даже </w:t>
      </w:r>
      <w:r w:rsidRPr="007279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«стены»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434D" w:rsidRPr="007279A5" w:rsidRDefault="0084434D" w:rsidP="008443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Главная идея </w:t>
      </w:r>
      <w:r w:rsidRPr="007279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«говорящей стены»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преобразование обычной среды пребывания ребенка в обучающую и </w:t>
      </w:r>
      <w:r w:rsidRPr="007279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«воспитывающую»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279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«Говорящая стена»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своеобразный живой экран. На стенах в группе и помещениях </w:t>
      </w:r>
      <w:r w:rsidRPr="007279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сада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крепятся магнитные полоски, ковровые полотна, кармашки, прищепки, ТСО, игры, игровые фишки и различные тематические картинки. </w:t>
      </w:r>
      <w:r w:rsidRPr="007279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«Говорящие стены»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активно </w:t>
      </w:r>
      <w:r w:rsidRPr="007279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используют в своей работе все педагоги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Музыкальный руководитель размещает на ней портреты композиторов, инструктор по физической культуре – картинки с изображением видов спорта, педагог-психолог – картинки с изображением различных эмоций. Также на </w:t>
      </w:r>
      <w:r w:rsidRPr="007279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«говорящих стенах»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помещениях </w:t>
      </w:r>
      <w:r w:rsidRPr="007279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сада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материал размещается в соответствии с временами года, по тематическим неделям, которые проходят в </w:t>
      </w:r>
      <w:r w:rsidRPr="007279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направлен он на художественно-эстетическое воспитание дошкольников. Поэтому целью организации </w:t>
      </w:r>
      <w:r w:rsidRPr="007279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«говорящих стен»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группах и помещениях </w:t>
      </w:r>
      <w:r w:rsidRPr="007279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сада стало усвоение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закрепление, расширение знаний, а также развитие коммуникативных навыков.</w:t>
      </w:r>
    </w:p>
    <w:p w:rsidR="00194BC1" w:rsidRPr="007279A5" w:rsidRDefault="0028223C" w:rsidP="00194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2822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194BC1" w:rsidRPr="002822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194BC1" w:rsidRPr="0028223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«Социальные акции»</w:t>
      </w:r>
    </w:p>
    <w:p w:rsidR="00194BC1" w:rsidRPr="007279A5" w:rsidRDefault="00194BC1" w:rsidP="00194B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Социально-ориентированная деятельность – это двусторонний процесс, включающий в себя, с одной стороны, усвоение ребенком социального опыта путем вхождения в социальную среду, систему социальных связей. С другой стороны – процесс активного воспроизводства ребенком системы социальных связей за счет его активной деятельности.</w:t>
      </w:r>
    </w:p>
    <w:p w:rsidR="00194BC1" w:rsidRPr="007279A5" w:rsidRDefault="00194BC1" w:rsidP="00194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Исходя из того, что социальная акция является </w:t>
      </w:r>
      <w:r w:rsidRPr="007279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основой формирования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отношения к общественной жизни, воспитанники и педагоги нашего </w:t>
      </w:r>
      <w:r w:rsidRPr="007279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сада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принимают активное участие в событиях, имеющих социальную значимость.</w:t>
      </w:r>
    </w:p>
    <w:p w:rsidR="00194BC1" w:rsidRPr="007279A5" w:rsidRDefault="00194BC1" w:rsidP="00194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Главная цель этих мероприятий — </w:t>
      </w:r>
      <w:r w:rsidRPr="007279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отношения к общественной жизни, развитие их гражданской позиции.</w:t>
      </w:r>
    </w:p>
    <w:p w:rsidR="00194BC1" w:rsidRPr="007279A5" w:rsidRDefault="00194BC1" w:rsidP="00194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7279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саду силами педагогов и родителей было организовано множество мероприятий, которые помогли воплотить в жизнь данную </w:t>
      </w:r>
      <w:proofErr w:type="gramStart"/>
      <w:r w:rsidRPr="007279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технологию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сбор батареек и макулатуры, проведение конкурса </w:t>
      </w:r>
      <w:r w:rsidRPr="007279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«Кормушка для птиц»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выпуск стенгазет к знаменательным датам, проведение акции </w:t>
      </w:r>
      <w:r w:rsidRPr="007279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«Вылечим книги»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организация трудового десанта </w:t>
      </w:r>
      <w:r w:rsidRPr="007279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«Поможем дворнику»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участие воспитателей, родителей и детей в субботниках, а также возложение цветов к памятнику героям ВОВ.</w:t>
      </w:r>
    </w:p>
    <w:p w:rsidR="00E348C5" w:rsidRPr="007279A5" w:rsidRDefault="00E348C5" w:rsidP="00E348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Участие в социальных акциях вместе с родителями </w:t>
      </w:r>
      <w:r w:rsidRPr="007279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способствует формированию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фундамента духовно-нравственного воспитания, 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у 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них складывается представление о следующих понятиях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любовь к Родине, доброта, сострадание, ценности семьи, уважение к старшим.</w:t>
      </w:r>
      <w:r w:rsidR="007279A5" w:rsidRPr="007279A5">
        <w:rPr>
          <w:rFonts w:ascii="Times New Roman" w:hAnsi="Times New Roman" w:cs="Times New Roman"/>
          <w:sz w:val="28"/>
          <w:szCs w:val="28"/>
        </w:rPr>
        <w:t xml:space="preserve"> </w:t>
      </w:r>
      <w:r w:rsidR="007279A5" w:rsidRPr="007279A5">
        <w:rPr>
          <w:rFonts w:ascii="Times New Roman" w:hAnsi="Times New Roman" w:cs="Times New Roman"/>
          <w:sz w:val="28"/>
          <w:szCs w:val="28"/>
        </w:rPr>
        <w:t xml:space="preserve">Проведение социальных акций может рассматриваться в качестве эффективной технологии работы с детьми и с родителями. С помощью акции можно быстро, емко ненавязчиво донести до большого количества родителей нужную идею, привлечь внимание к проблеме, она позволяет транслировать позитивный ценностный ряд и ненавязчиво задавать ориентиры. В числе преимуществ использования акций является их ненавязчивость и непрямой характер воздействия в противовес наиболее распространенной лекционной форме работы с родителями. Акции относятся к технологиям непрямого обучения, когда родители участвуют в мероприятии добровольно, а цели достигаются за счет того, что они сами открывают для себя новые знания, делают выводы, присваивают ценности, включившись в специально организованную деятельность в специальной среде. При этом родители сами определяют меру своего участия в акции   </w:t>
      </w:r>
    </w:p>
    <w:p w:rsidR="00C60D44" w:rsidRPr="007279A5" w:rsidRDefault="00C60D44" w:rsidP="00C60D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0D44" w:rsidRPr="00C60D44" w:rsidRDefault="00C60D44" w:rsidP="00C60D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3C">
        <w:rPr>
          <w:rFonts w:ascii="Times New Roman" w:hAnsi="Times New Roman" w:cs="Times New Roman"/>
          <w:sz w:val="28"/>
          <w:szCs w:val="28"/>
          <w:lang w:eastAsia="ru-RU"/>
        </w:rPr>
        <w:t>Большое место в детском саду уделяться в совместной деятельности детей и их родителей</w:t>
      </w:r>
      <w:r w:rsidRPr="0028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0D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proofErr w:type="gramEnd"/>
      <w:r w:rsidRPr="00C6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условий необходимым для создания социальной ситуации развития детей, соответствующей специфике дошкольного возраста в соответствии с Федеральным государственным образовательным стандартом дошкольного образования (далее ФГОС) становится привлечение родителей к участию в работе детского сада.</w:t>
      </w:r>
    </w:p>
    <w:p w:rsidR="00C60D44" w:rsidRPr="00C60D44" w:rsidRDefault="00C60D44" w:rsidP="00C60D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3.2.5 Федерального государственного образовательного стандарта дошкольного образования гласит: «Условия, необходимые для создания социальной ситуации развития детей, соответствующей специфике дошкольного возраста, предполагают: 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семьи».</w:t>
      </w:r>
    </w:p>
    <w:p w:rsidR="00384A16" w:rsidRPr="0028223C" w:rsidRDefault="00C60D44" w:rsidP="006E1B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8223C">
        <w:rPr>
          <w:rFonts w:ascii="Times New Roman" w:hAnsi="Times New Roman" w:cs="Times New Roman"/>
          <w:sz w:val="28"/>
          <w:szCs w:val="28"/>
        </w:rPr>
        <w:t>Семья и детский сад не могут заменить друг друга; у каждого из них свои функции, свои методы воспитания. И конечно, им надо научиться взаимодействовать в интересах ребенка</w:t>
      </w:r>
      <w:r w:rsidR="007279A5" w:rsidRPr="0028223C">
        <w:rPr>
          <w:rFonts w:ascii="Times New Roman" w:hAnsi="Times New Roman" w:cs="Times New Roman"/>
          <w:sz w:val="28"/>
          <w:szCs w:val="28"/>
        </w:rPr>
        <w:t>!  Х</w:t>
      </w:r>
      <w:r w:rsidRPr="0028223C">
        <w:rPr>
          <w:rFonts w:ascii="Times New Roman" w:hAnsi="Times New Roman" w:cs="Times New Roman"/>
          <w:sz w:val="28"/>
          <w:szCs w:val="28"/>
        </w:rPr>
        <w:t xml:space="preserve">отелось бы отметить, что в настоящее время в мировой науке и практике идет активный поиск эффективных технологий </w:t>
      </w:r>
      <w:proofErr w:type="gramStart"/>
      <w:r w:rsidRPr="0028223C"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 w:rsidRPr="0028223C">
        <w:rPr>
          <w:rFonts w:ascii="Times New Roman" w:hAnsi="Times New Roman" w:cs="Times New Roman"/>
          <w:sz w:val="28"/>
          <w:szCs w:val="28"/>
        </w:rPr>
        <w:t xml:space="preserve"> осознанного </w:t>
      </w:r>
      <w:proofErr w:type="spellStart"/>
      <w:r w:rsidRPr="0028223C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28223C">
        <w:rPr>
          <w:rFonts w:ascii="Times New Roman" w:hAnsi="Times New Roman" w:cs="Times New Roman"/>
          <w:sz w:val="28"/>
          <w:szCs w:val="28"/>
        </w:rPr>
        <w:t>. Можно сказать, что это сегодня одновременно цель и результат инновационной составляющей сотрудничества детского сада с семьей. Осуществляя сотрудничество с родителями, педагоги и специалисты детского сада способствуют поддержке на деле права всех маленьких детей иметь компетентных родителей, поскольку благополучное детство неотделимо от компетентного родителя.</w:t>
      </w:r>
    </w:p>
    <w:p w:rsidR="00384A16" w:rsidRPr="007279A5" w:rsidRDefault="00384A16" w:rsidP="00AF2196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F2196" w:rsidRPr="007279A5" w:rsidRDefault="00AF2196" w:rsidP="00AF21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Работая над внедрением новых технологий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опирались на совместную </w:t>
      </w:r>
      <w:r w:rsidRPr="007279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работу педагогов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детей и их родителей, в процессе которой ребята смогли развить свои познавательные </w:t>
      </w:r>
      <w:r w:rsidRPr="007279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способности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творческое 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мышление, повысили свою самооценку, научились самостоятельно искать </w:t>
      </w:r>
      <w:r w:rsidRPr="007279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информацию и использовать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полученные знания на </w:t>
      </w:r>
      <w:r w:rsidRPr="007279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практике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рамках реализации данных </w:t>
      </w:r>
      <w:r w:rsidRPr="007279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технологий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ДОУ каждый ребенок стремился к активной деятельности, а взрослые убедились в том, что от детей можно ждать положительного творческого результата.</w:t>
      </w:r>
    </w:p>
    <w:p w:rsidR="00194BC1" w:rsidRPr="007279A5" w:rsidRDefault="00194BC1" w:rsidP="00194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Ведь впереди школа и в</w:t>
      </w:r>
      <w:r w:rsidR="00AF2196"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зрослая жизнь. И мы, </w:t>
      </w:r>
      <w:proofErr w:type="gramStart"/>
      <w:r w:rsidR="00AF2196"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готовим  детей</w:t>
      </w:r>
      <w:proofErr w:type="gramEnd"/>
      <w:r w:rsidR="00AF2196"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27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только к адаптации в школе, но и к адаптации в жизни.</w:t>
      </w:r>
    </w:p>
    <w:p w:rsidR="00025CBD" w:rsidRPr="007279A5" w:rsidRDefault="00025CBD" w:rsidP="000E27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49" w:rsidRPr="007279A5" w:rsidRDefault="000E2749" w:rsidP="000E27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сущности педагогических технологий позволяет сделать следующие выводы:</w:t>
      </w:r>
    </w:p>
    <w:p w:rsidR="000E2749" w:rsidRPr="007279A5" w:rsidRDefault="000E2749" w:rsidP="000E2749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педагогические технологии ориентированы на воспитанников и нацелены на обеспечение успеха усвоения за счет их собственной деятельности;</w:t>
      </w:r>
    </w:p>
    <w:p w:rsidR="000E2749" w:rsidRPr="007279A5" w:rsidRDefault="000E2749" w:rsidP="000E2749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педагогические технологии позволяют достигать целей обучения путем развития личности; за счет усвоения ею целей и </w:t>
      </w:r>
      <w:proofErr w:type="gramStart"/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объективного контроля</w:t>
      </w:r>
      <w:proofErr w:type="gramEnd"/>
      <w:r w:rsidRPr="0072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самоконтроля за качеством образования.</w:t>
      </w:r>
    </w:p>
    <w:p w:rsidR="000E2749" w:rsidRPr="007279A5" w:rsidRDefault="000E2749" w:rsidP="000E27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279A5">
        <w:rPr>
          <w:sz w:val="28"/>
          <w:szCs w:val="28"/>
        </w:rPr>
        <w:t>Использование педагогических технологий способствует достижениям дошкольников и в дальнейшем гарантируют их успешное обучение в школе.</w:t>
      </w:r>
    </w:p>
    <w:p w:rsidR="000E2749" w:rsidRPr="007279A5" w:rsidRDefault="000E2749" w:rsidP="000E27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8C65FC" w:rsidRPr="007279A5" w:rsidRDefault="008C65FC" w:rsidP="008C65F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279A5">
        <w:rPr>
          <w:bCs/>
          <w:i/>
          <w:iCs/>
          <w:sz w:val="28"/>
          <w:szCs w:val="28"/>
        </w:rPr>
        <w:t xml:space="preserve">«Человек не может по </w:t>
      </w:r>
      <w:proofErr w:type="gramStart"/>
      <w:r w:rsidRPr="007279A5">
        <w:rPr>
          <w:bCs/>
          <w:i/>
          <w:iCs/>
          <w:sz w:val="28"/>
          <w:szCs w:val="28"/>
        </w:rPr>
        <w:t>настоящему  усовершенствоваться</w:t>
      </w:r>
      <w:proofErr w:type="gramEnd"/>
      <w:r w:rsidRPr="007279A5">
        <w:rPr>
          <w:bCs/>
          <w:i/>
          <w:iCs/>
          <w:sz w:val="28"/>
          <w:szCs w:val="28"/>
        </w:rPr>
        <w:t>, если не помогает усовершенствоваться другим».</w:t>
      </w:r>
    </w:p>
    <w:p w:rsidR="008B4F99" w:rsidRPr="007279A5" w:rsidRDefault="008C65FC" w:rsidP="008C65FC">
      <w:pPr>
        <w:rPr>
          <w:rFonts w:ascii="Times New Roman" w:hAnsi="Times New Roman" w:cs="Times New Roman"/>
          <w:sz w:val="28"/>
          <w:szCs w:val="28"/>
        </w:rPr>
      </w:pPr>
      <w:r w:rsidRPr="007279A5">
        <w:rPr>
          <w:rFonts w:ascii="Times New Roman" w:hAnsi="Times New Roman" w:cs="Times New Roman"/>
          <w:i/>
          <w:iCs/>
          <w:sz w:val="28"/>
          <w:szCs w:val="28"/>
        </w:rPr>
        <w:t>(Ч. Диккенс</w:t>
      </w:r>
    </w:p>
    <w:sectPr w:rsidR="008B4F99" w:rsidRPr="007279A5" w:rsidSect="00B701C2">
      <w:pgSz w:w="11906" w:h="16838"/>
      <w:pgMar w:top="284" w:right="850" w:bottom="1134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ADA" w:rsidRDefault="00E96ADA" w:rsidP="00B701C2">
      <w:pPr>
        <w:spacing w:after="0" w:line="240" w:lineRule="auto"/>
      </w:pPr>
      <w:r>
        <w:separator/>
      </w:r>
    </w:p>
  </w:endnote>
  <w:endnote w:type="continuationSeparator" w:id="0">
    <w:p w:rsidR="00E96ADA" w:rsidRDefault="00E96ADA" w:rsidP="00B7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ADA" w:rsidRDefault="00E96ADA" w:rsidP="00B701C2">
      <w:pPr>
        <w:spacing w:after="0" w:line="240" w:lineRule="auto"/>
      </w:pPr>
      <w:r>
        <w:separator/>
      </w:r>
    </w:p>
  </w:footnote>
  <w:footnote w:type="continuationSeparator" w:id="0">
    <w:p w:rsidR="00E96ADA" w:rsidRDefault="00E96ADA" w:rsidP="00B70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46A3"/>
    <w:multiLevelType w:val="multilevel"/>
    <w:tmpl w:val="551E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0D72A4"/>
    <w:multiLevelType w:val="multilevel"/>
    <w:tmpl w:val="7A36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9440FD"/>
    <w:multiLevelType w:val="multilevel"/>
    <w:tmpl w:val="FA26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F7"/>
    <w:rsid w:val="00025CBD"/>
    <w:rsid w:val="00057F52"/>
    <w:rsid w:val="000E2749"/>
    <w:rsid w:val="00132BA7"/>
    <w:rsid w:val="00194BC1"/>
    <w:rsid w:val="001B4AFD"/>
    <w:rsid w:val="001E2479"/>
    <w:rsid w:val="0028223C"/>
    <w:rsid w:val="00354D75"/>
    <w:rsid w:val="00384A16"/>
    <w:rsid w:val="003C556E"/>
    <w:rsid w:val="003D5C4F"/>
    <w:rsid w:val="004741DB"/>
    <w:rsid w:val="004B7394"/>
    <w:rsid w:val="00595D93"/>
    <w:rsid w:val="0064762B"/>
    <w:rsid w:val="006A7D88"/>
    <w:rsid w:val="006E1B51"/>
    <w:rsid w:val="007279A5"/>
    <w:rsid w:val="00793955"/>
    <w:rsid w:val="007A42C4"/>
    <w:rsid w:val="007F2AC5"/>
    <w:rsid w:val="0083545C"/>
    <w:rsid w:val="0084434D"/>
    <w:rsid w:val="00863F1D"/>
    <w:rsid w:val="008B4F99"/>
    <w:rsid w:val="008C65FC"/>
    <w:rsid w:val="00A85807"/>
    <w:rsid w:val="00AF2196"/>
    <w:rsid w:val="00B258DC"/>
    <w:rsid w:val="00B52F30"/>
    <w:rsid w:val="00B701C2"/>
    <w:rsid w:val="00B759A7"/>
    <w:rsid w:val="00B90A9A"/>
    <w:rsid w:val="00C0321B"/>
    <w:rsid w:val="00C314D1"/>
    <w:rsid w:val="00C60D44"/>
    <w:rsid w:val="00D250E6"/>
    <w:rsid w:val="00D379F7"/>
    <w:rsid w:val="00E31BBC"/>
    <w:rsid w:val="00E348C5"/>
    <w:rsid w:val="00E96ADA"/>
    <w:rsid w:val="00FA1B8B"/>
    <w:rsid w:val="00FE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AD1DFA-F360-4BCB-B10F-DBCEEF24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2C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E2749"/>
    <w:pPr>
      <w:spacing w:after="200" w:line="276" w:lineRule="auto"/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E2749"/>
    <w:rPr>
      <w:color w:val="0000FF"/>
      <w:u w:val="single"/>
    </w:rPr>
  </w:style>
  <w:style w:type="paragraph" w:customStyle="1" w:styleId="c12">
    <w:name w:val="c12"/>
    <w:basedOn w:val="a"/>
    <w:rsid w:val="007F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F2AC5"/>
  </w:style>
  <w:style w:type="paragraph" w:customStyle="1" w:styleId="c2">
    <w:name w:val="c2"/>
    <w:basedOn w:val="a"/>
    <w:rsid w:val="007F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F2AC5"/>
  </w:style>
  <w:style w:type="character" w:customStyle="1" w:styleId="c0">
    <w:name w:val="c0"/>
    <w:basedOn w:val="a0"/>
    <w:rsid w:val="007F2AC5"/>
  </w:style>
  <w:style w:type="paragraph" w:customStyle="1" w:styleId="c7">
    <w:name w:val="c7"/>
    <w:basedOn w:val="a"/>
    <w:rsid w:val="00FA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7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01C2"/>
  </w:style>
  <w:style w:type="paragraph" w:styleId="aa">
    <w:name w:val="footer"/>
    <w:basedOn w:val="a"/>
    <w:link w:val="ab"/>
    <w:uiPriority w:val="99"/>
    <w:unhideWhenUsed/>
    <w:rsid w:val="00B7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0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dact.ru/law/postanovlenie-glavnogo-gosudarstvennogo-sanitarnogo-vracha-rf-ot_13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11</Pages>
  <Words>3772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2023-11-16T04:22:00Z</cp:lastPrinted>
  <dcterms:created xsi:type="dcterms:W3CDTF">2023-11-14T06:14:00Z</dcterms:created>
  <dcterms:modified xsi:type="dcterms:W3CDTF">2023-11-16T04:23:00Z</dcterms:modified>
</cp:coreProperties>
</file>