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3B" w:rsidRDefault="00351A3B" w:rsidP="00351A3B">
      <w:r>
        <w:t>9 мая вся Россия отмечает 77-ю годовщину Победы в Великой Отечественной войне. Пройдут годы, сменится еще не одно поколение, но в сердцах сохранится память о подвиге наших прадедов, дедов и отцов. Для нашей страны эта</w:t>
      </w:r>
      <w:r>
        <w:t xml:space="preserve"> дата наполнена особым смыслом.</w:t>
      </w:r>
    </w:p>
    <w:p w:rsidR="00351A3B" w:rsidRDefault="00351A3B" w:rsidP="00351A3B">
      <w:r>
        <w:t>Это священная память о погибших на полях сражений, умерших от ран в мирное время. Это дань ува</w:t>
      </w:r>
      <w:r w:rsidR="00DA6F5C">
        <w:t>жения к ныне живущим ветеранам.</w:t>
      </w:r>
    </w:p>
    <w:p w:rsidR="00351A3B" w:rsidRDefault="00351A3B" w:rsidP="00351A3B">
      <w:r>
        <w:t>9</w:t>
      </w:r>
      <w:r>
        <w:t xml:space="preserve"> мая ребята подг</w:t>
      </w:r>
      <w:r w:rsidR="00DA6F5C">
        <w:t xml:space="preserve">отовительной группы «Почемучки» приняли участие в торжественном митинге посвященному </w:t>
      </w:r>
      <w:r>
        <w:t xml:space="preserve"> </w:t>
      </w:r>
      <w:r w:rsidR="00DA6F5C">
        <w:t xml:space="preserve"> 77-ой годовщине</w:t>
      </w:r>
      <w:r w:rsidR="00DA6F5C" w:rsidRPr="00DA6F5C">
        <w:t xml:space="preserve"> Победы в Великой Отечественной войне</w:t>
      </w:r>
      <w:r w:rsidR="00DA6F5C">
        <w:t>.</w:t>
      </w:r>
      <w:r w:rsidR="00DA6F5C" w:rsidRPr="00DA6F5C">
        <w:t xml:space="preserve"> </w:t>
      </w:r>
      <w:r>
        <w:t>Дошколята отдали дань уважения всем солдатам, не вернувшимся с войны, всем, кто погиб в боях и не дожил до сегодняшнего дня.</w:t>
      </w:r>
    </w:p>
    <w:p w:rsidR="00351A3B" w:rsidRDefault="00351A3B" w:rsidP="00351A3B"/>
    <w:p w:rsidR="00351A3B" w:rsidRDefault="00DA6F5C" w:rsidP="00351A3B">
      <w:r w:rsidRPr="00DA6F5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5080</wp:posOffset>
            </wp:positionV>
            <wp:extent cx="4752363" cy="3037840"/>
            <wp:effectExtent l="0" t="0" r="0" b="0"/>
            <wp:wrapNone/>
            <wp:docPr id="1" name="Рисунок 1" descr="C:\Users\админ\Downloads\IMG-202205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-20220509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58" cy="304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A3B" w:rsidRDefault="00351A3B" w:rsidP="00351A3B"/>
    <w:p w:rsidR="00351A3B" w:rsidRDefault="00351A3B" w:rsidP="00351A3B"/>
    <w:p w:rsidR="00351A3B" w:rsidRDefault="00351A3B" w:rsidP="00351A3B">
      <w:bookmarkStart w:id="0" w:name="_GoBack"/>
      <w:bookmarkEnd w:id="0"/>
    </w:p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p w:rsidR="00351A3B" w:rsidRDefault="00351A3B" w:rsidP="00351A3B"/>
    <w:sectPr w:rsidR="0035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EE"/>
    <w:rsid w:val="00160AEE"/>
    <w:rsid w:val="00351A3B"/>
    <w:rsid w:val="004E17EB"/>
    <w:rsid w:val="00D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D8558-4490-499F-9274-D9DE01E2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2022-05-17T07:08:00Z</dcterms:created>
  <dcterms:modified xsi:type="dcterms:W3CDTF">2022-05-17T07:26:00Z</dcterms:modified>
</cp:coreProperties>
</file>