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Муниципальное бюджетное  образовательное учреждение</w:t>
      </w: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Тимирязевская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основная общеобразовательная школа Азовского района </w:t>
      </w:r>
    </w:p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«Рассмотрено»                                                                «Согласовано»                                               «Утверждаю»</w:t>
      </w: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ШМО                                                     зам. директора по УВР                               Директор МБО</w:t>
      </w: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Естественно-математического цикла                        _________Н.А. </w:t>
      </w:r>
      <w:proofErr w:type="spellStart"/>
      <w:r>
        <w:rPr>
          <w:rFonts w:ascii="Times New Roman" w:eastAsia="Times New Roman" w:hAnsi="Times New Roman" w:cs="Times New Roman"/>
          <w:sz w:val="28"/>
        </w:rPr>
        <w:t>Хворова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ООШ</w:t>
      </w: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   М.А. Зикеева                                                _____________                                           __________Р.В. </w:t>
      </w:r>
      <w:proofErr w:type="spellStart"/>
      <w:r>
        <w:rPr>
          <w:rFonts w:ascii="Times New Roman" w:eastAsia="Times New Roman" w:hAnsi="Times New Roman" w:cs="Times New Roman"/>
          <w:sz w:val="28"/>
        </w:rPr>
        <w:t>Сартакова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№__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                                                                                                                  Приказ № __ от ________  </w:t>
      </w: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Протокол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овета</w:t>
      </w:r>
      <w:proofErr w:type="spellEnd"/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№1 от 22.08.2018г.</w:t>
      </w:r>
    </w:p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</w:t>
      </w:r>
    </w:p>
    <w:p w:rsidR="00EA34E8" w:rsidRPr="006754B6" w:rsidRDefault="00675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6"/>
        </w:rPr>
        <w:t xml:space="preserve">  Рабочая программа по биологии</w:t>
      </w:r>
    </w:p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Уровень общего образования (класс) - основное общее, </w:t>
      </w:r>
      <w:r>
        <w:rPr>
          <w:rFonts w:ascii="Times New Roman" w:eastAsia="Times New Roman" w:hAnsi="Times New Roman" w:cs="Times New Roman"/>
          <w:b/>
          <w:sz w:val="28"/>
        </w:rPr>
        <w:t>8 класс</w:t>
      </w:r>
    </w:p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Количество часов – </w:t>
      </w:r>
      <w:r>
        <w:rPr>
          <w:rFonts w:ascii="Times New Roman" w:eastAsia="Times New Roman" w:hAnsi="Times New Roman" w:cs="Times New Roman"/>
          <w:b/>
          <w:sz w:val="28"/>
        </w:rPr>
        <w:t>68 часов</w:t>
      </w:r>
    </w:p>
    <w:p w:rsidR="006754B6" w:rsidRPr="006754B6" w:rsidRDefault="00675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Учитель -  </w:t>
      </w:r>
      <w:proofErr w:type="spellStart"/>
      <w:r>
        <w:rPr>
          <w:rFonts w:ascii="Times New Roman" w:eastAsia="Times New Roman" w:hAnsi="Times New Roman" w:cs="Times New Roman"/>
          <w:sz w:val="28"/>
        </w:rPr>
        <w:t>Хворова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Наталья Александровна</w:t>
      </w:r>
    </w:p>
    <w:p w:rsidR="00EA34E8" w:rsidRDefault="006754B6" w:rsidP="006754B6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Рабочая программа по биологии разработана на основании федерального компонента государственного образовательного стандарта основного общего образования и учебника по биологии авторов:  </w:t>
      </w:r>
    </w:p>
    <w:p w:rsidR="006754B6" w:rsidRDefault="006754B6" w:rsidP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А. Г. </w:t>
      </w:r>
      <w:proofErr w:type="spellStart"/>
      <w:r>
        <w:rPr>
          <w:rFonts w:ascii="Times New Roman" w:eastAsia="Times New Roman" w:hAnsi="Times New Roman" w:cs="Times New Roman"/>
          <w:sz w:val="28"/>
        </w:rPr>
        <w:t>Драгомилов</w:t>
      </w:r>
      <w:proofErr w:type="spellEnd"/>
      <w:r>
        <w:rPr>
          <w:rFonts w:ascii="Times New Roman" w:eastAsia="Times New Roman" w:hAnsi="Times New Roman" w:cs="Times New Roman"/>
          <w:sz w:val="28"/>
        </w:rPr>
        <w:t>, Р. Д. Маш,  Москва, издательский центр  «</w:t>
      </w:r>
      <w:proofErr w:type="spellStart"/>
      <w:r>
        <w:rPr>
          <w:rFonts w:ascii="Times New Roman" w:eastAsia="Times New Roman" w:hAnsi="Times New Roman" w:cs="Times New Roman"/>
          <w:sz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Граф»  2017г</w:t>
      </w:r>
    </w:p>
    <w:p w:rsidR="006754B6" w:rsidRDefault="006754B6" w:rsidP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754B6" w:rsidRDefault="006754B6" w:rsidP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</w:p>
    <w:p w:rsidR="006754B6" w:rsidRDefault="006754B6" w:rsidP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2018-2019 </w:t>
      </w:r>
      <w:proofErr w:type="spellStart"/>
      <w:r>
        <w:rPr>
          <w:rFonts w:ascii="Times New Roman" w:eastAsia="Times New Roman" w:hAnsi="Times New Roman" w:cs="Times New Roman"/>
          <w:sz w:val="28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</w:rPr>
        <w:t>.г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6754B6" w:rsidRDefault="006754B6" w:rsidP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4E8" w:rsidRDefault="006754B6" w:rsidP="00675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ПОЯСНИТЕЛЬНАЯ ЗАПИСКА</w:t>
      </w:r>
    </w:p>
    <w:p w:rsidR="006754B6" w:rsidRDefault="006754B6" w:rsidP="00675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754B6" w:rsidRDefault="006754B6" w:rsidP="006754B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754B6" w:rsidRPr="006754B6" w:rsidRDefault="006754B6" w:rsidP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4E8" w:rsidRDefault="00675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34E8" w:rsidRDefault="00675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учебного курса биологии 8 класса составлена на основе:</w:t>
      </w:r>
    </w:p>
    <w:p w:rsidR="00EA34E8" w:rsidRDefault="00675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Федерального государственного образовательного стандарта основного общего образования;</w:t>
      </w:r>
    </w:p>
    <w:p w:rsidR="00EA34E8" w:rsidRDefault="00675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- Федерального закона «Об образовании в Российской Федерации» от 29.12.2012 № 273-ФЗ;</w:t>
      </w:r>
    </w:p>
    <w:p w:rsidR="00EA34E8" w:rsidRDefault="00675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- примерной программы для основного общего образования по биологии (базовый уровень):  «Человек и его   здоровье». Авторы: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Драгомилов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А.Г., Маш Р.Д. //«Природоведение. Биология. Экология: 5-11 классы: программы».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-Граф, 2010</w:t>
      </w:r>
    </w:p>
    <w:p w:rsidR="00EA34E8" w:rsidRDefault="006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примерной программы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основного и среднего (полного) общего образования </w:t>
      </w:r>
      <w:r>
        <w:rPr>
          <w:rFonts w:ascii="Times New Roman" w:eastAsia="Times New Roman" w:hAnsi="Times New Roman" w:cs="Times New Roman"/>
          <w:sz w:val="28"/>
        </w:rPr>
        <w:t>по биологии;</w:t>
      </w:r>
    </w:p>
    <w:p w:rsidR="00EA34E8" w:rsidRDefault="006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- программы по биологии для 5–9 классов авторов: И.Н.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Пономарёвой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В.С. Кучменко, О.А. Корниловой,  А.Г.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Драгомилова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Т.С. Суховой (Москва, Издательский центр </w:t>
      </w:r>
      <w:proofErr w:type="spellStart"/>
      <w:r>
        <w:rPr>
          <w:rFonts w:ascii="Times New Roman" w:eastAsia="Times New Roman" w:hAnsi="Times New Roman" w:cs="Times New Roman"/>
          <w:sz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</w:rPr>
        <w:t>-Граф, 2012);</w:t>
      </w:r>
    </w:p>
    <w:p w:rsidR="00EA34E8" w:rsidRDefault="006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- учебного плана МБОУ </w:t>
      </w:r>
      <w:proofErr w:type="spellStart"/>
      <w:r>
        <w:rPr>
          <w:rFonts w:ascii="Times New Roman" w:eastAsia="Times New Roman" w:hAnsi="Times New Roman" w:cs="Times New Roman"/>
          <w:sz w:val="28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ООШ Азовского района  на 2018 – 2019 учебный год;</w:t>
      </w:r>
    </w:p>
    <w:p w:rsidR="00EA34E8" w:rsidRDefault="006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-образовательной программы основного общего образования МБОУ </w:t>
      </w:r>
      <w:proofErr w:type="spellStart"/>
      <w:r>
        <w:rPr>
          <w:rFonts w:ascii="Times New Roman" w:eastAsia="Times New Roman" w:hAnsi="Times New Roman" w:cs="Times New Roman"/>
          <w:sz w:val="28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ООШ Азовского района;</w:t>
      </w:r>
    </w:p>
    <w:p w:rsidR="00EA34E8" w:rsidRDefault="006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годового календарного учебного графика МБОУ </w:t>
      </w:r>
      <w:proofErr w:type="spellStart"/>
      <w:r>
        <w:rPr>
          <w:rFonts w:ascii="Times New Roman" w:eastAsia="Times New Roman" w:hAnsi="Times New Roman" w:cs="Times New Roman"/>
          <w:sz w:val="28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ООШ Азовского района на 2018-2019 учебный год.</w:t>
      </w:r>
    </w:p>
    <w:p w:rsidR="00EA34E8" w:rsidRDefault="006754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характеристика курса Биология</w:t>
      </w:r>
    </w:p>
    <w:p w:rsidR="00EA34E8" w:rsidRDefault="0067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EA34E8" w:rsidRDefault="0067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8-м классе получают знания о человеке как о биосоциальном существе, его становлении в процессе антропогенеза и формировании социальной среды.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которых теряется волевой контроль, и процессы идут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биологическим законам, не зависящим от воли людей. Отсюда следует важность знаний о строении и функциях человеческого тела, о факторах, укрепляющих и нарушающих здоровье человека.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 </w:t>
      </w:r>
    </w:p>
    <w:p w:rsidR="00EA34E8" w:rsidRDefault="00675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</w:t>
      </w:r>
    </w:p>
    <w:p w:rsidR="00EA34E8" w:rsidRDefault="00675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Учебный и программно-методический комплекс</w:t>
      </w:r>
    </w:p>
    <w:p w:rsidR="00EA34E8" w:rsidRDefault="00EA34E8">
      <w:pPr>
        <w:tabs>
          <w:tab w:val="left" w:pos="624"/>
        </w:tabs>
        <w:spacing w:after="0" w:line="274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EA34E8" w:rsidRDefault="006754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Преподавание ориентировано на использование учебного и программно-методического комплекса, в который входят: </w:t>
      </w:r>
    </w:p>
    <w:p w:rsidR="00EA34E8" w:rsidRDefault="006754B6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Учебник</w:t>
      </w:r>
      <w:r>
        <w:rPr>
          <w:rFonts w:ascii="Times New Roman" w:eastAsia="Times New Roman" w:hAnsi="Times New Roman" w:cs="Times New Roman"/>
          <w:sz w:val="28"/>
        </w:rPr>
        <w:t xml:space="preserve">:  «Биология. 8 класс. Учебник для учащихся общеобразовательных учреждений». / </w:t>
      </w:r>
      <w:proofErr w:type="spellStart"/>
      <w:r>
        <w:rPr>
          <w:rFonts w:ascii="Times New Roman" w:eastAsia="Times New Roman" w:hAnsi="Times New Roman" w:cs="Times New Roman"/>
          <w:sz w:val="28"/>
        </w:rPr>
        <w:t>А.Г.Драгомилов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Р.Д.Маш</w:t>
      </w:r>
      <w:proofErr w:type="spellEnd"/>
      <w:r>
        <w:rPr>
          <w:rFonts w:ascii="Times New Roman" w:eastAsia="Times New Roman" w:hAnsi="Times New Roman" w:cs="Times New Roman"/>
          <w:sz w:val="28"/>
        </w:rPr>
        <w:t>, Москва, издательский центр «</w:t>
      </w:r>
      <w:proofErr w:type="spellStart"/>
      <w:r>
        <w:rPr>
          <w:rFonts w:ascii="Times New Roman" w:eastAsia="Times New Roman" w:hAnsi="Times New Roman" w:cs="Times New Roman"/>
          <w:sz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</w:rPr>
        <w:t>-Граф», 2017 год.</w:t>
      </w:r>
    </w:p>
    <w:p w:rsidR="00EA34E8" w:rsidRDefault="006754B6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Авторская программа: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«Человек и его здоровье». Авторы: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Драгомилов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А.Г., Маш Р.Д. //«Природоведение. Биология. Экология: 5-11 классы: программы».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-Граф, 2010</w:t>
      </w:r>
    </w:p>
    <w:p w:rsidR="00EA34E8" w:rsidRDefault="006754B6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Методические пособия для учителя:</w:t>
      </w:r>
    </w:p>
    <w:p w:rsidR="00EA34E8" w:rsidRDefault="006754B6">
      <w:pPr>
        <w:spacing w:after="0" w:line="240" w:lineRule="auto"/>
        <w:ind w:right="139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Драгомилов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АГ, Маш Р.Д. Биология. Человек. 8 класс: Методическое пособие для учителя - М: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-Граф, 2005; </w:t>
      </w:r>
    </w:p>
    <w:p w:rsidR="00EA34E8" w:rsidRDefault="006754B6">
      <w:pPr>
        <w:spacing w:after="0" w:line="240" w:lineRule="auto"/>
        <w:ind w:right="13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Сухова ТА, Строганов В.И., Пономарева И.Н. Биология в основной школе: Программы.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-Граф, 2005. - 72с.; </w:t>
      </w:r>
    </w:p>
    <w:p w:rsidR="00EA34E8" w:rsidRDefault="006754B6">
      <w:pPr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Электронные издания:</w:t>
      </w:r>
    </w:p>
    <w:p w:rsidR="00EA34E8" w:rsidRDefault="006754B6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Лабораторный практикум. Биология 6-11 класс (учебное электронное издание).</w:t>
      </w:r>
    </w:p>
    <w:p w:rsidR="00EA34E8" w:rsidRDefault="006754B6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Анатомия и физиология человека.</w:t>
      </w:r>
    </w:p>
    <w:p w:rsidR="00EA34E8" w:rsidRDefault="006754B6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Основные цели  изучения курса биологии в 8 классе:</w:t>
      </w:r>
    </w:p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A34E8" w:rsidRDefault="006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Изучение биологии в основной школе направлено на достижение следующих целей:</w:t>
      </w:r>
    </w:p>
    <w:p w:rsidR="00EA34E8" w:rsidRDefault="00EA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34E8" w:rsidRDefault="006754B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освоение знаний</w:t>
      </w:r>
      <w:r>
        <w:rPr>
          <w:rFonts w:ascii="Times New Roman" w:eastAsia="Times New Roman" w:hAnsi="Times New Roman" w:cs="Times New Roman"/>
          <w:sz w:val="28"/>
        </w:rPr>
        <w:t xml:space="preserve"> о живой природе и присущих ей закономерностях, методах познания живой природы</w:t>
      </w:r>
    </w:p>
    <w:p w:rsidR="00EA34E8" w:rsidRDefault="006754B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овладение умениями</w:t>
      </w:r>
      <w:r>
        <w:rPr>
          <w:rFonts w:ascii="Times New Roman" w:eastAsia="Times New Roman" w:hAnsi="Times New Roman" w:cs="Times New Roman"/>
          <w:sz w:val="28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EA34E8" w:rsidRDefault="006754B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развитие познавательных интересов, интеллектуальных и творческих способностей</w:t>
      </w:r>
    </w:p>
    <w:p w:rsidR="00EA34E8" w:rsidRDefault="006754B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воспитание</w:t>
      </w:r>
      <w:r>
        <w:rPr>
          <w:rFonts w:ascii="Times New Roman" w:eastAsia="Times New Roman" w:hAnsi="Times New Roman" w:cs="Times New Roman"/>
          <w:sz w:val="28"/>
        </w:rPr>
        <w:t xml:space="preserve"> позитивного ценностного отношения к живой природе, собственной жизни, культуры поведения в природе</w:t>
      </w:r>
    </w:p>
    <w:p w:rsidR="00EA34E8" w:rsidRDefault="006754B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использование приобретённых знаний и умений в повседневной жизни</w:t>
      </w:r>
    </w:p>
    <w:p w:rsidR="00EA34E8" w:rsidRDefault="00EA34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34E8" w:rsidRDefault="00675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Задачи раздела  </w:t>
      </w:r>
    </w:p>
    <w:p w:rsidR="00EA34E8" w:rsidRDefault="00EA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34E8" w:rsidRDefault="006754B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обучения:</w:t>
      </w:r>
    </w:p>
    <w:p w:rsidR="00EA34E8" w:rsidRDefault="006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условия для формирования у учащихся предметной и учебно-исследовательской  компетентностей:</w:t>
      </w:r>
    </w:p>
    <w:p w:rsidR="00EA34E8" w:rsidRDefault="006754B6">
      <w:pPr>
        <w:numPr>
          <w:ilvl w:val="0"/>
          <w:numId w:val="3"/>
        </w:numPr>
        <w:tabs>
          <w:tab w:val="left" w:pos="735"/>
        </w:tabs>
        <w:spacing w:after="0" w:line="240" w:lineRule="auto"/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усвоение учащимися знаний по анатомии, физиологии и гигиене человека в соответствии со стандартов биологического образования через систему уроков и  индивидуальные образовательные маршруты учеников</w:t>
      </w:r>
    </w:p>
    <w:p w:rsidR="00EA34E8" w:rsidRDefault="00EA34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EA34E8" w:rsidRDefault="006754B6">
      <w:pPr>
        <w:numPr>
          <w:ilvl w:val="0"/>
          <w:numId w:val="4"/>
        </w:numPr>
        <w:tabs>
          <w:tab w:val="left" w:pos="735"/>
        </w:tabs>
        <w:spacing w:after="0" w:line="240" w:lineRule="auto"/>
        <w:ind w:left="735" w:hanging="3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 через лабораторные работы и систему особых домашних заданий</w:t>
      </w:r>
    </w:p>
    <w:p w:rsidR="00EA34E8" w:rsidRDefault="00EA34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EA34E8" w:rsidRDefault="006754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продолжить развивать у детей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 через систему разнообразных заданий</w:t>
      </w:r>
    </w:p>
    <w:p w:rsidR="00EA34E8" w:rsidRDefault="006754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</w:p>
    <w:p w:rsidR="00EA34E8" w:rsidRDefault="006754B6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развития: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34E8" w:rsidRDefault="006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</w:t>
      </w:r>
    </w:p>
    <w:p w:rsidR="00EA34E8" w:rsidRDefault="00EA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EA34E8" w:rsidRDefault="006754B6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воспитания:</w:t>
      </w:r>
    </w:p>
    <w:p w:rsidR="00EA34E8" w:rsidRDefault="006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способствовать воспитанию совершенствующихся социально-успешных личностей, формированию у школьников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валеологической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коммуникативной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компетентностей. Особое внимание уделить половому и гигиеническому воспитанию восьмиклассников в органичной связи с их нравственным воспитанием.</w:t>
      </w:r>
    </w:p>
    <w:p w:rsidR="00EA34E8" w:rsidRDefault="0067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34E8" w:rsidRDefault="006754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уровню подготовки учащихся 8 классов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A34E8" w:rsidRDefault="00EA34E8">
      <w:pPr>
        <w:tabs>
          <w:tab w:val="left" w:pos="1620"/>
        </w:tabs>
        <w:spacing w:after="60" w:line="240" w:lineRule="auto"/>
        <w:ind w:left="1620"/>
        <w:jc w:val="center"/>
        <w:rPr>
          <w:rFonts w:ascii="Times New Roman" w:eastAsia="Times New Roman" w:hAnsi="Times New Roman" w:cs="Times New Roman"/>
          <w:sz w:val="28"/>
        </w:rPr>
      </w:pPr>
    </w:p>
    <w:p w:rsidR="00EA34E8" w:rsidRDefault="00675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изучения биологии ученик должен:</w:t>
      </w:r>
    </w:p>
    <w:p w:rsidR="00EA34E8" w:rsidRDefault="00675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знать/понимать:</w:t>
      </w:r>
    </w:p>
    <w:p w:rsidR="00EA34E8" w:rsidRDefault="006754B6">
      <w:pPr>
        <w:numPr>
          <w:ilvl w:val="0"/>
          <w:numId w:val="7"/>
        </w:numPr>
        <w:tabs>
          <w:tab w:val="left" w:pos="1134"/>
        </w:tabs>
        <w:spacing w:after="60" w:line="264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признаки биологических объектов</w:t>
      </w:r>
      <w:r>
        <w:rPr>
          <w:rFonts w:ascii="Times New Roman" w:eastAsia="Times New Roman" w:hAnsi="Times New Roman" w:cs="Times New Roman"/>
          <w:sz w:val="28"/>
        </w:rPr>
        <w:t>: живых организмов; генов и хромосом; клеток и организмов растений, животных, грибов и бактерий; растений, животных и грибов своего региона;</w:t>
      </w:r>
    </w:p>
    <w:p w:rsidR="00EA34E8" w:rsidRDefault="006754B6">
      <w:pPr>
        <w:numPr>
          <w:ilvl w:val="0"/>
          <w:numId w:val="7"/>
        </w:numPr>
        <w:tabs>
          <w:tab w:val="left" w:pos="1134"/>
        </w:tabs>
        <w:spacing w:after="60" w:line="264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сущность биологических процессов</w:t>
      </w:r>
      <w:r>
        <w:rPr>
          <w:rFonts w:ascii="Times New Roman" w:eastAsia="Times New Roman" w:hAnsi="Times New Roman" w:cs="Times New Roman"/>
          <w:sz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EA34E8" w:rsidRDefault="006754B6">
      <w:pPr>
        <w:numPr>
          <w:ilvl w:val="0"/>
          <w:numId w:val="7"/>
        </w:numPr>
        <w:tabs>
          <w:tab w:val="left" w:pos="567"/>
        </w:tabs>
        <w:spacing w:after="60" w:line="264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особенности организма человека</w:t>
      </w:r>
      <w:r>
        <w:rPr>
          <w:rFonts w:ascii="Times New Roman" w:eastAsia="Times New Roman" w:hAnsi="Times New Roman" w:cs="Times New Roman"/>
          <w:sz w:val="28"/>
        </w:rPr>
        <w:t>, его строения, жизнедеятельности, высшей нервной деятельности и поведения;</w:t>
      </w:r>
    </w:p>
    <w:p w:rsidR="00EA34E8" w:rsidRDefault="00675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уметь:</w:t>
      </w:r>
    </w:p>
    <w:p w:rsidR="00EA34E8" w:rsidRDefault="006754B6">
      <w:pPr>
        <w:numPr>
          <w:ilvl w:val="0"/>
          <w:numId w:val="8"/>
        </w:numPr>
        <w:tabs>
          <w:tab w:val="left" w:pos="567"/>
        </w:tabs>
        <w:spacing w:after="60" w:line="264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 xml:space="preserve">объяснять: </w:t>
      </w:r>
      <w:r>
        <w:rPr>
          <w:rFonts w:ascii="Times New Roman" w:eastAsia="Times New Roman" w:hAnsi="Times New Roman" w:cs="Times New Roman"/>
          <w:sz w:val="28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EA34E8" w:rsidRDefault="006754B6">
      <w:pPr>
        <w:numPr>
          <w:ilvl w:val="0"/>
          <w:numId w:val="8"/>
        </w:numPr>
        <w:tabs>
          <w:tab w:val="left" w:pos="567"/>
        </w:tabs>
        <w:spacing w:after="60" w:line="264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изучать  биологические объекты и процессы: </w:t>
      </w:r>
      <w:r>
        <w:rPr>
          <w:rFonts w:ascii="Times New Roman" w:eastAsia="Times New Roman" w:hAnsi="Times New Roman" w:cs="Times New Roman"/>
          <w:sz w:val="28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EA34E8" w:rsidRDefault="006754B6">
      <w:pPr>
        <w:numPr>
          <w:ilvl w:val="0"/>
          <w:numId w:val="8"/>
        </w:numPr>
        <w:tabs>
          <w:tab w:val="left" w:pos="567"/>
        </w:tabs>
        <w:spacing w:after="60" w:line="264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распознавать и описывать:</w:t>
      </w:r>
      <w:r>
        <w:rPr>
          <w:rFonts w:ascii="Times New Roman" w:eastAsia="Times New Roman" w:hAnsi="Times New Roman" w:cs="Times New Roman"/>
          <w:sz w:val="28"/>
        </w:rPr>
        <w:t xml:space="preserve">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EA34E8" w:rsidRDefault="006754B6">
      <w:pPr>
        <w:numPr>
          <w:ilvl w:val="0"/>
          <w:numId w:val="8"/>
        </w:numPr>
        <w:tabs>
          <w:tab w:val="left" w:pos="567"/>
        </w:tabs>
        <w:spacing w:after="60" w:line="264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сравнивать</w:t>
      </w:r>
      <w:r>
        <w:rPr>
          <w:rFonts w:ascii="Times New Roman" w:eastAsia="Times New Roman" w:hAnsi="Times New Roman" w:cs="Times New Roman"/>
          <w:sz w:val="2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EA34E8" w:rsidRDefault="006754B6">
      <w:pPr>
        <w:numPr>
          <w:ilvl w:val="0"/>
          <w:numId w:val="8"/>
        </w:numPr>
        <w:tabs>
          <w:tab w:val="left" w:pos="567"/>
        </w:tabs>
        <w:spacing w:after="60" w:line="264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определять</w:t>
      </w:r>
      <w:r>
        <w:rPr>
          <w:rFonts w:ascii="Times New Roman" w:eastAsia="Times New Roman" w:hAnsi="Times New Roman" w:cs="Times New Roman"/>
          <w:sz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EA34E8" w:rsidRDefault="006754B6">
      <w:pPr>
        <w:numPr>
          <w:ilvl w:val="0"/>
          <w:numId w:val="8"/>
        </w:numPr>
        <w:tabs>
          <w:tab w:val="left" w:pos="567"/>
        </w:tabs>
        <w:spacing w:after="60" w:line="264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анализировать и оценивать</w:t>
      </w:r>
      <w:r>
        <w:rPr>
          <w:rFonts w:ascii="Times New Roman" w:eastAsia="Times New Roman" w:hAnsi="Times New Roman" w:cs="Times New Roman"/>
          <w:sz w:val="28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EA34E8" w:rsidRDefault="006754B6">
      <w:pPr>
        <w:numPr>
          <w:ilvl w:val="0"/>
          <w:numId w:val="8"/>
        </w:numPr>
        <w:tabs>
          <w:tab w:val="left" w:pos="567"/>
        </w:tabs>
        <w:spacing w:after="60" w:line="264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проводить самостоятельный поиск биологической информации:</w:t>
      </w:r>
      <w:r>
        <w:rPr>
          <w:rFonts w:ascii="Times New Roman" w:eastAsia="Times New Roman" w:hAnsi="Times New Roman" w:cs="Times New Roman"/>
          <w:sz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EA34E8" w:rsidRDefault="006754B6">
      <w:pPr>
        <w:spacing w:after="60" w:line="264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EA34E8" w:rsidRDefault="006754B6">
      <w:pPr>
        <w:numPr>
          <w:ilvl w:val="0"/>
          <w:numId w:val="9"/>
        </w:numPr>
        <w:tabs>
          <w:tab w:val="left" w:pos="567"/>
        </w:tabs>
        <w:spacing w:after="60" w:line="264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EA34E8" w:rsidRDefault="006754B6">
      <w:pPr>
        <w:numPr>
          <w:ilvl w:val="0"/>
          <w:numId w:val="9"/>
        </w:numPr>
        <w:tabs>
          <w:tab w:val="left" w:pos="567"/>
        </w:tabs>
        <w:spacing w:after="60" w:line="264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EA34E8" w:rsidRDefault="006754B6">
      <w:pPr>
        <w:numPr>
          <w:ilvl w:val="0"/>
          <w:numId w:val="9"/>
        </w:numPr>
        <w:tabs>
          <w:tab w:val="left" w:pos="567"/>
        </w:tabs>
        <w:spacing w:after="60" w:line="264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рациональной организации труда и отдыха, соблюдения правил поведения в окружающей среде;</w:t>
      </w:r>
    </w:p>
    <w:p w:rsidR="00EA34E8" w:rsidRDefault="006754B6">
      <w:pPr>
        <w:numPr>
          <w:ilvl w:val="0"/>
          <w:numId w:val="9"/>
        </w:numPr>
        <w:tabs>
          <w:tab w:val="left" w:pos="567"/>
        </w:tabs>
        <w:spacing w:after="60" w:line="264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проведения наблюдений за состоянием собственного организма.</w:t>
      </w:r>
    </w:p>
    <w:p w:rsidR="00EA34E8" w:rsidRDefault="00EA34E8">
      <w:pPr>
        <w:numPr>
          <w:ilvl w:val="0"/>
          <w:numId w:val="9"/>
        </w:numPr>
        <w:tabs>
          <w:tab w:val="left" w:pos="567"/>
        </w:tabs>
        <w:spacing w:after="60" w:line="264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</w:p>
    <w:p w:rsidR="00EA34E8" w:rsidRDefault="006754B6">
      <w:pPr>
        <w:tabs>
          <w:tab w:val="left" w:pos="27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Место курса биологии в учебном плане</w:t>
      </w:r>
    </w:p>
    <w:p w:rsidR="00EA34E8" w:rsidRDefault="00EA34E8">
      <w:pPr>
        <w:tabs>
          <w:tab w:val="left" w:pos="27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В соответствии с годовым календарным графиком МБОУ </w:t>
      </w:r>
      <w:proofErr w:type="spellStart"/>
      <w:r>
        <w:rPr>
          <w:rFonts w:ascii="Times New Roman" w:eastAsia="Times New Roman" w:hAnsi="Times New Roman" w:cs="Times New Roman"/>
          <w:sz w:val="28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ООШ Азовского района на 2017 – 2018 учебный год в 8 классе будет проведено 68 часов (2 часа в неделю).</w:t>
      </w: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 связи с государственными праздниками   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программный материал будет выдан за счет сокращения часов повторения.</w:t>
      </w:r>
      <w:proofErr w:type="gramEnd"/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A34E8" w:rsidRDefault="00EA34E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A34E8" w:rsidRDefault="006754B6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Содержание обучения</w:t>
      </w:r>
    </w:p>
    <w:p w:rsidR="00EA34E8" w:rsidRDefault="00EA34E8">
      <w:pPr>
        <w:spacing w:before="106" w:after="0" w:line="240" w:lineRule="auto"/>
        <w:ind w:left="53"/>
        <w:jc w:val="center"/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</w:pP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Организм человека. Общий обзор.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6 ч 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5209"/>
      </w:tblGrid>
      <w:tr w:rsidR="00EA34E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Требования к уровню подготовки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</w:p>
        </w:tc>
      </w:tr>
      <w:tr w:rsidR="00EA34E8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Науки о человеке: анатомия, физиология, гигиена, их методы. Значение знаний об особенностях строения и жизнедеятельности организма человека для самопознания и сохранения здоровья. Роль гигиены и санитарии в борьбе за экологически чистую природную среду, условия быта и труда. Понятие о здоровом образе жизни. Методы изучения организма человека, их значение и использование в собственной жизни. Понимание здоровья как высшей ценности. Ответственность за своё здоровье и здоровье окружающих.</w:t>
            </w:r>
          </w:p>
          <w:p w:rsidR="00EA34E8" w:rsidRDefault="00675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Биосоциальная природа человека. Морфологические, функциональные и экологические отличия человека от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животных.</w:t>
            </w:r>
          </w:p>
          <w:p w:rsidR="00EA34E8" w:rsidRDefault="00675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Части и полости тела. Топография внутренних органов. Бытовой язык и научная номенклатура. Уровни организации организма: клеточный, тканевый, органный, системный, организменный.</w:t>
            </w:r>
          </w:p>
          <w:p w:rsidR="00EA34E8" w:rsidRDefault="00675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Клетка и её строение. Органоиды клетки.</w:t>
            </w:r>
          </w:p>
          <w:p w:rsidR="00EA34E8" w:rsidRDefault="00675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Химический состав клетки. Неорганические и органические вещества. Жизнедеятельность клеток. Обмен веществ, ферменты. Процессы биосинтеза в рибосомах, процессы биологического окисления органических веществ с выделением энергии, завершающиеся в митохондриях. Деление клеток, рост, развитие, специализация. Свойства раздражимости и возбудимости.</w:t>
            </w:r>
          </w:p>
          <w:p w:rsidR="00EA34E8" w:rsidRDefault="00675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ткани животных и человека, их разновидности.</w:t>
            </w:r>
          </w:p>
          <w:p w:rsidR="00EA34E8" w:rsidRDefault="006754B6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Органы, системы органов, организм.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Характеризовать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 строения человека, обусловленные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прямохождением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трудовой  деятельностью; сущность процессов обмена веществ, роста, возбудимости, деления клетки; сущность регуляции жизнедеятельности организма.</w:t>
            </w:r>
          </w:p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Знать понятия и 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>: органоиды клетки, процессы жизнедеятельности клетки, ферменты; ткань, орган, система органов, рефлекс, рецептор, рефлекторная дуга.</w:t>
            </w:r>
            <w:proofErr w:type="gramEnd"/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принадлежность биологического объекта «Человек разумный» к классу Млекопитающие, отряду Приматы.</w:t>
            </w:r>
          </w:p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Распознавать на таблицах и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описывать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основные органы и органоиды  клетки; органы и системы органов человека;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Рассматривать готовые микропрепараты и описывать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ткани человека;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Устанавливать соответствие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между строением тканей и выполняемыми функциями;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 методах изучения организма в собственной жизни для проведения наблюдений за состоянием собственного организма;</w:t>
            </w:r>
          </w:p>
          <w:p w:rsidR="00EA34E8" w:rsidRDefault="006754B6">
            <w:pPr>
              <w:spacing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тексте учебника биологическую информацию, необходимую для выполнения заданий.</w:t>
            </w:r>
          </w:p>
        </w:tc>
      </w:tr>
    </w:tbl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</w:t>
      </w: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Нервная система.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4 ч 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5209"/>
      </w:tblGrid>
      <w:tr w:rsidR="00EA34E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Требования к уровню подготовки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</w:p>
        </w:tc>
      </w:tr>
      <w:tr w:rsidR="00EA34E8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Значение нервной системы, её строение и функции. Центральная и периферическая части нервной системы. Соматический и вегетативный отделы нервной системы. </w:t>
            </w:r>
          </w:p>
          <w:p w:rsidR="00EA34E8" w:rsidRDefault="00675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Спинной мозг. Серое и белое вещество спинного мозга, центральный канал. Нервы и нервные узлы. Значение спинного мозга, его рефлекторная и проводящая функции. </w:t>
            </w:r>
          </w:p>
          <w:p w:rsidR="00EA34E8" w:rsidRDefault="00675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Головной мозг. Серое и белое вещество, кора и ядра головного мозга. Отделы головного мозга, их строение и функции. Доли головного мозга и зоны коры больших полушарий. Роль лобных долей в организации произвольных действий. Речевые центры коры. </w:t>
            </w:r>
          </w:p>
          <w:p w:rsidR="00EA34E8" w:rsidRDefault="00EA34E8">
            <w:pPr>
              <w:spacing w:after="0" w:line="240" w:lineRule="auto"/>
              <w:jc w:val="both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понятие рефлекс; особенности нервной системы; принцип деятельности нервной системы; функции нервной системы.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сущность регуляции жизнедеятельности организма; роль нервной системы и гормонов в организме; рол головного и спинного мозга в регуляции жизнедеятельности организма.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функции соматической и вегетативной нервной системы.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отделы нервной системы, их функции; подотделы вегетативной нервной системы, их функции;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Распознавать и описывать на таблицах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основные отделы и органы нервной системы человека; основные части спинного и головного мозга;</w:t>
            </w:r>
          </w:p>
          <w:p w:rsidR="00EA34E8" w:rsidRDefault="006754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схему рефлекторной дуги простого рефлекса.</w:t>
            </w:r>
          </w:p>
        </w:tc>
      </w:tr>
    </w:tbl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Эндокринная система.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3 ч 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5209"/>
      </w:tblGrid>
      <w:tr w:rsidR="00EA34E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Требования к уровню подготовки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</w:p>
        </w:tc>
      </w:tr>
      <w:tr w:rsidR="00EA34E8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before="100" w:after="10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Железы внутренней, внешней и смешанной секреции. Эндокринная система. Свойства гормонов, их значение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 регуляции работы органов на разных этапах возрастного развития. Взаимосвязь нервной и эндокринной систем.</w:t>
            </w:r>
          </w:p>
          <w:p w:rsidR="00EA34E8" w:rsidRDefault="006754B6">
            <w:pPr>
              <w:spacing w:before="100" w:after="10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Роль гормонов в обмене веществ, росте и развитии организма. </w:t>
            </w:r>
          </w:p>
          <w:p w:rsidR="00EA34E8" w:rsidRDefault="006754B6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Роль гормона поджелудочной железы инсулина в регуляции постоянства глюкозы в крови.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особенности строения и работы желез эндокринной системы; желез внутренней  секреции; железы внешней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секреции;</w:t>
            </w:r>
          </w:p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роль гормонов в обмене веществ, жизнедеятельности, росте, развитии и поведении организма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железы внешней и внутренней секреции;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Распознавать и описывать на таблицах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органы эндокринной системы;</w:t>
            </w:r>
          </w:p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заболевания, связанные с гипофункцией и гиперфункцией эндокринных желез.</w:t>
            </w:r>
          </w:p>
          <w:p w:rsidR="00EA34E8" w:rsidRDefault="006754B6">
            <w:pPr>
              <w:spacing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Анализировать и оценивать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воздействие факторов риска на здоровье.</w:t>
            </w:r>
          </w:p>
        </w:tc>
      </w:tr>
    </w:tbl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</w:t>
      </w: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Опорно-двигательная система.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10 ч 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5209"/>
      </w:tblGrid>
      <w:tr w:rsidR="00EA34E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Требования к уровню подготовки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</w:p>
        </w:tc>
      </w:tr>
      <w:tr w:rsidR="00EA34E8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Компоненты опорно-двигательной системы (кости, мышцы, сухожилия), их значение. Соединение костей в скелете. Строение суставов. Состав и строение костей. </w:t>
            </w:r>
          </w:p>
          <w:p w:rsidR="00EA34E8" w:rsidRDefault="00675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отделы скелета. Строение позвонков, позвоночник, их функции. Первая помощь при травмах опорно-двигательной системы.</w:t>
            </w:r>
          </w:p>
          <w:p w:rsidR="00EA34E8" w:rsidRDefault="00675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Мышцы, типы мышц, их строение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 значение. Основные группы мышц. Работа мышц. Регуляция мышечных движений. Энергетика мышечных сокращений. Утомление, его причины. Предупреждение нарушений осанки и плоскостопия.</w:t>
            </w:r>
          </w:p>
          <w:p w:rsidR="00EA34E8" w:rsidRDefault="006754B6">
            <w:pPr>
              <w:spacing w:after="0" w:line="240" w:lineRule="auto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опорно-двигательной системы. Влияние факторов окружающей среды и образа жизни на формирование и развитие скелета. Последствия гиподинамии. Влияние тренировки на скелет и мышцы. Распределение физической нагрузки в течение дня. Ответственность за своё здоровье и здоровье окружающих.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строения скелета человека; мышц; функции опорно-двигательной системы; сущность работы мышц человека;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таблицах основные части скелета человека; основные группы мышц человека;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Устанавливать взаимосвязь</w:t>
            </w:r>
            <w:r>
              <w:rPr>
                <w:rFonts w:ascii="Times New Roman" w:eastAsia="Times New Roman" w:hAnsi="Times New Roman" w:cs="Times New Roman"/>
                <w:sz w:val="28"/>
              </w:rPr>
              <w:t>: между строением и функциями костей, скелета; строением и функциями мышц;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строения скелета и их частей;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приобретенные знания и умения для: соблюдения мер профилактики травматизма, нарушения осанки; оказания первой помощи при травмах; для профилактики заболеваний опорно-двигательной системы; проведения наблюдений за соблюдением собственного здоровья.</w:t>
            </w:r>
          </w:p>
          <w:p w:rsidR="00EA34E8" w:rsidRDefault="00EA34E8">
            <w:pPr>
              <w:spacing w:after="0" w:line="240" w:lineRule="auto"/>
              <w:jc w:val="both"/>
            </w:pPr>
          </w:p>
        </w:tc>
      </w:tr>
    </w:tbl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</w:t>
      </w: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Кровь и кровообращение.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9 ч 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5209"/>
      </w:tblGrid>
      <w:tr w:rsidR="00EA34E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Требования к уровню подготовки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</w:p>
        </w:tc>
      </w:tr>
      <w:tr w:rsidR="00EA34E8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Компоненты внутренней среды организма (кровь, тканевая жидкость, лимфа), их кругооборот и взаимосвязь. Состав крови, функции плазмы и форменных элементов. Артериальная и венозная кровь. Значение работ И.И. Мечникова для изучения процессов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воспаления.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Функции лимфоцитов. Иммунитет. Органы иммунной системы. Иммунная реакция. Антигены и антитела. Клеточный и гуморальный иммунитет.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Роль болезнетворных микробов и вирусов в развитии инфекционных болезней.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Э.Дженнера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Л.Пастера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Понятие вакцины и лечебной сыворотки. Типы иммунитета. Тканевая совместимость и переливание крови. Основные факторы повседневной жизни, негативно влияющие на здоровье. Способы их нейтрализации. Индивидуальные особенности здоровья и способы предупреждения возможных заболеваний.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Строение сердца. Фазы сердечной деятельности. Кровеносные сосуды, их типы, особенности строения.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Большой и малый круги кровообращения.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Лимфоотток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Движение крови по сосудам, его причины. Пульс. Артериальное давление, способы его измерения. Гипотония и гипертония, их причины. Изменения при инфаркте миокарда. Регуляция работы сердца и сосудов (нервная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гуморальная). Автоматизм сердечной деятельности. Влияние мышечной нагрузки на сердце и сосуды. Значение тренировки сердца. Функциональные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сердечно-сосудистые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пробы как средство личного самоконтроля.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 помощь при кровотечениях различного типа.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признаки биологических объектов: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составляющие внутренней среды организма; форменные элементы крови, составляющие плазмы; 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кровеносной системы (строение сердца и сосудов), органы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лимфатической системы и их функции;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сущность биологического процесса свертывания крови; транспорта веществ; сущность большого и малого кругов кровообращения; регуляции жизнедеятельности организма; автоматизма сердечной мышцы.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Давать определение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понятиям: иммунитета аорта,  артерии вены, капилляры.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кровь человека и лягушки и делать выводы на основе их сравнения;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виды иммунитета, особенности строения сердца, свою группу крови, резус-фактор;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появление иммунитета у человека; роль гормонов в организме;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Анализировать и оценивать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факторы риска для здоровья;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Распознавать и описывать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таблицах: систему органов кровообращения; органы кровеносной системы;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лимфообращения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 органы лимфатической системы;</w:t>
            </w:r>
          </w:p>
          <w:p w:rsidR="00EA34E8" w:rsidRDefault="006754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приобретенные знания для проведения наблюдений за состоянием собственного организма;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профилактики вредных привычек (курения, алкоголизма, наркомании); для оказания первой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омощи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при травмах;</w:t>
            </w:r>
          </w:p>
        </w:tc>
      </w:tr>
    </w:tbl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</w:t>
      </w: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Дыхательная система.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5 ч 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5209"/>
      </w:tblGrid>
      <w:tr w:rsidR="00EA34E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Требования к уровню подготовки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</w:p>
        </w:tc>
      </w:tr>
      <w:tr w:rsidR="00EA34E8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 дыхания. Органы дыхания, их строение и функции. Газообмен в лёгких и тканях. Дыхательные движения. Регуляция дыхательных движений. Защитные рефлексы. Гуморальная регуляция дыхания.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Болезни органов дыхания, их профилактика. Флюорография как средство ранней диагностики лёгочных заболеваний.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Гигиена дыхания. Значение чистого воздуха для здоровья человека. Защита воздуха от загрязнений. Понятие о предельно допустимых концентрациях вредных веществ в воздухе. Курение как фактор риска. Борьба с пылью.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Экологическое состояние территории проживания и здоровье местного населения. Ответственность каждого человека за состояние окружающей среды. Укрепление органов дыхания. Жизненная ёмкость лёгких, её измерение и зависимость от уровня тренированности человека. Дыхательная гимнастика. 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 помощь при поражении органов дыхания. Искусственное дыхание и непрямой массаж сердца.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особенности строения дыхательной системы;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сущность биологического процесса дыхания; регуляции жизнедеятельности организма.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описывать на таблицах основные органы дыхательной системы человека;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приобретенные знания для проведения наблюдений за состоянием собственного организма, для соблюдения мер профилактики инфекционных и простудных заболеваний, вредных привычек; для оказания первой помощи при отравлении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угарным газом, спасении утопающего.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Анализировать и оценивать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воздействие факторов риска на здоровье; Объяснять зависимость собственного здоровья от состояния окружающей среды.</w:t>
            </w:r>
          </w:p>
          <w:p w:rsidR="00EA34E8" w:rsidRDefault="00EA34E8">
            <w:pPr>
              <w:spacing w:after="0" w:line="240" w:lineRule="auto"/>
              <w:jc w:val="both"/>
            </w:pPr>
          </w:p>
        </w:tc>
      </w:tr>
    </w:tbl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</w:t>
      </w:r>
    </w:p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 Пищеварительная система.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7 ч 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5209"/>
      </w:tblGrid>
      <w:tr w:rsidR="00EA34E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Требования к уровню подготовки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</w:p>
        </w:tc>
      </w:tr>
      <w:tr w:rsidR="00EA34E8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 питания. Пищевые продукты и питательные вещества. Пища как важный экологический фактор здоровья. Экологическая чистота пищевых продуктов.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 пищеварения. Система пищеварительных органов: пищеварительный тракт, пищеварительные железы.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Пищеварение в ротовой полости. Строение и функции зубов. Роль слюны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 переваривании пищи. Глотание, его рефлекторная основа. Пищеварение в желудке, состав желудочного сока. Переваривание пищи в двенадцатиперстной кишке, роль желчи и сока поджелудочной железы. Конечные продукты переваривания питательных веществ. Всасывание. Строение и функции ворсинок. Роль толстого кишечника в пищеварении.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Наиболее опасные болезни органов пищеварительной системы.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Регуляция пищеварения. Голод и насыщение. Безусловные и условные рефлексы в процессе пищеварения, их торможение.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Питание и здоровье. Национально-культурные традиции питания населения региона. Зависимость традиций питания от места проживания и культуры народа. Методы профилактики заболеваний, наиболее распространённых для подросткового возраста. Инфекционные болезни органов пищеварения, их возбудители и переносчики, меры профилактики. Пищевые отравления. Меры первой помощи.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строения пищеварительной системы; органы пищеварительной системы; понятия: фермент, рефлекс, безусловный рефлекс, условный рефлекс.</w:t>
            </w:r>
          </w:p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сущность процессов питания; пищеварения; роль ферментов в пищеварении; сущность регуляции пищеварения.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питательные вещества и пищевые продукты, в которых они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находятся; органы пищеварительной системы;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роль питательных веществ в организме; 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приобретенные знания для проведения наблюдений за состоянием собственного организма; для соблюдения мер профилактики заболеваний органов пищеварения; профилактики вредных привычек; оказания первой помощи при отравлении ядовитыми грибами, растениями.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описывать на таблицах основные органы пищеварительной системы;</w:t>
            </w:r>
          </w:p>
          <w:p w:rsidR="00EA34E8" w:rsidRDefault="006754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оценивать факты риска для здоровья. </w:t>
            </w:r>
          </w:p>
        </w:tc>
      </w:tr>
    </w:tbl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</w:t>
      </w:r>
    </w:p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8. Обмен веществ и энергии. Витамины.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4 ч 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5209"/>
      </w:tblGrid>
      <w:tr w:rsidR="00EA34E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Требования к уровню подготовки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</w:p>
        </w:tc>
      </w:tr>
      <w:tr w:rsidR="00EA34E8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 питательных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я восстановления структур, их роста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энергообразования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Обменные процессы в организме. Стадии обмена: подготовительная, клеточная и заключительная. Пластический и энергетический обмен. Нормы питания, их связь с энергетическими тратами организма. Энергоёмкость питательных веществ. Определение норм питания. Национально-культурные традиции питания населения региона. Зависимость традиций питания от места проживания и культуры народа.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Витамины, их связь с ферментами и другими биологически активными веществами. Авитаминозы, гиповитаминозы и гипервитаминозы, их признаки. Сохранение витаминов в пище. Водо- и жирорастворимые витамины.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Знать понятия</w:t>
            </w:r>
            <w:r>
              <w:rPr>
                <w:rFonts w:ascii="Times New Roman" w:eastAsia="Times New Roman" w:hAnsi="Times New Roman" w:cs="Times New Roman"/>
                <w:sz w:val="28"/>
              </w:rPr>
              <w:t>: обмен веществ, пластический обмен, энергетический обмен, витамины;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>: сущность обмена веществ и превращения энергии в организме; обмен веществ как основу жизнедеятельности организма человека; роль витаминов в организме, их влияние на организм;</w:t>
            </w:r>
          </w:p>
          <w:p w:rsidR="00EA34E8" w:rsidRDefault="006754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приобретенные знания  для соблюдения мер профилактики заболеваний, связанных с нарушением обмена веществ; для рациональной организации труда и отдыха, для соблюдения мер профилактики инфекционных и простудных заболеваний, а также др. заболеваний, связанных с недостатков  витаминов в организме.</w:t>
            </w:r>
          </w:p>
        </w:tc>
      </w:tr>
    </w:tbl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</w:t>
      </w:r>
    </w:p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 Мочевыделительная система.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2 ч 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5209"/>
      </w:tblGrid>
      <w:tr w:rsidR="00EA34E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Требования к уровню подготовки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</w:p>
        </w:tc>
      </w:tr>
      <w:tr w:rsidR="00EA34E8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Значение выделения. Пути удаления продуктов обмена из организма. Органы мочевыделения. Строение почки. Нефроны, их функции. Роль почек в поддержании гомеостаза внутренней среды. Регуляция работы почек. 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Предупреждение заболеваний почек. Нарушения диеты и экологическая загрязнённость и пищевых продуктов как причина заболеваний почек. Вред спиртных напитков. Мочеполовые инфекции, меры их предупреждения для сохранения здоровья. Методы профилактики заболеваний, наиболее распространённых для подросткового возраста.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 воды и минеральных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я организма. Режим питья.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строения органов мочевыделительной системы, др. системы, участвующие в удалении продуктов обмена;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сущность биологического процесса выделения и его роль в  обмене веществ.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описывать на таблицах основные органы выделительной системы человека.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приобретенные знания для: соблюдения мер профилактики заболеваний выделительной системы; профилактики вредных привычек.</w:t>
            </w:r>
          </w:p>
          <w:p w:rsidR="00EA34E8" w:rsidRDefault="006754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оценивать воздействие факторов риска на здоровье.</w:t>
            </w:r>
          </w:p>
        </w:tc>
      </w:tr>
    </w:tbl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10. Кожа.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2 ч 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5209"/>
      </w:tblGrid>
      <w:tr w:rsidR="00EA34E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Требования к уровню подготовки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</w:p>
        </w:tc>
      </w:tr>
      <w:tr w:rsidR="00EA34E8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Барьерная роль кожи. Строение кожи. Потовые и сальные железы. Придатки кожи: волосы и ногти. Типы кожи. Уход за кожей.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Нарушения кожных покровов и повреждения кожи. Причины кожных болезней. Методы профилактики наиболее распространённых для подросткового возраста заболеваний кожи. Травмы кожи. Первая помощь при травмах кожи. 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Роль кожи в терморегуляции. Адаптация человека к холодному и жаркому климату. Закаливание. Первая помощь при тепловом и солнечном ударе. Теплообразование и теплопередача, их регуляция. Гигиена одежды.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строения кожи человека.</w:t>
            </w:r>
          </w:p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роль кожи в обмене веществ и жизнедеятельности организма.</w:t>
            </w:r>
          </w:p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Распознавать и описывать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 таблицах </w:t>
            </w:r>
            <w:r>
              <w:rPr>
                <w:rFonts w:ascii="Times New Roman" w:eastAsia="Times New Roman" w:hAnsi="Times New Roman" w:cs="Times New Roman"/>
                <w:sz w:val="28"/>
              </w:rPr>
              <w:t>структурные компоненты кожи;</w:t>
            </w:r>
          </w:p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Использовать приобретенные знания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>для соблюдения мер профилактики заболеваний кожи; вредных привычек; оказания первой помощи при травмах, ожогах, обморожениях.</w:t>
            </w:r>
          </w:p>
          <w:p w:rsidR="00EA34E8" w:rsidRDefault="006754B6">
            <w:pPr>
              <w:spacing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Анализировать и оценивать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воздействие факторов риска на здоровье.</w:t>
            </w:r>
          </w:p>
        </w:tc>
      </w:tr>
    </w:tbl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11. Органы чувств. Анализаторы.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5 ч 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5209"/>
      </w:tblGrid>
      <w:tr w:rsidR="00EA34E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Требования к уровню подготовки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</w:p>
        </w:tc>
      </w:tr>
      <w:tr w:rsidR="00EA34E8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Понятие об органах чувств и анализаторах. Свойства анализаторов, их значение и взаимосвязь.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 зрения. Строение и функции глаза. Зрительный анализатор. Роль коры больших полушарий головного мозга в распознавании зрительных образов.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Заболевания и повреждения глаз. Гигиена зрения. Первая помощь при повреждении глаз. Экология ландшафта и зрительный комфорт.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 слуха и слуховой анализатор. Его значение. Строение и функции наружного, среднего, внутреннего уха. Части слухового анализатора. Роль коры больших полушарий в распознавании звуков. Центры речи. Гигиена слуха. Борьба с шумом. Болезни органов слуха и их предупреждение. Методы профилактики наиболее распространённых для подросткового возраста заболеваний. Основные факторы повседневной жизни, негативно влияющие на здоровье, способы их нейтрализации.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равновесия: вестибулярный аппарат, его строение и функции. Органы осязания, вкуса, обоняния и их анализаторы. Роль мышечного чувства. Взаимодействие анализаторов.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понятия: орган чувств, рецептор, анализатор; строение анализаторов и их функции.</w:t>
            </w:r>
          </w:p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Характеризовать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роль органов чувств и анализаторов в жизни человека.</w:t>
            </w:r>
          </w:p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результаты наблюдений;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описывать на таблицах основные органы зрения и зрительного анализатора, слухового анализатора.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оценивать воздействие факторов риска на здоровье; влияние собственных поступков на здоровье.</w:t>
            </w:r>
          </w:p>
          <w:p w:rsidR="00EA34E8" w:rsidRDefault="006754B6">
            <w:pPr>
              <w:spacing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приобретенные знания для соблюдения мер профилактики заболеваний органов чувств; профилактики вредных привычек.</w:t>
            </w:r>
          </w:p>
        </w:tc>
      </w:tr>
    </w:tbl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</w:t>
      </w: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12. Поведение и психика.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5 ч 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5209"/>
      </w:tblGrid>
      <w:tr w:rsidR="00EA34E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Требования к уровню подготовки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</w:p>
        </w:tc>
      </w:tr>
      <w:tr w:rsidR="00EA34E8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Врождённые формы поведения: безусловные рефлексы, инстинкты, запечатление. Приобретённые формы поведения.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Закономерности работы головного мозга.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И.М.Сеченова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И.П.Павлова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А.А.Ухтомского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 изучению закономерностей работы головного мозга. Безусловное и условное торможение. Явление доминанты.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Биологические ритмы. Сон и его значение. Фазы сна.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Особенности высшей нервной деятельности человека. Речь, сознание и трудовая деятельность. Деятельность человека – глобальный экологический фактор. Охрана окружающей среды как важное условие сохранения жизни на Земле.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Познавательные процессы человека: ощущения, восприятия, память, воображение, мышление.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Волевые процессы. Качества воли. Внушаемость и негативизм. Основные виды зависимостей. Ценность свободы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от любого вида зависимостей.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Эмоции: эмоциональные реакции, эмоциональные состояния, эмоциональные отношения. Их зарождение, развитие, угасание и переключение.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Работоспособность. Режим дня. Стресс и его воздействие на здоровье человека. Способы выхода из стрессовой ситуации.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понятия: рефлексы условные и безусловные; утомление.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особенности работы головного мозга; биологическое значение условных и безусловных рефлексов;</w:t>
            </w:r>
          </w:p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Сущность регуляции жизнедеятельности организма; особенности высшей нервной деятельности и поведения человека.</w:t>
            </w:r>
          </w:p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Использовать приобретенные знания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>для рациональной организации труда и отдыха; проведения наблюдений за состоянием собственного организма; организацией учебной деятельности (формирование ЗУН)</w:t>
            </w:r>
          </w:p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особенности высшей нервной деятельности и поведения человека.</w:t>
            </w:r>
          </w:p>
          <w:p w:rsidR="00EA34E8" w:rsidRDefault="006754B6">
            <w:pPr>
              <w:spacing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Анализировать и оценивать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влияние факторов риска (стресса, переутомления) для здоровья.</w:t>
            </w:r>
          </w:p>
        </w:tc>
      </w:tr>
    </w:tbl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13. Индивидуальное развитие человека.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2 ч 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5209"/>
      </w:tblGrid>
      <w:tr w:rsidR="00EA34E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Элементы обязательного минимума образования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Требования к уровню подготовки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</w:p>
        </w:tc>
      </w:tr>
      <w:tr w:rsidR="00EA34E8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Половые и возрастные особенности человека. Половые хромосомы. Роль биологических и социальных факторов в развитии человека.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Женская половая система. Мужская половая система.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Половое созревание юношей и девушек. Биологическая и социальная зрелость. Особенности полового созревания мальчиков и девочек в подростковом возрасте. Физиологическое и психологическое регулирование процессов, сопровождающих процессы полового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созревания. 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Планирование семьи. Охрана материнства и детства.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Беременность. Внутриутробное развитие организма. Оплодотворение. Первые стадии зародышевого развития. Формирование плода. Созревание плода. Роды. Уход за новорожденным. 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после рождения. Периоды жизни человека. Биологический и календарный возраст.</w:t>
            </w:r>
          </w:p>
          <w:p w:rsidR="00EA34E8" w:rsidRDefault="006754B6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Наследственные и врождённые заболевания. Болезни, передающиеся половым путём. Вредное влияние на организм курения, алкоголя, наркотиков. Здоровье и трудоспособность человека в разные периоды его жизни. Основные характеристики и нормы здорового образа жизни и эффективные способы его сохранения.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особенности мужской и женской половой систем; сущность процессов размножения и развития человека; понятия: размножение, оплодотворение.</w:t>
            </w:r>
          </w:p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причины наследственности; причины проявления наследственных заболеваний; зависимость собственного здоровья от состояния окружающей среды;</w:t>
            </w:r>
          </w:p>
          <w:p w:rsidR="00EA34E8" w:rsidRDefault="006754B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особенности строения женской и мужской половой систем; психологические особенности личности.</w:t>
            </w:r>
          </w:p>
          <w:p w:rsidR="00EA34E8" w:rsidRDefault="0067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Анализировать и оценивать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воздействие факторов окружающей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среды на здоровье; </w:t>
            </w:r>
          </w:p>
          <w:p w:rsidR="00EA34E8" w:rsidRDefault="006754B6">
            <w:pPr>
              <w:spacing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 приобретенные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соблюдения мер профилактики заболеваний, ВИЧ-инфекции; профилактики вредных привычек; рациональной организации труда и отдыха; соблюдения правил поведения в окружающей среде.</w:t>
            </w:r>
          </w:p>
        </w:tc>
      </w:tr>
    </w:tbl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 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>Перечень разделов и тем</w:t>
      </w:r>
    </w:p>
    <w:p w:rsidR="00EA34E8" w:rsidRDefault="00EA34E8">
      <w:pPr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0"/>
        <w:gridCol w:w="1713"/>
        <w:gridCol w:w="3964"/>
      </w:tblGrid>
      <w:tr w:rsidR="00EA34E8">
        <w:trPr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часов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Лабораторные работы</w:t>
            </w:r>
          </w:p>
        </w:tc>
      </w:tr>
      <w:tr w:rsidR="00EA34E8">
        <w:trPr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Организм человека. Общий обзор.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Действие фермента каталазы на пероксид водорода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«Клетки и ткани под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микроскопом»</w:t>
            </w:r>
          </w:p>
        </w:tc>
      </w:tr>
      <w:tr w:rsidR="00EA34E8">
        <w:trPr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Нервная система.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34E8">
        <w:trPr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Эндокринная система.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34E8">
        <w:trPr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Опорно-двигательная система.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«Строение костной ткани»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№4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«Состав костей»</w:t>
            </w:r>
          </w:p>
        </w:tc>
      </w:tr>
      <w:tr w:rsidR="00EA34E8">
        <w:trPr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Кровь и кровообращение.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«Сравнение крови человека с кровью лягушки»</w:t>
            </w:r>
          </w:p>
        </w:tc>
      </w:tr>
      <w:tr w:rsidR="00EA34E8">
        <w:trPr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Дыхательная система.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№6.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Состав вдыхаемого и выдыхаемого воздуха»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№7.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«Дыхательные движения. Модель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Дондерса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>».</w:t>
            </w:r>
          </w:p>
        </w:tc>
      </w:tr>
      <w:tr w:rsidR="00EA34E8">
        <w:trPr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Пищеварительная система.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№8.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«Действие ферментов слюны на крахмал».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№9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«Действие ферментов желудочного сока на белки».</w:t>
            </w:r>
          </w:p>
        </w:tc>
      </w:tr>
      <w:tr w:rsidR="00EA34E8">
        <w:trPr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Обмен веществ и энергии. Витамины.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34E8">
        <w:trPr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Мочевыделительная система.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34E8">
        <w:trPr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Кожа.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34E8">
        <w:trPr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Органы чувств. Анализаторы.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34E8">
        <w:trPr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Поведение и психика.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34E8">
        <w:trPr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Индивидуальное развитие человека.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34E8">
        <w:trPr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Повторение, итоговое тестирование, резерв рабочего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времени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34E8">
        <w:trPr>
          <w:jc w:val="center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Календарно-тематическое  планирование</w:t>
      </w:r>
    </w:p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4E8" w:rsidRDefault="00675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Учебник: А. Г.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Драгомилов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Р. Д. Маш, Биология 8 класс,  М., издательский центр 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– Граф»  2017г.</w:t>
      </w:r>
    </w:p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804"/>
        <w:gridCol w:w="3895"/>
        <w:gridCol w:w="4535"/>
        <w:gridCol w:w="1951"/>
        <w:gridCol w:w="946"/>
      </w:tblGrid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 урока.</w:t>
            </w:r>
          </w:p>
          <w:p w:rsidR="00EA34E8" w:rsidRDefault="00EA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Тип урока.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Элементы содержания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Требования к уровню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подготовки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</w:tc>
      </w:tr>
      <w:tr w:rsidR="00EA34E8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Организм человека. Общий обзор.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(6 ч., л/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- 2)</w:t>
            </w: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Введение. Биосоциальная природа человека.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Биологическая природа и социальная сущность человека. Науки о человеке: анатомия, физиология, гигиена, медицина, психология.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методы изучения организма человека, их значение для использования в собственной жизни; роль биологии в практической деятельности людей и самого ученика.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Использовать знания о методах изучения организма в собственной жизни для проведения наблюдений за состоянием собственного организма.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3-5, в. 4-5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Наука об организме человека.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Урок изучения и закрепления первичных знаний.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Методы изучения организма человека: опыт, рентген, УЗИ, моделирование и др.; их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значение и использование в собственной жизни.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 знаний о строении и жизнедеятельности организма человека для самопознания и сохранения здоровья.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Знать: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методы изучения организма человека, их значение для использования в собственной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жизни; роль биологии в практической деятельности людей и самого ученика.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Использовать знания о методах изучения организма в собственной жизни для проведения наблюдений за состоянием собственного организма.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Гл. 1, § 1 рис. 1-2, в. 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Структура тела. Место человека в живой природе.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Урок изучения и закрепления первичных знаний.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 и роль человека в системе органического мира, его сходство с животными и отличие от них.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строения человека, обусловленные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прямохождением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трудовой деятельностью.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Принадлежность биологического объекта «Человек разумный» к классу Млекопитающие, отряду Приматы.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Сравнивать человека с представителями класса Млекопитающие и отряда Приматы и делать вывод на основе сравнения.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2, табл. 1, в. 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Клетка: строение, химический состав, жизнедеятельность.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Действие фермента каталазы на пероксид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водорода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Клеточное строение организма человека. Строение и процессы жизнедеятельности организма   (обмен веществ, биосинтез, биологическое окисление), их значение. Рост и развитие,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возбудимость. Роль ферментов в обмене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ств кл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етки.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органоиды клетки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-процессы жизнедеятельности клетки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-роль ферментов в процессе обмена веществ;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-сущность процессов обмена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веществ, роста, возбудимости, деления клетки.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Распознавать на таблицах и описывать основные органоиды клетки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Сравнивать клетки растений, животных и человека.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§ 3, рис. 3-6, в. 5-8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5.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Ткани.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«Клетки и ткани под микроскопом»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Ткани животных и человека: эпителиальные, соединительные (костная, хрящевая, жировая, кровь), мышечные (гладкая, поперечнополосатая, сердечная), нервная.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Нейрон: тело, дендриты, аксон. Межклеточное вещество.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определение понятия ткань; основные группы тканей человека; 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Изучать микроскопическое строение тканей.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Рассматривать готовые препараты и описывать ткани человека.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Сравнивать ткани человека и делать выводы на основе их сравнения.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Устанавливать соответствие между строением тканей и выполняемыми функциями.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Использовать знания о методах изучения организма в собственной жизни для проведения наблюдений за состоянием собственного организма.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4, рис. 7-10, в. 1-7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Системы органов в организме. Уровни организации организма.  Нервная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 гуморальная регуляция.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Строение и процессы жизнедеятельности организма человека. Рефлекторный характер деятельности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нервной системы. Рефлекс, рефлекторная дуга: чувствительные, вставочные, исполнительные нейроны. Рецепторы. Нервная регуляция. Гормоны. Гормональная регуляция. Органы и системы органов.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понятия: Ткань, орган, система органов, рефлекс, рецептор, рефлекторная дуга.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Называть органы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системы органов человека.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Распознавать на таблицах и описывать органы и системы органов человека.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Характеризовать сущность регуляции жизнедеятельности организма.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§ 5, рис. 11-12, в. 4-9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Нервная система.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(4 ч.)</w:t>
            </w: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Значение, строение и функционирование нервной системы.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Урок изучения и первичного закрепления новых знаний.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Нервная система. Значение нервной системы. Отделы нервной системы: центральный и периферический. Рефлекторный принцип деятельности нервной системы.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понятие рефлекса, особенности строения нервной системы, принцип деятельности нервной системы, функции нервной системы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Распознавать и описывать на таблицах основные отделы и органы нервной системы.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схему рефлекторной дуги простого рефлекса.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Гл. 10, § 46, рис. 75, в. 1-6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Автономный (вегетативный) отдел нервной системы. 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Соматическая и вегетативная нервная система. Функция автономного отдела. Симпатический и парасимпатический подотделы. 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Нейрогормональная регуляция: взаимосвязь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нервной и эндокринной систем.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Знать: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отделы нервной системы, их функции; подотделы вегетативной нервной системы, их функции.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Различать функции соматической и вегетативной нервной системы.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Характеризовать сущность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регуляции жизнедеятельности организма; роль нервной системы и гормонов в организме.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§ 47, рис. 76, в. 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Спинной мозг.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Спинной мозг, строение и функции. Серое вещество и белое вещество спинного мозга. Рефлекторная и проводниковая функции. Нарушения деятельности нервной системы и их предупреждение.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особенности строения спинного мозга; функции спинного мозга.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Распознавать и описывать на таблицах основные части спинного мозга.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роль спинного мозга в регуляции жизнедеятельности организма.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49, рис. 77-79, в. 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Головной мозг: строение и функции.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Головной мозг, строение и функции. Серое и белое вещество головного мозга. Продолговатый мозг. Мозжечок. Средний мозг. Промежуточный мозг: таламус и гипоталамус. Большие полушария головного мозга. Аналитико-синтетическая функция коры больших полушарий. Нарушения деятельности нервной системы и их предупреждение.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особенности строения и отделы головного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мозга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 так же функции.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Распознавать и описывать на таблицах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основные части головного мозга.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роль головного мозга в регуляции жизнедеятельности организма.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50, рис. 80-81, в. 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Эндокринная система.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(3 ч.)</w:t>
            </w: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Железы внешней, внутренней и смешанной секреции. Роль гормонов в обмене веществ, росте и развитии организма.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Эндокринная система. Железы внешней, внутренней и смешанной секреции, их строение и функции. Гормоны.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Гормоны гипофиза (болезни связанные с гипофункцией (карликовость) и гиперфункцией (гигантизм) гипофиза; гормоны щитовидной железы (болезни: базедова болезнь, слизистый отек).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Гормоны поджелудочной железы (инсулин, сахарный диабет). Гормоны надпочечников (их роль в приспособлении организма к стрессовым ситуациям). Болезни, связанные с гипофункцией и гиперфункцией желез. Регуляция деятельности желез.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понятия железы внешней, внутренней секреции, гормоны; особенности строения и работы желез эндокринной системы; заболевания, связанные с гипофункцией и гиперфункцией эндокринных желез; роль гормонов в обмене веществ, жизнедеятельности, росте, развитии и поведении организма.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Различать железы внутренней и внешней секреции. 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Распознавать и описывать на таблицах органы эндокринной системы. 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Анализировать и оценивать воздействие факторов риска  на здоровье.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44, рис. 72, в. 1-5; § 45, рис. 73-74, в. 1-6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Нейрогормональная регуляция.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Нейрогормональная регуляция: взаимосвязь нервной и эндокринной систем.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Гипоталамо-гипофизарная система.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Нейрогормоны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Нервная регуляция, гуморальная регуляция.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§ 48, в. 1-5,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Гл. 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Урок-зачёт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«Нервная система.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Эндокринная система»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Урок контроля и оценки знаний.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Гл. 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Опорно-двигательная система.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(10 ч., л/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- 2)</w:t>
            </w: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Скелет. Строение, состав и соединение костей.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«Строение костной ткани»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№4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«Состав костей»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Урок изучения и закрепления новых знаний.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Опора и движение. Строение и функции опорно-двигательной системы. Строение опорной системы: скелет, кости (длинные, короткие, плоские), хрящи, связки. Строение кости: компактное вещество, губчатое вещество, надкостница, костные клетки, костные пластинки, костные канальцы. Соединения костей (неподвижные,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полуподвижные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подвижные). Строение сустава: суставная головка, суставная впадина, связки, суставной хрящ, суставная сумка. Суставная жидкость.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Знать: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-особенности строения скелета человека;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-функции ОДС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Распознавать на таблицах основные части скелета человека.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Устанавливать взаимосвязь: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-между строением и функциями костей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-между строением и функциями скелета.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Гл. 2, § 6, рис. 13-15, в. 6-10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Скелет головы и туловища.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Строение и функции опорной системы. Скелет головы: отделы черепа (мозговой,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лицевой), кости черепа (височная, затылочная, теменная, лобная, скуловая, верхне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нижнечелюстная). Скелет туловища. Позвоночник (отделы позвоночника: шейный, грудной, поясничный, крестцовый, копчиковый), грудная клетка (ребра, грудина)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риспособление скелета человека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прямохождению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трудовой деятельности. Особенности скелета, связанные с развитием мозга и речи.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Знать: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строения скелета головы и туловища человека.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Распознавать на таблицах основные части скелета головы и туловища человека.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Устанавливать взаимосвязь между строением и функциями скелета.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§ 7, рис. 18-23, в. 3-7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Скелет конечностей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Строение и функции опорной системы. Скелет поясов: плечевой (ключицы, лопатки), тазовый пояс и свободных конечностей. Скелет верхних конечносте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плечо: плечевая кость; предплечье: локтевая и лучевая; кисть: запястье, пясть, фаланги пальцев) и нижней (бедро: бедренная; голень: малоберцовая и большеберцовая; стопа: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предплюсна, плюсна, фаланги пальцев). Приспособление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прямохождению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особенности строения скелета поясов и свободных конечностей человека.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Распознавать на таблицах основные части скелета поясов и свободных конечностей.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Характеризовать особенности строения человека, обусловленные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прямохождением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трудовой деятельностью.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Устанавливать взаимосвязь между строением и функциями скелета.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8, в. 1-5, рис. 24-25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 помощь при травмах: растяжении связок, вывихах суставов, переломах костей.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Профилактика травматизма. Приемы оказания первой помощи при травмах ОДС.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Травмы: переломы, вывихи, растяжения связок.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Использовать приобретенные знания и умения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-соблюдения мер профилактики травматизма, нарушения осанки. 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-оказания первой помощи при травмах.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9, рис. 26, в. 1-5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Обобщение по теме: Скелет.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: § 6-9.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Мышцы. 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Строение двигательной системы. Обзор основных мышц человека: гладкие и скелетные, жевательные и мимические мышцы головы. Мышцы туловища и конечностей. Дыхательные мышцы (межреберные, диафрагма). Сухожилия.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Тип мышц, их строение и значение.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Распознавать на таблицах основные группы мышц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10, рис. 27-29, в. 1-6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мышц.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Динамическая и статическая работа мышц. Энергетика мышечного сокращения. Регуляция мышечных движений.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принцип работы мышц.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Устанавливать взаимосвязь между строением и функциями мышц.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11, рис. 30, в. 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Нарушение осанки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плоскостопие.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Осанка. Признаки хорошей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осанки. Нарушение правильной осанки. Плоскостопие. Коррекция. Предупреждение плоскостопия и искривления позвоночника.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Признаки хорошей осанки.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Последствия нарушения правильной осанки. 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Использовать приобретенные знания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-проведения наблюдений за состоянием собственного организма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-соблюдение мер профилактики нарушения осанки.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§ 12, рис. 31-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35, в. 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опорно-двигательной системы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Укрепление здоровья: двигательная активность. Соблюдение правил ЗОЖ. Развитие ОДС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роль зарядки, уроков физкультуры и спорта в развитии организма. 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основы здорового образа жизни.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Использовать приобретенные знания и умения для профилактики заболеваний ОДС. 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Находить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биологическую информацию, необходимую для выполнения заданий на с.66-67.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13, в. 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Урок-зачет по теме «Опорно-двигательная система»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§ 6-13, тетрадь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Кровь и кровообращение.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(9 ч., л/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- 1)</w:t>
            </w: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Внутренняя среда. Значение крови и ее состав.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«Сравнение крови человека с кровью лягушки»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Внутренняя среда организма: кровь, тканевая жидкость и лимфа. Кровь и ее функции.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Плазма крови, клетки крови (эритроциты, лейкоциты, тромбоциты). Свертывание крови.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признаки биологических объектов: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-составляющие внутренней среды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организма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-составляющие крови (форменные элементы)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-составляющие плазмы.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сущность биологического процесса свертывания крови.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Сравнивать кровь человека и лягушки и делать выводы на основе их сравнения.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Устанавливать взаимосвязь между строением и функциями крови.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Гл. 3, § 14, рис.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Иммунитет.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Иммунитет. Иммунная система человека (костный мозг, тимус, лимфатические узлы, селезенка, лимфоидная ткань). Антигены и антитела. Иммунная реакция. Клеточный и гуморальный иммунитет. Вакцинация. Лечебные сыворотки. Классификация иммунитета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активный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пассивный, естественный и искусственный).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понятие иммунитета, виды иммунитета.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Объяснять проявление иммунитета у человека.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Использовать приобретенные знания для соблюдения мер профилактики СПИДа, инфекционных заболеваний.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15, табл. 2, в. 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Тканевая совместимость и переливание крови.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Группы крови. Переливание крови. Групповая совместимость крови, групповая совместимость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тканей. Резус-фактор.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особенности организма человека, его строения и жизнедеятельности: свою группу крови, резус-фактор; факторы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риска для здоровья.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Находить в различных источниках биологическую информацию по проблеме пересадки органов и тканей, об использовании донорской крови.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§ 16, табл.3, в. 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Строение и работа сердца. Круги кровообращения.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Кровеносная система. Сердце и кровеносные сосуды. Строение (предсердия, желудочки, створчатые и полулунные клапаны) и функции сердца (фазы сердечной деятельности). Транспорт веществ. Кровеносные сосуды: аорта, артерии, капилляры. Вены. Большой и малый круги кровообращения. Значение кровообращения.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строения органов кровообращения; сущность биологического процесса: работу сердца; взаимосвязь между строением и функциями сердца.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Распознавать и описывать на таблицах: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-систему органов кровообращения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-органы кровеносной системы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Характеризовать: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-сущность биологического процесса – транспорта веществ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-сущность кругов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кровообращ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17, рис. 41-44, в. 5-8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Движение лимфы.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Лимфатическая система. Лимфа, лимфатические капилляры, сосуды, грудной проток, лимфатические узлы. Отток лимфы. Функции лимфоузлов.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лимфообращения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Связь кровеносной и лимфатической системы.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особенности строения органов лимфатической системы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сущность биологического процесс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транспорта веществ.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сущность биологического процесса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лимфообращения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Устанавливать взаимосвязь между кровеносной и лимфатической системой.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18, рис. 45, в. 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29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Движение крови по сосудам. 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Кровеносная система. Причины движения крови по сосудам. Давление крови на стенки сосудов. Измерение АД. АД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верхнее и нижнее. Пульс. ЧСС. Перераспределение крови в организме.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сущность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биологического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процессов: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-движение крови по сосудам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-регуляция жизнедеятельности организма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-автоматизма сердечной мышцы;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Роль гормонов в организме.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19, рис. 46-48, в. 1-4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Регуляция  работы сердца и кровеносных сосудов.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Нейрогуморальная регуляция работы сердца и сосудов. Автоматизм  сердечной мышцы. Гуморальная регуляция.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20, в. 4-6, тетрадь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Предупреждения заболеваний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системы. Первая помощь при кровотечениях.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 заболевания, причины и предупреждения (гипертония, гипотония, инсульт, инфаркт). Пульс. ЧСС. Функциональная проба. Культура отношения к собственному здоровью и здоровью окружающих. 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гигиенических норм и правил ЗОЖ. Вредные привычки.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Виды кровотечений. Приемы оказания первой помощи. Жгут. Закрутка. Давящая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повязка.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Знать: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влияние факторов риска для здоровья.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Использовать приобретенные знания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-проведения наблюдений за состоянием собственного организма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-профилактика вредных привычек 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Использовать приобретенные знания для оказания первой помощи при травмах (повреждение сосудов)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§ 21, в 3-5;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22, рис 49-51, в 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Урок-зачет по теме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««Кровь и кровообращение».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Урок контроля и оценки знаний.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§ 14-22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Дыхательная система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(5 ч, л/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- 2)</w:t>
            </w: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 дыхания. Органы дыхания. Строение легких.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№6.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Состав вдыхаемого и выдыхаемого воздуха»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Урок изучения и первичного закрепления новых знаний.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Дыхание. Система органов дыхания (верхние дыхательные пути, гортань, трахея, главные бронхи, бронхиальное дерево, альвеолы) и ее роль в обмене веществ.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Легкие, плевра, плевральная полость. Связь с кровеносной системой.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строения организма человека – органы дыхательной системы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Распознавать и описывать на таблицах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органы дыхания.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сущность биологического процесса дыхания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§ 23, рис 52-53, в 3-4;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24, рис 54, в 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Газообмен в легких и тканях. Дыхательные движения.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№7.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«Дыхательные движения. Модель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Дондерса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>».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Обмен газов в легких и тканях. Механизм вдоха и выдоха. Дыхательные движения.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сущность биологического процесса дыхания и транспорт веществ.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 приобретенные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проведения наблюдений за состоянием собственного здоровья.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25, рис 55-56, в 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Регуляция дыхания. 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Дыхательный центр продолговатого мозга. Высшие дыхательные центры коры больших полушарий головного мозга. Рефлекторная регуляция дыхания. 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Гуморальная регуляция дыхания. Защитный рефлекс (чихание и кашель).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типы 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сущность регуляции биологического процесса дыхания.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 приобретенные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проведения наблюдений за состоянием собственного здоровья.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26, табл., в 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Болезни органов дыхания и их предупреждение. Гигиена органов дыхания.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 помощь при поражении органов дыхания.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Вредные привычки, их влияние на состояние здоровье. Чистота атмосферного воздуха как фактор здоровья. Зависимость здоровья человека от состояния окружающей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среды.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Приемы оказания первой помощи при отравлении угарным газом, спасение утопающего.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заболевания органов дыхания.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 приобретенные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соблюдения мер профилактики инфекционных и простудных заболеваний, вредных привычек; для оказания первой помощи при отравлении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спасении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утопающего.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зависимость собственного здоровья от состояния окружающей среды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Анализировать и оценивать воздействие факторов риска на здоровье.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27, в 3-4; § 28, рис 57-58, в 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Урок-зачет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Дыхательная система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§ 23-28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Пищеварительная система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(7 ч., л/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- 2)</w:t>
            </w: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 и состав пищи.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Питание. Пищевые продукты и питательные вещества: белки, жиры, углеводы, минеральные вещества, витамины, вода. Пища как биологическая основа жизни.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питательные вещества и пищевые продукты, в которых они находятся.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роль питательных веществ в организме.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сущность процесса питания.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29, в 4-7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пищеварения. 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Урок изучения и первичного закрепления новых знаний.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Пищеварение. Строение и функции пищеварительной системы.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Органы пищеварения: пищеварительный канал (ротовая полость, глотка, пищевод, желудок, кишечник) и пищеварительные железы (слюнные, железы желудка и кишечника, поджелудочная железа, печень).</w:t>
            </w:r>
            <w:proofErr w:type="gramEnd"/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строения организма человека – органы пищеварительной системы.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Распознавать и описывать на таблицах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органы пищеварительной системы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сущность биологического процесса пищеварения.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30, рис 59-61, в 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Зубы.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Зуб, его строение. Резцы. Клыки. Коренные зубы. Выпадающие (молочные) и постоянные зубы. Кариес.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Распознавать и описывать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формы и функции различных зубов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 приобретенные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проведения наблюдений за состоянием собственного здоровья.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31, рис 62-65, в 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Пищеварение в ротовой полости и в желудке. 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№8.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«Действие ферментов слюны на крахмал».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№9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«Действие ферментов желудочного сока на белки».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Строение и функции пищеварительной системы. Пищеварительные железы. Пищеварение в ротовой полости. Роль ферментов в пищеварении. Пищеварительные ферменты ротовой полости: слюна, птиалин,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мальтаза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крахмал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,.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Глюкоза. Нейрогуморальная регуляция пищеварения. Пищеварение в желудке. Желудок, слои желудка. Пищеварительные ферменты желудка: желудочный сок, пепсин. Нейрогуморальная регуляция пищеварения.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Давать определение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понятиям: фермент, рефлекс, безусловный и условный рефлексы.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Распознавать и описывать на таблицах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органы пищеварительной системы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сущность биологического процесса пищеварения, роль ферментов в пищеварении.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32, рис 66, в 6-8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Пищеварение в кишечнике. Всасывание питательных веществ.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Строение и функции пищеварительной системы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Роль ферментов в пищеварении.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Переваривание пищи в 12-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персной кишке. Ферменты поджелудочной железы, роль печени в пищеварении. Всасывание питательных веществ. Строение и функции тонкой и толстой кишки. Аппендикс.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Давать определение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понятиям: фермент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Распознавать и описывать на таблицах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органы пищеварительной системы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сущность биологического процесса пищеварения, роль ферментов в пищеварении.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§ 33, рис 67, в 5-8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Регуляция пищеварения. Гигиена питания. 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Укрепление здоровья: рациональное питание, двигательная активность. Соблюдение санитарно-гигиенических норм и правил ЗОЖ. Вредные и полезные привычки.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 приобретенные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проведения наблюдений за состоянием собственного здоровья.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 приобретенные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соблюдения мер профилактики заболеваний органов ЖКТ. Оказание первой помощи при отравлении ядовитыми грибами.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34, рис 68, в 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Заболевания органов пищеварения.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Профилактика пищевых отравлений, кишечных инфекций. Симптомы аппендицита.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§ 35, в 3-5,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к зачету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Обмен веществ и энергии. Витамины.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(4 ч.)</w:t>
            </w: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Обменные процессы в организме.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Урок изучения и первичного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закрепления новых знаний.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Обмен веществ и превращение энергии как необходимое условие жизнедеятельности организма. Пластический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энергетический обмен.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Давать определение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понятиям: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пластический и энергетический обмен.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сущность обмена веществ и превращение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энергии в организме, обмен веществ как основу жизнедеятельности организма человека.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 приобретенные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соблюдения мер профилактики заболеваний, связанных с нарушением обмена веществ.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§ 36, в 5-8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Нормы питания. Обмен белков, жиров и углеводов.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Обмен и роль белков, углеводов, жиров. Водно-солевой обмен. Определение норм питания. 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Соблюдение санитарно-гигиенических норм и правил ЗОЖ. Вредные и полезные привычки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Давать определение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понятиям: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пластический и энергетический обмен.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сущность обмена веществ и превращение энергии в организме, обмен веществ как основу жизнедеятельности организма человека.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 приобретенные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соблюдения мер профилактики заболеваний, связанных с нарушением обмена веществ.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§ 37, табл. 4-5,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Витамины.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Витамины, их роль в организме. Суточная потребность организма в витаминах.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 и гипервитаминозы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1,С,Д.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Проявление авитаминозов («куриная слепота», бери – бери, цинга, рахит) и их предупреждение.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основные группы витаминов и продукты, в которых они находятся.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роль витаминов в организме.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Использовать приобретенные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соблюдения мер профилактики заболеваний, связанных с недостатком витаминов.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§ 38, табл. 6, в 5-7,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к зачету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48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Урок-зачет по темам «Пищеварительная система», «Обмен веществ»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§ 29-38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Мочевыделительная система.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(2 ч.)</w:t>
            </w: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Строение и работа почек.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Выделение. Мочевыделительная система. Роль органов выделения, их значение.  Строение и функции почек. Нефрон – функциональная единица почки. Удаление мочи из организма.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строения организма человека – органы мочевыделительной системы.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Распознавать и описывать на таблицах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органы мочевыделительной системы.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сущность биологического процесса выделения и его роль в обмене веществ.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39, рис 69-70, в 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Предупреждение заболеваний почек. Питьевой режим.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Мочеполовые инфекции, меры их предупреждения для сохранения здоровья. Предупреждение заболеваний почек. Соблюдение санитарно-гигиенических норм и правил ЗОЖ. Вредные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 полезные привычки, их влияние на состояние здоровья.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Использовать приобретенные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соблюдения мер профилактики заболеваний выделительной системы. Профилактика вредных привычек.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40, в 7-11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 xml:space="preserve">Кожа. 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(2 ч.)</w:t>
            </w: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Кожа. Строение и значение кожи.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Урок изучения и первичного закрепления новых знаний.</w:t>
            </w: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Покровы тела. Значение и строение кожных покровов и слизистых оболочек. Функции эпидермиса, дермы  и гиподермы. Волосы и ногти. Уход за кожей, волосами, ногтями. Кожные рецепторы, потовые и сальные железы.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строения кожи человека, функции кожи.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Распознавать и описывать на таблицах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структурные компоненты кожи.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41, рис 71, в 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Роль кожи в терморегуляции.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Нарушение кожных покровов и повреждения кожи. Первая помощь при тепловом и солнечном ударах.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Теплообразование, теплоотдача и терморегуляция организма. Роль кожи в терморегуляции. Укрепление здоровья: закаливание, рациональное питание. Факторы риска: стрессы, переохлаждение. 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Приемы оказания первой помощи себе и окружающим при травмах, ожогах, обморожениях и профилактика ранений. Нарушения кожных покровов и их причины.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Характеризовать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роль кожи в обмене веществ и жизнедеятельности организма.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Анализировать и оценивать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воздействие факторов риска на здоровье.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 приобретенные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соблюдения мер профилактики заболеваний, оказания первой помощи себе и окружающим при травмах, ожогах, обморожениях.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§ 42, в 5-6;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43, в 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Органы чувств. Анализаторы.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(5 ч.)</w:t>
            </w: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 органов чувств и анализаторов. Орган зрения и зрительный анализатор.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чувств, их роль в жизни человека. Анализаторы. Рецепторы, проводящие пути, чувствительные зоны коры больших полушарий. Орган зрения. Вспомогательный аппарат глаза (брови, веки, ресницы). Строение и функции оболочек глаза. Склера, роговица, сосудистая оболочка, радужка, зрачок. Сетчатка. Палочки и колбочки. Стекловидное тело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Зрительный нерв. И анализатор.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Давать определение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понятиям орган чувств, рецептор, анализатор.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органы чувств человека, анализаторы; особенности строения органа зрения и зрительного анализатора.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роль органов чувств и анализаторов в жизни человека; 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Распознавать и описывать на таблицах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основные части органа зрения и зрительного анализатора.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§ 51, в 3-4;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52, рис 82-84, в 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Заболевания и повреждения глаз.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Нарушения зрения, их профилактика. Заболевания и повреждения глаз, профилактика. Дальнозоркость, близорукость, проникающее ранение глаза. Гигиена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зрения.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заболевания, связанные с нарушением работы органов зрения.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Анализировать и оценивать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воздействие факторов риска на здоровье; влияние собственных поступков на здоровье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Использовать приобретенные знания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соблюдения мер профилактики заболеваний и повреждений органов зрения; профилактика вредных привычек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§ 53, рис 85, в 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 слуха и равновесия.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 слуха. Строение и функции наружного, среднего, внутреннего уха. Улитка. Слуховой анализатор. Нарушения слуха, их профилактика. Гигиена слуха. Распространение инфекции по слуховой трубе в среднее ухо как осложнение ангины, гриппа, ОРЗ. Борьба с шумом. Вестибулярный аппарат-орган равновесия.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строения органа слуха и слухового анализатора.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Распознавать и описывать на таблицах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основные части органа слуха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Анализировать и оценивать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воздействие факторов риска на здоровье; влияние собственных поступков на здоровье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Использовать приобретенные знания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соблюдения мер профилактики заболеваний и повреждений органов слуха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54, рис 86-89, табл.7, в 3-5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осязания, обоняния, вкуса.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обоняния, осязания, вкуса, их анализаторы. Взаимосвязь ощущений – результат аналитико-синтетической деятельности коры больших полушарий.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строения органов обоняния, осязания, вкуса, их анализаторов.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Распознавать и описывать на таблицах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основные части органов обоняния, осязания, вкуса, их анализаторов.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роль органов чувств и анализаторов.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55, в 3-6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Урок-зачет по темам «Мочевыделительная система», «Кожа»,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Органы чувств. Анализаторы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§ 39-55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Поведение и психика.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(5 ч.)</w:t>
            </w: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Врожденные и приобретенные формы поведения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Рефлекторный характер деятельности нервной системы. Безусловный и условный рефлексы, их биологическое значение.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Давать определение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понятиям безусловный и условный рефлексы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принцип работы нервной системы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-особенности работы головного мозга.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-биологическое значение безусловный и условный рефлексы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-сущность регуляции жизнедеятельности организма.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§ 56, в 1-3;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57, в 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Закономерности работы головного мозга.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Биологические ритмы. Сон и его значение.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Рефлекторный характер деятельности нервной системы. Безусловный и условный рефлексы, их биологическое значение. 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Биологические ритмы. Сон (фазы сна) и бодрствование, значение.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Давать определение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понятиям безусловный и условный рефлексы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принцип работы нервной системы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-особенности работы головного мозга.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-биологическое значение безусловный и условный рефлексы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-сущность регуляции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жизнедеятельности организма 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-значение сна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 приобретенные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рациональной организации труда и отдыха; проведения наблюдений  за состоянием собственного организма.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§ 58, рис 91, в 4-7,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сообщ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о Сеченове;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59, в 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Особенности ВНД. Познавательные процессы.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Биологическая природа и социальная сущность человека. Познавательная  деятельность мозга. Сознание человека. Речь. Роль трудовой деятельности  и появлений речи и осознанных действий. Особенности мышления, его развитие. Память, виды.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ВНД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ВНД и поведения  человек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речь, память, мышление), их значение.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 приобретенные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проведения наблюдений за состоянием собственного организма; организации учебной деятельности (формирование и сохранение знаний, умений, навыков).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60, в 4-8, сообщение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Воля и эмоции. Внимание.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Эмоции. Физиологическая основа эмоций. Воля.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Внимание. Непроизвольное и произвольное внимание. Способы поддержания внимания.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ВНД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ВНД и поведения  человек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речь, память, мышление), их значение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проведения наблюдений за состоянием собственного организма; организации учебной деятельности (формирование и сохранение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знаний, умений, навыков).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§ 61, рис 92, в 3-8, мини-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сообщ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Работоспособность. Режим дня.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 Сон и бодрствование. Факторы риска:  стрессы, переутомление.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Давать определение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понятию утомление.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Анализировать и оценивать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влияние факторов риска для здоровья.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 приобретенные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рациональной организации труда и отдыха;  проведения наблюдений за состоянием собственного организма.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62, в 4-7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Индивидуальное развитие человека.</w:t>
            </w:r>
          </w:p>
          <w:p w:rsidR="00EA34E8" w:rsidRDefault="006754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(4 ч.)</w:t>
            </w: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Половая система человека.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Мочеполовая система. Женская  половая система.  Развитие  яйцеклетки в фолликуле, овуляция, менструация. Мужская половая система.  Образование сперматозоидов.  Поллюции. Гигиена промежности.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особенности строения половой системы.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причины наследственности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 приобретенные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проведения наблюдений за состоянием собственного организма.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63, рис 93-96, в 4-6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Наследственные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врожденные заболевания. Болезни, передающиеся половым путем.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Наследование признаков у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человека. Наследственные болезни, их причины и предупреждение. Роль генетических знаний в планировании семьи.  Инфекции, передающиеся половым путем. (СПИД, сифилис, гонорея), их профилактика. ВИЧ-инфекция и ее профилактика. Культура отношения к собственному здоровью и здоровью окружающих.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Объяснять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причины проявления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наследственных заболеваний. 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Анализировать и оценивать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влияние факторов окружающей среды на здоровье. 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 приобретенные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соблюдения мер профилактики заболеваний, ВИ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инфекции.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§ 64, рис 96,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Внутриутробное развитие организма. Развитие после рождения.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Размножение и развитие. Внутриутробное развитие организма. Оплодотворение, образование зародыша и плода. Роль генетических знаний в планировании семьи. Соблюдение  санитарно-гигиенических норм и правил ЗОЖ.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Давать определение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понятию размножение, оплодотворение.</w:t>
            </w: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сущность процессов размножения и развития человека.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 приобретенные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соблюдения мер профилактики заболеваний, ВИ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инфекции; профилактика вредных привычек (курение, алкоголизм, наркомания).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 65, рис 97-102, в 3-6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вреде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наркогенных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веществ. Личность и ее особенность.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Комбинированный урок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34E8" w:rsidRDefault="00EA34E8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Культура отношения к собственному здоровью и здоровью окружающих. Соблюдение  санитарно-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гигиенических норм и правил ЗОЖ. Вредные и полезные привычки.  Влияние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наркогенных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здоровье и судьбу человека.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Психологические особенности личности: темперамент, характер, интересы, способности.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психологические особенности личности.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Использовать приобретенные знания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профилактики вредных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привычек (курение, алкоголизм, наркомания).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§ 66, в 4-7,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сообщ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или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доклад;</w:t>
            </w: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§ 67, рис 103,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 1-2 подготовиться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аботе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Контрольная работа по курсу Биология</w:t>
            </w:r>
          </w:p>
          <w:p w:rsidR="00EA34E8" w:rsidRDefault="00EA3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Урок контроля и оценки знаний.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Итоговый урок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6754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Обобщение знаний по курсу биология, анализ контрольной работы. Подведение итогов обучения.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4E8" w:rsidRDefault="00EA34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A34E8" w:rsidRDefault="00EA3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4E8" w:rsidRDefault="00EA34E8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A34E8" w:rsidRDefault="00EA34E8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A34E8" w:rsidRDefault="00EA34E8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A34E8" w:rsidRDefault="00EA34E8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Тест по биологии 8 класс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>:"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>Опорно-двигательная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система"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1. Выберите правильный ответ: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>Мышцы и кости тела образуют: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А. Опорно-двигательную систему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Б. Нервную систему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В. Нервную систему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Г. Пищеварительную систему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2. В скелете человека костей более: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А. 100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Б.150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В. 200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Г. 250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3. Кости образованы тканью: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А. Эпителиальной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Б. Соединительной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В. Жировой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Г.Мышечной</w:t>
      </w:r>
      <w:proofErr w:type="spellEnd"/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4. Допишите предложение: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Снаружи кости покрыты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 xml:space="preserve"> -........</w:t>
      </w:r>
      <w:proofErr w:type="gramEnd"/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5. Допишите предложение: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Кости сочленяются друг с другом ......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6. Перечислите отделы позвоночника.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7. Укажите отделы стопы: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 xml:space="preserve">) .......  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>Б) ......  В).......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8. Укажите отделы ноги: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 xml:space="preserve">) .......  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>Б).......  В).......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9. Выберите кости скелета нижней конечности: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А. Таранная кость и плюсна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Б. Лопатка и ключица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В. Берцовая кость и лучевая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Г. Локтевая кость и пяточная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10. Вставьте пропущенное слово:</w:t>
      </w: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Со стороны мизинца располагается ...1... кость.</w:t>
      </w:r>
    </w:p>
    <w:p w:rsidR="00EA34E8" w:rsidRDefault="00EA34E8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EA34E8" w:rsidRDefault="006754B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Со стороны большого пальца располагается ...2.. кость</w:t>
      </w:r>
    </w:p>
    <w:p w:rsidR="00EA34E8" w:rsidRDefault="00EA34E8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EA34E8" w:rsidRDefault="00EA34E8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EA34E8" w:rsidSect="00675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0D25"/>
    <w:multiLevelType w:val="multilevel"/>
    <w:tmpl w:val="EC9EE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624D9"/>
    <w:multiLevelType w:val="multilevel"/>
    <w:tmpl w:val="90907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34876"/>
    <w:multiLevelType w:val="multilevel"/>
    <w:tmpl w:val="2902C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66D90"/>
    <w:multiLevelType w:val="multilevel"/>
    <w:tmpl w:val="D5605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A7313"/>
    <w:multiLevelType w:val="multilevel"/>
    <w:tmpl w:val="E45AD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85598D"/>
    <w:multiLevelType w:val="multilevel"/>
    <w:tmpl w:val="84785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08170A"/>
    <w:multiLevelType w:val="multilevel"/>
    <w:tmpl w:val="FBA23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F2295B"/>
    <w:multiLevelType w:val="multilevel"/>
    <w:tmpl w:val="A7D88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810B07"/>
    <w:multiLevelType w:val="multilevel"/>
    <w:tmpl w:val="6A56D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34E8"/>
    <w:rsid w:val="006754B6"/>
    <w:rsid w:val="00BE1341"/>
    <w:rsid w:val="00EA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10545</Words>
  <Characters>60112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4</cp:revision>
  <cp:lastPrinted>2018-10-17T10:47:00Z</cp:lastPrinted>
  <dcterms:created xsi:type="dcterms:W3CDTF">2018-10-17T10:30:00Z</dcterms:created>
  <dcterms:modified xsi:type="dcterms:W3CDTF">2018-12-07T09:50:00Z</dcterms:modified>
</cp:coreProperties>
</file>