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3F" w:rsidRDefault="006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8403F" w:rsidRDefault="006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основная общеобразовательная школа Азовского района</w:t>
      </w:r>
    </w:p>
    <w:p w:rsidR="00F8403F" w:rsidRDefault="00F8403F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32"/>
        </w:rPr>
      </w:pPr>
    </w:p>
    <w:p w:rsidR="00F8403F" w:rsidRDefault="00665472">
      <w:pPr>
        <w:spacing w:after="0" w:line="240" w:lineRule="auto"/>
        <w:ind w:left="28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F8403F" w:rsidRDefault="00665472">
      <w:pPr>
        <w:spacing w:after="0" w:line="240" w:lineRule="auto"/>
        <w:ind w:left="28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школы</w:t>
      </w:r>
    </w:p>
    <w:p w:rsidR="00F8403F" w:rsidRDefault="00665472">
      <w:pPr>
        <w:spacing w:after="0" w:line="240" w:lineRule="auto"/>
        <w:ind w:left="28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Сартакова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Р.В.</w:t>
      </w:r>
    </w:p>
    <w:p w:rsidR="00F8403F" w:rsidRDefault="00665472">
      <w:pPr>
        <w:spacing w:after="0" w:line="240" w:lineRule="auto"/>
        <w:ind w:left="28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</w:t>
      </w:r>
      <w:r w:rsidR="0080508D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___» __</w:t>
      </w:r>
      <w:r w:rsidR="0080508D">
        <w:rPr>
          <w:rFonts w:ascii="Times New Roman" w:eastAsia="Times New Roman" w:hAnsi="Times New Roman" w:cs="Times New Roman"/>
          <w:sz w:val="28"/>
        </w:rPr>
        <w:t xml:space="preserve">08   </w:t>
      </w:r>
      <w:r>
        <w:rPr>
          <w:rFonts w:ascii="Times New Roman" w:eastAsia="Times New Roman" w:hAnsi="Times New Roman" w:cs="Times New Roman"/>
          <w:sz w:val="28"/>
        </w:rPr>
        <w:t>2018г.</w:t>
      </w: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403F" w:rsidRDefault="00F8403F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64"/>
        </w:rPr>
      </w:pPr>
    </w:p>
    <w:p w:rsidR="00F8403F" w:rsidRDefault="00B40A45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b/>
          <w:sz w:val="64"/>
        </w:rPr>
      </w:pPr>
      <w:r>
        <w:rPr>
          <w:rFonts w:ascii="Times New Roman" w:eastAsia="Times New Roman" w:hAnsi="Times New Roman" w:cs="Times New Roman"/>
          <w:b/>
          <w:sz w:val="64"/>
        </w:rPr>
        <w:t xml:space="preserve">        </w:t>
      </w:r>
      <w:r w:rsidR="00665472">
        <w:rPr>
          <w:rFonts w:ascii="Times New Roman" w:eastAsia="Times New Roman" w:hAnsi="Times New Roman" w:cs="Times New Roman"/>
          <w:b/>
          <w:sz w:val="64"/>
        </w:rPr>
        <w:t>План работы</w:t>
      </w:r>
    </w:p>
    <w:p w:rsidR="00F8403F" w:rsidRDefault="00F8403F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64"/>
        </w:rPr>
      </w:pPr>
    </w:p>
    <w:p w:rsidR="00F8403F" w:rsidRDefault="00665472" w:rsidP="00B40A45">
      <w:pPr>
        <w:spacing w:after="0" w:line="240" w:lineRule="auto"/>
        <w:rPr>
          <w:rFonts w:ascii="Times New Roman" w:eastAsia="Times New Roman" w:hAnsi="Times New Roman" w:cs="Times New Roman"/>
          <w:b/>
          <w:sz w:val="64"/>
        </w:rPr>
      </w:pPr>
      <w:r>
        <w:rPr>
          <w:rFonts w:ascii="Times New Roman" w:eastAsia="Times New Roman" w:hAnsi="Times New Roman" w:cs="Times New Roman"/>
          <w:b/>
          <w:sz w:val="6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64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b/>
          <w:sz w:val="64"/>
        </w:rPr>
        <w:t xml:space="preserve">  ООШ</w:t>
      </w:r>
    </w:p>
    <w:p w:rsidR="00F8403F" w:rsidRDefault="00B40A45">
      <w:pPr>
        <w:spacing w:after="0" w:line="240" w:lineRule="auto"/>
        <w:rPr>
          <w:rFonts w:ascii="Times New Roman" w:eastAsia="Times New Roman" w:hAnsi="Times New Roman" w:cs="Times New Roman"/>
          <w:b/>
          <w:sz w:val="64"/>
        </w:rPr>
      </w:pPr>
      <w:r>
        <w:rPr>
          <w:rFonts w:ascii="Times New Roman" w:eastAsia="Times New Roman" w:hAnsi="Times New Roman" w:cs="Times New Roman"/>
          <w:b/>
          <w:sz w:val="64"/>
        </w:rPr>
        <w:t xml:space="preserve">    </w:t>
      </w:r>
      <w:r w:rsidR="00665472">
        <w:rPr>
          <w:rFonts w:ascii="Times New Roman" w:eastAsia="Times New Roman" w:hAnsi="Times New Roman" w:cs="Times New Roman"/>
          <w:b/>
          <w:sz w:val="64"/>
        </w:rPr>
        <w:t>на 2018-2019 учебный год</w:t>
      </w:r>
    </w:p>
    <w:p w:rsidR="00F8403F" w:rsidRDefault="00F8403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F8403F" w:rsidRDefault="00F8403F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8403F" w:rsidRDefault="00F8403F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8403F" w:rsidRDefault="00665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</w:p>
    <w:p w:rsidR="00F8403F" w:rsidRDefault="00665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8403F" w:rsidRDefault="0066547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№1  от «__</w:t>
      </w:r>
      <w:r w:rsidR="0080508D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_» ___</w:t>
      </w:r>
      <w:r w:rsidR="0080508D">
        <w:rPr>
          <w:rFonts w:ascii="Times New Roman" w:eastAsia="Times New Roman" w:hAnsi="Times New Roman" w:cs="Times New Roman"/>
          <w:sz w:val="28"/>
        </w:rPr>
        <w:t>08</w:t>
      </w:r>
      <w:r>
        <w:rPr>
          <w:rFonts w:ascii="Times New Roman" w:eastAsia="Times New Roman" w:hAnsi="Times New Roman" w:cs="Times New Roman"/>
          <w:sz w:val="28"/>
        </w:rPr>
        <w:t>___2018г.</w:t>
      </w: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95162D" w:rsidRDefault="0095162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95162D" w:rsidRDefault="0095162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95162D" w:rsidRDefault="0095162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80508D" w:rsidRDefault="0080508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Оглавление</w:t>
      </w: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2049"/>
      </w:tblGrid>
      <w:tr w:rsidR="00F840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F84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деятельности школы, направленная на обеспечение успеваемости и качества знаний  в соответствии с современными требованиями: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школы по всеобучу;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школы по реализации ФГОС;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школы по предупреждению неуспеваемости.</w:t>
            </w:r>
          </w:p>
        </w:tc>
      </w:tr>
      <w:tr w:rsidR="00F84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Организационно – педагогические мероприятия: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проведения педагогических советов;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проведения совещаний при директоре;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проведения совещаний при заместителе директора по учебной работе.</w:t>
            </w:r>
          </w:p>
        </w:tc>
      </w:tr>
      <w:tr w:rsidR="00F84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Методическая работа школы: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с методическими объединениями;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проведения методических советов;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проведения предметных недель.</w:t>
            </w:r>
          </w:p>
        </w:tc>
      </w:tr>
      <w:tr w:rsidR="00F84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работы с кадрами: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педкадрами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подготовки и проведения аттестации.</w:t>
            </w:r>
          </w:p>
        </w:tc>
      </w:tr>
      <w:tr w:rsidR="00F84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мероприятий по подготовке к государственной итоговой аттестации;</w:t>
            </w:r>
          </w:p>
        </w:tc>
      </w:tr>
      <w:tr w:rsidR="00F84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 информатизации.</w:t>
            </w:r>
          </w:p>
        </w:tc>
      </w:tr>
      <w:tr w:rsidR="00F840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контроль.</w:t>
            </w:r>
          </w:p>
        </w:tc>
      </w:tr>
      <w:tr w:rsidR="00F840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 – технической базы школы, хозяйственная деятельность.</w:t>
            </w:r>
          </w:p>
        </w:tc>
      </w:tr>
      <w:tr w:rsidR="00F840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в конце 2018-2019 учебного года.</w:t>
            </w:r>
          </w:p>
        </w:tc>
      </w:tr>
    </w:tbl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работы школы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Создание благоприятной образовательной среды, способствующей раскрытию индивидуальных особенностей обучающихся, повышению качества образования, разностороннему  развитию личности и укреплению здоровья школьников. Повышение престижа образовательного учреждения.</w:t>
      </w: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F8403F" w:rsidRPr="0095162D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hd w:val="clear" w:color="auto" w:fill="FFFFFF"/>
        </w:rPr>
      </w:pPr>
      <w:r w:rsidRPr="0095162D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Тема школы</w:t>
      </w:r>
      <w:r w:rsidRPr="0095162D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:</w:t>
      </w:r>
      <w:r w:rsidRPr="0095162D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95162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F8403F" w:rsidRDefault="00665472">
      <w:pPr>
        <w:suppressAutoHyphens/>
        <w:spacing w:before="3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Основные задачи на 2018 – 2019 учебный год</w:t>
      </w:r>
    </w:p>
    <w:p w:rsidR="00F8403F" w:rsidRDefault="00F84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необходимых условий для успешной реализации  ФГОС второго поколения. </w:t>
      </w: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физического и психического здоровья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формирование стремления к здоровому образу жизни.</w:t>
      </w: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условий взаимодействия семьи и школы через формирование единого пространства.</w:t>
      </w:r>
    </w:p>
    <w:p w:rsidR="00F8403F" w:rsidRDefault="00665472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педагогической поддержки слабоуспевающих учащихся.</w:t>
      </w:r>
    </w:p>
    <w:p w:rsidR="00F8403F" w:rsidRDefault="00F8403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  </w:t>
      </w:r>
    </w:p>
    <w:p w:rsidR="00F8403F" w:rsidRDefault="00665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  Организация деятельности школы, направленная на обеспечение успеваемости и качества знаний                    в соответствии с современными требованиями  к начальному общему, основному общему, среднему (полному) общему образованию).</w:t>
      </w:r>
    </w:p>
    <w:p w:rsidR="00F8403F" w:rsidRDefault="00F8403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2018– 2019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8403F" w:rsidRDefault="00F8403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6168"/>
      </w:tblGrid>
      <w:tr w:rsidR="00F8403F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F8403F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1 - 4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8403F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  - 9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8403F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по всеобучу за 2018-2019 учебный год</w:t>
      </w:r>
    </w:p>
    <w:p w:rsidR="00F8403F" w:rsidRDefault="00F8403F">
      <w:pPr>
        <w:suppressAutoHyphens/>
        <w:spacing w:after="0" w:line="240" w:lineRule="auto"/>
        <w:ind w:left="1185" w:hanging="72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548"/>
        <w:gridCol w:w="1976"/>
        <w:gridCol w:w="2621"/>
      </w:tblGrid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1, 9 классов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сведений о трудоустройстве выпускников школы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списочного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классам.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горячего питания в школе.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расписания занятий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 сентября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  кружков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 сентября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по правам ребенка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по правам ребенка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пропаганде здорового образа жизни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вожатая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Учёт посещаемости школы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предупреждению неуспеваемости 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государственной (итоговой) аттестации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имеющими неудовлетворительные отметки по предметам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по ТБ, проведение инструктажа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F8403F">
        <w:trPr>
          <w:trHeight w:val="1"/>
          <w:jc w:val="center"/>
        </w:trPr>
        <w:tc>
          <w:tcPr>
            <w:tcW w:w="9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5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</w:tbl>
    <w:p w:rsidR="00F8403F" w:rsidRDefault="00F84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по реализации ФГОС ООО.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8403F" w:rsidRDefault="0066547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ФГОС ООО в соответствии с нормативными документами.</w:t>
      </w:r>
    </w:p>
    <w:p w:rsidR="00F8403F" w:rsidRDefault="0066547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ФГОС ООО в течение 2018 - 2019 учебного года.</w:t>
      </w:r>
    </w:p>
    <w:p w:rsidR="00F8403F" w:rsidRPr="00BD5FDE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Реализация мероприятий в рамках методической темы ОУ  </w:t>
      </w:r>
      <w:r w:rsidRPr="007C29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Pr="007C2919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Pr="00BD5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F8403F" w:rsidRPr="00BD5FDE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5506"/>
        <w:gridCol w:w="1985"/>
        <w:gridCol w:w="2835"/>
        <w:gridCol w:w="2422"/>
      </w:tblGrid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показатели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деятельности рабочей группы школы: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внесение изменений в план работы рабочей группы с учетом новых задач на 2018-2019 учебный год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 школы и рабочей группы             на 2018-2019 учебный год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семинарах-совещаниях районного уровня по вопросам реализации ФГОС ООО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    с планом-графиком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Азовского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РОО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 учителя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совещаний о ходе реализации ФГОС ООО: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о промежуточных итогах  реализации ФГОС ООО в5- 7 классах.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Ноябрь  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решения совещания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результатов освоения ООП ООО: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входная 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5-8 класса;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УУД;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диагностика результатов освоения ООП ООО по итогам обучения в 5-8 классах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Январь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мониторинга, разработка предложений по повышению качества реализации ФГОС ООО в 2018-2019 учебном году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дополнительного образования: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утвержденное расписание занятий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плана-графика реализации ФГОС ООО в 2018-2019 учебном году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плана-графика реализации ФГОС ООО на 2019-2020 учебный год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Нормативно-правовое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стендов, совещаний, педагогических советов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 родителями обучающихся 1-9 классов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Заключенные договоры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коррективов в нормативно-правовые документы школы по итогам их апробации, с учетом изменений федерального и регионального уровня и ООП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регламента утверждения нормативно-правовых документов                          в соответствии                       с Уставом школы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ООП ООО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утверждении ООП                  в новой редакции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Финансово-экономическое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обеспеченности учебниками обучающихся 1-9 классов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 сентября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 учителя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база учебной                           и учебно-методической литературы школы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2018-2019 учебному году: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инвентаризация материально-технической базы на соответствие требованиям ООП ОУ ФГОС ООО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учителя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Дополнение базы данных                               по материально-техническому обеспечению школы, базы учебной                           и учебно-методической литературы школы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Кадровое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штатного расписания и расстановка кадров на 2018-2019 учебный год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Штатное расписание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заявки на курсовую подготовку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тарификации педагогических работников на 2018-2019 учебный год с учетом реализации ФГОС ООО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Тарификация  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учителей 5- 8 классов  по обсуждению вопросов ФГОС ООО, обмену опытом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ШМО  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Председатель рабочей группы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проблем, вынесенных на обсуждение; протоколы ШМО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сайт</w:t>
            </w:r>
            <w:proofErr w:type="gramEnd"/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И.С.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Обновленная на сайте информация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5.3.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Проведение родительских собраний в 6 классе.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 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руководитель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родительских собраний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для родителей пятиклассников, шестиклассников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5-6 классов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Протоколы консультаций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 и согласованию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 информатики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посещений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274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обеспечение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Стартовая диагностика учебных достижений пятиклассников на начало учебного года.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Подбор диагностического инструментария для изучения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6 класса                   к освоению ООП ООО.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диагностик</w:t>
            </w:r>
          </w:p>
        </w:tc>
      </w:tr>
      <w:tr w:rsidR="00F8403F">
        <w:trPr>
          <w:trHeight w:val="1"/>
          <w:jc w:val="center"/>
        </w:trPr>
        <w:tc>
          <w:tcPr>
            <w:tcW w:w="73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55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внеурочной деятельности: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результатов реализации внеурочной деятельности в 6 классе;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посещение занятий в 6 классе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По графику ВШК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педагоги, ведущие занятия по внеурочной деятельности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проблем, вынесенных на обсуждение;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по предупреждению неуспеваемости  </w:t>
      </w:r>
    </w:p>
    <w:p w:rsidR="00F8403F" w:rsidRDefault="00F8403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644"/>
        <w:gridCol w:w="2410"/>
        <w:gridCol w:w="2693"/>
      </w:tblGrid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предметники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Весенние, осенние 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 при директоре " Состояние УВР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обучающимися"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УВР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МС по профилактике неуспеваемости и второгодничества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успеваемости и работы со слабоуспевающими учащимися                                  на педагогических советах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Август, ноябрь, декабрь, март,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Зам. директора по УВР   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8403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УВР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3D55" w:rsidRDefault="00303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 Организационно - педагогические мероприятия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Педагогические советы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342"/>
        <w:gridCol w:w="4263"/>
        <w:gridCol w:w="340"/>
        <w:gridCol w:w="2912"/>
        <w:gridCol w:w="1409"/>
      </w:tblGrid>
      <w:tr w:rsidR="00F8403F">
        <w:trPr>
          <w:gridAfter w:val="2"/>
          <w:wAfter w:w="4321" w:type="dxa"/>
          <w:trHeight w:val="1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№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>п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</w:rPr>
              <w:t>/п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Тематика педагогических советов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Ответственные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Сроки </w:t>
            </w: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Педсовет – отчет</w:t>
            </w:r>
          </w:p>
          <w:p w:rsidR="0080508D" w:rsidRPr="0080508D" w:rsidRDefault="0080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508D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деятельности и приоритетные вопросы развития общеобразовательного учреждения в современных условиях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 диагностика итогов 2018-2019  учебного года.  Тарификация. Утверждение учебного плана, плана работы школы на 2018-2019 учебный год.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Зам. директора         по УВР.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Август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Утверждение рабочих программ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        по УВР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Режим работы школы в 2018-2019 учебном году.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</w:pPr>
            <w:r>
              <w:rPr>
                <w:rFonts w:ascii="Cambria" w:eastAsia="Cambria" w:hAnsi="Cambria" w:cs="Cambria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Нормативно-правовая база школы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</w:pPr>
            <w:r>
              <w:rPr>
                <w:rFonts w:ascii="Cambria" w:eastAsia="Cambria" w:hAnsi="Cambria" w:cs="Cambria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8403F" w:rsidRDefault="00F8403F">
            <w:pPr>
              <w:suppressAutoHyphens/>
              <w:spacing w:before="100" w:after="100" w:line="360" w:lineRule="auto"/>
              <w:jc w:val="center"/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00" w:rsidRPr="00B26700" w:rsidRDefault="00B26700" w:rsidP="00B26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Педсовет </w:t>
            </w:r>
            <w:r w:rsidRPr="00B26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Pr="00B2670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учения – основное условие успешного обучения"</w:t>
            </w:r>
          </w:p>
          <w:p w:rsidR="00F8403F" w:rsidRDefault="00F8403F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Итоги УВР за I четверть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Адаптация учащихся 1,5 классов.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Кл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.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р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уководители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Педсовет – семинар</w:t>
            </w:r>
          </w:p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«Информационная компетентность как средство развития учительского потенциала».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за первое полугодие.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предметов для прохождения промежуточной аттестации обучающихся 5-8, классов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 успеваемости за 1 полугодие во 2-9 классах.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УВР, нач. школе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Педсовет-презентация</w:t>
            </w:r>
          </w:p>
          <w:p w:rsidR="00F8403F" w:rsidRDefault="00665472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«Эффективные способы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 на уроках в рамках реализации образовательных стандартов».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Cambria" w:eastAsia="Cambria" w:hAnsi="Cambria" w:cs="Cambria"/>
                <w:sz w:val="24"/>
              </w:rPr>
              <w:t>Итоги УВР за III четверть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О результатах      перехода на новые образовательные стандарты ФГОС ООО.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Утверждение предметов по выбору на ГИА  выпускников 9 класса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</w:pPr>
            <w:r>
              <w:rPr>
                <w:rFonts w:ascii="Cambria" w:eastAsia="Cambria" w:hAnsi="Cambria" w:cs="Cambria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организации и проведении итоговой аттестации в 2019г.</w:t>
            </w:r>
          </w:p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порядке подготовки аттестационных материалов для экзаменов   по выбору        и их экспертизе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Педсовет </w:t>
            </w:r>
          </w:p>
          <w:p w:rsidR="00F8403F" w:rsidRPr="00665472" w:rsidRDefault="00665472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665472">
              <w:rPr>
                <w:rFonts w:ascii="Times New Roman" w:eastAsia="Times New Roman" w:hAnsi="Times New Roman" w:cs="Times New Roman"/>
                <w:sz w:val="24"/>
              </w:rPr>
              <w:t>О допуске учащихся 9  классов к сдаче выпускных экзаменов за курс основной  школы. О переводе учащихся 1-8 классов.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F8403F" w:rsidRDefault="00F8403F">
            <w:pPr>
              <w:suppressAutoHyphens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uppressAutoHyphens/>
              <w:spacing w:before="100" w:after="100" w:line="360" w:lineRule="auto"/>
              <w:jc w:val="center"/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Итоги методической работы школы за год.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руководители ШМО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порядке окончания 2018-2019 учебного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экзаменов по выбору на государственной (итоговой) аттестации за курс основного общего образования обучающихся 9 класса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экзаменационного материала для проведения итоговой аттестации выпускников.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руководители МО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расписания экзаменов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окончании учебного года обучающихся 2-8 классов.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Педсовет</w:t>
            </w:r>
          </w:p>
          <w:p w:rsidR="00F8403F" w:rsidRDefault="006654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выпуске учащихся 9-х классов, успешно сдавших экзамены за курс основной школы.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8403F" w:rsidRDefault="00F8403F">
            <w:pPr>
              <w:suppressAutoHyphens/>
              <w:spacing w:before="100" w:after="100" w:line="240" w:lineRule="auto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выдаче аттестатов особого образца, награждении похвальными грамотами.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 школы за 2018-2019 учебный год,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школы по повышению эффективности и качества образовательного процесса в  2019 – 2020 учебном году.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Cambria" w:eastAsia="Cambria" w:hAnsi="Cambria" w:cs="Cambria"/>
                <w:sz w:val="24"/>
              </w:rPr>
              <w:t>Зам. директора по УВР.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плана работы школы на 2019-2020   учебный год.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25"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учебного плана на 2019-2020 учебный год.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F8403F">
      <w:pPr>
        <w:suppressAutoHyphens/>
        <w:spacing w:before="100" w:after="10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F8403F" w:rsidRDefault="00665472">
      <w:pPr>
        <w:suppressAutoHyphens/>
        <w:spacing w:before="100" w:after="10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План проведения совещаний при директоре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3260"/>
        <w:gridCol w:w="1418"/>
      </w:tblGrid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Тематика совещаний при директоре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Сроки.</w:t>
            </w: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Санитарно-гигиенический режим и техника безопасности труда.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Организованное начало учебного года (состояние учебных кабинетов, пищеблока, укомплектованность   кадрами).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Учебно-методическое обеспечение УВП.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1, 5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инструкций по технике безопасности  на рабочем месте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правил и норм санитарно-гигиенического режима в школе. Результаты школьного медосмотра.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Медицинский работник.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охвата всеобучем. Сохранность контингента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Социализация выпускников.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к ведению документации строгой отчетности.  Соблюдение единого орфографического режима при ведении журнала, дневников, тетрадей.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по УВР.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деятельности социально-психологической службы.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планировании спортивно-оздоровительной работы      в рамках учебной                и кружковой работы.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школы  по обеспечению безопасности обучающихся и сотрудников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процессе  образовательной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Зам. директора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охране труда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досуговой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(школьные кружки                   и спортивные секции).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Эффективность форм и методов работы с детьми «группы риска».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документации по охране труда.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охране труда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проведения школьных олимпиад.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школьного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журналов, дневников.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Каникулярная занятость обучающихся (кружковая работа, отработка пропусков, работа с одаренными детьми).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 директора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работе классных руководителей и социально-психологической службы с учащимися «группы риска».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Мониторинг охвата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обучающихся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дополнительным образованием.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 предметники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Порядок и организация проведения инструктажей    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 внеурочное время. Анализ состояния ведения журналов по ОТ и  ТБ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обучающимися во внеурочное время.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по охране труда.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правил техники безопасности на уроках физкультуры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Качество преподавания в 9 классах.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мерах безопасности во время проведения рождественских  праздников и зимних каникул.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Старшая вожатая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выполнении программ по учебным предметам     и выявление причин отставания обучающихся во 2-ой четверти.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санитарно-гигиенического, теплового, светового противопожарного режимов, правил ТБ    в учебных кабинетах. Режим проветривания кабинетов.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по охране труда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выполнения мероприятия по профилактике детского травматизма и пожарной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состоянием организации дежурства в школе, классах обучающимися    и учителями.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школьной документации по итогам 1 полугодия.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классных руководителей по реализации планов воспитательной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посещаемости занятий 1-9классов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по УВР.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ФГОС НОО в 1-4 классах. Особенности ведения  внеурочной деятельности в 3-4 классах.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занятости во внеурочное время: в кружках     и секциях обучающихся, 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учете и в социально-опасном положении.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работы по охвату детей горячим питанием.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ходе курсовой подготовки и аттестации   педагогических работников школы.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плана проведения месячника по военно-патриотическому воспитанию.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Итоги проведения предметных недель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Февраль.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Выполнение требований ФГОС к современному уроку (итоги посещения уроков).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качестве проведения классных часов.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работы социального педагога.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Соц. педагог.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правовой базы проведения государственной (итоговой) аттестации.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проведения и итогов участия в школьных, муниципальных и всероссийских предметных олимпиадах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Эффективность физкультурно-оздоровительных мероприятий в режиме учебных и внеклассных занятий.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санитарно-гигиенического, теплового, светового режимов в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по УВР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подготовке к экзаменам в выпускных классах.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 директора по УВР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тарификация на 2019-2020 учебный 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деятельности учителей предметников 6 класса по реализации ФГОС.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Преемственность преподавания предметов при переходе учащихся из начального звена в среднее.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Прохождение медосмотра сотрудниками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ходе выполнении мероприятий по подготовке   и проведению ГИА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текущем учебном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Зам. директора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учебных кабинетов.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Итоги пробных экзаменов по русскому языку и математике 9 классы.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работы с детьми «группы риска».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СП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работы по подготовке кабинетов к новому учебному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Итоги диагностик по ФГОС.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сохранением здоровья школьников      в период их подготовки к экзаменам (9 класс)   в учебной деятельности (дозировка домашнего задания).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летний период.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школы к новому учебному году: ремонтные работы, материально- техническое оснащение.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Проблемы осуществления воспитательного процесса   в классах среднего звена.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                  по УВР.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дежурства по школе.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доп. образования,   библиотекаря.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Библиотекарь,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методической службы.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состояния учебно-материальной базы школы.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проведения ремонтных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руководителей кружков  о проделанной работе в учебном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руководители кружков.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оформлении личных дел учащихся.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Санитарно-гигиеническое состояние пришкольного участка  в части соблюдения мер пожарной безопасности. Организация работ по уборке территории, ТБ при проведении работ на пришкольном участке. Проведение субботника.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проведении праздников «Последний звонок» в 9 классе.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по УВР.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итогов работы школы за год, составление отчетов, анализ успеваемости, оформление портфолио учителей и учащихся. Анкетирование учителей (идеи, взгляды, предложения к планированию работы на будущий учебный год).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выполнении образовательных программ. Объективность выставления оценок,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   по УВР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итоговой аттестации уч-ся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планов и решений за прошедший месяц.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Перспективное планирование на 2019-2020 учебный год администрацией школы.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Итоги государственной итоговой аттестации.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DC4D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pacing w:val="-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665472">
        <w:rPr>
          <w:rFonts w:ascii="Times New Roman" w:eastAsia="Times New Roman" w:hAnsi="Times New Roman" w:cs="Times New Roman"/>
          <w:b/>
          <w:sz w:val="28"/>
          <w:u w:val="single"/>
        </w:rPr>
        <w:t xml:space="preserve">.  </w:t>
      </w:r>
      <w:r w:rsidR="00665472">
        <w:rPr>
          <w:rFonts w:ascii="Times New Roman" w:eastAsia="Times New Roman" w:hAnsi="Times New Roman" w:cs="Times New Roman"/>
          <w:b/>
          <w:i/>
          <w:spacing w:val="-3"/>
          <w:sz w:val="28"/>
          <w:u w:val="single"/>
        </w:rPr>
        <w:t>Методическая работа  школы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Единая методическая тема школы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C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hd w:val="clear" w:color="auto" w:fill="FFFFFF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</w:t>
      </w:r>
      <w:r>
        <w:rPr>
          <w:rFonts w:ascii="Times New Roman" w:eastAsia="Times New Roman" w:hAnsi="Times New Roman" w:cs="Times New Roman"/>
        </w:rPr>
        <w:t>: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 на 2018-2019 учебный год: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Создание оптимальных условий (правовых и организационных) для повышения образовательного уровня педагогических работников по квалификации с учетом современных требований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нормативно – правовой базы ФГОС).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-   Совершенствование учебно-методического и информационно-технического обеспечения УВП педагогов с учетом современных тенденций развития образования.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Совершенствование управленческой компетенции руководителей образовательного учреждения.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Повышение мотивации педагогов в росте педагогического мастерства, на получение современных знаний.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Развитие культурно-образовательной среды в школе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- Обеспечение роста профессиональной компетенции 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 на раскрытие их личностного, интеллектуального, творческого потенциала.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психолого-педагогической поддержки слабоуспевающих учащихся.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 МЕТОДИЧЕСКОЙ РАБОТЫ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559"/>
        <w:gridCol w:w="5670"/>
      </w:tblGrid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Организационно-педагогическая деятельность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Обсуждение плана работы Методического совета школы на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Август 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работы структурных подразделений Методического совета 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Август 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руководители отделов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 работы по согласованию и утверждению рабочих программ  учителей – предметников, планов воспитательной работы 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31.08.2018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директор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Инструктивные совещания для учителей по организации и проведению олимпиад, конкурсов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информации о плане и особенностях проведения аттестации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Ноябрь, 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Консультации «Методические рекомендации по вопросам аттестации» и 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педагогов школы о запланированных семинарах, профессиональных смотрах, конкурсах. Обеспечение их участия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Сбор и обобщение информации по темам самообразования педагогов. Заполнение учителями  сводной таблицы «Самообразование педагогов в 2018-2019 учебном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Собеседования, консультации с вновь принятыми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«Дней методического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Инструктивный семинар с учителями по работе с документацией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(журналами, рабочими программами, журналами по дополнительному образованию, личными делами обучающихся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Август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 по УВР и ВР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 дополнительного образования обучающихся (выявление интересов, образовательных потребностей обучающихся, их консультирование, формирование детских творческих объединений, оформление необходимой документации)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F8403F">
        <w:trPr>
          <w:trHeight w:val="1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школьного тура предметных олимпиад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Октябрь 2018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«Одарённые дети»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участия школьников в очных, заочных, дистанционных олимпиадах разного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«Одарённые дети»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участия школьников в различных конкурсах, смотрах, фестивалях разного уровня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«Одарённые дети»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Разработка примерной индивидуальной карты сопровождения «одарённых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января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Соответствующий документ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Выступления по темам самообразования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семинарах, педсоветах, участие  в «Днях методического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Размещение методических материалов на сайте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методической помощи учителям в развитии их мастерства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Рассмотрение, изучение и использование в практике работы нормативно-правовой документации по вопросам образования (стандартов образования по предметам, учебных программ, методических писем, рекомендаций)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Замдиректора  по УВР 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Семинар: «Системно –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подход как средство реализации современных целей образования. Формирование методической компетентности учителя при переходе на ФГОС второго поколения»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неделя ноября 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Семинар: «Особенности оценки планируемых результатов обучающихся в условиях реализации ФГОС. Результат обучения и его   оценка»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неделя января 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Семинар: «Технология проведения современного урока в условиях реализации  ФГОС НОО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неделя марта 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Изучение передового педагогического опыта, его обобщение и распространение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Педагогические чтения: «Изменение смысловых ориентиров: от успешной школы - к успехам ребёнка»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Педагогические чтения: «Системно–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 в обучении и воспитании учащихся»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</w:tr>
      <w:tr w:rsidR="00F8403F">
        <w:trPr>
          <w:trHeight w:val="1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Контрольно-коррекционная деятельность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хода подготовки и проведения методических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замдиректора  по УВР 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и оформление материалов по методической работе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руководители отделов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самоанализа результатов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аттестуемыми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педработниками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Экспертиза материалов самоанализа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аттестации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замдиректора  по УВР  аттестуемые педагоги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прохождением курсов повышения квалификации учителями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 (по плану УО)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 по УВР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эффективности применения и внедрения инновационных технологий, передовых методик, проведение индивидуальных собеседований с учителями с целью методической помощи в  самообразовательной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ОЦЕНКИ РЕЗУЛЬТАТИВНОСТИ  И КАЧЕСТВА  ДЕЯТЕЛЬНОСТИ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 2018, июнь 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 школы, администрация школы,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ПЛАН ПРОВЕДЕНИЯ ЗАСЕДАНИЙ МЕТОДИЧЕСКОГО СОВЕТА                             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Первое заседание – август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7263"/>
      </w:tblGrid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№ вопроса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Содержание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с локальным актом, регламентирующим деятельность Методического совета школы, – Положением о Методическом совете школы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УВР</w:t>
            </w:r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отделов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выбор руководителей отделов, формулирование цели и задач, стоящих перед ними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проекта, обсуждение, коррекция и утверждение годового плана методической работы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педколлективом</w:t>
            </w:r>
            <w:proofErr w:type="spellEnd"/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директор школы</w:t>
            </w:r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 порядке согласования рабочих программ на 2018-2019 учебный год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Ознакомление с графиком аттестации и прохождения курсовой переподготовки на 2018-2019 учебный год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Аттестационный отдел</w:t>
            </w:r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Представление и обсуждение годового плана проведения основных мероприятий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Замдиректора по УВР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</w:tr>
      <w:tr w:rsidR="00F8403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Инструктивный семинар с учителями по работе с документацией (журналами, рабочими программами, журналами по дополнительному образованию, личными делами обучающихся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Второе заседание – ноябрь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4583"/>
        <w:gridCol w:w="2410"/>
        <w:gridCol w:w="6237"/>
      </w:tblGrid>
      <w:tr w:rsidR="00F8403F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№ вопроса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Помощь в подготовке</w:t>
            </w:r>
          </w:p>
        </w:tc>
      </w:tr>
      <w:tr w:rsidR="00F8403F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Методический семинар «Системно –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подход как средство реализации современных целей образования. Формирование методической компетентности учителя при переходе на ФГОС второго поколения»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результатов проведения олимпиад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Замдиректора по УВР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«Одарённые дети»</w:t>
            </w:r>
          </w:p>
        </w:tc>
      </w:tr>
      <w:tr w:rsidR="00F8403F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Утверждение графика итоговых работ за 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мониторинга</w:t>
            </w:r>
          </w:p>
        </w:tc>
      </w:tr>
      <w:tr w:rsidR="00F8403F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Консультации для педагогов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Третье заседание – январь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5"/>
        <w:gridCol w:w="4555"/>
        <w:gridCol w:w="2442"/>
        <w:gridCol w:w="6237"/>
      </w:tblGrid>
      <w:tr w:rsidR="00F8403F">
        <w:trPr>
          <w:trHeight w:val="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№ вопроса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Помощь в подготовке</w:t>
            </w:r>
          </w:p>
        </w:tc>
      </w:tr>
      <w:tr w:rsidR="00F8403F">
        <w:trPr>
          <w:trHeight w:val="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Семинар «Особенности оценки планируемых результатов учащихся в условиях реализации ФГОС. Результат обучения и его   оценка»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Преемственность младшего и старшего звена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отдел</w:t>
            </w:r>
          </w:p>
        </w:tc>
      </w:tr>
      <w:tr w:rsidR="00F8403F">
        <w:trPr>
          <w:trHeight w:val="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Консультации для педагогов школы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Четвертое заседание – март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4558"/>
        <w:gridCol w:w="2443"/>
        <w:gridCol w:w="6237"/>
      </w:tblGrid>
      <w:tr w:rsidR="00F8403F">
        <w:trPr>
          <w:trHeight w:val="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№ вопроса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Содержание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Помощь в подготовке</w:t>
            </w:r>
          </w:p>
        </w:tc>
      </w:tr>
      <w:tr w:rsidR="00F8403F">
        <w:trPr>
          <w:trHeight w:val="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«Технология проведения современного урока в условиях реализации  ФГОС НОО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</w:tc>
      </w:tr>
      <w:tr w:rsidR="00F8403F">
        <w:trPr>
          <w:trHeight w:val="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Утверждение графика итоговых работ за 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мониторинга</w:t>
            </w:r>
          </w:p>
        </w:tc>
      </w:tr>
      <w:tr w:rsidR="00F8403F">
        <w:trPr>
          <w:trHeight w:val="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Опыт работы по повышению мотивации школьников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отдел</w:t>
            </w:r>
          </w:p>
        </w:tc>
      </w:tr>
      <w:tr w:rsidR="00F8403F">
        <w:trPr>
          <w:trHeight w:val="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Консультации для педагогов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Пятое заседание – май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561"/>
        <w:gridCol w:w="2404"/>
        <w:gridCol w:w="6275"/>
      </w:tblGrid>
      <w:tr w:rsidR="00F8403F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№ вопроса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Содержание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Помощь в подготовке</w:t>
            </w:r>
          </w:p>
        </w:tc>
      </w:tr>
      <w:tr w:rsidR="00F8403F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Отчёты отделов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проделанной за год работе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Руководители отделов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</w:tr>
      <w:tr w:rsidR="00F8403F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работы педагогического коллектива по реализации методической темы школы за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комплектования фонда учебников учебно-методической литературой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Школьный библиотекарь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мониторинга</w:t>
            </w:r>
          </w:p>
        </w:tc>
      </w:tr>
      <w:tr w:rsidR="00F8403F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работы на 2019-2020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Структура Методического совета (на 1.09.2018)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2821"/>
        <w:gridCol w:w="3526"/>
        <w:gridCol w:w="4653"/>
      </w:tblGrid>
      <w:tr w:rsidR="00F8403F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Информационно-методический отдел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Отдел мониторинга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отдел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«Одарённые дети»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Котова В.Т.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Зикеева М.А.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Сартаков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Хворова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Романова И.С.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Могиленко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Н.В.</w:t>
            </w:r>
          </w:p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Добрица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Н.В.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И.С.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</w:pPr>
    </w:p>
    <w:p w:rsidR="00F8403F" w:rsidRDefault="00F8403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2"/>
          <w:u w:val="single"/>
          <w:shd w:val="clear" w:color="auto" w:fill="FFFFFF"/>
        </w:rPr>
      </w:pPr>
    </w:p>
    <w:p w:rsidR="00F8403F" w:rsidRDefault="00DC4DE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  <w:shd w:val="clear" w:color="auto" w:fill="FFFFFF"/>
        </w:rPr>
        <w:t>3</w:t>
      </w:r>
      <w:r w:rsidR="00665472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  <w:shd w:val="clear" w:color="auto" w:fill="FFFFFF"/>
        </w:rPr>
        <w:t>.Организация работы с кадрами</w:t>
      </w:r>
    </w:p>
    <w:p w:rsidR="00F8403F" w:rsidRDefault="00F8403F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  <w:shd w:val="clear" w:color="auto" w:fill="FFFFFF"/>
        </w:rPr>
      </w:pPr>
    </w:p>
    <w:p w:rsidR="00F8403F" w:rsidRDefault="00665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работы с педагогическими кадрами.</w:t>
      </w:r>
    </w:p>
    <w:p w:rsidR="00F8403F" w:rsidRDefault="00F84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2693"/>
        <w:gridCol w:w="2552"/>
      </w:tblGrid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работы</w:t>
            </w:r>
          </w:p>
          <w:p w:rsidR="00F8403F" w:rsidRDefault="00F8403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УВР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 с председателями ШМО по корректировке планов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УВР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Согласование плана проведения предметных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заседания ШМО учителей и классных руководителей в соответствии с планом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методического совета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МС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УВР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 с  вновь прибывшими учителями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по подготовке к педагогическому совету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поУВР</w:t>
            </w:r>
            <w:proofErr w:type="spellEnd"/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работы учителей-предметников (по результатам административных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индивидуальным отчетам)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Рук. ШМО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качеством проведения консультаций учителями-предметниками при подготовке к экзаменам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Рук. ШМО</w:t>
            </w: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Рук. ШМО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подготовки и проведения аттестации педагогических  работников   в 2018-2019 учебном году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9650"/>
        <w:gridCol w:w="1405"/>
        <w:gridCol w:w="2390"/>
      </w:tblGrid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  <w:p w:rsidR="00F8403F" w:rsidRDefault="00F8403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Подготовительный этап.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по аттестации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   по УВР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перечня материалов, необходимых    для оценки уровня квалификации сотрудника школы и эффективности его работы.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Председатель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Председатель АК  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плана-графика сроков аттестации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   по УВР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нормативных документов по организации, формам и процедурам аттестации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педагогических работников в новой форме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УВР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Председатель АК 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Организационный этап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 заявлений от сотрудников школы.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Секретарь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учителям по составлению портфолио результатов профессиональной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       по УВР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Секретарь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программы аттестации на каждого сотрудника, подавшего заявление, и ее корректировка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аттестуемым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 10 дней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Проведение экспертизы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документации, представленной аттестуемым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   с формой, заявленной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аттестуемым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анализ документации (прохождение учебных программ, планы индивидуальной работы                 с учащимися, кружки, факультативы),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учащихся и т.д.),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 оценка качества подготовки учащихся (по результатам проведения районных контрольных работ, окружного мониторинга, административного контроля, контрольных срезов, итоговых результатов),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 посещение уроков и их оценка,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 посещение открытых мероприятий,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 проведение анкетирования учащихся, родителей, и коллег.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10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результатов экспертизы.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10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аттестуемого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предварительными итогами аттестации.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Итоговое заседание аттестационной комиссии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Заслушивание председателей экспертных групп с результатами экспертизы каждого аттестуемого (экспертное заключение).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экспертного заключения. Вопросы    к председателю экспертной группы или аттестуемому (если он присутствует).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соответствии (несоответствии) аттестуемого квалификационной категории (по каждому аттестуемому отдельно).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группа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Оформление решения аттестационной комиссии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протокола заседания аттестационной комиссии.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день заседания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2-х экземпляров аттестационного листа.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Секретарь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по школе о присвоении сотруднику квалификационной категории.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записи в трудовой книжке.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Кадрровик</w:t>
            </w:r>
            <w:proofErr w:type="spellEnd"/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списка для аттестации педагогов в 2019-2020уч.г. Приём заявлений.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июнь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Анализ результатов аттестации педагогических работников за год (июнь)</w:t>
            </w:r>
          </w:p>
        </w:tc>
      </w:tr>
      <w:tr w:rsidR="00F8403F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АК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66547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педагогических работников, не имеющих квалификационной категории</w:t>
      </w:r>
    </w:p>
    <w:p w:rsidR="00F8403F" w:rsidRDefault="00F8403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677"/>
        <w:gridCol w:w="4536"/>
      </w:tblGrid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Наталья Викторовна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Ильич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</w:t>
            </w:r>
          </w:p>
        </w:tc>
      </w:tr>
      <w:tr w:rsidR="00F8403F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8403F" w:rsidRDefault="00F8403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DC4DE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bookmarkStart w:id="0" w:name="_GoBack"/>
      <w:bookmarkEnd w:id="0"/>
      <w:r w:rsidR="00665472">
        <w:rPr>
          <w:rFonts w:ascii="Times New Roman" w:eastAsia="Times New Roman" w:hAnsi="Times New Roman" w:cs="Times New Roman"/>
          <w:b/>
          <w:sz w:val="28"/>
          <w:u w:val="single"/>
        </w:rPr>
        <w:t xml:space="preserve">. Деятельность </w:t>
      </w:r>
      <w:proofErr w:type="spellStart"/>
      <w:r w:rsidR="00665472">
        <w:rPr>
          <w:rFonts w:ascii="Times New Roman" w:eastAsia="Times New Roman" w:hAnsi="Times New Roman" w:cs="Times New Roman"/>
          <w:b/>
          <w:sz w:val="28"/>
          <w:u w:val="single"/>
        </w:rPr>
        <w:t>педколлектива</w:t>
      </w:r>
      <w:proofErr w:type="spellEnd"/>
      <w:r w:rsidR="00665472">
        <w:rPr>
          <w:rFonts w:ascii="Times New Roman" w:eastAsia="Times New Roman" w:hAnsi="Times New Roman" w:cs="Times New Roman"/>
          <w:b/>
          <w:sz w:val="28"/>
          <w:u w:val="single"/>
        </w:rPr>
        <w:t>, направленная на улучшение   образовательного процесса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241"/>
        <w:gridCol w:w="1843"/>
        <w:gridCol w:w="2410"/>
      </w:tblGrid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8403F" w:rsidRDefault="00665472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преемственности начальной, основной и средней школы.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адаптации учащихся 1 класса к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учителями начальной школы уроков в 5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учителями будущего 5 класса уроков в 4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учебной деятельности учащихся 4 класса,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предметники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Дифференциация обучения. Работа с одаренными детьми.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банка данных «Одаренные дети».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учащихся к школьным и районным  олимпиадам.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и подготовка тем к научным конференциям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предметных олимпиадах.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8403F">
        <w:trPr>
          <w:trHeight w:val="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 дополнительного  образования детей. 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кружков и 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 «Занятость» (запись учащихся в кружки).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детей «группы риска» досуговой деятельностью.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F8403F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кружков и секций в подготовке и  проведении школьных коллективных творческих дел (по отдельному плану).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 мероприятий по подготовке к   государственной (итоговой) аттестации.</w:t>
      </w:r>
    </w:p>
    <w:p w:rsidR="00F8403F" w:rsidRDefault="00665472">
      <w:pPr>
        <w:suppressAutoHyphens/>
        <w:spacing w:after="0" w:line="240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                                         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60" w:line="240" w:lineRule="auto"/>
        <w:rPr>
          <w:rFonts w:ascii="Calibri" w:eastAsia="Calibri" w:hAnsi="Calibri" w:cs="Calibri"/>
          <w:color w:val="000000"/>
        </w:rPr>
      </w:pPr>
    </w:p>
    <w:p w:rsidR="00F8403F" w:rsidRDefault="00665472">
      <w:pPr>
        <w:numPr>
          <w:ilvl w:val="0"/>
          <w:numId w:val="3"/>
        </w:numPr>
        <w:suppressAutoHyphens/>
        <w:spacing w:after="0" w:line="240" w:lineRule="auto"/>
        <w:ind w:left="360" w:right="4906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Организационно-методическая работа </w:t>
      </w:r>
    </w:p>
    <w:p w:rsidR="00F8403F" w:rsidRDefault="00665472">
      <w:pPr>
        <w:spacing w:after="7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9227"/>
        <w:gridCol w:w="3724"/>
      </w:tblGrid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Ответственный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numPr>
                <w:ilvl w:val="0"/>
                <w:numId w:val="4"/>
              </w:numPr>
              <w:suppressAutoHyphens/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пособиями,  информационными и рекламными материалами. </w:t>
            </w:r>
          </w:p>
          <w:p w:rsidR="00F8403F" w:rsidRDefault="00665472">
            <w:pPr>
              <w:numPr>
                <w:ilvl w:val="0"/>
                <w:numId w:val="4"/>
              </w:numPr>
              <w:suppressAutoHyphens/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Интернет-технологий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предоставлении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F8403F" w:rsidRDefault="00665472">
            <w:pPr>
              <w:numPr>
                <w:ilvl w:val="0"/>
                <w:numId w:val="4"/>
              </w:numPr>
              <w:suppressAutoHyphens/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страницы сайта школы «Государственная (итоговая) аттестация»: </w:t>
            </w:r>
          </w:p>
          <w:p w:rsidR="00F8403F" w:rsidRDefault="00665472">
            <w:pPr>
              <w:numPr>
                <w:ilvl w:val="0"/>
                <w:numId w:val="4"/>
              </w:numPr>
              <w:suppressAutoHyphens/>
              <w:spacing w:after="45" w:line="240" w:lineRule="auto"/>
              <w:ind w:right="10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 работы ОО по подготовке к итоговой аттестации выпускников 9 класса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елефоны «Горячей линии» </w:t>
            </w:r>
          </w:p>
          <w:p w:rsidR="00F8403F" w:rsidRDefault="00665472">
            <w:pPr>
              <w:numPr>
                <w:ilvl w:val="0"/>
                <w:numId w:val="4"/>
              </w:numPr>
              <w:suppressAutoHyphens/>
              <w:spacing w:after="43" w:line="240" w:lineRule="auto"/>
              <w:ind w:right="10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новые  нормативные документы по вопросам итоговой аттестации 2018 года -  советы психолога - расписание экзаменов. </w:t>
            </w:r>
          </w:p>
          <w:p w:rsidR="00F8403F" w:rsidRDefault="00665472">
            <w:pPr>
              <w:spacing w:after="0"/>
              <w:ind w:right="6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Проведение совещаний, родительских собраний по подготовке к итоговой аттестации обучающихся 9-х класса.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3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Р.В.Сартакова</w:t>
            </w:r>
            <w:proofErr w:type="spellEnd"/>
          </w:p>
          <w:p w:rsidR="00F8403F" w:rsidRDefault="00665472">
            <w:pPr>
              <w:spacing w:after="3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</w:t>
            </w:r>
          </w:p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Уч. информатики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И.С.Романова</w:t>
            </w:r>
            <w:proofErr w:type="spellEnd"/>
          </w:p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нормативной базы для организации подготовки и проведения итоговой аттестации 2019 года.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</w:t>
            </w:r>
            <w:r>
              <w:rPr>
                <w:rFonts w:ascii="Calibri" w:eastAsia="Calibri" w:hAnsi="Calibri" w:cs="Calibri"/>
                <w:color w:val="000000"/>
              </w:rPr>
              <w:t xml:space="preserve"> 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1.Инструктивно-методическая работа с педагогами о технологии проведения ГИА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numPr>
                <w:ilvl w:val="0"/>
                <w:numId w:val="5"/>
              </w:numPr>
              <w:suppressAutoHyphens/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базы общественных наблюдателей </w:t>
            </w:r>
          </w:p>
          <w:p w:rsidR="00F8403F" w:rsidRDefault="00665472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1.Индивидуальные консультации по вопросам подготовки и проведения ГИА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F8403F">
            <w:pPr>
              <w:spacing w:after="0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Учителя-предметники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графика проведения консультаций для обучающихся 9 класса</w:t>
            </w:r>
            <w:proofErr w:type="gramEnd"/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Учителя-предметники, 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1.Выдача уведомлений выпускникам, допущенным к сдаче ГИА </w:t>
            </w:r>
          </w:p>
          <w:p w:rsidR="00F8403F" w:rsidRDefault="00665472">
            <w:pPr>
              <w:numPr>
                <w:ilvl w:val="0"/>
                <w:numId w:val="6"/>
              </w:numPr>
              <w:suppressAutoHyphens/>
              <w:spacing w:after="45" w:line="240" w:lineRule="auto"/>
              <w:ind w:left="2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совет по допуску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ГИА </w:t>
            </w:r>
          </w:p>
          <w:p w:rsidR="00F8403F" w:rsidRDefault="006654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37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2.Анализ результатов ГИА -2018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Зам. директора по УВР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39" w:line="240" w:lineRule="auto"/>
            </w:pPr>
          </w:p>
        </w:tc>
      </w:tr>
    </w:tbl>
    <w:p w:rsidR="00F8403F" w:rsidRDefault="00665472">
      <w:pPr>
        <w:spacing w:after="54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numPr>
          <w:ilvl w:val="0"/>
          <w:numId w:val="7"/>
        </w:numPr>
        <w:suppressAutoHyphens/>
        <w:spacing w:after="0" w:line="240" w:lineRule="auto"/>
        <w:ind w:left="360" w:right="4906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Нормативные документы </w:t>
      </w:r>
    </w:p>
    <w:p w:rsidR="00F8403F" w:rsidRDefault="00665472">
      <w:pPr>
        <w:spacing w:after="7"/>
        <w:ind w:left="7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9250"/>
        <w:gridCol w:w="3720"/>
      </w:tblGrid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Первичное анкетирование обучающихся 9  класса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ind w:left="49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по УВР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1.Содействие в формировании  базы  </w:t>
            </w:r>
          </w:p>
          <w:p w:rsidR="00F8403F" w:rsidRDefault="00665472">
            <w:pPr>
              <w:spacing w:after="40" w:line="240" w:lineRule="auto"/>
              <w:ind w:right="20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работающих в качестве организаторов в  ППЭ,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общественных наблюдателей.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2.Сбор копий паспортов участников ГИА- 2019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Координатор ГИА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Классный руководитель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1.Оформление протоколов родительских собраний и листов ознакомления с информацией о проведении ОГЭ. </w:t>
            </w:r>
          </w:p>
          <w:p w:rsidR="00F8403F" w:rsidRDefault="00665472">
            <w:pPr>
              <w:spacing w:after="41" w:line="240" w:lineRule="auto"/>
              <w:ind w:righ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2.Сбор письменных заявлений участников ГИА о выборе экзаменов в форме ОГЭ.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3.Обновление информации о ГИА -2019 на сайте школы.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4.Формирование базы данных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Корректировка списков участников ГИА по предметам по выбору (до 1  марта –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.). 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Классные руководители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Директор школы  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« Об утверждении списков организаторов ОГЭ»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школы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1.Приказ о допуске учащихся 9 классов к сдаче  ОГЭ.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  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1.Подготовка справки о качестве проведения и результатах ГИА -2019 </w:t>
            </w:r>
          </w:p>
          <w:p w:rsidR="00F8403F" w:rsidRDefault="00665472">
            <w:pPr>
              <w:spacing w:after="39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2.Формирование отчётов по результатам  ОГЭ.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3.Проект плана работы по подготовке к ГИА на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8403F" w:rsidRDefault="006654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0" w:line="240" w:lineRule="auto"/>
            </w:pPr>
          </w:p>
        </w:tc>
      </w:tr>
    </w:tbl>
    <w:p w:rsidR="00F8403F" w:rsidRDefault="0066547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spacing w:after="53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numPr>
          <w:ilvl w:val="0"/>
          <w:numId w:val="8"/>
        </w:numPr>
        <w:suppressAutoHyphens/>
        <w:spacing w:after="0" w:line="240" w:lineRule="auto"/>
        <w:ind w:left="360" w:right="4906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педагогами </w:t>
      </w:r>
    </w:p>
    <w:p w:rsidR="00F8403F" w:rsidRDefault="00665472">
      <w:pPr>
        <w:spacing w:after="9"/>
        <w:ind w:left="7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9212"/>
        <w:gridCol w:w="3710"/>
      </w:tblGrid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структуры КИМ-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9"/>
              </w:numPr>
              <w:suppressAutoHyphens/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типичных ошибок учащихся при сдаче ГИА в 2018 году. </w:t>
            </w:r>
          </w:p>
          <w:p w:rsidR="00F8403F" w:rsidRDefault="00665472">
            <w:pPr>
              <w:numPr>
                <w:ilvl w:val="0"/>
                <w:numId w:val="9"/>
              </w:numPr>
              <w:suppressAutoHyphens/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Планирование работы по подготовке учащихся к ГИА на уроках. </w:t>
            </w:r>
          </w:p>
          <w:p w:rsidR="00F8403F" w:rsidRDefault="00665472">
            <w:pPr>
              <w:numPr>
                <w:ilvl w:val="0"/>
                <w:numId w:val="9"/>
              </w:numPr>
              <w:suppressAutoHyphens/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 первичных списков обучающихся 9 классов для сдачи  ОГЭ по выбору. </w:t>
            </w:r>
          </w:p>
          <w:p w:rsidR="00F8403F" w:rsidRDefault="00665472">
            <w:pPr>
              <w:numPr>
                <w:ilvl w:val="0"/>
                <w:numId w:val="9"/>
              </w:numPr>
              <w:suppressAutoHyphens/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классными руководителями: </w:t>
            </w:r>
          </w:p>
          <w:p w:rsidR="00F8403F" w:rsidRDefault="00665472">
            <w:pPr>
              <w:spacing w:after="0"/>
              <w:ind w:right="22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 успеваемости и посещаемости учащихся 9 классов, 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психолога учащимся 9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учителя-</w:t>
            </w:r>
          </w:p>
          <w:p w:rsidR="00F8403F" w:rsidRDefault="00665472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предметники</w:t>
            </w:r>
          </w:p>
          <w:p w:rsidR="00F8403F" w:rsidRDefault="00665472">
            <w:pPr>
              <w:spacing w:after="43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Консультации по вопросам подготовки учащихся к ГИА: </w:t>
            </w:r>
          </w:p>
          <w:p w:rsidR="00F8403F" w:rsidRDefault="00665472">
            <w:pPr>
              <w:numPr>
                <w:ilvl w:val="0"/>
                <w:numId w:val="10"/>
              </w:numPr>
              <w:suppressAutoHyphens/>
              <w:spacing w:after="44"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образцами бланков по  ОГЭ. </w:t>
            </w:r>
          </w:p>
          <w:p w:rsidR="00F8403F" w:rsidRDefault="00665472">
            <w:pPr>
              <w:numPr>
                <w:ilvl w:val="0"/>
                <w:numId w:val="10"/>
              </w:numPr>
              <w:suppressAutoHyphens/>
              <w:spacing w:after="44"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административного и текущего контроля. </w:t>
            </w:r>
          </w:p>
          <w:p w:rsidR="00F8403F" w:rsidRDefault="00665472">
            <w:pPr>
              <w:numPr>
                <w:ilvl w:val="0"/>
                <w:numId w:val="10"/>
              </w:numPr>
              <w:suppressAutoHyphens/>
              <w:spacing w:after="44"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технология проведения ГИА. </w:t>
            </w:r>
          </w:p>
          <w:p w:rsidR="00F8403F" w:rsidRDefault="0066547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 УВР 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6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о нормативных документах по организации итоговой аттестации в 2019 году.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Директор школы 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1.Корректировка  списков обучающихся 9 классов для сдачи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Координатор ГИА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нормативных документов по организации ГИА -2019. 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Координатор ГИА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1.Контроль подготовки к 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ind w:right="1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школы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классов , учителя-предметники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8403F" w:rsidRDefault="00665472">
      <w:pPr>
        <w:spacing w:after="55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665472">
      <w:pPr>
        <w:numPr>
          <w:ilvl w:val="0"/>
          <w:numId w:val="11"/>
        </w:numPr>
        <w:suppressAutoHyphens/>
        <w:spacing w:after="0" w:line="240" w:lineRule="auto"/>
        <w:ind w:left="360" w:right="4906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9-х  классов </w:t>
      </w:r>
    </w:p>
    <w:p w:rsidR="00F8403F" w:rsidRDefault="00665472">
      <w:pPr>
        <w:spacing w:after="8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9240"/>
        <w:gridCol w:w="3692"/>
      </w:tblGrid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12"/>
              </w:numPr>
              <w:suppressAutoHyphens/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Собрание  выпускников по вопросу   содержания, особенностей подготовки и проведения ГИА в 2019 году. </w:t>
            </w:r>
          </w:p>
          <w:p w:rsidR="00F8403F" w:rsidRDefault="00665472">
            <w:pPr>
              <w:numPr>
                <w:ilvl w:val="0"/>
                <w:numId w:val="12"/>
              </w:numPr>
              <w:suppressAutoHyphens/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Консультации для подготовки к ОГЭ. </w:t>
            </w:r>
          </w:p>
          <w:p w:rsidR="00F8403F" w:rsidRDefault="0066547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Тренировочные работы в 9 классах.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4.Компьютерное и дистанционное тестирование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  <w:p w:rsidR="00F8403F" w:rsidRDefault="00665472">
            <w:pPr>
              <w:spacing w:after="41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1.Анализ результатов ГИА прошлых лет, типичные ошибки. </w:t>
            </w:r>
          </w:p>
          <w:p w:rsidR="00F8403F" w:rsidRDefault="00665472">
            <w:pPr>
              <w:spacing w:after="44" w:line="240" w:lineRule="auto"/>
              <w:ind w:right="150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2.Семинар «Ознакомление с основными направлениями самостоятельной работы по подготовке к ГИА»: 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общие стратегии подготовки; </w:t>
            </w:r>
          </w:p>
          <w:p w:rsidR="00F8403F" w:rsidRDefault="00665472">
            <w:pPr>
              <w:spacing w:after="46" w:line="240" w:lineRule="auto"/>
              <w:ind w:right="42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и деление учебного материала; 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демонстрационными версиями ГИА; - официальные сайты ГИА. 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 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Учителя-предметники, </w:t>
            </w:r>
          </w:p>
          <w:p w:rsidR="00F8403F" w:rsidRDefault="00665472">
            <w:pPr>
              <w:spacing w:after="0" w:line="240" w:lineRule="auto"/>
              <w:ind w:right="498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руководитель 9 класса Учителя-предметники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по тренировке заполнения бланков ГИА.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2.Индивидуальное консультирование педагогами обучающихся выпускных классов.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3.Диагностическая работа по математике в 9 классах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Учителя-предметники, 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учитель математики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1.Работа с заданиями КИМ-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различной сложности. </w:t>
            </w:r>
          </w:p>
          <w:p w:rsidR="00F8403F" w:rsidRDefault="00665472">
            <w:pPr>
              <w:spacing w:after="43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Учителя-предметники, </w:t>
            </w:r>
          </w:p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13"/>
              </w:numPr>
              <w:suppressAutoHyphens/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образцами бланков ответов ГИА. </w:t>
            </w:r>
          </w:p>
          <w:p w:rsidR="00F8403F" w:rsidRDefault="00665472">
            <w:pPr>
              <w:numPr>
                <w:ilvl w:val="0"/>
                <w:numId w:val="13"/>
              </w:numPr>
              <w:suppressAutoHyphens/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демонстрационными версиями ОГЭ, кодификаторами и спецификацией. </w:t>
            </w:r>
          </w:p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3.Полугодовая аттестация по математике и русскому языку в 9 классе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  <w:p w:rsidR="00F8403F" w:rsidRDefault="00665472">
            <w:pPr>
              <w:spacing w:after="43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Учителя-предметники </w:t>
            </w:r>
          </w:p>
          <w:p w:rsidR="00F8403F" w:rsidRDefault="00665472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Учителя-предметники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1.Изучение нормативных документов по ГИА в 2019 году. </w:t>
            </w:r>
          </w:p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2.Инструкция по проведению тренировочных работ в формате ОГЭ в рамках школы. </w:t>
            </w:r>
          </w:p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3.Тренировочные работы в формате  ОГЭ в рамках школы.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4.Анализ проведения тренировочных работ в формате ОГЭ. </w:t>
            </w:r>
          </w:p>
          <w:p w:rsidR="00F8403F" w:rsidRDefault="00665472">
            <w:pPr>
              <w:spacing w:after="0"/>
              <w:ind w:right="8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5.Индивидуальные и групповые консультации по проблемным вопросам </w:t>
            </w:r>
          </w:p>
          <w:p w:rsidR="00F8403F" w:rsidRDefault="00665472">
            <w:pPr>
              <w:spacing w:after="0"/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Учителя-предметники, </w:t>
            </w:r>
          </w:p>
          <w:p w:rsidR="00F8403F" w:rsidRDefault="0066547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демонстрационными версиями ГИА.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2.Индивидуальные консультации учителей-предметников по подготовке к  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14"/>
              </w:numPr>
              <w:suppressAutoHyphens/>
              <w:spacing w:after="45" w:line="240" w:lineRule="auto"/>
              <w:ind w:left="3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рекомендации педагогов учащимся по подготовке к ГИА.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2.Тренировочные работы по предметам по выбору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  <w:ind w:righ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 , учителя-предметники 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15"/>
              </w:numPr>
              <w:suppressAutoHyphens/>
              <w:spacing w:after="43" w:line="240" w:lineRule="auto"/>
              <w:ind w:left="2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Уточнение прав и обязанностей участников ГИА. </w:t>
            </w:r>
          </w:p>
          <w:p w:rsidR="00F8403F" w:rsidRDefault="00665472">
            <w:pPr>
              <w:numPr>
                <w:ilvl w:val="0"/>
                <w:numId w:val="15"/>
              </w:numPr>
              <w:suppressAutoHyphens/>
              <w:spacing w:after="42" w:line="240" w:lineRule="auto"/>
              <w:ind w:left="2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Повторное изучение Порядка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ГИА в 2019 году, расписания ГИА. </w:t>
            </w:r>
          </w:p>
          <w:p w:rsidR="00F8403F" w:rsidRDefault="00665472">
            <w:pPr>
              <w:numPr>
                <w:ilvl w:val="0"/>
                <w:numId w:val="15"/>
              </w:numPr>
              <w:suppressAutoHyphens/>
              <w:spacing w:after="42" w:line="240" w:lineRule="auto"/>
              <w:ind w:left="2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демонстрационными версиями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учителей-предметников по подготовке к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классов 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numPr>
                <w:ilvl w:val="0"/>
                <w:numId w:val="16"/>
              </w:numPr>
              <w:suppressAutoHyphens/>
              <w:spacing w:after="43" w:line="240" w:lineRule="auto"/>
              <w:ind w:left="2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дополнительных занятий  </w:t>
            </w:r>
          </w:p>
          <w:p w:rsidR="00F8403F" w:rsidRDefault="00665472">
            <w:pPr>
              <w:numPr>
                <w:ilvl w:val="0"/>
                <w:numId w:val="16"/>
              </w:numPr>
              <w:suppressAutoHyphens/>
              <w:spacing w:after="43" w:line="240" w:lineRule="auto"/>
              <w:ind w:left="2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F8403F" w:rsidRDefault="00665472">
            <w:pPr>
              <w:numPr>
                <w:ilvl w:val="0"/>
                <w:numId w:val="16"/>
              </w:numPr>
              <w:suppressAutoHyphens/>
              <w:spacing w:after="44" w:line="240" w:lineRule="auto"/>
              <w:ind w:left="2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заданиями различной сложности. </w:t>
            </w:r>
          </w:p>
          <w:p w:rsidR="00F8403F" w:rsidRDefault="00665472">
            <w:pPr>
              <w:numPr>
                <w:ilvl w:val="0"/>
                <w:numId w:val="16"/>
              </w:numPr>
              <w:suppressAutoHyphens/>
              <w:spacing w:after="45" w:line="240" w:lineRule="auto"/>
              <w:ind w:left="2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занятия по заполнению бланков ответов.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4.Оповещение учащихся об организационных моментах проведения экзамена.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5.Выдача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8403F" w:rsidRDefault="00665472">
            <w:pPr>
              <w:spacing w:after="0" w:line="240" w:lineRule="auto"/>
              <w:ind w:right="6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 ,  учителя-предметники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руководитель 9 класса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403F" w:rsidRDefault="00665472">
      <w:pPr>
        <w:spacing w:after="6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403F" w:rsidRDefault="00665472">
      <w:pPr>
        <w:spacing w:after="0" w:line="240" w:lineRule="auto"/>
        <w:ind w:left="10" w:right="457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5.Работа с родителями выпускников </w:t>
      </w:r>
    </w:p>
    <w:p w:rsidR="00F8403F" w:rsidRDefault="00665472">
      <w:pPr>
        <w:spacing w:after="13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9177"/>
        <w:gridCol w:w="3713"/>
      </w:tblGrid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по проведению  ГИА- 2019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8403F" w:rsidRDefault="00665472">
            <w:pPr>
              <w:spacing w:after="43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</w:t>
            </w:r>
          </w:p>
          <w:p w:rsidR="00F8403F" w:rsidRDefault="006654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1.Индивидуальное консультирование и информирование по вопросам ГИА -2019 2.Информирование общественности через сайт школы  о процедуре   подготовки и проведения ГИА -19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 ходе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 ГИА.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...)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учителя-предметники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numPr>
                <w:ilvl w:val="0"/>
                <w:numId w:val="17"/>
              </w:numPr>
              <w:suppressAutoHyphens/>
              <w:spacing w:after="45" w:line="240" w:lineRule="auto"/>
              <w:ind w:right="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 и групповые консультации для родителей выпускников 9 класса по оказанию помощи и организации контроля при подготовке к 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03F" w:rsidRDefault="00665472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«Новинки нормативных документов по организации ГИА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F8403F" w:rsidRDefault="00665472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2018 - 2019 учебном году» 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4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Учителя,  </w:t>
            </w:r>
          </w:p>
          <w:p w:rsidR="00F8403F" w:rsidRDefault="00665472">
            <w:pPr>
              <w:spacing w:after="44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9-х   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</w:t>
            </w:r>
          </w:p>
          <w:p w:rsidR="00F8403F" w:rsidRDefault="00F8403F">
            <w:pPr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Координатор ГИА </w:t>
            </w:r>
          </w:p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Координатор ГИА  </w:t>
            </w:r>
          </w:p>
          <w:p w:rsidR="00F8403F" w:rsidRDefault="00F8403F">
            <w:pPr>
              <w:spacing w:after="0" w:line="240" w:lineRule="auto"/>
            </w:pPr>
          </w:p>
        </w:tc>
      </w:tr>
    </w:tbl>
    <w:p w:rsidR="00F8403F" w:rsidRDefault="00665472">
      <w:pPr>
        <w:spacing w:after="58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403F" w:rsidRDefault="00F8403F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403F" w:rsidRDefault="00F8403F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403F" w:rsidRDefault="00F8403F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403F" w:rsidRDefault="00F8403F">
      <w:pPr>
        <w:spacing w:after="0" w:line="240" w:lineRule="auto"/>
        <w:ind w:right="392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403F" w:rsidRDefault="00F8403F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403F" w:rsidRDefault="00665472">
      <w:pPr>
        <w:spacing w:after="0" w:line="240" w:lineRule="auto"/>
        <w:ind w:left="10" w:right="3924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6.Контроль подготовки к итоговой аттестации </w:t>
      </w:r>
    </w:p>
    <w:p w:rsidR="00F8403F" w:rsidRDefault="00665472">
      <w:pPr>
        <w:spacing w:after="7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9248"/>
        <w:gridCol w:w="3731"/>
      </w:tblGrid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F8403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1.Организация контроля подготовки к ГИА  в 9 классе. 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Организация работы с учащимися группы риска и их семьями. </w:t>
            </w:r>
          </w:p>
          <w:p w:rsidR="00F8403F" w:rsidRDefault="00665472">
            <w:pPr>
              <w:spacing w:after="45" w:line="240" w:lineRule="auto"/>
              <w:ind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3.Обеспечение необходимых условий для активного использования на уроках ИКТ.</w:t>
            </w:r>
          </w:p>
          <w:p w:rsidR="00F8403F" w:rsidRDefault="00665472">
            <w:pPr>
              <w:spacing w:after="45" w:line="240" w:lineRule="auto"/>
              <w:ind w:right="2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5.Формы работы учителей-предметников по контролю качества. </w:t>
            </w:r>
          </w:p>
          <w:p w:rsidR="00F8403F" w:rsidRDefault="00665472">
            <w:pPr>
              <w:spacing w:after="46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F8403F" w:rsidRDefault="00665472">
            <w:pPr>
              <w:spacing w:after="45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F8403F" w:rsidRDefault="00665472">
            <w:pPr>
              <w:spacing w:after="4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8.Тренировочные работы  по русскому языку, математике в, 9-х классе с использованием бланков ответов. </w:t>
            </w:r>
          </w:p>
          <w:p w:rsidR="00F8403F" w:rsidRDefault="00665472">
            <w:pPr>
              <w:spacing w:after="4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9. Тренировочные работы  по предметам по выбору в 9-х  классе с использованием КИМ-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бланков ответов. 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10Организация повторения в 9-х классе.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8403F" w:rsidRDefault="006654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Координатор ГИА </w:t>
            </w:r>
            <w:r>
              <w:rPr>
                <w:rFonts w:ascii="Calibri" w:eastAsia="Calibri" w:hAnsi="Calibri" w:cs="Calibri"/>
                <w:color w:val="000000"/>
              </w:rPr>
              <w:t xml:space="preserve">Н.А.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Хворова</w:t>
            </w:r>
            <w:proofErr w:type="spellEnd"/>
          </w:p>
          <w:p w:rsidR="00F8403F" w:rsidRDefault="00665472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учителя-предметники,</w:t>
            </w:r>
          </w:p>
          <w:p w:rsidR="00F8403F" w:rsidRDefault="00665472">
            <w:pPr>
              <w:spacing w:after="43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   </w:t>
            </w:r>
          </w:p>
          <w:p w:rsidR="00F8403F" w:rsidRDefault="00F8403F">
            <w:pPr>
              <w:spacing w:after="0" w:line="240" w:lineRule="auto"/>
            </w:pPr>
          </w:p>
        </w:tc>
      </w:tr>
    </w:tbl>
    <w:p w:rsidR="00F8403F" w:rsidRDefault="0066547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 </w:t>
      </w:r>
      <w:r>
        <w:rPr>
          <w:rFonts w:ascii="Times New Roman" w:eastAsia="Times New Roman" w:hAnsi="Times New Roman" w:cs="Times New Roman"/>
          <w:b/>
          <w:sz w:val="32"/>
        </w:rPr>
        <w:t>План работы по информатизации.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Цель:</w:t>
      </w:r>
      <w:r>
        <w:rPr>
          <w:rFonts w:ascii="Times New Roman" w:eastAsia="Times New Roman" w:hAnsi="Times New Roman" w:cs="Times New Roman"/>
          <w:sz w:val="24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  <w:r>
        <w:rPr>
          <w:rFonts w:ascii="Times New Roman" w:eastAsia="Times New Roman" w:hAnsi="Times New Roman" w:cs="Times New Roman"/>
          <w:sz w:val="24"/>
        </w:rPr>
        <w:br/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607"/>
        <w:gridCol w:w="2143"/>
        <w:gridCol w:w="2393"/>
      </w:tblGrid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60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F8403F">
        <w:trPr>
          <w:trHeight w:val="1"/>
          <w:jc w:val="center"/>
        </w:trPr>
        <w:tc>
          <w:tcPr>
            <w:tcW w:w="13588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Организационная работа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информационно-коммуникативной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уроки, факультативы, групповые и индивидуальные занятия, проектную деятельность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информатики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  контролируемого доступа  участников образовательного процесса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 информационным образовательным ресурсам в сети Интернет.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предметники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1314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работа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школьного сайта: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обновление разделов сайта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                 за сайт Романова И.С.</w:t>
            </w:r>
            <w:proofErr w:type="gramEnd"/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мониторинговых таблиц   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14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и контроль</w:t>
            </w:r>
          </w:p>
        </w:tc>
      </w:tr>
      <w:tr w:rsidR="00F8403F">
        <w:trPr>
          <w:trHeight w:val="1"/>
          <w:jc w:val="center"/>
        </w:trPr>
        <w:tc>
          <w:tcPr>
            <w:tcW w:w="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контроль     на 2018 -2019 учебный год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контроля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контроля:</w:t>
      </w:r>
    </w:p>
    <w:p w:rsidR="00F8403F" w:rsidRDefault="00665472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F8403F" w:rsidRDefault="00665472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F8403F" w:rsidRDefault="00665472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систему диагностики: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отслеживающую динамику развития учащихся;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изучающую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состояние межличностных отношений учителя и учащегося, учащегося и учащегося;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фиксирующую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образованности на каждом этапе школьного обучения;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совершенствующую систему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по предметам обучения;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обеспечивающую психологическую защищенность учащихся в образовательном процессе;</w:t>
      </w:r>
    </w:p>
    <w:p w:rsidR="00F8403F" w:rsidRDefault="00665472">
      <w:pPr>
        <w:numPr>
          <w:ilvl w:val="0"/>
          <w:numId w:val="1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эффективно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реализовывающую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профессионально-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потенциал педагогического коллектива и администрации в учебно-воспитательном процессе.</w:t>
      </w:r>
    </w:p>
    <w:p w:rsidR="00F8403F" w:rsidRDefault="00665472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систему поощрения наиболее значимых педагогических результатов.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442"/>
        <w:gridCol w:w="2919"/>
        <w:gridCol w:w="2022"/>
        <w:gridCol w:w="2461"/>
        <w:gridCol w:w="1893"/>
        <w:gridCol w:w="2349"/>
      </w:tblGrid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Объекты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 осуществление контроля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Комплектование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первого класса 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требований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Устава школы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 учащихся 1-класса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Списки учащихся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1-х классов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выпускников 9 классов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Сбор информации о продолжении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обучения учащихся. Пополнение базы данных для проведения школьного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мониторинга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классного руководителя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поступлении выпускников 9класса в средние учебные заведения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ук. 9 классов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Списки распределения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Дня знаний, праздника Первого звонка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Готовность к проведению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Сценарий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Оформление помещений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УВР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Административное совещание, 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нагрузки на 2018-2019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год. Расстановка кадров.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комплексно-обобщающий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Учебная нагрузка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перагогических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и педагогов дополнительного образования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Административное совещание 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тарификации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Трудовые книжки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 об образовании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Аттестационные листы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список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педагогических работников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Аттестация работников в 2018-2019 учебном году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списка работников на аттестацию в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уточнение графика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Списки работников,</w:t>
            </w:r>
          </w:p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планирующих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повысить свою квалификационную категорию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График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аттестации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Рабочие программы учебных предметов и курсов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Рабочие программы учебных предметов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Утвержденные рабочие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Санитарное состояние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помещений школы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санитарно-гигиенических требований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образовательного процесса и соблюдению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техники безопасности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Фронтальный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коллектива школы по подготовке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помещений к новому учебному году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работниками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ОТиТБ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ПБ, антитеррористической защищенности объекта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инструктажа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инструктор по ОТ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ОТиТБ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ПБ, антитеррористической защищенности объекта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СЕНТЯБРЬ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094"/>
        <w:gridCol w:w="2318"/>
        <w:gridCol w:w="2691"/>
        <w:gridCol w:w="1876"/>
        <w:gridCol w:w="2239"/>
        <w:gridCol w:w="1862"/>
        <w:gridCol w:w="2024"/>
      </w:tblGrid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Объекты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Обучение учащихся с ограниченными возможностями здоровья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организации обучения учащихся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Посещаемость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занятий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Выявление учащихся, не приступивших к занятиям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 с классными руководителями, родителями, учащимися,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 контроль 1 класса «Адаптация учащихся 1 класса  к обучению на I ступени школы в условиях реализации ФГОС НОО»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набором первоклассников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Выполнение требований образовательной программы НОО к обучению первоклассников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образовательного процесса в первых классах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знаний учащимися программного материала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личных дел учащихся 1 класса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Личные дела учащихся 1 класса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классные рук.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Административное совещание по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Алфавитная  книга учащихся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Алфавитная книга учащихся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требований к ведению классных журналов, правильность оформления журналов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уководителями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журналы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(после инструктажа)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Собеседование, по итогам проверки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знаний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Праздник «Первый звонок»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общешкольных мероприятий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Осенний марафон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День здоровья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соревнований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соревнований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Кл. Руководители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воспитательного процесса на 2018-2019 учебный год.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Дополнительное образование в системе образовательного учреждения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общешкольного родительского собрания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выступлений, решение собрания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контроль 1 класса «Адаптация учащихся 1 классов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 обучению на I ступени школы в условиях реализации ФГОС НОО»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требований образовательной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 НОО к режиму обучения первоклассников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обобщающий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образовательного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процесса в 1 классе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Справка, приказ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Состояние календарно-тематического планирования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составлению рабочих программ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Календарно-тематическое планирование учителей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Тарификация педагогических работников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 подготовке к тарификации.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тарификации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Установление доплат и надбавок, приказ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учащихся учебниками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учебников у учащихся в соответствии с УМК школы на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Документация библиотеки (учет учебного фонда)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совещание, отчет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Состояние безопасности школы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Распределение дежурства по школе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дежурства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графика</w:t>
            </w:r>
          </w:p>
        </w:tc>
      </w:tr>
      <w:tr w:rsidR="00F8403F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кабинетов к учебному году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Смотр учебных кабинетов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</w:tbl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623"/>
        <w:gridCol w:w="2921"/>
        <w:gridCol w:w="2130"/>
        <w:gridCol w:w="2494"/>
        <w:gridCol w:w="1884"/>
        <w:gridCol w:w="2024"/>
      </w:tblGrid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Объекты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 осуществление контроля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 контроль 1 классов «Адаптация учащихся 1 классов к обучению на I ступени школы в условиях реализации ФГОС НОО»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образовательного процесса в 1 классах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A959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="00665472">
              <w:rPr>
                <w:rFonts w:ascii="Times New Roman" w:eastAsia="Times New Roman" w:hAnsi="Times New Roman" w:cs="Times New Roman"/>
              </w:rPr>
              <w:t>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 контроль 5 классов «Преемственность в учебно-воспитательном процессе при переходе учащихся начальных классов в школу II ступени»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образовательного процесса в 5 классах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A959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="00665472">
              <w:rPr>
                <w:rFonts w:ascii="Times New Roman" w:eastAsia="Times New Roman" w:hAnsi="Times New Roman" w:cs="Times New Roman"/>
              </w:rPr>
              <w:t>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(школьный) этап Всероссийской олимпиады школьников по учебным предметам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учащихся к олимпиаде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и результаты школьного этапа олимпиады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рекомендаций по составлению планов воспитательной работы на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Планы воспитательной работы классных руководителей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УВР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Информация, собеседование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школьного сайта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Сайт школы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занятий специальной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группы по физкультуре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специальной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физкультуре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медицинские справки, планирование занятий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Администртив-ное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совещание, 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учащихся 9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класса к итоговой аттестации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графика консультаций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Составление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предварительных списков для сдачи экзаменов по выбору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учащихся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УВР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Предварительные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списки учащихся для сдачи экзаменов по выбору, график консультаций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выполнения должностных обязанностей  учителей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Творческий отчет  учителей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Аттестация работника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работы 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аттестации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Состояние охраны труда и техники безопасности в школе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Создание безопасных условий для пребывания детей в школе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Здание школы, образовательный процесс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660"/>
        <w:gridCol w:w="2943"/>
        <w:gridCol w:w="2130"/>
        <w:gridCol w:w="2507"/>
        <w:gridCol w:w="1852"/>
        <w:gridCol w:w="2024"/>
      </w:tblGrid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I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 успеваемости по итогам I четверти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библиотеки школы по привитию интереса к чтению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 контроль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тематического контроля 8 класса «Работа с учащимися, имеющими низкую мотивацию учебно-познавательной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процесс в 8 классе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контрольных и рабочих тетрадей учащихся 5-8 класса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Контрольные и рабочие тетради учащихся 5- 8 класса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дневников учащихся 1-9 класса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Дневники учащихся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классных журналов по итогам I четверти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рабочих программ по учебным предметам.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требований по работе с классными журналами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 1-9 классов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классных руководителей по развитию самоуправления в классном  коллективе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классного ученического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органов классного самоуправления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(анкетирование)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совещание, информация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Соревнования «Спорт – альтернатива пагубным привычкам»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проведения, результативность участия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Соревнования «Спорт – альтернатива пагубным привычкам»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УВР учитель физкультуры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Семинар-практикум «Нормативные правовые документы, регламентирующие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подготовку и проведение государственной (итоговой) аттестации выпускников»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семинара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 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Совместная работа администрации и профсоюзного комитета по созданию условий для профессионального роста и педагогического творчества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Коллективный договор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совещание, информация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Предупреждение детского травматизма  на уроках технологии, физкультуры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травматизма учащихся, ведение документации учителями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УВР учитель физкультуры, технологии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919"/>
        <w:gridCol w:w="2890"/>
        <w:gridCol w:w="2060"/>
        <w:gridCol w:w="2104"/>
        <w:gridCol w:w="2150"/>
        <w:gridCol w:w="1980"/>
      </w:tblGrid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ОБЪЕКТЫ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 контроль 3  класса «Обеспечение дифференцированного подхода при обучении»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предупредительного контроля неуспеваемости учащихся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Классно-обобщающий контроль 9 класса «Подготовка выпускников основной школы к итоговой аттестации»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выпускников основной школы к итоговой аттестации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проверки классных журналов «Предупреждение неуспеваемости школьников. Работа классного руководителя по предупреждению пропусков уроков учащимися»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Предупреждение 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Справка, 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контрольных и рабочих тетрадей учащихся 2-4  класса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Контрольные и рабочие тетради учащихся  2-4класса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дневников учащихся 2-9   класса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Дневники учащихся 2-9 класса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контрольных и рабочих тетрадей учащихся 9 класса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Контрольные и рабочие тетради учащихся 9классов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Проверка классного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журнала  9 класса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требований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ведению журнала,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оценок, подготовка к итоговой аттестации.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Классный журнал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9 класса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Административ-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журналов элективных учебных предметов (курсов по выбору)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итоговой аттестации, посещаемость занятий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Журналы элективных учебных предметов (курсов по выбору),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 время контроля  1  и 9 классов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тренировочных работ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по русскому языку и математике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предупредительный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работы в 9 классе  по русскому языку и математике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УВР учителя-предметники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 по результатам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Состояние работы по профилактике гриппа, ОРВИ.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школы,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</w:tr>
      <w:tr w:rsidR="00F8403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организации практических работ на уроках технологии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Уроки технологии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35"/>
        <w:gridCol w:w="2897"/>
        <w:gridCol w:w="2101"/>
        <w:gridCol w:w="2530"/>
        <w:gridCol w:w="1891"/>
        <w:gridCol w:w="2024"/>
      </w:tblGrid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контроля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Цель контроля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Объекты контроля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Успеваемость учащихся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II четверти (I полугодии)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 успеваемости по итогам II четверти (I полугодия).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учете и в КДН и их родителями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Включенности учащихся группы риска во внеурочную деятельность.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учете и в КДН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прохождением программного материала по предметам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Проверить выполнение образовательного стандарта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процесс в   9 классе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приказ (февраль)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образовательной программы школы (4-9 классы) за 1-е полугодие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Оформление классных журналов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Правильности и своевременности, полноты записей в классных журналах.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Объективности выставления оценок за II четверть (I полугодие)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Электронные журналы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Проверка контрольных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рабочих тетрадей учащихся 5-9   класса по русскому языку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требований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ведению и проверке, объективность оценки.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Контрольные и рабочие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тетради учащихся 9класса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Административ-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дневников учащихся 2-9 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дневников учащихся.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Дневники учащихся 2-9 класса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Организация работы классных руководителей во время зимних каникул.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Качество  КТД. Результативность участия классов.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Мониторинг.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-педагогический  семинар «Семья и школа: сотрудничество в духовно-нравственном воспитании детей»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-педагогического форума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заболеваемости учащихся в I полугодии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заболеваемости учащихся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 Информация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учащихся  9 класса к итоговой аттестации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выпускников средней школы к итоговой аттестации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процесс в 9  классе, подготовка к экзаменам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 Зам. директора по УВР учителя - предметники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приказ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собрания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повторного инструктажа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учащимися на начало II полугодия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требований к проведению инструктажа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обучающихся по ОТ и ТБ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Административное совещание 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284"/>
        <w:gridCol w:w="2682"/>
        <w:gridCol w:w="2062"/>
        <w:gridCol w:w="2200"/>
        <w:gridCol w:w="1830"/>
        <w:gridCol w:w="2830"/>
      </w:tblGrid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контроля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Цель контроля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Объекты контроля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с неуспевающими учащимися.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профилактики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Классно-обобщающий контроль 6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учителей над формированием осознанных знаний, умений и навыков учащихся  6 класса, их контроль и организация работы по ликвидации пробелов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процесс в 6  классе, проверка школьной документации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приказ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Проверка классных журналов «Выполнение требований учебных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 по предметам в 5-9 классах. Оценивание знаний обучающихся»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требований к ведению классных журналов и оценке знаний учащихся 5-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9классов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 5-9классов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Приказ, 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контрольных и рабочих тетрадей учащихся 6 класса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Контрольные и рабочие тетради учащихся 6класса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завуч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дневников учащихся 6 класса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Дневники учащихся 6класса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классных журналов 5 класса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 5класса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 Физиологические особенности разных подростковых возрастных групп.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Авторитет родителей, его источники, прочность. Умение пользоваться родительской властью.</w:t>
            </w:r>
          </w:p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Качество подготовки и проведения собрания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родительского собрания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Домашние задания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дозировке домашних заданий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 контроль 3, 8 классов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совещание, 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контроля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Цель контроля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Объекты контроля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Прием заявлений в 1 класс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Собрание родителей будущих первоклассников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Сайт школы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собрания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 на сайте школы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Внесение изменений в локальные акты школы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Локальные акты школы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контроль «Целостность системы формирования культуры здорового и безопасного образа жизни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программы «Образование и здоровье», подготовка к педагогическому совету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урочной и внеурочной деятельности в школе, направленной на формирование культуры здорового и безопасного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образа жизни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педсовета 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руководителей элективных курсов, курсов по выбору,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приказ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внеурочной деятельности в 1-4 классах (ФГОС НОО)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по выполнению требований к организации внеурочной деятельности в 1-4 классах основной образовательной программы НОО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внеурочной деятельности в 1-4 классах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приказ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требований к организации занятий по физкультуре учащихся подготовительной группы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Документация, анкетирование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совещание,  информация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экзамены в 9классах по русскому языку, математике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Предварительный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и результаты тренировочных экзаменов в 9 классах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собеседования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по формированию УМК на 2019-2020 учебный год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УМК Федеральному перечню учебников на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Список учебников на 2019-2020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библиотекарь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Согласованный с учителями список учебников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работы по мониторингу качества образования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задач и мероприятий школьного мониторинга качества образования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Данные мониторинга в 2019-2020уч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Данные мониторинга правонарушений школьников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Предупреждение травматизма в мастерских и спортивном зале.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требований охраны труда в кабинетах информатики.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III четверти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 успеваемости по итогам III четверти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Промежуточный контроль во 3-8 классах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учебных программ. Уровень и качество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учебным предметам.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Работы учащихся. Анализ результатов выполнения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заданий. Сравнение результатов с итогами промежуточной аттестации обучающихся.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Справка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(в мае)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к работе учителя с классным журналом.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программ по итогам III четверти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 (в печатном и электронном видах)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совещание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Справка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риказ</w:t>
            </w:r>
            <w:proofErr w:type="spellEnd"/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мае)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Собеседования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92" w:hanging="360"/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 в рамках ФГОС в 5-6классах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Реализация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Собеседование, посещение мероприятий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Соревнование-конкурс «Мама, папа, я – спортивная семья»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Соревнование-конкурс «Мама, папа, я – спортивная семья»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Соревнование-конкурс «Мама, папа, я – спортивная семья»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экзамены в 9 классе по русскому языку,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математике, предметах по выбору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Предварительный контроль знаний по русскому языку,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математике, знакомство с процедурой проведения экзамена и оформлением бланков ответов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Предварительный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 результаты тренировочных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экзаменов в 9 классах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Справка, собеседования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Результативность работы классных руководителей в 2018-2019учебном году: проблемы и пути их решения.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классными руководителями должностных обязанностей в 2018-2019 учебном году, определение проблем и путей их решения.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 результативности работы классных руководителей в 2018-2017учебном году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мониторинг</w:t>
            </w:r>
          </w:p>
        </w:tc>
      </w:tr>
      <w:tr w:rsidR="00F8403F">
        <w:trPr>
          <w:trHeight w:val="1"/>
        </w:trPr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санитарно-гигиенических норм в учебных кабинетах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санитарно-гигиенических норм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Помещения школы: учебные кабинеты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информация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«О переводе учащихся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1, 2-8 классов  в следующий класс»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учащимися общеобразовательных программ учебного года.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педсовета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Создание банка данных по летней занятости учащихся «группы риска» и детей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неблагополучных семей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й 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Создание банка данных по летней занятости учащихся «группы риска» и детей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неблагополучных семей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Промежуточный контроль во 2-8 классах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учебных программ. Уровень и качество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учебным предметам.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Справка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риказ</w:t>
            </w:r>
            <w:proofErr w:type="spellEnd"/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совещание, справка</w:t>
            </w:r>
          </w:p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мае)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педсовета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Вахты Памяти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Вахты Памяти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праздника «Последний звонок»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подготовки и проведения праздника «Последний звонок»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Сценарий и проведение праздника «Последний звонок»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летнего труда и отдыха учащихся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летнего труда и отдыха учащихся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Трудовая летняя практика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 о летней занятости детей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возможностей социума, спортивной  площадки школы для формирования ЗОЖ учащихся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взаимодействия с учреждениями социума школы для формирования ЗОЖ учащихся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Данные классных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руководителей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физкультуры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совещание,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«О допуске к государственной (итоговой) аттестации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9класса освоивших программы основного общего, образования»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учащимися общеобразовательных программ основного общего, образования.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педсовета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 «О переводе учащихся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1, 2-8, классов  в следующий класс»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Фронтальный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обощающий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Материалы педагогического совета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педсовета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учителями, подавшими заявления на аттестацию в 2019 -2020 учебном году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инструктажа по подготовке материалов к аттестации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Заявления учителей, которые будут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аттестовываться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категории в 2019-2020 учебном году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Публичного отчета школы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Эффективность реализации Программы развития, работы органов школьного самоуправления.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и сценарий Публичного отчета школы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Размещение материалов на сайте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Подведение итогов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Фронтальный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2018-2019 учебного года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ам. директора по УВР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осуществление контроля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ВШК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15" w:hanging="3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о приеме учащихся в школу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Ознакомление родителей с правилами приема детей в школу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сайта школы, школьных стендов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рабочих программ по учебным предметам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Фронтальный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Отчеты учителей о выполнении рабочих программ по учебным предметам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итоговой аттестации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выпускников по учебным предметам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промежуточной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аттестации выпускников результатам итоговой аттестации по учебным предметам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Тематический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Протоколы итоговой аттестации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Классные журналы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Директор школы, Зам.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Мониторинг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педсовета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Личные дела учащихся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Оформление классными руководителями личных дел учащихся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Личные дела учащихся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школы, Зам. 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Собеседование, прием журнала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Журналы  кружковых занятий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рабочих программ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кружковых занятий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Журналы кружковых занятий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Собеседование, прием журнала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состоянием воспитательной работы, сохранением здоровья учащихся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воспитательной работы в 2018 - 2019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анализа воспитательной работы в 2018-2019 учебном году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в План работы школы на 2019-2020 учебный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по подготовке и проведению итоговой аттестации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итоговой аттестации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экзаменов.</w:t>
            </w:r>
          </w:p>
          <w:p w:rsidR="00F8403F" w:rsidRDefault="00F8403F">
            <w:pPr>
              <w:suppressAutoHyphens/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анализа работы школы в 2018-2019 учебном году и плана работы на 2019-2020 учебный год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 анализа работы школы и плана работы на 2019-2020 учебный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Анализ  работы школы и план  работы на 2019-2020 учебный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анализ работы школы и план работы на 2019-2020 учебный год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Предварительная нагрузка на 2019-2020 учебный год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Распределение предварительной нагрузки на 2019-2020учебный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Материалы предварительная нагрузка на 2019-2020 учебный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совместного заседания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F8403F">
        <w:trPr>
          <w:trHeight w:val="1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F8403F">
        <w:trPr>
          <w:trHeight w:val="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школы к новому учебному году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мероприятий по подготовке школы к приемке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школы  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8403F" w:rsidRDefault="0066547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6.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Воспитательная работа в школе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66547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 воспитательной работы школы в 2018 - 2019 учебном году является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F8403F" w:rsidRDefault="0066547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Задачи воспитательной работы: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создавать условий для успешного перехода на ФГОС второго поколения;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воспитательной работы в классных коллективах;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личностно-ориентированного подхода в обучении и воспитании школьников.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и совершенствование системы дополнительного образования в школе.</w:t>
      </w:r>
    </w:p>
    <w:p w:rsidR="00F8403F" w:rsidRDefault="00665472">
      <w:pPr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коммуникативных умений педагогов, работать в системе «учитель – ученик - родитель».</w:t>
      </w: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Microsoft Sans Serif" w:eastAsia="Microsoft Sans Serif" w:hAnsi="Microsoft Sans Serif" w:cs="Microsoft Sans Serif"/>
          <w:sz w:val="40"/>
        </w:rPr>
      </w:pPr>
    </w:p>
    <w:p w:rsidR="00F8403F" w:rsidRDefault="00F8403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numPr>
          <w:ilvl w:val="0"/>
          <w:numId w:val="30"/>
        </w:num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Организационно-методические мероприятия.</w:t>
      </w:r>
    </w:p>
    <w:p w:rsidR="00F8403F" w:rsidRDefault="00F8403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3382"/>
        <w:gridCol w:w="3929"/>
        <w:gridCol w:w="1975"/>
        <w:gridCol w:w="1607"/>
        <w:gridCol w:w="2421"/>
      </w:tblGrid>
      <w:tr w:rsidR="00F8403F">
        <w:trPr>
          <w:trHeight w:val="1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Сроки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понедельник каждого месяца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numPr>
          <w:ilvl w:val="0"/>
          <w:numId w:val="31"/>
        </w:num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Совещание при директоре.</w:t>
      </w:r>
    </w:p>
    <w:p w:rsidR="00F8403F" w:rsidRDefault="00F8403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321"/>
        <w:gridCol w:w="3719"/>
        <w:gridCol w:w="2219"/>
        <w:gridCol w:w="1607"/>
        <w:gridCol w:w="2400"/>
      </w:tblGrid>
      <w:tr w:rsidR="00F8403F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воспитательной работы за 2018-2019 учебный год.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 целях и задачах службы педагогического сопровождения на 2018-2019 учебный год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29. 08. 2018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организационном и методическом обеспечении выполнения запланированных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 на 2018-2019 учебный год.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05. 09. 2018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 ст. вожатая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26. 08. 2018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23. 12. 2018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18. 03. 2019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24. 05. 2019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numPr>
          <w:ilvl w:val="0"/>
          <w:numId w:val="32"/>
        </w:num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ШМО классных руководителей.</w:t>
      </w:r>
    </w:p>
    <w:p w:rsidR="00F8403F" w:rsidRDefault="00F8403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127"/>
        <w:gridCol w:w="1107"/>
        <w:gridCol w:w="4498"/>
        <w:gridCol w:w="1296"/>
        <w:gridCol w:w="2544"/>
        <w:gridCol w:w="1607"/>
        <w:gridCol w:w="1893"/>
      </w:tblGrid>
      <w:tr w:rsidR="00F8403F">
        <w:trPr>
          <w:trHeight w:val="1"/>
        </w:trPr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Обсуждение плана работы на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Изучение норм Федерального Закона «Об образовании»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1.Анализ воспитательной работы за 2017-2018 учебный год, цели и задачи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работы на 2018-2019 учебный год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2.Ознакомление классных руководителей с изменениями в плане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работы на 2018-2019 учебный год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3.Обсуждение плана работы на 1 полугодие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4.О форме контроля и отчетности в воспитательной работе.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5.Изучение норм Федерального Закона «Об образовании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06.09. 2018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Духовно – нравственное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воспитание личности.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 духовно-нравственном воспитании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Обмен передовым опытом.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Направления духовно – нравственного воспитания.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Воспитание творческого отношения к учению, к труду, к жизни.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01.12.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УВР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«Семья – важнейший институт воспитания детей»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«Семья – важнейший институт воспитания детей»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Влияние семьи на становление личности. 3.Проблемы семейного воспитания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взаимодействие семьи и школы.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Условия воспитания детей в семье.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 Семья как фактор укрепления духовно – нравственного и социального здоровья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01. 11. 2018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системе работы классного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руководителя»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«Социализация учащихся как фактор воспитания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личности»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системе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proofErr w:type="gramEnd"/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Роль педагога в сбережении здоровья школьников.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Профилактическая работа по формированию ЗОЖ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Культура школы как фактор социализации учащихся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Социальное проектирование в воспитательной работе школы.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 Социальное партнерство в формировании личности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28.032019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УВР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Роль межличностных отношений учащихся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воспитательном</w:t>
            </w:r>
            <w:proofErr w:type="gramEnd"/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внутри МО с целью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обмена опытом и совершенствования работы.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заседание.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Перспективное планирование воспитательной работы на будущий год.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деятельности классных руководителей.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17.05.2019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numPr>
          <w:ilvl w:val="0"/>
          <w:numId w:val="33"/>
        </w:num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родителями.</w:t>
      </w:r>
    </w:p>
    <w:p w:rsidR="00F8403F" w:rsidRDefault="00F8403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264"/>
        <w:gridCol w:w="1147"/>
        <w:gridCol w:w="4511"/>
        <w:gridCol w:w="1449"/>
        <w:gridCol w:w="2111"/>
        <w:gridCol w:w="1583"/>
        <w:gridCol w:w="2004"/>
      </w:tblGrid>
      <w:tr w:rsidR="00F8403F">
        <w:trPr>
          <w:trHeight w:val="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мероприятия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F8403F" w:rsidRDefault="00F8403F">
            <w:pPr>
              <w:spacing w:after="0"/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c>
          <w:tcPr>
            <w:tcW w:w="28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Родительский лекторий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классы.  Период адаптации.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2-е классы. Правила поведения в школе.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классы. Культура умственного труда в школе и дома.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5-е классы. Сложности адаптационного периода.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6-е классы. Как стать настойчивым в учении, труде, спорте.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 классы. О привычках полезных и вредных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  класс. Уважительное отношение к людям – основа культуры поведения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ст. вожатая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раз в полугодие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c>
          <w:tcPr>
            <w:tcW w:w="28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F84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классы.  Влияние здорового образа жизни родителей на развитие и воспитание ребенка.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3-4 классы.  В воспитании мелочей не бывает.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 классы.  Культура учебного труда и организация свободного времени.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классы.  Система ценностей старшеклассника.</w:t>
            </w:r>
          </w:p>
        </w:tc>
        <w:tc>
          <w:tcPr>
            <w:tcW w:w="1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полугодие</w:t>
            </w:r>
          </w:p>
          <w:p w:rsidR="00F8403F" w:rsidRDefault="00F8403F">
            <w:pPr>
              <w:spacing w:after="0"/>
            </w:pPr>
          </w:p>
        </w:tc>
        <w:tc>
          <w:tcPr>
            <w:tcW w:w="224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 ст. вожатая</w:t>
            </w:r>
          </w:p>
        </w:tc>
        <w:tc>
          <w:tcPr>
            <w:tcW w:w="158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раз в полугодие</w:t>
            </w:r>
          </w:p>
        </w:tc>
        <w:tc>
          <w:tcPr>
            <w:tcW w:w="227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2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 для родителей</w:t>
            </w:r>
          </w:p>
          <w:p w:rsidR="00F8403F" w:rsidRDefault="00665472">
            <w:pPr>
              <w:numPr>
                <w:ilvl w:val="0"/>
                <w:numId w:val="34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классного родительского комитета</w:t>
            </w:r>
          </w:p>
          <w:p w:rsidR="00F8403F" w:rsidRDefault="00665472">
            <w:pPr>
              <w:numPr>
                <w:ilvl w:val="0"/>
                <w:numId w:val="34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«Современный подросток: психология, имидж, нравственные ценности»</w:t>
            </w:r>
          </w:p>
          <w:p w:rsidR="00F8403F" w:rsidRDefault="00665472">
            <w:pPr>
              <w:numPr>
                <w:ilvl w:val="0"/>
                <w:numId w:val="34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«Профессии, которые выбирают наши дети»</w:t>
            </w:r>
          </w:p>
          <w:p w:rsidR="00F8403F" w:rsidRDefault="00665472">
            <w:pPr>
              <w:numPr>
                <w:ilvl w:val="0"/>
                <w:numId w:val="3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летней занятости детей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вожатая</w:t>
            </w:r>
          </w:p>
          <w:p w:rsidR="00F8403F" w:rsidRDefault="00F8403F">
            <w:pPr>
              <w:spacing w:after="0"/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раз в четверть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2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 и внеклассных мероприятий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классные руководители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F8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403F" w:rsidRDefault="00665472">
      <w:pPr>
        <w:spacing w:after="0" w:line="240" w:lineRule="auto"/>
        <w:ind w:left="840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5. Работа с учащимися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10022"/>
      </w:tblGrid>
      <w:tr w:rsidR="00F8403F">
        <w:trPr>
          <w:trHeight w:val="1"/>
        </w:trPr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работы по данному направлению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Общекультурное направление.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(Гражданско-патриотическое воспитание)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35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8403F" w:rsidRDefault="00665472">
            <w:pPr>
              <w:numPr>
                <w:ilvl w:val="0"/>
                <w:numId w:val="3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любовь и уважение к традициям Отечества, школы, семьи.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Общекультурное направление (Экологическое воспитание)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36"/>
              </w:num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учащимися природы и истории родного края.</w:t>
            </w:r>
          </w:p>
          <w:p w:rsidR="00F8403F" w:rsidRDefault="00665472">
            <w:pPr>
              <w:numPr>
                <w:ilvl w:val="0"/>
                <w:numId w:val="36"/>
              </w:num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правильное отношение к окружающей среде.</w:t>
            </w:r>
          </w:p>
          <w:p w:rsidR="00F8403F" w:rsidRDefault="00665472">
            <w:pPr>
              <w:numPr>
                <w:ilvl w:val="0"/>
                <w:numId w:val="36"/>
              </w:num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совершенствованию туристских навыков.</w:t>
            </w:r>
          </w:p>
          <w:p w:rsidR="00F8403F" w:rsidRDefault="00665472">
            <w:pPr>
              <w:numPr>
                <w:ilvl w:val="0"/>
                <w:numId w:val="36"/>
              </w:num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в проведении исследовательской работы учащихся.</w:t>
            </w:r>
          </w:p>
          <w:p w:rsidR="00F8403F" w:rsidRDefault="00665472">
            <w:pPr>
              <w:numPr>
                <w:ilvl w:val="0"/>
                <w:numId w:val="36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природоохранных акций.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Духовно-нравственное направление.</w:t>
            </w:r>
          </w:p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Нравственно-эстетическое воспитание)</w:t>
            </w:r>
          </w:p>
          <w:p w:rsidR="00F8403F" w:rsidRDefault="00F8403F">
            <w:pPr>
              <w:spacing w:after="0"/>
            </w:pP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37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F8403F" w:rsidRDefault="00665472">
            <w:pPr>
              <w:numPr>
                <w:ilvl w:val="0"/>
                <w:numId w:val="3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развития у учащихся творческих способностей.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направление.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воспитание)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38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F8403F" w:rsidRDefault="00665472">
            <w:pPr>
              <w:numPr>
                <w:ilvl w:val="0"/>
                <w:numId w:val="38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Популяризация занятий физической культурой и спортом.</w:t>
            </w:r>
          </w:p>
          <w:p w:rsidR="00F8403F" w:rsidRDefault="00665472">
            <w:pPr>
              <w:numPr>
                <w:ilvl w:val="0"/>
                <w:numId w:val="3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здорового образа жизни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направление.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(Самоуправление в школе и в классе)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39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F8403F" w:rsidRDefault="00665472">
            <w:pPr>
              <w:numPr>
                <w:ilvl w:val="0"/>
                <w:numId w:val="39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самоуправление в школе и в классе.</w:t>
            </w:r>
          </w:p>
          <w:p w:rsidR="00F8403F" w:rsidRDefault="00665472">
            <w:pPr>
              <w:numPr>
                <w:ilvl w:val="0"/>
                <w:numId w:val="3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учебу актива классов.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направление.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(Проектная деятельность)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0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Стимулировать интерес у учащихся к исследовательской   деятельности.</w:t>
            </w:r>
          </w:p>
          <w:p w:rsidR="00F8403F" w:rsidRDefault="00665472">
            <w:pPr>
              <w:numPr>
                <w:ilvl w:val="0"/>
                <w:numId w:val="4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Методическая работа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 обобщение опыта работы классных руководителей;</w:t>
            </w:r>
          </w:p>
          <w:p w:rsidR="00F8403F" w:rsidRDefault="00665472">
            <w:pPr>
              <w:numPr>
                <w:ilvl w:val="0"/>
                <w:numId w:val="4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F8403F">
        <w:trPr>
          <w:trHeight w:val="1"/>
        </w:trPr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кружков и спортивных секций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2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традиционно работающих кружков и секций;</w:t>
            </w:r>
          </w:p>
          <w:p w:rsidR="00F8403F" w:rsidRDefault="00665472">
            <w:pPr>
              <w:numPr>
                <w:ilvl w:val="0"/>
                <w:numId w:val="42"/>
              </w:num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работой кружков и секций;</w:t>
            </w:r>
          </w:p>
        </w:tc>
      </w:tr>
      <w:tr w:rsidR="00F8403F"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воспитательным процессом</w:t>
            </w:r>
          </w:p>
        </w:tc>
        <w:tc>
          <w:tcPr>
            <w:tcW w:w="10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подотчетность всех частей воспитательного процесса.</w:t>
            </w:r>
          </w:p>
          <w:p w:rsidR="00F8403F" w:rsidRDefault="00665472">
            <w:pPr>
              <w:numPr>
                <w:ilvl w:val="0"/>
                <w:numId w:val="4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:rsidR="00F8403F" w:rsidRDefault="00F8403F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СЕНТЯБРЬ</w:t>
      </w: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Девиз месяца: «Внимание, дети!»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4281"/>
        <w:gridCol w:w="1602"/>
        <w:gridCol w:w="2738"/>
        <w:gridCol w:w="3114"/>
      </w:tblGrid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4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«Первый звонок»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(уроки мира)</w:t>
            </w:r>
          </w:p>
          <w:p w:rsidR="00F8403F" w:rsidRDefault="00665472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</w:rPr>
              <w:t>2) Беседы в классах по ПДД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3-7 сентября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УВР,ст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вожатая,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рук.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21.09.18г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День добрых дел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поделок из природного материала: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«И снова в моем крае пора золотая»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06.09. 18г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последняя неделя месяца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Ст. вожатая, классные руководители  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“Осенний кросс»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«Зарница»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 месяца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17.09- 19.09. 18г</w:t>
            </w: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 физкультуры, ст. вожатая,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6"/>
              </w:num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дежурства по школе</w:t>
            </w:r>
          </w:p>
          <w:p w:rsidR="00F8403F" w:rsidRDefault="00665472">
            <w:pPr>
              <w:numPr>
                <w:ilvl w:val="0"/>
                <w:numId w:val="46"/>
              </w:num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 – 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УВР,ст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вожатый</w:t>
            </w: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7"/>
              </w:num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Родительские собрания</w:t>
            </w:r>
          </w:p>
          <w:p w:rsidR="00F8403F" w:rsidRDefault="00665472">
            <w:pPr>
              <w:numPr>
                <w:ilvl w:val="0"/>
                <w:numId w:val="47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Заседание родительского комитета</w:t>
            </w:r>
          </w:p>
          <w:p w:rsidR="00F8403F" w:rsidRDefault="00F8403F">
            <w:pPr>
              <w:spacing w:after="0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– 9 класс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– 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ук, администрация  </w:t>
            </w: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председатели  род. комитетов классов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Классные  часы «Планирование работы класса на 2018-19уч. год»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Выборы органов самоуправления в классах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Тема: Обсуждение плана работы на 2018-2018 уч. год. Изучение норм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 Закона «Об образовании»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1.Анализ воспитательной работы за 2018-2018 учебный год, цели и задачи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работы на 2018-2019 учебный год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2.Ознакомление классных руководителей с изменениями в плане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работы на 2018-2019 учебный год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3.Обсуждение плана работы на 1 полугодие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4.О форме контроля и отчетности в воспитательной работе.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5.Изучение норм Федерального Закона «Об образовании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 1-9 классов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 , ст. вожатая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Работа по оформлению документации рук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ружков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Составление расписания работы кружков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кружков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вожатая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Проверка и анализ планов воспитательной работы классных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руководителей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Составление расписания классных часов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20 сентября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  <w:p w:rsidR="00F8403F" w:rsidRDefault="00F8403F">
            <w:pPr>
              <w:spacing w:after="0"/>
            </w:pPr>
          </w:p>
        </w:tc>
      </w:tr>
    </w:tbl>
    <w:p w:rsidR="00F8403F" w:rsidRDefault="00F8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403F" w:rsidRDefault="00F8403F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                          ОКТЯБРЬ</w:t>
      </w: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Девиз месяца: «Жизнь дана на добрые дела»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4255"/>
        <w:gridCol w:w="1608"/>
        <w:gridCol w:w="2759"/>
        <w:gridCol w:w="3114"/>
      </w:tblGrid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48"/>
              </w:num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«Открытка ветерану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труда»</w:t>
            </w:r>
          </w:p>
          <w:p w:rsidR="00F8403F" w:rsidRDefault="00F8403F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numPr>
                <w:ilvl w:val="0"/>
                <w:numId w:val="49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Декада правого воспитания</w:t>
            </w:r>
          </w:p>
          <w:p w:rsidR="00F8403F" w:rsidRDefault="00F8403F">
            <w:pPr>
              <w:spacing w:after="0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последняя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вожатая, классные руководители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0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День учителя. Праздничная акция для учителей.</w:t>
            </w:r>
          </w:p>
          <w:p w:rsidR="00F8403F" w:rsidRDefault="00665472">
            <w:pPr>
              <w:numPr>
                <w:ilvl w:val="0"/>
                <w:numId w:val="50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Концерт ко Дню учителя:</w:t>
            </w:r>
          </w:p>
          <w:p w:rsidR="00F8403F" w:rsidRDefault="00665472">
            <w:pPr>
              <w:spacing w:after="0"/>
              <w:ind w:left="7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 любовью к Вам, Учителя!»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(учителей -  пенсионеров)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 – 9 классы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вожатая, классные руководители, 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 Акция «Экология моими глазами»</w:t>
            </w:r>
          </w:p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Акция «Чистый школьный двор»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первая неделя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четвертая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 – 7 классы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1) «Веселые старты»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1- 4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Рейд «Генеральная уборка классов перед каникулами»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26.10.18 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 – 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 22-26 .10.18 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руководители, ст. вожатая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 в классе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 Заседание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Линейка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вторник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первой недели каждый понедельник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 класс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Актив,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Тема: Духовно – нравственное развитие и воспитание личности.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 духовно-нравственном воспитании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Обмен передовым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опытом.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Направления духовно – нравственного воспитания.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 Воспитание творческого отношения к учению, к труду, к жизни.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4. Влияние духовно-нравственного воспитания на формирование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дружеских отношений в коллективе.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5. Нравственное и военно-патриотическое воспитание учащихся как одно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 условий развития личности школьников.</w:t>
            </w:r>
          </w:p>
          <w:p w:rsidR="00F8403F" w:rsidRDefault="00665472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 Роль школьного Совета в духовно-нравственном воспитании  учащихся.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1) Составление плана работы кружков на осенние каникулы.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 по 26 октября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2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Охват внеурочной деятельностью.</w:t>
            </w:r>
          </w:p>
          <w:p w:rsidR="00F8403F" w:rsidRDefault="00665472">
            <w:pPr>
              <w:numPr>
                <w:ilvl w:val="0"/>
                <w:numId w:val="52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посещения кружков</w:t>
            </w:r>
          </w:p>
          <w:p w:rsidR="00F8403F" w:rsidRDefault="00F8403F">
            <w:pPr>
              <w:spacing w:after="0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ружков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</w:t>
            </w:r>
          </w:p>
        </w:tc>
      </w:tr>
    </w:tbl>
    <w:p w:rsidR="00F8403F" w:rsidRDefault="00F8403F">
      <w:pPr>
        <w:tabs>
          <w:tab w:val="left" w:pos="300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НОЯБРЬ</w:t>
      </w: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>Девиз месяца: «Мы и творчество»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4397"/>
        <w:gridCol w:w="1630"/>
        <w:gridCol w:w="2895"/>
        <w:gridCol w:w="2944"/>
      </w:tblGrid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Литературная гостиная: «Вместе дружная семья» (стихи о семье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15.11.18г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 и литературы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посвященные Дню матери</w:t>
            </w:r>
          </w:p>
          <w:p w:rsidR="00F8403F" w:rsidRDefault="00665472">
            <w:pPr>
              <w:numPr>
                <w:ilvl w:val="0"/>
                <w:numId w:val="53"/>
              </w:num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ко дню Матери «Святость материнства».</w:t>
            </w:r>
          </w:p>
          <w:p w:rsidR="00F8403F" w:rsidRDefault="00665472">
            <w:pPr>
              <w:numPr>
                <w:ilvl w:val="0"/>
                <w:numId w:val="53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Совет профилактики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1 - 9 классы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руководители, руководитель совета школы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4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Акция «Зеленая школа России»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Осенние каникулы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Озеленение школы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 об этике, о здоровом образе жизни.</w:t>
            </w:r>
          </w:p>
          <w:p w:rsidR="00F8403F" w:rsidRDefault="00F8403F">
            <w:pPr>
              <w:spacing w:after="0"/>
              <w:ind w:left="20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– 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Экскурсия для старшеклассников в центр занятости населения.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9-  класс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ук.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6"/>
              </w:numPr>
              <w:spacing w:after="0"/>
              <w:ind w:left="20" w:hanging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F8403F" w:rsidRDefault="00665472">
            <w:pPr>
              <w:numPr>
                <w:ilvl w:val="0"/>
                <w:numId w:val="56"/>
              </w:numPr>
              <w:spacing w:after="0"/>
              <w:ind w:left="20" w:hanging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ко дню матери</w:t>
            </w:r>
          </w:p>
          <w:p w:rsidR="00F8403F" w:rsidRDefault="00665472">
            <w:pPr>
              <w:numPr>
                <w:ilvl w:val="0"/>
                <w:numId w:val="56"/>
              </w:numPr>
              <w:spacing w:after="0"/>
              <w:ind w:left="20" w:hanging="20"/>
            </w:pPr>
            <w:r>
              <w:rPr>
                <w:rFonts w:ascii="Times New Roman" w:eastAsia="Times New Roman" w:hAnsi="Times New Roman" w:cs="Times New Roman"/>
              </w:rPr>
              <w:t>Выставка фотографий ко Дню Матери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23.11.18г</w:t>
            </w: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 –9 классы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1-4 классы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 – 9 классы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Зам. директора по УВР, классные руководители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Заседание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8403F" w:rsidRDefault="00F8403F">
            <w:pPr>
              <w:spacing w:after="0"/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вторник первой недели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ст. вожатый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Тема: «Семья – важнейший институт воспитания детей»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«Семья – важнейший институт воспитания детей»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 Влияние семьи на становление личности. 3.Проблемы семейного воспитания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 взаимодействие семьи и школы.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4. Условия воспитания детей в семье.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5. Семья как фактор укрепления духовно – нравственного и социального здоровья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детей.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последний вторник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Кл. ру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лей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Посещение занятий кружков (контроль)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  <w:tr w:rsidR="00F8403F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плана ВР школы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посещение мероприятий)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</w:tbl>
    <w:p w:rsidR="00F8403F" w:rsidRDefault="00F8403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ДЕКАБРЬ</w:t>
      </w: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>Девиз месяца: «Новый год у ворот!», «В мире семейных ценностей»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4525"/>
        <w:gridCol w:w="1374"/>
        <w:gridCol w:w="2732"/>
        <w:gridCol w:w="3108"/>
      </w:tblGrid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7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класс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асы «Новый год у ворот!»</w:t>
            </w:r>
          </w:p>
          <w:p w:rsidR="00F8403F" w:rsidRDefault="00665472">
            <w:pPr>
              <w:numPr>
                <w:ilvl w:val="0"/>
                <w:numId w:val="57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«Я и мое место в жизни»</w:t>
            </w:r>
          </w:p>
          <w:p w:rsidR="00F8403F" w:rsidRDefault="00665472">
            <w:pPr>
              <w:numPr>
                <w:ilvl w:val="0"/>
                <w:numId w:val="57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«Главный закон государства. Что я знаю о Конституции»</w:t>
            </w:r>
          </w:p>
          <w:p w:rsidR="00F8403F" w:rsidRDefault="00F8403F">
            <w:pPr>
              <w:spacing w:after="0"/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 – 9 классы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  <w:p w:rsidR="00F8403F" w:rsidRDefault="00F8403F">
            <w:pPr>
              <w:spacing w:after="0"/>
            </w:pP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Конкурс: «Новогодняя игрушка»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2) Дискотека и «Новогоднее».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3) Конкурс новогодних открыток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5) Совет профилактики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6)1 декабря – день борьбы со СПИДом. Беседа с врачом-наркологом «Формула здоровья».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Третья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вторая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1-9 классы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7 - 9класс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5 - 7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Акция: «Покормите птиц зимой»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18.12.18 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1-6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вожатая,  классные руководители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8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школы по теннису, шахматам</w:t>
            </w:r>
          </w:p>
          <w:p w:rsidR="00F8403F" w:rsidRDefault="00F8403F">
            <w:pPr>
              <w:spacing w:after="0"/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Комитет «Физкультуры и спорта»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учитель физической культуры.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Конкурс инсценировок «Мастер своего дела».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14.12.18г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 – 7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вожатая, классные руководители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Родительские собрания по итогам первого полугодия и второй четверти</w:t>
            </w:r>
          </w:p>
          <w:p w:rsidR="00F8403F" w:rsidRDefault="00665472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</w:rPr>
              <w:t>2) Заседание родительского комитета школы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каникул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Вторник третьей недели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Родителей 1 – 9классов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– 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</w:t>
            </w:r>
          </w:p>
        </w:tc>
      </w:tr>
      <w:tr w:rsidR="00F8403F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1) Заседание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(подготовка к Новогодним утренникам)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Среда первой   недели</w:t>
            </w:r>
          </w:p>
          <w:p w:rsidR="00F8403F" w:rsidRDefault="00F8403F">
            <w:pPr>
              <w:spacing w:after="0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актив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Составление плана школы, работы кружков и секций на зимние каникулы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 24 по 28 декабря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воспитательным процессом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1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Проверка внешнего вида учащихся</w:t>
            </w:r>
          </w:p>
          <w:p w:rsidR="00F8403F" w:rsidRDefault="00F8403F">
            <w:pPr>
              <w:spacing w:after="0"/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неделя месяца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F8403F" w:rsidRDefault="00F8403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ЯНВАРЬ</w:t>
      </w: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>Девиз месяца: «Жив</w:t>
      </w:r>
      <w:proofErr w:type="gramStart"/>
      <w:r>
        <w:rPr>
          <w:rFonts w:ascii="Times New Roman" w:eastAsia="Times New Roman" w:hAnsi="Times New Roman" w:cs="Times New Roman"/>
          <w:b/>
        </w:rPr>
        <w:t>и-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родник»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7"/>
        <w:gridCol w:w="4078"/>
        <w:gridCol w:w="1913"/>
        <w:gridCol w:w="2782"/>
        <w:gridCol w:w="3018"/>
      </w:tblGrid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2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Акция: «Рождество вместе!»</w:t>
            </w:r>
          </w:p>
          <w:p w:rsidR="00F8403F" w:rsidRDefault="00F8403F">
            <w:pPr>
              <w:spacing w:after="0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каникулы)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5- 9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помощь детям из малообеспеченных семей)</w:t>
            </w:r>
            <w:proofErr w:type="gramEnd"/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Неделя театра и экскурсий в зимние каникулы.</w:t>
            </w:r>
          </w:p>
          <w:p w:rsidR="00F8403F" w:rsidRDefault="00665472">
            <w:pPr>
              <w:numPr>
                <w:ilvl w:val="0"/>
                <w:numId w:val="6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Совет профилактики</w:t>
            </w:r>
          </w:p>
          <w:p w:rsidR="00F8403F" w:rsidRDefault="00F8403F">
            <w:pPr>
              <w:spacing w:after="0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зимние каникулы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последний четверг месяца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Экологическое воспитание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«Кормушка»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вожатая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родителей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администрация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Конкурс чтецов «Я выбираю здоровый образ жизни».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Третья неделя месяца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Заседание ДШО «Искорки»</w:t>
            </w:r>
          </w:p>
          <w:p w:rsidR="00F8403F" w:rsidRDefault="00F8403F">
            <w:pPr>
              <w:spacing w:after="0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среда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актив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классных руководителей по плану воспитательной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 на 2 полугодие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Вторая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 1-9 классов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Посещение занятий кружков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Анализ планов воспитательной работы классных руководителей на 2-е полугодие.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Вторая неделя месяца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F8403F" w:rsidRDefault="00665472">
      <w:pPr>
        <w:tabs>
          <w:tab w:val="left" w:pos="525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F8403F" w:rsidRDefault="00F8403F">
      <w:pPr>
        <w:tabs>
          <w:tab w:val="left" w:pos="300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tabs>
          <w:tab w:val="left" w:pos="30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ФЕВРАЛЬ</w:t>
      </w: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Девиз месяца: </w:t>
      </w:r>
      <w:r>
        <w:rPr>
          <w:rFonts w:ascii="Times New Roman" w:eastAsia="Times New Roman" w:hAnsi="Times New Roman" w:cs="Times New Roman"/>
          <w:b/>
          <w:sz w:val="24"/>
        </w:rPr>
        <w:t>«Месячник патриотического воспитания»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4487"/>
        <w:gridCol w:w="1392"/>
        <w:gridCol w:w="3038"/>
        <w:gridCol w:w="2823"/>
      </w:tblGrid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5"/>
              </w:num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Беседы в классах, посвященные Дню защитников Отечества.</w:t>
            </w:r>
          </w:p>
          <w:p w:rsidR="00F8403F" w:rsidRDefault="00665472">
            <w:pPr>
              <w:numPr>
                <w:ilvl w:val="0"/>
                <w:numId w:val="65"/>
              </w:numPr>
              <w:spacing w:after="0"/>
              <w:ind w:left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2)  75-летие освобождения Ростова от немецк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фашистских захватчиков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numPr>
                <w:ilvl w:val="0"/>
                <w:numId w:val="66"/>
              </w:numPr>
              <w:spacing w:after="0"/>
              <w:ind w:left="20" w:hanging="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инсценированной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атриотической песни</w:t>
            </w:r>
          </w:p>
          <w:p w:rsidR="00F8403F" w:rsidRDefault="00665472">
            <w:pPr>
              <w:numPr>
                <w:ilvl w:val="0"/>
                <w:numId w:val="66"/>
              </w:numPr>
              <w:spacing w:after="0"/>
              <w:ind w:left="7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Смотр песни и строя, в честь дня Защитника Отечества «Служу России»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1-9классы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5-9класс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Организация почты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 Совет профилактики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14 февраля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последний четверг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ВР, ст. вожатая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7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«Природа горько плачет»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По плану</w:t>
            </w:r>
          </w:p>
          <w:p w:rsidR="00F8403F" w:rsidRDefault="00F8403F">
            <w:pPr>
              <w:spacing w:after="0"/>
              <w:jc w:val="both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– 9 классы</w:t>
            </w:r>
          </w:p>
          <w:p w:rsidR="00F8403F" w:rsidRDefault="00F8403F">
            <w:pPr>
              <w:spacing w:after="0"/>
              <w:jc w:val="both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«Совета отцов», «Совета матерей» по вопросам общения с ребенком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администрация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8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 по теннису  5-9классы.</w:t>
            </w:r>
          </w:p>
          <w:p w:rsidR="00F8403F" w:rsidRDefault="00665472">
            <w:pPr>
              <w:numPr>
                <w:ilvl w:val="0"/>
                <w:numId w:val="68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«Веселые старты»</w:t>
            </w:r>
          </w:p>
          <w:p w:rsidR="00F8403F" w:rsidRDefault="00665472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18.02.19г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20.02.19г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5-9класс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1-4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1-9классы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учитель физкультуры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Заседание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среда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Актив 5-9 классов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Заседание МО классных руководителей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Вторая неделя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Посещение занятий кружков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Контроль состояния воспитательной работы в 5- 9классах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5-9кл.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F8403F" w:rsidRDefault="00F8403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F8403F">
      <w:pPr>
        <w:tabs>
          <w:tab w:val="left" w:pos="300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F8403F">
      <w:pPr>
        <w:tabs>
          <w:tab w:val="left" w:pos="300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tabs>
          <w:tab w:val="left" w:pos="30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                             МАРТ</w:t>
      </w: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Девиз месяца: </w:t>
      </w:r>
      <w:r>
        <w:rPr>
          <w:rFonts w:ascii="Times New Roman" w:eastAsia="Times New Roman" w:hAnsi="Times New Roman" w:cs="Times New Roman"/>
          <w:b/>
          <w:sz w:val="24"/>
        </w:rPr>
        <w:t>«Я и мое место в мире»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4497"/>
        <w:gridCol w:w="1392"/>
        <w:gridCol w:w="3027"/>
        <w:gridCol w:w="2821"/>
      </w:tblGrid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Поздравление женщин - ветеранов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праздником 8 марта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декада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06.03.19г.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1-9 классы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Для ветеранов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Нравственно-эстетическое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0"/>
              </w:numPr>
              <w:spacing w:after="0"/>
              <w:ind w:left="30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Праздничный концерт, посвященный 8 марта.</w:t>
            </w:r>
          </w:p>
          <w:p w:rsidR="00F8403F" w:rsidRDefault="00665472">
            <w:pPr>
              <w:numPr>
                <w:ilvl w:val="0"/>
                <w:numId w:val="70"/>
              </w:numPr>
              <w:spacing w:after="0"/>
              <w:ind w:left="30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открыток учителям</w:t>
            </w:r>
          </w:p>
          <w:p w:rsidR="00F8403F" w:rsidRDefault="00665472">
            <w:pPr>
              <w:numPr>
                <w:ilvl w:val="0"/>
                <w:numId w:val="70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занятия в среднем звене «Час общения».</w:t>
            </w:r>
          </w:p>
          <w:p w:rsidR="00F8403F" w:rsidRDefault="00665472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04.03.18г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 7 марта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01.03.19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последний четверг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УВР,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9-8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1) Заседания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среда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Актив 5-9 классов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 интеллектуальное направление.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2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Молодёжный форум</w:t>
            </w:r>
          </w:p>
          <w:p w:rsidR="00F8403F" w:rsidRDefault="00665472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</w:rPr>
              <w:t>«Будущее-это мы»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Весенние каникулы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технологии в системе работы классного руководителя»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«Социализация учащихся как фактор воспитания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личности»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 .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системе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классного</w:t>
            </w:r>
            <w:proofErr w:type="gramEnd"/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Роль педагога в сбережении здоровья школьников.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 Профилактическая работа по формированию ЗОЖ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4. Культура школы как фактор социализации учащихся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5. Социальное проектирование в воспитательной работе школы.</w:t>
            </w:r>
          </w:p>
          <w:p w:rsidR="00F8403F" w:rsidRDefault="00665472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 Социальное партнерство в формировании личности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Каникулы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 рук 1-9класс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Анализ участия классов в КТД школы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F8403F" w:rsidRDefault="00F8403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403F" w:rsidRDefault="00665472">
      <w:pPr>
        <w:tabs>
          <w:tab w:val="left" w:pos="330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АПРЕЛЬ</w:t>
      </w:r>
      <w:r>
        <w:rPr>
          <w:rFonts w:ascii="Times New Roman" w:eastAsia="Times New Roman" w:hAnsi="Times New Roman" w:cs="Times New Roman"/>
          <w:b/>
        </w:rPr>
        <w:br/>
        <w:t>Девиз месяца: «За здоровый образ жизни!»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4482"/>
        <w:gridCol w:w="1392"/>
        <w:gridCol w:w="3040"/>
        <w:gridCol w:w="2825"/>
      </w:tblGrid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воспитательной работы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Название мероприятия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Для кого проводится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Гражданско-патриотическое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Акция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«Молодежь за чистоту своего  села»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3)   КТЧ «Первый человек в космосе»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4) Тематические классные часы по ПДД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5) Операция «Подросток»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1-7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8-9 классы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ст. вожатая, классные руководители,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Конкурс рисунков «Мы и космос»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2)  КТД «День птиц»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3) Конкурс проектов: «сто друзей!»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4) Совет профилактики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Вторая неделя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четверг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2-4 класс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1) Трудовые десанты по уборке парка и территории школы.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1)Родительские собрания в 5-9 классах «Роль семьи в подготовке к экзаменам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Родители 5-9класс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Классные часы по формированию здорового образа жизни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Организация отчетных собраний в классах.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среда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Актив 5-9классов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Ст. вожатая, 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классов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</w:t>
            </w:r>
          </w:p>
        </w:tc>
      </w:tr>
      <w:tr w:rsidR="00F8403F"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1) Посещение занятий кружков.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Диагностика уровня воспитанности учащихся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</w:tbl>
    <w:p w:rsidR="00F8403F" w:rsidRDefault="00F8403F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F8403F" w:rsidRDefault="0066547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32"/>
        </w:rPr>
        <w:t>МАЙ</w:t>
      </w:r>
      <w:r>
        <w:rPr>
          <w:rFonts w:ascii="Times New Roman" w:eastAsia="Times New Roman" w:hAnsi="Times New Roman" w:cs="Times New Roman"/>
          <w:b/>
        </w:rPr>
        <w:br/>
        <w:t>Девиз месяца: «Мы помним, мы гордимся!»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4478"/>
        <w:gridCol w:w="1392"/>
        <w:gridCol w:w="3040"/>
        <w:gridCol w:w="2829"/>
      </w:tblGrid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Тематические классные часы, посвященные Дню Победы.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3) Участие в акции «Вахта Памяти»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4) Участие в акции «Зажги свечу Памяти»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1-8 май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 волонтеры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Нравственно-эстетическое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Участие в концерте, посвященном Дню Победы.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2) Конкурс рисунков, посвященных Дню Победы.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3) Праздник «Последний звонок»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9 мая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6-8 мая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24.05.18г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Родители, гости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Экологическое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numPr>
                <w:ilvl w:val="0"/>
                <w:numId w:val="75"/>
              </w:num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Трудовые десанты по уборке парка и территории школы.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«Праздник здоровья»</w:t>
            </w:r>
          </w:p>
          <w:p w:rsidR="00F8403F" w:rsidRDefault="00F8403F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 мая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Самоуправление в школе</w:t>
            </w:r>
          </w:p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 в классе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 ДШО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Юнорос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2) Линейка «Итоги года»,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Третья неделя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Последний учебный день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5-9 класс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ст. вожатый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Семейное воспитание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Итоговые классные родительские собрания на тему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отдыха   детей»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Третья неделя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Роль межличностных отношений учащихся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воспитательном</w:t>
            </w:r>
            <w:proofErr w:type="gramEnd"/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внутри МО с целью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обмена опытом и совершенствования работы.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заседание.</w:t>
            </w:r>
          </w:p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Перспективное планирование воспитательной работы на будущий год.</w:t>
            </w:r>
          </w:p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Анализ деятельности классных руководителей.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 месяца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УВР, ст. вожатая, классные руководители,</w:t>
            </w: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1) Организация выставок поделок и рисунков кружков.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8403F" w:rsidRDefault="00F8403F">
            <w:pPr>
              <w:spacing w:after="0"/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1-9 класс</w:t>
            </w:r>
          </w:p>
          <w:p w:rsidR="00F8403F" w:rsidRDefault="00F8403F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кружков</w:t>
            </w:r>
          </w:p>
          <w:p w:rsidR="00F8403F" w:rsidRDefault="00F8403F">
            <w:pPr>
              <w:spacing w:after="0"/>
            </w:pPr>
          </w:p>
        </w:tc>
      </w:tr>
      <w:tr w:rsidR="00F8403F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03F" w:rsidRDefault="0066547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воспитательным процессом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1) Посещение тематических классных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часов, посвященных Дню Победы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неделя мая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F8403F" w:rsidRDefault="00F8403F">
      <w:pPr>
        <w:spacing w:after="0"/>
        <w:rPr>
          <w:rFonts w:ascii="Calibri" w:eastAsia="Calibri" w:hAnsi="Calibri" w:cs="Calibri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665472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sz w:val="32"/>
        </w:rPr>
      </w:pPr>
      <w:r>
        <w:rPr>
          <w:rFonts w:ascii="Monotype Corsiva" w:eastAsia="Monotype Corsiva" w:hAnsi="Monotype Corsiva" w:cs="Monotype Corsiva"/>
          <w:b/>
          <w:sz w:val="32"/>
        </w:rPr>
        <w:t xml:space="preserve">6. </w:t>
      </w:r>
      <w:r>
        <w:rPr>
          <w:rFonts w:ascii="Calibri" w:eastAsia="Calibri" w:hAnsi="Calibri" w:cs="Calibri"/>
          <w:b/>
          <w:sz w:val="32"/>
        </w:rPr>
        <w:t>Мероприятия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по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привитию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навыков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ведения</w:t>
      </w:r>
    </w:p>
    <w:p w:rsidR="00F8403F" w:rsidRDefault="00665472">
      <w:pPr>
        <w:spacing w:after="0" w:line="240" w:lineRule="auto"/>
        <w:ind w:left="60"/>
        <w:jc w:val="center"/>
        <w:rPr>
          <w:rFonts w:ascii="Monotype Corsiva" w:eastAsia="Monotype Corsiva" w:hAnsi="Monotype Corsiva" w:cs="Monotype Corsiva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безопасного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образа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жизни</w:t>
      </w:r>
      <w:r>
        <w:rPr>
          <w:rFonts w:ascii="Monotype Corsiva" w:eastAsia="Monotype Corsiva" w:hAnsi="Monotype Corsiva" w:cs="Monotype Corsiva"/>
          <w:b/>
          <w:sz w:val="32"/>
        </w:rPr>
        <w:t>.</w:t>
      </w: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570"/>
        <w:gridCol w:w="1282"/>
        <w:gridCol w:w="1927"/>
        <w:gridCol w:w="1629"/>
        <w:gridCol w:w="1597"/>
      </w:tblGrid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по технике безопасности.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по проверке внешнего вида учащихся.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, ст. вожатая.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ВР, классные руководители.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четвертям.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 «Дорога в школу и домой. ПДД»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школьного стенда.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перехода через ЖД пути.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,.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 классы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2018г.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ВР, ст. вожатая.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«Я выбираю здоровый образ жизни».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2019г.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ВР, ст. вожатая.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1-9 классы.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инфекционных заболеваний.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ст. вожатая.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5-9 классы.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  2019г.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="000B1FBA"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 классы.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«Знаем ли мы ПДД»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2019г.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вожатая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1-9 классы.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ВР, ст. вожатая.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Беседы, конкурсы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03F" w:rsidRDefault="00F8403F">
            <w:pPr>
              <w:spacing w:after="0" w:line="240" w:lineRule="auto"/>
            </w:pPr>
          </w:p>
        </w:tc>
      </w:tr>
    </w:tbl>
    <w:p w:rsidR="00F8403F" w:rsidRDefault="00F8403F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sz w:val="24"/>
        </w:rPr>
      </w:pPr>
    </w:p>
    <w:p w:rsidR="00F8403F" w:rsidRDefault="00665472">
      <w:pPr>
        <w:spacing w:after="0" w:line="240" w:lineRule="auto"/>
        <w:ind w:left="-1488"/>
        <w:jc w:val="center"/>
        <w:rPr>
          <w:rFonts w:ascii="Monotype Corsiva" w:eastAsia="Monotype Corsiva" w:hAnsi="Monotype Corsiva" w:cs="Monotype Corsiva"/>
          <w:b/>
          <w:sz w:val="32"/>
        </w:rPr>
      </w:pPr>
      <w:r>
        <w:rPr>
          <w:rFonts w:ascii="Monotype Corsiva" w:eastAsia="Monotype Corsiva" w:hAnsi="Monotype Corsiva" w:cs="Monotype Corsiva"/>
          <w:b/>
          <w:sz w:val="32"/>
        </w:rPr>
        <w:t xml:space="preserve">7.   </w:t>
      </w:r>
      <w:r>
        <w:rPr>
          <w:rFonts w:ascii="Calibri" w:eastAsia="Calibri" w:hAnsi="Calibri" w:cs="Calibri"/>
          <w:b/>
          <w:sz w:val="32"/>
        </w:rPr>
        <w:t>Работа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по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правовому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воспитанию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и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социальной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профилактике</w:t>
      </w:r>
    </w:p>
    <w:p w:rsidR="00F8403F" w:rsidRDefault="00665472">
      <w:pPr>
        <w:spacing w:after="0" w:line="240" w:lineRule="auto"/>
        <w:ind w:left="-1488"/>
        <w:jc w:val="center"/>
        <w:rPr>
          <w:rFonts w:ascii="Monotype Corsiva" w:eastAsia="Monotype Corsiva" w:hAnsi="Monotype Corsiva" w:cs="Monotype Corsiva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правонарушений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и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безнадзорности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среди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учащихся</w:t>
      </w:r>
    </w:p>
    <w:p w:rsidR="00F8403F" w:rsidRDefault="00F8403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341"/>
        <w:gridCol w:w="1532"/>
        <w:gridCol w:w="1920"/>
        <w:gridCol w:w="1613"/>
        <w:gridCol w:w="1603"/>
      </w:tblGrid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состава совета профилактики, плана работы на год.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0B1F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="00665472">
              <w:rPr>
                <w:rFonts w:ascii="Times New Roman" w:eastAsia="Times New Roman" w:hAnsi="Times New Roman" w:cs="Times New Roman"/>
                <w:sz w:val="24"/>
              </w:rPr>
              <w:t>лассные руководители.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1- 9 классы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детей, оказавшихся в социально опасном положении, в РГУ «Социальный приют».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0B1F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профилактики правонарушений.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 (последняя пятница).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классам по особому плану.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0B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5472">
              <w:rPr>
                <w:rFonts w:ascii="Times New Roman" w:eastAsia="Times New Roman" w:hAnsi="Times New Roman" w:cs="Times New Roman"/>
                <w:sz w:val="24"/>
              </w:rPr>
              <w:t>т. вожатая.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классные часы «Мои права и обязанности».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   2019г.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ВР, классные руководители.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особому графику. 5-9 классы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18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в среднем звене «Час общения».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 w:rsidP="00303D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классные руководители.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особому графику. 5-7 классы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18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в старшем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звене «Час общения».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2019г.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 w:rsidP="00303D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руководители.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особому графику 8-9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18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педагогического патруля по селу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 w:rsidP="00303D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классные руководители.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особому графику.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18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 w:rsidP="00303D55">
            <w:pPr>
              <w:spacing w:after="0" w:line="240" w:lineRule="auto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Default="00DD51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sz w:val="32"/>
        </w:rPr>
      </w:pPr>
    </w:p>
    <w:p w:rsidR="00F8403F" w:rsidRDefault="00F8403F">
      <w:pPr>
        <w:spacing w:after="0" w:line="240" w:lineRule="auto"/>
        <w:rPr>
          <w:rFonts w:ascii="Monotype Corsiva" w:eastAsia="Monotype Corsiva" w:hAnsi="Monotype Corsiva" w:cs="Monotype Corsiva"/>
          <w:b/>
          <w:sz w:val="32"/>
        </w:rPr>
      </w:pPr>
    </w:p>
    <w:p w:rsidR="00F8403F" w:rsidRDefault="00F8403F">
      <w:pPr>
        <w:spacing w:after="0" w:line="240" w:lineRule="auto"/>
        <w:rPr>
          <w:rFonts w:ascii="Monotype Corsiva" w:eastAsia="Monotype Corsiva" w:hAnsi="Monotype Corsiva" w:cs="Monotype Corsiva"/>
          <w:b/>
          <w:sz w:val="32"/>
        </w:rPr>
      </w:pPr>
    </w:p>
    <w:p w:rsidR="00F8403F" w:rsidRDefault="00665472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sz w:val="32"/>
        </w:rPr>
      </w:pPr>
      <w:r>
        <w:rPr>
          <w:rFonts w:ascii="Monotype Corsiva" w:eastAsia="Monotype Corsiva" w:hAnsi="Monotype Corsiva" w:cs="Monotype Corsiva"/>
          <w:b/>
          <w:sz w:val="32"/>
        </w:rPr>
        <w:t>8.</w:t>
      </w:r>
      <w:r>
        <w:rPr>
          <w:rFonts w:ascii="Calibri" w:eastAsia="Calibri" w:hAnsi="Calibri" w:cs="Calibri"/>
          <w:b/>
          <w:sz w:val="32"/>
        </w:rPr>
        <w:t>Трудовое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воспитание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и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профессиональная</w:t>
      </w: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ориентация</w:t>
      </w:r>
    </w:p>
    <w:p w:rsidR="00F8403F" w:rsidRDefault="00F8403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1190"/>
        <w:gridCol w:w="2467"/>
        <w:gridCol w:w="1608"/>
        <w:gridCol w:w="1589"/>
      </w:tblGrid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Планируемое мероприятие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десанты по территории школы и поселка.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– октябрь,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ВР, ст. вожатая, классные руководители.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особому плану, 1-9 классы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DD5188">
            <w:pPr>
              <w:spacing w:after="0" w:line="240" w:lineRule="auto"/>
            </w:pPr>
            <w:r w:rsidRPr="00DD5188">
              <w:t>Классные руководители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для старшеклассников в центр занятости населения.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мультимедиа презентаций «Профессия моих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родителей».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  <w:p w:rsidR="00F8403F" w:rsidRDefault="00F8403F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65472">
              <w:rPr>
                <w:rFonts w:ascii="Times New Roman" w:eastAsia="Times New Roman" w:hAnsi="Times New Roman" w:cs="Times New Roman"/>
                <w:sz w:val="24"/>
              </w:rPr>
              <w:t>лассные руководители.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5-9 класс.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автошколу ДОСААФ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 классы.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десанты по территории школы и поселка.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- май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DD5188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ВР, ст. вожатая, классные руководители.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классам и параллелям по особому плану.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66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  <w:p w:rsidR="00F8403F" w:rsidRDefault="00665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DD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</w:t>
            </w:r>
            <w:r w:rsidR="00665472">
              <w:rPr>
                <w:rFonts w:ascii="Times New Roman" w:eastAsia="Times New Roman" w:hAnsi="Times New Roman" w:cs="Times New Roman"/>
                <w:sz w:val="24"/>
              </w:rPr>
              <w:t>уководители.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03F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03F" w:rsidRDefault="00F84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403F" w:rsidRDefault="00F84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7. Укрепление материально – технической базы школы,  хозяйственная деятельность.</w:t>
      </w:r>
    </w:p>
    <w:p w:rsidR="00F8403F" w:rsidRDefault="00F84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617"/>
      </w:tblGrid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F840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содержание программной деятельности по этапам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школы к новому  2019-2020 учебному году.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акта готовности школы к новому учебному году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Сентябрь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охране труда в учреждении.</w:t>
            </w:r>
          </w:p>
          <w:p w:rsidR="00F8403F" w:rsidRDefault="0066547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Утверждение приказов по ОТ и ТБ.  </w:t>
            </w:r>
            <w:proofErr w:type="gramEnd"/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школы к зимнему сезону   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состояния электрооборудования, пожарной безопасности в учреждении.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инвентаризации.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Очистка подъездных и эвакуационных путей от снега.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Генеральная уборка школы.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Учет и систематизация наглядных пособий в школе.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ремонта школы на следующий год.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Посев   цветочной рассады.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Уборка территории. 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Уборка территории.</w:t>
            </w:r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Посев, посадка цветов</w:t>
            </w:r>
          </w:p>
        </w:tc>
      </w:tr>
      <w:tr w:rsidR="00F8403F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403F" w:rsidRDefault="00665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Покраска классных комнат, спортивного класса, столовой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  <w:p w:rsidR="00F8403F" w:rsidRDefault="006654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ремонт школы по подготовке к зиме.</w:t>
            </w:r>
          </w:p>
        </w:tc>
      </w:tr>
    </w:tbl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8403F" w:rsidRDefault="006654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8.Ожидаемые результаты в конце 2018 – 2019 учебного года.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8403F" w:rsidRDefault="006654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Удовлетворение социального запроса   в обучении, образовании и воспитании детей.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2. Сохранение и укрепление здоровья и физического развития школьников за счет оптимизации образовательного процесса,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3. Повышение качества образованности школьника, уровня его воспитанности.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4.Личностный рост каждого учащегося, снижение количественного состава учащихся группы «риска».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8403F" w:rsidRDefault="00F8403F">
      <w:pPr>
        <w:rPr>
          <w:rFonts w:ascii="Calibri" w:eastAsia="Calibri" w:hAnsi="Calibri" w:cs="Calibri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8403F" w:rsidRDefault="00F8403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F8403F" w:rsidSect="00741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E80"/>
    <w:multiLevelType w:val="multilevel"/>
    <w:tmpl w:val="A120B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64FB"/>
    <w:multiLevelType w:val="multilevel"/>
    <w:tmpl w:val="58820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C1088"/>
    <w:multiLevelType w:val="multilevel"/>
    <w:tmpl w:val="B0C4F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866DC"/>
    <w:multiLevelType w:val="multilevel"/>
    <w:tmpl w:val="CB04E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E429B"/>
    <w:multiLevelType w:val="multilevel"/>
    <w:tmpl w:val="F64C4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B2600"/>
    <w:multiLevelType w:val="multilevel"/>
    <w:tmpl w:val="F1968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B5C92"/>
    <w:multiLevelType w:val="multilevel"/>
    <w:tmpl w:val="0BD65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D4FB7"/>
    <w:multiLevelType w:val="multilevel"/>
    <w:tmpl w:val="A54AA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77925"/>
    <w:multiLevelType w:val="multilevel"/>
    <w:tmpl w:val="85C07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036D8"/>
    <w:multiLevelType w:val="multilevel"/>
    <w:tmpl w:val="538ED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197787"/>
    <w:multiLevelType w:val="multilevel"/>
    <w:tmpl w:val="9A02C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B43931"/>
    <w:multiLevelType w:val="multilevel"/>
    <w:tmpl w:val="B98C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E46391"/>
    <w:multiLevelType w:val="multilevel"/>
    <w:tmpl w:val="07FA8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E4609C"/>
    <w:multiLevelType w:val="multilevel"/>
    <w:tmpl w:val="FFD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275E72"/>
    <w:multiLevelType w:val="multilevel"/>
    <w:tmpl w:val="05ACF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ED0626"/>
    <w:multiLevelType w:val="multilevel"/>
    <w:tmpl w:val="38A22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3E1A8C"/>
    <w:multiLevelType w:val="multilevel"/>
    <w:tmpl w:val="61600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433F3E"/>
    <w:multiLevelType w:val="multilevel"/>
    <w:tmpl w:val="E172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F44366"/>
    <w:multiLevelType w:val="multilevel"/>
    <w:tmpl w:val="B128F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8D3BF4"/>
    <w:multiLevelType w:val="multilevel"/>
    <w:tmpl w:val="73503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007E48"/>
    <w:multiLevelType w:val="multilevel"/>
    <w:tmpl w:val="BF0E3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B75865"/>
    <w:multiLevelType w:val="multilevel"/>
    <w:tmpl w:val="A2B22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E34F60"/>
    <w:multiLevelType w:val="multilevel"/>
    <w:tmpl w:val="C1DA5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1811357"/>
    <w:multiLevelType w:val="multilevel"/>
    <w:tmpl w:val="40B83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111E30"/>
    <w:multiLevelType w:val="multilevel"/>
    <w:tmpl w:val="9C40C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2E55C46"/>
    <w:multiLevelType w:val="multilevel"/>
    <w:tmpl w:val="5CCEA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F2550F"/>
    <w:multiLevelType w:val="multilevel"/>
    <w:tmpl w:val="B88A3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BA236E"/>
    <w:multiLevelType w:val="multilevel"/>
    <w:tmpl w:val="F8BAA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3A67DB"/>
    <w:multiLevelType w:val="multilevel"/>
    <w:tmpl w:val="12DA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3C500F"/>
    <w:multiLevelType w:val="multilevel"/>
    <w:tmpl w:val="0A72F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876D48"/>
    <w:multiLevelType w:val="multilevel"/>
    <w:tmpl w:val="45D44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C10BB1"/>
    <w:multiLevelType w:val="multilevel"/>
    <w:tmpl w:val="52E47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EB377B"/>
    <w:multiLevelType w:val="multilevel"/>
    <w:tmpl w:val="4C105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352AEB"/>
    <w:multiLevelType w:val="multilevel"/>
    <w:tmpl w:val="7BCA5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C77E8D"/>
    <w:multiLevelType w:val="multilevel"/>
    <w:tmpl w:val="8030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625C31"/>
    <w:multiLevelType w:val="multilevel"/>
    <w:tmpl w:val="F70C0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46A019B"/>
    <w:multiLevelType w:val="multilevel"/>
    <w:tmpl w:val="7190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EA045F"/>
    <w:multiLevelType w:val="multilevel"/>
    <w:tmpl w:val="E6504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9D5689F"/>
    <w:multiLevelType w:val="multilevel"/>
    <w:tmpl w:val="DD4C5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F13B1B"/>
    <w:multiLevelType w:val="multilevel"/>
    <w:tmpl w:val="89A06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DD26E9B"/>
    <w:multiLevelType w:val="multilevel"/>
    <w:tmpl w:val="E9504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E492D14"/>
    <w:multiLevelType w:val="multilevel"/>
    <w:tmpl w:val="19FC5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B575CD"/>
    <w:multiLevelType w:val="multilevel"/>
    <w:tmpl w:val="2C2A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18246F5"/>
    <w:multiLevelType w:val="multilevel"/>
    <w:tmpl w:val="C64E1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50D45C7"/>
    <w:multiLevelType w:val="multilevel"/>
    <w:tmpl w:val="2F427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1D158B"/>
    <w:multiLevelType w:val="multilevel"/>
    <w:tmpl w:val="4C9EC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EC0CA9"/>
    <w:multiLevelType w:val="multilevel"/>
    <w:tmpl w:val="B6E61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3F7F71"/>
    <w:multiLevelType w:val="multilevel"/>
    <w:tmpl w:val="EB8C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F514B3"/>
    <w:multiLevelType w:val="multilevel"/>
    <w:tmpl w:val="75B4F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9032DD3"/>
    <w:multiLevelType w:val="multilevel"/>
    <w:tmpl w:val="6FAE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CF92C55"/>
    <w:multiLevelType w:val="multilevel"/>
    <w:tmpl w:val="E4726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7E0E1C"/>
    <w:multiLevelType w:val="multilevel"/>
    <w:tmpl w:val="DE8AE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DD5337D"/>
    <w:multiLevelType w:val="multilevel"/>
    <w:tmpl w:val="033A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0650248"/>
    <w:multiLevelType w:val="multilevel"/>
    <w:tmpl w:val="52C60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4E609F"/>
    <w:multiLevelType w:val="multilevel"/>
    <w:tmpl w:val="064CD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3AB055F"/>
    <w:multiLevelType w:val="multilevel"/>
    <w:tmpl w:val="5664D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479623C"/>
    <w:multiLevelType w:val="multilevel"/>
    <w:tmpl w:val="C726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5392AF1"/>
    <w:multiLevelType w:val="multilevel"/>
    <w:tmpl w:val="4620A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7B9234C"/>
    <w:multiLevelType w:val="multilevel"/>
    <w:tmpl w:val="BE208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8B615E4"/>
    <w:multiLevelType w:val="multilevel"/>
    <w:tmpl w:val="E82A2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B95272D"/>
    <w:multiLevelType w:val="multilevel"/>
    <w:tmpl w:val="5B74F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CE91FBF"/>
    <w:multiLevelType w:val="multilevel"/>
    <w:tmpl w:val="3CBE9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F6C7380"/>
    <w:multiLevelType w:val="multilevel"/>
    <w:tmpl w:val="685C1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1C87020"/>
    <w:multiLevelType w:val="multilevel"/>
    <w:tmpl w:val="98C2C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801388B"/>
    <w:multiLevelType w:val="multilevel"/>
    <w:tmpl w:val="F6B6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9B05061"/>
    <w:multiLevelType w:val="multilevel"/>
    <w:tmpl w:val="AAFAB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BF156F0"/>
    <w:multiLevelType w:val="multilevel"/>
    <w:tmpl w:val="DE608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28A5E33"/>
    <w:multiLevelType w:val="multilevel"/>
    <w:tmpl w:val="11425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429245A"/>
    <w:multiLevelType w:val="multilevel"/>
    <w:tmpl w:val="716EE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451113E"/>
    <w:multiLevelType w:val="multilevel"/>
    <w:tmpl w:val="45765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4F818C2"/>
    <w:multiLevelType w:val="multilevel"/>
    <w:tmpl w:val="FE4A1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61976"/>
    <w:multiLevelType w:val="multilevel"/>
    <w:tmpl w:val="E3C48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D5A2BA7"/>
    <w:multiLevelType w:val="multilevel"/>
    <w:tmpl w:val="E806A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8D593F"/>
    <w:multiLevelType w:val="multilevel"/>
    <w:tmpl w:val="04A23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DDB0D1A"/>
    <w:multiLevelType w:val="multilevel"/>
    <w:tmpl w:val="9E3E1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4"/>
  </w:num>
  <w:num w:numId="2">
    <w:abstractNumId w:val="5"/>
  </w:num>
  <w:num w:numId="3">
    <w:abstractNumId w:val="8"/>
  </w:num>
  <w:num w:numId="4">
    <w:abstractNumId w:val="20"/>
  </w:num>
  <w:num w:numId="5">
    <w:abstractNumId w:val="33"/>
  </w:num>
  <w:num w:numId="6">
    <w:abstractNumId w:val="50"/>
  </w:num>
  <w:num w:numId="7">
    <w:abstractNumId w:val="71"/>
  </w:num>
  <w:num w:numId="8">
    <w:abstractNumId w:val="48"/>
  </w:num>
  <w:num w:numId="9">
    <w:abstractNumId w:val="73"/>
  </w:num>
  <w:num w:numId="10">
    <w:abstractNumId w:val="26"/>
  </w:num>
  <w:num w:numId="11">
    <w:abstractNumId w:val="14"/>
  </w:num>
  <w:num w:numId="12">
    <w:abstractNumId w:val="35"/>
  </w:num>
  <w:num w:numId="13">
    <w:abstractNumId w:val="53"/>
  </w:num>
  <w:num w:numId="14">
    <w:abstractNumId w:val="70"/>
  </w:num>
  <w:num w:numId="15">
    <w:abstractNumId w:val="39"/>
  </w:num>
  <w:num w:numId="16">
    <w:abstractNumId w:val="25"/>
  </w:num>
  <w:num w:numId="17">
    <w:abstractNumId w:val="45"/>
  </w:num>
  <w:num w:numId="18">
    <w:abstractNumId w:val="46"/>
  </w:num>
  <w:num w:numId="19">
    <w:abstractNumId w:val="27"/>
  </w:num>
  <w:num w:numId="20">
    <w:abstractNumId w:val="9"/>
  </w:num>
  <w:num w:numId="21">
    <w:abstractNumId w:val="18"/>
  </w:num>
  <w:num w:numId="22">
    <w:abstractNumId w:val="67"/>
  </w:num>
  <w:num w:numId="23">
    <w:abstractNumId w:val="42"/>
  </w:num>
  <w:num w:numId="24">
    <w:abstractNumId w:val="38"/>
  </w:num>
  <w:num w:numId="25">
    <w:abstractNumId w:val="34"/>
  </w:num>
  <w:num w:numId="26">
    <w:abstractNumId w:val="4"/>
  </w:num>
  <w:num w:numId="27">
    <w:abstractNumId w:val="69"/>
  </w:num>
  <w:num w:numId="28">
    <w:abstractNumId w:val="51"/>
  </w:num>
  <w:num w:numId="29">
    <w:abstractNumId w:val="72"/>
  </w:num>
  <w:num w:numId="30">
    <w:abstractNumId w:val="43"/>
  </w:num>
  <w:num w:numId="31">
    <w:abstractNumId w:val="29"/>
  </w:num>
  <w:num w:numId="32">
    <w:abstractNumId w:val="63"/>
  </w:num>
  <w:num w:numId="33">
    <w:abstractNumId w:val="31"/>
  </w:num>
  <w:num w:numId="34">
    <w:abstractNumId w:val="13"/>
  </w:num>
  <w:num w:numId="35">
    <w:abstractNumId w:val="6"/>
  </w:num>
  <w:num w:numId="36">
    <w:abstractNumId w:val="56"/>
  </w:num>
  <w:num w:numId="37">
    <w:abstractNumId w:val="61"/>
  </w:num>
  <w:num w:numId="38">
    <w:abstractNumId w:val="44"/>
  </w:num>
  <w:num w:numId="39">
    <w:abstractNumId w:val="2"/>
  </w:num>
  <w:num w:numId="40">
    <w:abstractNumId w:val="74"/>
  </w:num>
  <w:num w:numId="41">
    <w:abstractNumId w:val="68"/>
  </w:num>
  <w:num w:numId="42">
    <w:abstractNumId w:val="16"/>
  </w:num>
  <w:num w:numId="43">
    <w:abstractNumId w:val="37"/>
  </w:num>
  <w:num w:numId="44">
    <w:abstractNumId w:val="0"/>
  </w:num>
  <w:num w:numId="45">
    <w:abstractNumId w:val="7"/>
  </w:num>
  <w:num w:numId="46">
    <w:abstractNumId w:val="66"/>
  </w:num>
  <w:num w:numId="47">
    <w:abstractNumId w:val="60"/>
  </w:num>
  <w:num w:numId="48">
    <w:abstractNumId w:val="40"/>
  </w:num>
  <w:num w:numId="49">
    <w:abstractNumId w:val="1"/>
  </w:num>
  <w:num w:numId="50">
    <w:abstractNumId w:val="30"/>
  </w:num>
  <w:num w:numId="51">
    <w:abstractNumId w:val="41"/>
  </w:num>
  <w:num w:numId="52">
    <w:abstractNumId w:val="36"/>
  </w:num>
  <w:num w:numId="53">
    <w:abstractNumId w:val="21"/>
  </w:num>
  <w:num w:numId="54">
    <w:abstractNumId w:val="59"/>
  </w:num>
  <w:num w:numId="55">
    <w:abstractNumId w:val="19"/>
  </w:num>
  <w:num w:numId="56">
    <w:abstractNumId w:val="28"/>
  </w:num>
  <w:num w:numId="57">
    <w:abstractNumId w:val="11"/>
  </w:num>
  <w:num w:numId="58">
    <w:abstractNumId w:val="55"/>
  </w:num>
  <w:num w:numId="59">
    <w:abstractNumId w:val="54"/>
  </w:num>
  <w:num w:numId="60">
    <w:abstractNumId w:val="22"/>
  </w:num>
  <w:num w:numId="61">
    <w:abstractNumId w:val="65"/>
  </w:num>
  <w:num w:numId="62">
    <w:abstractNumId w:val="52"/>
  </w:num>
  <w:num w:numId="63">
    <w:abstractNumId w:val="15"/>
  </w:num>
  <w:num w:numId="64">
    <w:abstractNumId w:val="57"/>
  </w:num>
  <w:num w:numId="65">
    <w:abstractNumId w:val="3"/>
  </w:num>
  <w:num w:numId="66">
    <w:abstractNumId w:val="12"/>
  </w:num>
  <w:num w:numId="67">
    <w:abstractNumId w:val="47"/>
  </w:num>
  <w:num w:numId="68">
    <w:abstractNumId w:val="23"/>
  </w:num>
  <w:num w:numId="69">
    <w:abstractNumId w:val="32"/>
  </w:num>
  <w:num w:numId="70">
    <w:abstractNumId w:val="58"/>
  </w:num>
  <w:num w:numId="71">
    <w:abstractNumId w:val="17"/>
  </w:num>
  <w:num w:numId="72">
    <w:abstractNumId w:val="62"/>
  </w:num>
  <w:num w:numId="73">
    <w:abstractNumId w:val="49"/>
  </w:num>
  <w:num w:numId="74">
    <w:abstractNumId w:val="10"/>
  </w:num>
  <w:num w:numId="75">
    <w:abstractNumId w:val="2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3F"/>
    <w:rsid w:val="000B1FBA"/>
    <w:rsid w:val="00303D55"/>
    <w:rsid w:val="00665472"/>
    <w:rsid w:val="00741543"/>
    <w:rsid w:val="007C2919"/>
    <w:rsid w:val="0080508D"/>
    <w:rsid w:val="0095162D"/>
    <w:rsid w:val="00A95974"/>
    <w:rsid w:val="00B26700"/>
    <w:rsid w:val="00B40A45"/>
    <w:rsid w:val="00BD5FDE"/>
    <w:rsid w:val="00DC4DE5"/>
    <w:rsid w:val="00DD5188"/>
    <w:rsid w:val="00F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90</Pages>
  <Words>19004</Words>
  <Characters>108328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Тимирязевская СОШ</cp:lastModifiedBy>
  <cp:revision>6</cp:revision>
  <dcterms:created xsi:type="dcterms:W3CDTF">2018-11-05T19:26:00Z</dcterms:created>
  <dcterms:modified xsi:type="dcterms:W3CDTF">2018-12-12T11:20:00Z</dcterms:modified>
</cp:coreProperties>
</file>