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00" w:rsidRDefault="00763F00" w:rsidP="00763F00">
      <w:pPr>
        <w:tabs>
          <w:tab w:val="left" w:pos="7513"/>
          <w:tab w:val="left" w:pos="808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95167" cy="10867465"/>
            <wp:effectExtent l="0" t="0" r="0" b="0"/>
            <wp:docPr id="1" name="Рисунок 1" descr="C:\Users\Александр\Videos\2016-11-27 Адапт рус 6 кл титульник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Videos\2016-11-27 Адапт рус 6 кл титульник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68" cy="108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95" w:rsidRPr="00526245" w:rsidRDefault="00763F00" w:rsidP="0052624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26245" w:rsidRPr="00526245">
        <w:rPr>
          <w:rFonts w:ascii="Times New Roman" w:hAnsi="Times New Roman" w:cs="Times New Roman"/>
          <w:b/>
          <w:sz w:val="28"/>
          <w:szCs w:val="28"/>
        </w:rPr>
        <w:t>.</w:t>
      </w:r>
      <w:r w:rsidR="00E92A95" w:rsidRPr="005262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D57CB0">
        <w:rPr>
          <w:rFonts w:ascii="Times New Roman" w:hAnsi="Times New Roman" w:cs="Times New Roman"/>
          <w:b/>
          <w:sz w:val="24"/>
          <w:szCs w:val="24"/>
        </w:rPr>
        <w:t>цель</w:t>
      </w:r>
      <w:r w:rsidRPr="00D57CB0">
        <w:rPr>
          <w:rFonts w:ascii="Times New Roman" w:hAnsi="Times New Roman" w:cs="Times New Roman"/>
          <w:sz w:val="24"/>
          <w:szCs w:val="24"/>
        </w:rPr>
        <w:t xml:space="preserve"> рабочей программ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  создание условий для успешного овладения обучающимися того уровня образовательных умений и навыков, который необходим для социальной адаптации и реабилитации в обществе. 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В ходе преподавания данного предмета решаются </w:t>
      </w:r>
      <w:r w:rsidRPr="00D57CB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57CB0">
        <w:rPr>
          <w:rFonts w:ascii="Times New Roman" w:hAnsi="Times New Roman" w:cs="Times New Roman"/>
          <w:sz w:val="24"/>
          <w:szCs w:val="24"/>
        </w:rPr>
        <w:t>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   формировать  орфографические и пунктуационные навыки, речевые умения (чтение, письмо, говорение, слушание), обеспечивающие восприятие, воспроизведение и создание высказываний в устной и письменной форме;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 обогащать словарный запас, умение пользоваться словарями разных типов;  развивать интерес к самовыражению через творческие работы (сочинения и изложения).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со следующими </w:t>
      </w:r>
      <w:r w:rsidRPr="00D57CB0">
        <w:rPr>
          <w:rFonts w:ascii="Times New Roman" w:hAnsi="Times New Roman" w:cs="Times New Roman"/>
          <w:b/>
          <w:sz w:val="24"/>
          <w:szCs w:val="24"/>
        </w:rPr>
        <w:t>нормативно-правовыми  документами: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Законом Тамбовской области  от 01.10.2013 №321-З «Об образовании в Тамбовской области»;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    приказом Министерства образования от 10.04.2002 года №29/2065 - 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 «Об утверждении планов специальных (коррекционных) образовательных учреждений для обучающихся и воспитанников с отклонениями в развитии (I-VIII вида)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CD3810">
        <w:rPr>
          <w:rFonts w:ascii="Times New Roman" w:hAnsi="Times New Roman" w:cs="Times New Roman"/>
          <w:sz w:val="24"/>
          <w:szCs w:val="24"/>
        </w:rPr>
        <w:t xml:space="preserve">с </w:t>
      </w:r>
      <w:r w:rsidRPr="00D57CB0">
        <w:rPr>
          <w:rFonts w:ascii="Times New Roman" w:hAnsi="Times New Roman" w:cs="Times New Roman"/>
          <w:sz w:val="24"/>
          <w:szCs w:val="24"/>
        </w:rPr>
        <w:t>изменениями и дополнениями);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Уставом ОУ.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в </w:t>
      </w:r>
      <w:r w:rsidRPr="00D57CB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D57CB0">
        <w:rPr>
          <w:rFonts w:ascii="Times New Roman" w:hAnsi="Times New Roman" w:cs="Times New Roman"/>
          <w:sz w:val="24"/>
          <w:szCs w:val="24"/>
        </w:rPr>
        <w:t xml:space="preserve"> с Федеральным базисным учебным планом специального коррекционного образовательного учреждения Министерства образования РФ на основе «Программы специальных (коррекционных) образовательных учреждений VIII вида 5-9 классы» автора В. В. Воронковой под редакцией   В. В. Воронковой, Допущенной Министерством образования и науки Российской Федерации, 4-е издание, 2008 </w:t>
      </w:r>
      <w:r w:rsidR="00095A48" w:rsidRPr="00D57CB0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095A48" w:rsidRPr="00D57CB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095A48" w:rsidRPr="00777546">
        <w:rPr>
          <w:rFonts w:ascii="Times New Roman" w:hAnsi="Times New Roman" w:cs="Times New Roman"/>
          <w:b/>
          <w:sz w:val="24"/>
          <w:szCs w:val="24"/>
        </w:rPr>
        <w:t>учебника:</w:t>
      </w:r>
      <w:r w:rsidR="00095A48" w:rsidRPr="00D57CB0">
        <w:rPr>
          <w:rFonts w:ascii="Times New Roman" w:hAnsi="Times New Roman" w:cs="Times New Roman"/>
          <w:sz w:val="24"/>
          <w:szCs w:val="24"/>
        </w:rPr>
        <w:t xml:space="preserve"> Русский язык. 6</w:t>
      </w:r>
      <w:r w:rsidRPr="00D57CB0">
        <w:rPr>
          <w:rFonts w:ascii="Times New Roman" w:hAnsi="Times New Roman" w:cs="Times New Roman"/>
          <w:sz w:val="24"/>
          <w:szCs w:val="24"/>
        </w:rPr>
        <w:t xml:space="preserve">  класс: учеб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ля специальных (коррекционных) образовательных учреждений VIII вида авторов Н. Г. </w:t>
      </w:r>
      <w:proofErr w:type="spellStart"/>
      <w:r w:rsidRPr="00D57CB0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D57CB0">
        <w:rPr>
          <w:rFonts w:ascii="Times New Roman" w:hAnsi="Times New Roman" w:cs="Times New Roman"/>
          <w:sz w:val="24"/>
          <w:szCs w:val="24"/>
        </w:rPr>
        <w:t>, Э. В. Якубовской.- 7-е изд. – М.; Просвещение, 2014. – 263 с.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b/>
          <w:sz w:val="24"/>
          <w:szCs w:val="24"/>
        </w:rPr>
        <w:t>Обоснование выбора программы</w:t>
      </w:r>
      <w:r w:rsidRPr="00D57CB0">
        <w:rPr>
          <w:rFonts w:ascii="Times New Roman" w:hAnsi="Times New Roman" w:cs="Times New Roman"/>
          <w:sz w:val="24"/>
          <w:szCs w:val="24"/>
        </w:rPr>
        <w:t xml:space="preserve"> - программа составлена с учетом психофизических особенностей обучающихся с нарушением интеллектуального развития.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     В авторскую программу изменения </w:t>
      </w:r>
      <w:r w:rsidRPr="00D57CB0">
        <w:rPr>
          <w:rFonts w:ascii="Times New Roman" w:hAnsi="Times New Roman" w:cs="Times New Roman"/>
          <w:b/>
          <w:sz w:val="24"/>
          <w:szCs w:val="24"/>
        </w:rPr>
        <w:t>не внесены</w:t>
      </w:r>
      <w:r w:rsidRPr="00D57CB0">
        <w:rPr>
          <w:rFonts w:ascii="Times New Roman" w:hAnsi="Times New Roman" w:cs="Times New Roman"/>
          <w:sz w:val="24"/>
          <w:szCs w:val="24"/>
        </w:rPr>
        <w:t>.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b/>
          <w:sz w:val="24"/>
          <w:szCs w:val="24"/>
        </w:rPr>
        <w:t xml:space="preserve"> Место и роль предмета в овладении  </w:t>
      </w:r>
      <w:proofErr w:type="gramStart"/>
      <w:r w:rsidRPr="00D57CB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57CB0">
        <w:rPr>
          <w:rFonts w:ascii="Times New Roman" w:hAnsi="Times New Roman" w:cs="Times New Roman"/>
          <w:b/>
          <w:sz w:val="24"/>
          <w:szCs w:val="24"/>
        </w:rPr>
        <w:t xml:space="preserve">  требований к уровню  подготовки</w:t>
      </w:r>
      <w:r w:rsidRPr="00D57CB0">
        <w:rPr>
          <w:rFonts w:ascii="Times New Roman" w:hAnsi="Times New Roman" w:cs="Times New Roman"/>
          <w:sz w:val="24"/>
          <w:szCs w:val="24"/>
        </w:rPr>
        <w:t xml:space="preserve">: Русский язык как учебный предмет в коррекционной школе для детей с УО является ведущим, так как от его усвоения во многом зависит успешность всего школьного обучения. Он служит базой для общения и изучения других школьных дисциплин. 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В процессе обучения русскому языку обеспечивается коррекция психических процессов умственно отсталых школьников, учитывается, что обучение языку протекает в условиях психического недоразвития детей, включая отклонения в речевой деятельности и владении языковыми средствами.  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Обучение русскому языку умственно отсталых школьников имеет практическую и коррекционную направленность. Практическая направленность заключается в отборе учебного материала, который необходим для практической жизни, т.е. для социальной адаптации и реабилитации выпускников в обществе. Все знания и навыки обучающиеся должны получить в процессе упражнений, что должно обеспечить активизацию их познавательной деятельности, развивать самостоятельность. Коррекционная направленность обучения языку заключается в том, что в процессе обучения большое внимание уделяется общему развитию умственно отсталых детей и 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коррекции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 имеющихся у них психофизических недостатков (речь, слуховое восприятие, зрительное восприятие и пространственная ориентировка, общая моторика и моторика мелких мышц руки), что относится к общей коррекции развития обучающихся. Осуществляется специальная коррекция психофизических функций у детей, имеющих те или иные более выраженные нарушения. При этом главное место в системе обучения языку занимает исправление дефектов речевого развития обучающихся. 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Программа определяет оптимальный объём знаний и умений, который доступен большинству обучающихся.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lastRenderedPageBreak/>
        <w:t xml:space="preserve">В 5-9 классах ведется работа по звукобуквенному анализу. Обучающиеся овладевают правописанием значимых частей слова и различных частей речи. Большое внимание при этом уделяется фонетическому разбору.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Части речи изучаются в том объеме, который необходим 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 для выработки практических навыков устной и письменной речи — обогащения и активизации словаря, формирования навыков грамотного письма.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В процессе упражнений у школьников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излагать свои мысли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</w:t>
      </w:r>
      <w:r w:rsidR="00777546">
        <w:rPr>
          <w:rFonts w:ascii="Times New Roman" w:hAnsi="Times New Roman" w:cs="Times New Roman"/>
          <w:sz w:val="24"/>
          <w:szCs w:val="24"/>
        </w:rPr>
        <w:t>снову, позволяющую обучающимся 6</w:t>
      </w:r>
      <w:r w:rsidRPr="00D57CB0">
        <w:rPr>
          <w:rFonts w:ascii="Times New Roman" w:hAnsi="Times New Roman" w:cs="Times New Roman"/>
          <w:sz w:val="24"/>
          <w:szCs w:val="24"/>
        </w:rPr>
        <w:t xml:space="preserve"> классов овладеть такими видами работ, как изложение и сочинение.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Школьникам прививаются навыки делового письма. Обучение осуществляется по двум направлениям: обучающиеся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b/>
          <w:sz w:val="24"/>
          <w:szCs w:val="24"/>
        </w:rPr>
        <w:t xml:space="preserve">     В соответствии с учебным планом</w:t>
      </w:r>
      <w:r w:rsidRPr="00D57CB0">
        <w:rPr>
          <w:rFonts w:ascii="Times New Roman" w:hAnsi="Times New Roman" w:cs="Times New Roman"/>
          <w:sz w:val="24"/>
          <w:szCs w:val="24"/>
        </w:rPr>
        <w:t>, годовым календарным учебным   граф</w:t>
      </w:r>
      <w:r w:rsidR="00777546">
        <w:rPr>
          <w:rFonts w:ascii="Times New Roman" w:hAnsi="Times New Roman" w:cs="Times New Roman"/>
          <w:sz w:val="24"/>
          <w:szCs w:val="24"/>
        </w:rPr>
        <w:t>иком программа рассчитана на 140 часов, 4 часа</w:t>
      </w:r>
      <w:r w:rsidRPr="00D57CB0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D57CB0">
        <w:rPr>
          <w:rFonts w:ascii="Times New Roman" w:hAnsi="Times New Roman" w:cs="Times New Roman"/>
          <w:sz w:val="24"/>
          <w:szCs w:val="24"/>
        </w:rPr>
        <w:t xml:space="preserve"> образовательного процесса: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Урок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Практические работы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Тестирование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7CB0">
        <w:rPr>
          <w:rFonts w:ascii="Times New Roman" w:hAnsi="Times New Roman" w:cs="Times New Roman"/>
          <w:b/>
          <w:sz w:val="24"/>
          <w:szCs w:val="24"/>
        </w:rPr>
        <w:t xml:space="preserve"> Технологии обучения: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7CB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7CB0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Личностно-ориентированное обучение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Игровые технологии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7CB0">
        <w:rPr>
          <w:rFonts w:ascii="Times New Roman" w:hAnsi="Times New Roman" w:cs="Times New Roman"/>
          <w:b/>
          <w:sz w:val="24"/>
          <w:szCs w:val="24"/>
        </w:rPr>
        <w:t>Механизмы формирования  ключевых компетенций: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57CB0">
        <w:rPr>
          <w:rFonts w:ascii="Times New Roman" w:hAnsi="Times New Roman" w:cs="Times New Roman"/>
          <w:sz w:val="24"/>
          <w:szCs w:val="24"/>
          <w:u w:val="single"/>
        </w:rPr>
        <w:t>Познавательная деятельность: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использование  осознанно употребления частей речи в предложении; применение  правил правописания (в объеме содержания курса 4 класса);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            формирование    при работе над ошибками осознания  причины появления ошибки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формирование умений различать факты, причины, следствия;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57CB0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Информационно-коммуникативная деятельность: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владение диалогической речью, развитие способности понимать точку зрения собеседника;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57CB0">
        <w:rPr>
          <w:rFonts w:ascii="Times New Roman" w:hAnsi="Times New Roman" w:cs="Times New Roman"/>
          <w:sz w:val="24"/>
          <w:szCs w:val="24"/>
          <w:u w:val="single"/>
        </w:rPr>
        <w:lastRenderedPageBreak/>
        <w:t>Рефлексивная деятельность: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sz w:val="24"/>
          <w:szCs w:val="24"/>
        </w:rPr>
        <w:tab/>
        <w:t>владение навыками контроля и оценки своей деятельности, умением предвидеть возможные результаты своих действий;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7546" w:rsidRDefault="00777546" w:rsidP="00D57C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E92A95" w:rsidRPr="00777546" w:rsidRDefault="00E92A95" w:rsidP="00D57C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устный и письменный опрос домашнего задания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контрольное списывание</w:t>
      </w:r>
    </w:p>
    <w:p w:rsidR="00E92A95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р</w:t>
      </w:r>
      <w:r w:rsidR="00777546">
        <w:rPr>
          <w:rFonts w:ascii="Times New Roman" w:hAnsi="Times New Roman" w:cs="Times New Roman"/>
          <w:sz w:val="24"/>
          <w:szCs w:val="24"/>
        </w:rPr>
        <w:t>абота с деформированным текстом</w:t>
      </w:r>
    </w:p>
    <w:p w:rsidR="00777546" w:rsidRDefault="00777546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</w:t>
      </w:r>
    </w:p>
    <w:p w:rsidR="00777546" w:rsidRPr="00D57CB0" w:rsidRDefault="00777546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диктант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7CB0">
        <w:rPr>
          <w:rFonts w:ascii="Times New Roman" w:hAnsi="Times New Roman" w:cs="Times New Roman"/>
          <w:b/>
          <w:sz w:val="24"/>
          <w:szCs w:val="24"/>
        </w:rPr>
        <w:t>Планируемый уровень подготовки: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В результате изучения •   русского языка   обучающиеся должны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различать и называть</w:t>
      </w:r>
      <w:r w:rsidRPr="00D57CB0">
        <w:rPr>
          <w:rFonts w:ascii="Times New Roman" w:hAnsi="Times New Roman" w:cs="Times New Roman"/>
          <w:sz w:val="24"/>
          <w:szCs w:val="24"/>
        </w:rPr>
        <w:t>: основные типы предложений по цели высказывания и по эмоциональной окрашенности,  различные разряды слов — названия предметов, действий, признаков),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выявлять слова</w:t>
      </w:r>
      <w:r w:rsidRPr="00D57CB0">
        <w:rPr>
          <w:rFonts w:ascii="Times New Roman" w:hAnsi="Times New Roman" w:cs="Times New Roman"/>
          <w:sz w:val="24"/>
          <w:szCs w:val="24"/>
        </w:rPr>
        <w:t>, значение которых требует уточнения;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• </w:t>
      </w:r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различать</w:t>
      </w:r>
      <w:r w:rsidRPr="00D57CB0">
        <w:rPr>
          <w:rFonts w:ascii="Times New Roman" w:hAnsi="Times New Roman" w:cs="Times New Roman"/>
          <w:sz w:val="24"/>
          <w:szCs w:val="24"/>
        </w:rPr>
        <w:t xml:space="preserve"> родственные (однокоренные) слова и формы слова;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• </w:t>
      </w:r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различать</w:t>
      </w:r>
      <w:r w:rsidRPr="00D57CB0">
        <w:rPr>
          <w:rFonts w:ascii="Times New Roman" w:hAnsi="Times New Roman" w:cs="Times New Roman"/>
          <w:sz w:val="24"/>
          <w:szCs w:val="24"/>
        </w:rPr>
        <w:t xml:space="preserve"> произношение и написание слов, находить способ проверки написания слов и выбирать нужную букву для обозначения звуков;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 грамотно и каллиграфически правильно списывать и писать под диктовку тексты (в 60  -70 слов), включающие изученные орфограммы; 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</w:t>
      </w:r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соблюдать</w:t>
      </w:r>
      <w:r w:rsidRPr="00D57CB0">
        <w:rPr>
          <w:rFonts w:ascii="Times New Roman" w:hAnsi="Times New Roman" w:cs="Times New Roman"/>
          <w:sz w:val="24"/>
          <w:szCs w:val="24"/>
        </w:rPr>
        <w:t xml:space="preserve"> в повседневной жизни нормы речевого этикета и правила устного общения (умения слышать, точно реагировать на реплики);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• понимать</w:t>
      </w:r>
      <w:r w:rsidRPr="00D57CB0">
        <w:rPr>
          <w:rFonts w:ascii="Times New Roman" w:hAnsi="Times New Roman" w:cs="Times New Roman"/>
          <w:sz w:val="24"/>
          <w:szCs w:val="24"/>
        </w:rPr>
        <w:t xml:space="preserve"> тему высказывания (текста) по содержанию, по заголовку;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>• озаглавливать текст;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• находить</w:t>
      </w:r>
      <w:r w:rsidRPr="00D57CB0">
        <w:rPr>
          <w:rFonts w:ascii="Times New Roman" w:hAnsi="Times New Roman" w:cs="Times New Roman"/>
          <w:sz w:val="24"/>
          <w:szCs w:val="24"/>
        </w:rPr>
        <w:t>, анализировать, сравнивать, характеризовать единицы языка: звуки,     названия предметов, действий, признаков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>;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57CB0">
        <w:rPr>
          <w:rFonts w:ascii="Times New Roman" w:hAnsi="Times New Roman" w:cs="Times New Roman"/>
          <w:i/>
          <w:sz w:val="24"/>
          <w:szCs w:val="24"/>
          <w:u w:val="single"/>
        </w:rPr>
        <w:t>производить</w:t>
      </w:r>
      <w:r w:rsidRPr="00D57CB0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Pr="00D57CB0">
        <w:rPr>
          <w:rFonts w:ascii="Times New Roman" w:hAnsi="Times New Roman" w:cs="Times New Roman"/>
          <w:sz w:val="24"/>
          <w:szCs w:val="24"/>
        </w:rPr>
        <w:t xml:space="preserve"> разбор слов.</w:t>
      </w:r>
    </w:p>
    <w:p w:rsidR="00E92A95" w:rsidRPr="00D57CB0" w:rsidRDefault="00E92A95" w:rsidP="00D57C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245" w:rsidRDefault="00E92A95" w:rsidP="0052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CB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Pr="00D57CB0">
        <w:rPr>
          <w:rFonts w:ascii="Times New Roman" w:hAnsi="Times New Roman" w:cs="Times New Roman"/>
          <w:b/>
          <w:sz w:val="24"/>
          <w:szCs w:val="24"/>
        </w:rPr>
        <w:t>использование учебника</w:t>
      </w:r>
      <w:r w:rsidRPr="00D57CB0">
        <w:rPr>
          <w:rFonts w:ascii="Times New Roman" w:hAnsi="Times New Roman" w:cs="Times New Roman"/>
          <w:sz w:val="24"/>
          <w:szCs w:val="24"/>
        </w:rPr>
        <w:t xml:space="preserve">:  </w:t>
      </w:r>
      <w:r w:rsidR="00956E93" w:rsidRPr="00D57CB0">
        <w:rPr>
          <w:rFonts w:ascii="Times New Roman" w:hAnsi="Times New Roman" w:cs="Times New Roman"/>
          <w:sz w:val="24"/>
          <w:szCs w:val="24"/>
        </w:rPr>
        <w:t>Русский язык. 6</w:t>
      </w:r>
      <w:r w:rsidRPr="00D57CB0">
        <w:rPr>
          <w:rFonts w:ascii="Times New Roman" w:hAnsi="Times New Roman" w:cs="Times New Roman"/>
          <w:sz w:val="24"/>
          <w:szCs w:val="24"/>
        </w:rPr>
        <w:t xml:space="preserve">  класс: учеб</w:t>
      </w:r>
      <w:proofErr w:type="gramStart"/>
      <w:r w:rsidRPr="00D57CB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57CB0">
        <w:rPr>
          <w:rFonts w:ascii="Times New Roman" w:hAnsi="Times New Roman" w:cs="Times New Roman"/>
          <w:sz w:val="24"/>
          <w:szCs w:val="24"/>
        </w:rPr>
        <w:t xml:space="preserve">ля специальных (коррекционных) образовательных учреждений VIII вида авторов Н. Г. </w:t>
      </w:r>
      <w:proofErr w:type="spellStart"/>
      <w:r w:rsidRPr="00D57CB0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D57CB0">
        <w:rPr>
          <w:rFonts w:ascii="Times New Roman" w:hAnsi="Times New Roman" w:cs="Times New Roman"/>
          <w:sz w:val="24"/>
          <w:szCs w:val="24"/>
        </w:rPr>
        <w:t>, Э. В. Якубовской.- 7-е изд. – М.; Просвещение, 2014. – 263 с.</w:t>
      </w:r>
    </w:p>
    <w:p w:rsidR="00956E93" w:rsidRPr="00526245" w:rsidRDefault="00D57CB0" w:rsidP="0052624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77546" w:rsidRPr="0052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956E93" w:rsidRDefault="00956E93" w:rsidP="00956E93">
      <w:pPr>
        <w:spacing w:after="4" w:line="270" w:lineRule="auto"/>
        <w:ind w:left="269" w:right="236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11E7F" w:rsidRPr="00D57CB0" w:rsidRDefault="00B11E7F" w:rsidP="00D57CB0">
      <w:pPr>
        <w:spacing w:after="4" w:line="270" w:lineRule="auto"/>
        <w:ind w:right="236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Повторение</w:t>
      </w:r>
      <w:r w:rsidR="00D57C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D57CB0" w:rsidRPr="00D57C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 ч</w:t>
      </w:r>
    </w:p>
    <w:p w:rsidR="00B11E7F" w:rsidRDefault="00B11E7F" w:rsidP="00B11E7F">
      <w:pPr>
        <w:spacing w:after="4" w:line="270" w:lineRule="auto"/>
        <w:ind w:left="-15" w:right="4" w:firstLine="27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956E93" w:rsidRPr="00E92A95" w:rsidRDefault="00956E93" w:rsidP="00956E93">
      <w:pPr>
        <w:spacing w:after="13" w:line="269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2A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должен знать:</w:t>
      </w:r>
      <w:r w:rsidRPr="00E92A95">
        <w:rPr>
          <w:rFonts w:ascii="Times New Roman" w:hAnsi="Times New Roman" w:cs="Times New Roman"/>
          <w:i/>
          <w:sz w:val="24"/>
          <w:szCs w:val="24"/>
        </w:rPr>
        <w:t>понятие о предложении</w:t>
      </w:r>
    </w:p>
    <w:p w:rsidR="00956E93" w:rsidRPr="00B11E7F" w:rsidRDefault="00956E93" w:rsidP="00956E93">
      <w:pPr>
        <w:spacing w:after="4" w:line="270" w:lineRule="auto"/>
        <w:ind w:left="-15" w:right="4" w:firstLine="2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2A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Уметь</w:t>
      </w:r>
      <w:proofErr w:type="gramStart"/>
      <w:r w:rsidRPr="00E92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:о</w:t>
      </w:r>
      <w:proofErr w:type="gramEnd"/>
      <w:r w:rsidRPr="00E92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тличать границы предложения</w:t>
      </w:r>
      <w:r w:rsidRPr="00E92A95">
        <w:rPr>
          <w:sz w:val="24"/>
          <w:szCs w:val="24"/>
        </w:rPr>
        <w:t xml:space="preserve"> ,о</w:t>
      </w:r>
      <w:r w:rsidRPr="00E92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пределять  вид предложения по интонации</w:t>
      </w:r>
    </w:p>
    <w:p w:rsidR="00B11E7F" w:rsidRPr="00B11E7F" w:rsidRDefault="00B11E7F" w:rsidP="00B11E7F">
      <w:pPr>
        <w:spacing w:after="4" w:line="270" w:lineRule="auto"/>
        <w:ind w:left="279" w:right="236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Звуки и буквы</w:t>
      </w:r>
      <w:r w:rsidR="00D57C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- 6 ч.</w:t>
      </w:r>
    </w:p>
    <w:p w:rsid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Звуки и буквы. Алфавит. Звуки гласные и согласные. Правописание безударных гласных, звонких и глухих согласных. Слова с 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разделительным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ь. Двойные и непроизносимые согласные.</w:t>
      </w:r>
    </w:p>
    <w:p w:rsidR="00956E93" w:rsidRPr="00E92A95" w:rsidRDefault="00956E93" w:rsidP="00956E93">
      <w:pPr>
        <w:spacing w:after="13" w:line="269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2A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должен знать</w:t>
      </w:r>
      <w:r w:rsidRPr="00E92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:различать звук и букву на письме, различать мягкие и твердые согласные на письме</w:t>
      </w:r>
    </w:p>
    <w:p w:rsidR="00956E93" w:rsidRPr="00B11E7F" w:rsidRDefault="00956E93" w:rsidP="00777546">
      <w:pPr>
        <w:spacing w:after="13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2A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Уметь</w:t>
      </w:r>
      <w:r w:rsidRPr="00E92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:списывать текст, самостоятельно  работать с орфограммой.</w:t>
      </w:r>
    </w:p>
    <w:p w:rsidR="00D57CB0" w:rsidRDefault="00777546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Слово -28</w:t>
      </w:r>
      <w:r w:rsidR="00D57C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ч.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слова. Однокоренные слова. Корень, приставка, суффикс и окончание. Образование слов с помощью приставок и суффиксов.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Правописание проверяемых безударных гласных, звонких и глухих согласных в 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корне слов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Непроверяемые гласные и согласные в 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корне слов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Правописание приставок. Приставка и предлог. Разделительный ъ. </w:t>
      </w:r>
    </w:p>
    <w:p w:rsid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Правописание приставок с </w:t>
      </w:r>
      <w:r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(от-, до-, по-, пр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за-, на-),приставка пере-, единообразное написание приставок на согласные вне зависимости от произношения(с-, в-, над-, под-, от-).</w:t>
      </w:r>
    </w:p>
    <w:p w:rsidR="00956E93" w:rsidRPr="00E92A95" w:rsidRDefault="00956E93" w:rsidP="0095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9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Обучающийся должен знать</w:t>
      </w:r>
      <w:r w:rsidRPr="00E92A9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92A95">
        <w:rPr>
          <w:rFonts w:ascii="Times New Roman" w:hAnsi="Times New Roman" w:cs="Times New Roman"/>
          <w:sz w:val="24"/>
          <w:szCs w:val="24"/>
        </w:rPr>
        <w:t xml:space="preserve"> значимые части  слова </w:t>
      </w:r>
    </w:p>
    <w:p w:rsidR="00956E93" w:rsidRPr="00B11E7F" w:rsidRDefault="00956E93" w:rsidP="00777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92A9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E92A95">
        <w:rPr>
          <w:rFonts w:ascii="Times New Roman" w:hAnsi="Times New Roman" w:cs="Times New Roman"/>
          <w:sz w:val="24"/>
          <w:szCs w:val="24"/>
          <w:lang w:eastAsia="ru-RU"/>
        </w:rPr>
        <w:t xml:space="preserve"> выделять  значимые части слова</w:t>
      </w:r>
      <w:proofErr w:type="gramStart"/>
      <w:r w:rsidRPr="00E92A95"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92A95">
        <w:rPr>
          <w:rFonts w:ascii="Times New Roman" w:hAnsi="Times New Roman" w:cs="Times New Roman"/>
          <w:sz w:val="24"/>
          <w:szCs w:val="24"/>
          <w:lang w:eastAsia="ru-RU"/>
        </w:rPr>
        <w:t>ользоваться орфографическим  словарёмнаходить орфограммы в орфографическом словаре.</w:t>
      </w:r>
    </w:p>
    <w:p w:rsidR="00D57CB0" w:rsidRDefault="00D57CB0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7C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Части речи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</w:t>
      </w:r>
      <w:r w:rsidRPr="00D57C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77 часов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Имя существительное</w:t>
      </w:r>
      <w:r w:rsidR="00777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-32 ч</w:t>
      </w:r>
      <w:proofErr w:type="gramStart"/>
      <w:r w:rsidR="00777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Значение имени существительного и его основные грамматические признаки: род, число, падеж.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Правописание падежных окончаний имен существительных единственного числа. </w:t>
      </w:r>
    </w:p>
    <w:p w:rsidR="00B11E7F" w:rsidRPr="00B11E7F" w:rsidRDefault="00B11E7F" w:rsidP="00B11E7F">
      <w:pPr>
        <w:spacing w:after="4" w:line="270" w:lineRule="auto"/>
        <w:ind w:left="-15" w:right="4" w:firstLine="2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Склонение имен существительных во множественном числе. Правописание падежных окончаний. Правописание родительного падежа существительных  женского и среднего рода с основой на шипящий. </w:t>
      </w:r>
    </w:p>
    <w:p w:rsidR="00956E93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именами существительными, употребляемыми только в единственном или только во множественном числе. </w:t>
      </w:r>
    </w:p>
    <w:p w:rsidR="00B11E7F" w:rsidRPr="00B11E7F" w:rsidRDefault="00777546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Имя прилагательное (39</w:t>
      </w:r>
      <w:r w:rsidR="00B11E7F"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+6ч. развития речи). Понятие об имени прилагательном. Значение имени прилагательного в речи.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 </w:t>
      </w:r>
    </w:p>
    <w:p w:rsidR="00956E93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Правописание падежных окончаний имен прилагательных в единственном и множественном числе.</w:t>
      </w:r>
    </w:p>
    <w:p w:rsidR="00956E93" w:rsidRPr="00E92A95" w:rsidRDefault="00956E93" w:rsidP="00956E93">
      <w:pPr>
        <w:spacing w:after="13" w:line="269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2A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Обучающийся должен знать </w:t>
      </w:r>
      <w:proofErr w:type="gramStart"/>
      <w:r w:rsidRPr="00E92A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E92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proofErr w:type="gramEnd"/>
      <w:r w:rsidRPr="00E92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асти речи</w:t>
      </w:r>
      <w:r w:rsidR="00777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их грамматические признаки.</w:t>
      </w:r>
    </w:p>
    <w:p w:rsidR="00956E93" w:rsidRPr="00E92A95" w:rsidRDefault="00956E93" w:rsidP="00956E93">
      <w:pPr>
        <w:spacing w:after="13" w:line="269" w:lineRule="auto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2A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Уметь</w:t>
      </w:r>
      <w:r w:rsidR="00777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различать части речи, правильно писать слова</w:t>
      </w:r>
    </w:p>
    <w:p w:rsidR="00D57CB0" w:rsidRDefault="00777546" w:rsidP="00B11E7F">
      <w:pPr>
        <w:spacing w:after="4" w:line="270" w:lineRule="auto"/>
        <w:ind w:left="-15" w:right="4" w:firstLine="27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Предложение- 9</w:t>
      </w:r>
      <w:r w:rsidR="00D57C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</w:t>
      </w:r>
    </w:p>
    <w:p w:rsidR="00B11E7F" w:rsidRPr="00B11E7F" w:rsidRDefault="00B11E7F" w:rsidP="00B11E7F">
      <w:pPr>
        <w:spacing w:after="4" w:line="270" w:lineRule="auto"/>
        <w:ind w:left="-15" w:right="4" w:firstLine="2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Простое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предложение.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Простое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предложение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однородными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членами.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Главные 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второстепенные члены предложения в качестве 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однородных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Перечисление без союзов, с одиночным союзом и, с союзами а, но. Знаки препинания при однородных членах.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Сложное предложение. Сложные предложения с союзами и, а, но. Знаки препинания перед союзами. </w:t>
      </w:r>
    </w:p>
    <w:p w:rsidR="00956E93" w:rsidRDefault="00B11E7F" w:rsidP="00B11E7F">
      <w:pPr>
        <w:spacing w:after="13" w:line="269" w:lineRule="auto"/>
        <w:ind w:left="294" w:right="11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Практическое  употребление обращения. Знаки препинания при обращении.</w:t>
      </w:r>
    </w:p>
    <w:p w:rsidR="00526245" w:rsidRDefault="00956E93" w:rsidP="00777546">
      <w:pPr>
        <w:rPr>
          <w:rFonts w:ascii="Times New Roman" w:hAnsi="Times New Roman" w:cs="Times New Roman"/>
          <w:i/>
          <w:sz w:val="24"/>
          <w:szCs w:val="24"/>
        </w:rPr>
      </w:pPr>
      <w:r w:rsidRPr="00E92A9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Обучающийся должен знать: </w:t>
      </w:r>
      <w:r w:rsidRPr="00E92A95">
        <w:rPr>
          <w:rFonts w:ascii="Times New Roman" w:hAnsi="Times New Roman" w:cs="Times New Roman"/>
          <w:i/>
          <w:sz w:val="24"/>
          <w:szCs w:val="24"/>
          <w:lang w:eastAsia="ru-RU"/>
        </w:rPr>
        <w:t>определять часть речи и члены предложенияопределять распространённые и нераспространённые  предложения</w:t>
      </w:r>
      <w:proofErr w:type="gramStart"/>
      <w:r w:rsidRPr="00E92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A95">
        <w:rPr>
          <w:rFonts w:ascii="Times New Roman" w:hAnsi="Times New Roman" w:cs="Times New Roman"/>
          <w:i/>
          <w:sz w:val="24"/>
          <w:szCs w:val="24"/>
        </w:rPr>
        <w:t>однородные члены предложения</w:t>
      </w:r>
    </w:p>
    <w:p w:rsidR="00777546" w:rsidRDefault="00956E93" w:rsidP="00777546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92A9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  <w:r w:rsidRPr="00E92A95">
        <w:rPr>
          <w:rFonts w:ascii="Times New Roman" w:hAnsi="Times New Roman" w:cs="Times New Roman"/>
          <w:i/>
          <w:sz w:val="24"/>
          <w:szCs w:val="24"/>
          <w:lang w:eastAsia="ru-RU"/>
        </w:rPr>
        <w:t>составить пр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едложения с однородными членами, различать простое и сложное предложение</w:t>
      </w:r>
    </w:p>
    <w:p w:rsidR="00B11E7F" w:rsidRPr="00B11E7F" w:rsidRDefault="00B11E7F" w:rsidP="0077754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Связная речь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(Упражнения в связной письменной речи даются в процессе всего программного материала по русскому языку)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деформированным текстом.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Распространение текста путем включения в него имен прилагательных.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Изложение рассказа по коллективно составленному плану (тематика: общественные дела, достойный поступок товарища и т. д.).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рассказа по картине по коллективно составленному плану.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рассказа по картине  и данному началу с включением в рассказ имен прилагательных. </w:t>
      </w:r>
    </w:p>
    <w:p w:rsidR="00B11E7F" w:rsidRPr="00B11E7F" w:rsidRDefault="00B11E7F" w:rsidP="00B11E7F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рассказа по опорным словам и данному плану.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Составление рассказа с помощью учителя по предложенным темам ( «Прогулка в лес», «Летом на речке», «Лес осенью», «Катание на лыжах»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 Спорт и моя семья», «Олимпиада в Сочи» и др.).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Сочинение по коллективно составленному плану на материале экскурсий, личных наблюдений, практической деятельности. </w:t>
      </w:r>
    </w:p>
    <w:p w:rsidR="00B11E7F" w:rsidRPr="00B11E7F" w:rsidRDefault="00B11E7F" w:rsidP="00B11E7F">
      <w:pPr>
        <w:spacing w:after="13" w:line="269" w:lineRule="auto"/>
        <w:ind w:left="-15" w:right="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Деловое письмо: письмо товарищу, заметка  в стенгазету 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проведении мероприятиях в классе, хороших и плохих поступках детей и др.), объявление ( о предстоящих внеклассных и школьных мероприятиях). </w:t>
      </w:r>
    </w:p>
    <w:p w:rsidR="00F85209" w:rsidRDefault="00B11E7F" w:rsidP="00526245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33C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Повторение пройденного за год</w:t>
      </w:r>
      <w:r w:rsidR="00D57CB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-9 ч.</w:t>
      </w:r>
    </w:p>
    <w:p w:rsidR="00526245" w:rsidRPr="00F85209" w:rsidRDefault="00526245" w:rsidP="00526245">
      <w:pPr>
        <w:spacing w:after="13" w:line="269" w:lineRule="auto"/>
        <w:ind w:left="294" w:right="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5209" w:rsidRPr="00F85209" w:rsidRDefault="00F85209" w:rsidP="00F85209">
      <w:pPr>
        <w:spacing w:after="21" w:line="259" w:lineRule="auto"/>
        <w:ind w:left="300" w:right="308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5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3.Учебно – тематический план</w:t>
      </w:r>
    </w:p>
    <w:tbl>
      <w:tblPr>
        <w:tblStyle w:val="1"/>
        <w:tblpPr w:leftFromText="180" w:rightFromText="180" w:vertAnchor="text" w:horzAnchor="margin" w:tblpXSpec="center" w:tblpY="209"/>
        <w:tblW w:w="9807" w:type="dxa"/>
        <w:tblLook w:val="04A0"/>
      </w:tblPr>
      <w:tblGrid>
        <w:gridCol w:w="731"/>
        <w:gridCol w:w="1929"/>
        <w:gridCol w:w="850"/>
        <w:gridCol w:w="142"/>
        <w:gridCol w:w="2835"/>
        <w:gridCol w:w="3320"/>
      </w:tblGrid>
      <w:tr w:rsidR="005D7598" w:rsidRPr="00E92A95" w:rsidTr="005D7598">
        <w:tc>
          <w:tcPr>
            <w:tcW w:w="731" w:type="dxa"/>
          </w:tcPr>
          <w:p w:rsidR="005D7598" w:rsidRPr="00E92A95" w:rsidRDefault="005D7598" w:rsidP="005D7598"/>
        </w:tc>
        <w:tc>
          <w:tcPr>
            <w:tcW w:w="1929" w:type="dxa"/>
          </w:tcPr>
          <w:p w:rsidR="005D7598" w:rsidRPr="00E92A95" w:rsidRDefault="005D7598" w:rsidP="005D7598">
            <w:r w:rsidRPr="00E92A95">
              <w:t>Разделы (темы)</w:t>
            </w:r>
          </w:p>
        </w:tc>
        <w:tc>
          <w:tcPr>
            <w:tcW w:w="850" w:type="dxa"/>
          </w:tcPr>
          <w:p w:rsidR="005D7598" w:rsidRPr="00E92A95" w:rsidRDefault="005D7598" w:rsidP="005D7598">
            <w:r w:rsidRPr="00E92A95">
              <w:t>Кол-во часов</w:t>
            </w:r>
          </w:p>
        </w:tc>
        <w:tc>
          <w:tcPr>
            <w:tcW w:w="2977" w:type="dxa"/>
            <w:gridSpan w:val="2"/>
          </w:tcPr>
          <w:p w:rsidR="005D7598" w:rsidRPr="00E92A95" w:rsidRDefault="005D7598" w:rsidP="005D7598">
            <w:r w:rsidRPr="00E92A95">
              <w:t>Контрольные работы</w:t>
            </w:r>
          </w:p>
        </w:tc>
        <w:tc>
          <w:tcPr>
            <w:tcW w:w="3320" w:type="dxa"/>
          </w:tcPr>
          <w:p w:rsidR="005D7598" w:rsidRPr="00E92A95" w:rsidRDefault="005D7598" w:rsidP="005D7598">
            <w:r w:rsidRPr="00E92A95">
              <w:t>Работы по развитию письменной связной речи</w:t>
            </w:r>
          </w:p>
        </w:tc>
      </w:tr>
      <w:tr w:rsidR="005D7598" w:rsidRPr="00E92A95" w:rsidTr="005D7598">
        <w:tc>
          <w:tcPr>
            <w:tcW w:w="731" w:type="dxa"/>
          </w:tcPr>
          <w:p w:rsidR="005D7598" w:rsidRPr="00E92A95" w:rsidRDefault="005D7598" w:rsidP="005D7598"/>
        </w:tc>
        <w:tc>
          <w:tcPr>
            <w:tcW w:w="1929" w:type="dxa"/>
          </w:tcPr>
          <w:p w:rsidR="005D7598" w:rsidRPr="00B11E7F" w:rsidRDefault="005D7598" w:rsidP="005D7598">
            <w:pPr>
              <w:spacing w:after="13" w:line="269" w:lineRule="auto"/>
              <w:ind w:left="-5" w:right="5" w:hanging="10"/>
              <w:jc w:val="both"/>
              <w:rPr>
                <w:color w:val="000000"/>
                <w:sz w:val="24"/>
              </w:rPr>
            </w:pPr>
            <w:r w:rsidRPr="00B11E7F">
              <w:rPr>
                <w:color w:val="000000"/>
                <w:sz w:val="24"/>
              </w:rPr>
              <w:t xml:space="preserve">Повторение </w:t>
            </w:r>
          </w:p>
          <w:p w:rsidR="005D7598" w:rsidRPr="00E92A95" w:rsidRDefault="005D7598" w:rsidP="005D7598"/>
        </w:tc>
        <w:tc>
          <w:tcPr>
            <w:tcW w:w="850" w:type="dxa"/>
          </w:tcPr>
          <w:p w:rsidR="005D7598" w:rsidRPr="00E92A95" w:rsidRDefault="005D7598" w:rsidP="005D7598">
            <w:r>
              <w:t>8</w:t>
            </w:r>
          </w:p>
        </w:tc>
        <w:tc>
          <w:tcPr>
            <w:tcW w:w="2977" w:type="dxa"/>
            <w:gridSpan w:val="2"/>
          </w:tcPr>
          <w:p w:rsidR="005D7598" w:rsidRPr="00E92A95" w:rsidRDefault="005D7598" w:rsidP="005D7598">
            <w:r w:rsidRPr="00F00662">
              <w:t>Диктант по теме: Повторение</w:t>
            </w:r>
          </w:p>
        </w:tc>
        <w:tc>
          <w:tcPr>
            <w:tcW w:w="3320" w:type="dxa"/>
          </w:tcPr>
          <w:p w:rsidR="005D7598" w:rsidRPr="00E92A95" w:rsidRDefault="005D7598" w:rsidP="005D7598"/>
        </w:tc>
      </w:tr>
      <w:tr w:rsidR="005D7598" w:rsidRPr="00E92A95" w:rsidTr="005D7598">
        <w:tc>
          <w:tcPr>
            <w:tcW w:w="731" w:type="dxa"/>
          </w:tcPr>
          <w:p w:rsidR="005D7598" w:rsidRPr="00E92A95" w:rsidRDefault="005D7598" w:rsidP="005D7598">
            <w:r w:rsidRPr="00E92A95">
              <w:t>II.</w:t>
            </w:r>
          </w:p>
        </w:tc>
        <w:tc>
          <w:tcPr>
            <w:tcW w:w="1929" w:type="dxa"/>
          </w:tcPr>
          <w:p w:rsidR="005D7598" w:rsidRPr="00B11E7F" w:rsidRDefault="005D7598" w:rsidP="005D7598">
            <w:pPr>
              <w:spacing w:after="13" w:line="269" w:lineRule="auto"/>
              <w:ind w:left="-5" w:right="5" w:hanging="10"/>
              <w:jc w:val="both"/>
              <w:rPr>
                <w:color w:val="000000"/>
                <w:sz w:val="24"/>
              </w:rPr>
            </w:pPr>
            <w:r w:rsidRPr="00B11E7F">
              <w:rPr>
                <w:color w:val="000000"/>
                <w:sz w:val="24"/>
              </w:rPr>
              <w:t xml:space="preserve">  Звуки и буквы  </w:t>
            </w:r>
          </w:p>
          <w:p w:rsidR="005D7598" w:rsidRPr="00E92A95" w:rsidRDefault="005D7598" w:rsidP="005D7598"/>
        </w:tc>
        <w:tc>
          <w:tcPr>
            <w:tcW w:w="850" w:type="dxa"/>
          </w:tcPr>
          <w:p w:rsidR="005D7598" w:rsidRPr="00E92A95" w:rsidRDefault="005D7598" w:rsidP="005D7598">
            <w:r>
              <w:t>6</w:t>
            </w:r>
          </w:p>
        </w:tc>
        <w:tc>
          <w:tcPr>
            <w:tcW w:w="2977" w:type="dxa"/>
            <w:gridSpan w:val="2"/>
          </w:tcPr>
          <w:p w:rsidR="005D7598" w:rsidRPr="00E92A95" w:rsidRDefault="005D7598" w:rsidP="005D7598"/>
        </w:tc>
        <w:tc>
          <w:tcPr>
            <w:tcW w:w="3320" w:type="dxa"/>
          </w:tcPr>
          <w:p w:rsidR="005D7598" w:rsidRPr="00E92A95" w:rsidRDefault="005D7598" w:rsidP="005D7598">
            <w:proofErr w:type="spellStart"/>
            <w:r w:rsidRPr="00F00662">
              <w:t>Рр</w:t>
            </w:r>
            <w:proofErr w:type="spellEnd"/>
            <w:r w:rsidRPr="00F00662">
              <w:t xml:space="preserve"> Изложение текста «Сказки по предложенному плану (упр. 34).</w:t>
            </w:r>
          </w:p>
        </w:tc>
      </w:tr>
      <w:tr w:rsidR="005D7598" w:rsidRPr="00E92A95" w:rsidTr="005D7598">
        <w:trPr>
          <w:trHeight w:val="280"/>
        </w:trPr>
        <w:tc>
          <w:tcPr>
            <w:tcW w:w="731" w:type="dxa"/>
            <w:vMerge w:val="restart"/>
          </w:tcPr>
          <w:p w:rsidR="005D7598" w:rsidRPr="00E92A95" w:rsidRDefault="005D7598" w:rsidP="005D7598">
            <w:r w:rsidRPr="00E92A95">
              <w:t>III.</w:t>
            </w:r>
          </w:p>
        </w:tc>
        <w:tc>
          <w:tcPr>
            <w:tcW w:w="1929" w:type="dxa"/>
          </w:tcPr>
          <w:p w:rsidR="005D7598" w:rsidRPr="00B11E7F" w:rsidRDefault="005D7598" w:rsidP="005D7598">
            <w:pPr>
              <w:spacing w:after="13" w:line="269" w:lineRule="auto"/>
              <w:ind w:left="-5" w:right="5" w:hanging="1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Слово </w:t>
            </w:r>
          </w:p>
          <w:p w:rsidR="005D7598" w:rsidRPr="00E92A95" w:rsidRDefault="005D7598" w:rsidP="005D7598"/>
        </w:tc>
        <w:tc>
          <w:tcPr>
            <w:tcW w:w="850" w:type="dxa"/>
          </w:tcPr>
          <w:p w:rsidR="005D7598" w:rsidRPr="00E92A95" w:rsidRDefault="005D7598" w:rsidP="005D7598">
            <w:r>
              <w:t>28</w:t>
            </w:r>
          </w:p>
        </w:tc>
        <w:tc>
          <w:tcPr>
            <w:tcW w:w="2977" w:type="dxa"/>
            <w:gridSpan w:val="2"/>
          </w:tcPr>
          <w:p w:rsidR="005D7598" w:rsidRPr="00E92A95" w:rsidRDefault="005D7598" w:rsidP="005D7598"/>
        </w:tc>
        <w:tc>
          <w:tcPr>
            <w:tcW w:w="3320" w:type="dxa"/>
          </w:tcPr>
          <w:p w:rsidR="005D7598" w:rsidRPr="00E92A95" w:rsidRDefault="005D7598" w:rsidP="005D7598">
            <w:r w:rsidRPr="00F00662">
              <w:t>Составление рассказа по предложенному (данному) началу «История Желтого листка</w:t>
            </w:r>
            <w:proofErr w:type="gramStart"/>
            <w:r w:rsidRPr="00F00662">
              <w:t>.» (</w:t>
            </w:r>
            <w:proofErr w:type="gramEnd"/>
            <w:r w:rsidRPr="00F00662">
              <w:t>упр.56)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5756" w:type="dxa"/>
            <w:gridSpan w:val="4"/>
            <w:vMerge w:val="restart"/>
          </w:tcPr>
          <w:p w:rsidR="005D7598" w:rsidRPr="00E92A95" w:rsidRDefault="005D7598" w:rsidP="005D7598"/>
        </w:tc>
        <w:tc>
          <w:tcPr>
            <w:tcW w:w="3320" w:type="dxa"/>
          </w:tcPr>
          <w:p w:rsidR="005D7598" w:rsidRPr="00E92A95" w:rsidRDefault="005D7598" w:rsidP="005D7598">
            <w:proofErr w:type="spellStart"/>
            <w:r w:rsidRPr="00F00662">
              <w:t>Рр</w:t>
            </w:r>
            <w:proofErr w:type="spellEnd"/>
            <w:r w:rsidRPr="00F00662">
              <w:t xml:space="preserve"> Изложение текста (упр. 79)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5756" w:type="dxa"/>
            <w:gridSpan w:val="4"/>
            <w:vMerge/>
          </w:tcPr>
          <w:p w:rsidR="005D7598" w:rsidRPr="00E92A95" w:rsidRDefault="005D7598" w:rsidP="005D7598"/>
        </w:tc>
        <w:tc>
          <w:tcPr>
            <w:tcW w:w="3320" w:type="dxa"/>
          </w:tcPr>
          <w:p w:rsidR="005D7598" w:rsidRPr="00E92A95" w:rsidRDefault="005D7598" w:rsidP="005D7598">
            <w:proofErr w:type="spellStart"/>
            <w:r w:rsidRPr="00F00662">
              <w:t>Рр</w:t>
            </w:r>
            <w:proofErr w:type="spellEnd"/>
            <w:r w:rsidRPr="00F00662">
              <w:t xml:space="preserve"> Сжатое изложение «Догадливый хомяк» (упр. 85, стр. 56)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5756" w:type="dxa"/>
            <w:gridSpan w:val="4"/>
            <w:vMerge/>
          </w:tcPr>
          <w:p w:rsidR="005D7598" w:rsidRPr="00E92A95" w:rsidRDefault="005D7598" w:rsidP="005D7598"/>
        </w:tc>
        <w:tc>
          <w:tcPr>
            <w:tcW w:w="3320" w:type="dxa"/>
          </w:tcPr>
          <w:p w:rsidR="005D7598" w:rsidRPr="00E92A95" w:rsidRDefault="005D7598" w:rsidP="005D7598">
            <w:proofErr w:type="spellStart"/>
            <w:r w:rsidRPr="00F00662">
              <w:t>Рр</w:t>
            </w:r>
            <w:proofErr w:type="spellEnd"/>
            <w:r w:rsidRPr="00F00662">
              <w:t xml:space="preserve"> Деловые бумаги. Объявление</w:t>
            </w:r>
          </w:p>
        </w:tc>
      </w:tr>
      <w:tr w:rsidR="005D7598" w:rsidRPr="00E92A95" w:rsidTr="005D7598">
        <w:tc>
          <w:tcPr>
            <w:tcW w:w="731" w:type="dxa"/>
            <w:vMerge w:val="restart"/>
          </w:tcPr>
          <w:p w:rsidR="005D7598" w:rsidRPr="00433C67" w:rsidRDefault="005D7598" w:rsidP="005D7598">
            <w:pPr>
              <w:rPr>
                <w:lang w:val="en-US"/>
              </w:rPr>
            </w:pPr>
            <w:r>
              <w:rPr>
                <w:lang w:val="en-US"/>
              </w:rPr>
              <w:t>IV.</w:t>
            </w:r>
          </w:p>
        </w:tc>
        <w:tc>
          <w:tcPr>
            <w:tcW w:w="1929" w:type="dxa"/>
            <w:vMerge w:val="restart"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  <w:r w:rsidRPr="00F00662">
              <w:rPr>
                <w:color w:val="000000"/>
                <w:sz w:val="24"/>
              </w:rPr>
              <w:t xml:space="preserve">Части речи </w:t>
            </w:r>
          </w:p>
          <w:p w:rsidR="005D7598" w:rsidRPr="00B11E7F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D7598" w:rsidRDefault="005D7598" w:rsidP="005D75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2835" w:type="dxa"/>
          </w:tcPr>
          <w:p w:rsidR="005D7598" w:rsidRPr="00E92A95" w:rsidRDefault="005D7598" w:rsidP="005D7598">
            <w:r w:rsidRPr="00F00662">
              <w:t>Диктант по теме «И</w:t>
            </w:r>
            <w:r>
              <w:t xml:space="preserve">мя существительное» </w:t>
            </w:r>
          </w:p>
        </w:tc>
        <w:tc>
          <w:tcPr>
            <w:tcW w:w="3320" w:type="dxa"/>
          </w:tcPr>
          <w:p w:rsidR="005D7598" w:rsidRPr="00E92A95" w:rsidRDefault="005D7598" w:rsidP="005D7598">
            <w:proofErr w:type="spellStart"/>
            <w:r w:rsidRPr="00F00662">
              <w:t>Рр</w:t>
            </w:r>
            <w:proofErr w:type="spellEnd"/>
            <w:r w:rsidRPr="00F00662">
              <w:t xml:space="preserve"> Составление плана к рассказу «</w:t>
            </w:r>
            <w:proofErr w:type="spellStart"/>
            <w:r w:rsidRPr="00F00662">
              <w:t>Белогрудка</w:t>
            </w:r>
            <w:proofErr w:type="spellEnd"/>
            <w:r w:rsidRPr="00F00662">
              <w:t>» (упр.119)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D7598" w:rsidRPr="00E92A95" w:rsidRDefault="005D7598" w:rsidP="005D7598">
            <w:r w:rsidRPr="00F00662">
              <w:t>Диктант по теме «Имя существительное»</w:t>
            </w:r>
          </w:p>
        </w:tc>
        <w:tc>
          <w:tcPr>
            <w:tcW w:w="3320" w:type="dxa"/>
          </w:tcPr>
          <w:p w:rsidR="005D7598" w:rsidRPr="00F00662" w:rsidRDefault="005D7598" w:rsidP="005D7598">
            <w:r w:rsidRPr="00F00662">
              <w:t xml:space="preserve">Работа над ошибками. </w:t>
            </w:r>
            <w:proofErr w:type="spellStart"/>
            <w:r w:rsidRPr="00F00662">
              <w:t>Рр</w:t>
            </w:r>
            <w:proofErr w:type="spellEnd"/>
            <w:r w:rsidRPr="00F00662">
              <w:t xml:space="preserve"> Сочинение по картине Б.М. </w:t>
            </w:r>
            <w:proofErr w:type="spellStart"/>
            <w:r w:rsidRPr="00F00662">
              <w:t>Кустодиева</w:t>
            </w:r>
            <w:proofErr w:type="spellEnd"/>
            <w:r w:rsidRPr="00F00662">
              <w:t xml:space="preserve"> «Школа в Московской Руси» (упр. 193.)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D7598" w:rsidRPr="00F00662" w:rsidRDefault="005D7598" w:rsidP="005D7598">
            <w:r w:rsidRPr="00433C67">
              <w:t>Диктант по теме «Имя прилагательное»</w:t>
            </w:r>
          </w:p>
        </w:tc>
        <w:tc>
          <w:tcPr>
            <w:tcW w:w="3320" w:type="dxa"/>
          </w:tcPr>
          <w:p w:rsidR="005D7598" w:rsidRPr="00F00662" w:rsidRDefault="005D7598" w:rsidP="005D7598">
            <w:proofErr w:type="spellStart"/>
            <w:r w:rsidRPr="00433C67">
              <w:t>Рр</w:t>
            </w:r>
            <w:proofErr w:type="spellEnd"/>
            <w:r w:rsidRPr="00433C67">
              <w:t xml:space="preserve"> Сочинение по опорным словам и предложенному плану «Как изменилась природа зимой»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D7598" w:rsidRPr="00F00662" w:rsidRDefault="005D7598" w:rsidP="005D7598">
            <w:r w:rsidRPr="00433C67">
              <w:t>Диктант по теме: Родительный, дательный, творительный, предложный падежи имен прилагательных женского рода.</w:t>
            </w:r>
          </w:p>
        </w:tc>
        <w:tc>
          <w:tcPr>
            <w:tcW w:w="3320" w:type="dxa"/>
          </w:tcPr>
          <w:p w:rsidR="005D7598" w:rsidRPr="00F00662" w:rsidRDefault="005D7598" w:rsidP="005D7598">
            <w:proofErr w:type="spellStart"/>
            <w:r w:rsidRPr="00433C67">
              <w:t>Рр</w:t>
            </w:r>
            <w:proofErr w:type="spellEnd"/>
            <w:r w:rsidRPr="00433C67">
              <w:t xml:space="preserve"> Изложение «Куликовская битва»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D7598" w:rsidRPr="00F00662" w:rsidRDefault="005D7598" w:rsidP="005D7598">
            <w:r w:rsidRPr="00433C67">
              <w:t>Диктант по теме «Склонение имен прилагательных во множественном числе».</w:t>
            </w:r>
          </w:p>
        </w:tc>
        <w:tc>
          <w:tcPr>
            <w:tcW w:w="3320" w:type="dxa"/>
          </w:tcPr>
          <w:p w:rsidR="005D7598" w:rsidRPr="00F00662" w:rsidRDefault="005D7598" w:rsidP="005D7598">
            <w:proofErr w:type="spellStart"/>
            <w:r w:rsidRPr="00433C67">
              <w:t>Рр</w:t>
            </w:r>
            <w:proofErr w:type="spellEnd"/>
            <w:r w:rsidRPr="00433C67">
              <w:t xml:space="preserve"> Письмо товарищу. Поздравительная открытка.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D7598" w:rsidRPr="00433C67" w:rsidRDefault="005D7598" w:rsidP="005D7598">
            <w:r>
              <w:t>Тест по теме «Склонение имён прилагательных женского рода»</w:t>
            </w:r>
          </w:p>
        </w:tc>
        <w:tc>
          <w:tcPr>
            <w:tcW w:w="3320" w:type="dxa"/>
          </w:tcPr>
          <w:p w:rsidR="005D7598" w:rsidRPr="00433C67" w:rsidRDefault="005D7598" w:rsidP="005D7598">
            <w:r>
              <w:t>Р. Р. Заметка в стенгазету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5D7598" w:rsidRPr="00433C67" w:rsidRDefault="005D7598" w:rsidP="005D7598"/>
        </w:tc>
        <w:tc>
          <w:tcPr>
            <w:tcW w:w="3320" w:type="dxa"/>
          </w:tcPr>
          <w:p w:rsidR="005D7598" w:rsidRDefault="005D7598" w:rsidP="005D7598">
            <w:r>
              <w:t>Р.р. Описание эпизода с помощью вопросов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</w:tcPr>
          <w:p w:rsidR="005D7598" w:rsidRPr="00433C67" w:rsidRDefault="005D7598" w:rsidP="005D7598"/>
        </w:tc>
        <w:tc>
          <w:tcPr>
            <w:tcW w:w="3320" w:type="dxa"/>
          </w:tcPr>
          <w:p w:rsidR="005D7598" w:rsidRDefault="005D7598" w:rsidP="005D7598">
            <w:r>
              <w:t>Р. Р. Краткий пересказ по предложенному плану (текст «</w:t>
            </w:r>
            <w:proofErr w:type="spellStart"/>
            <w:r>
              <w:t>Карлуха</w:t>
            </w:r>
            <w:proofErr w:type="spellEnd"/>
            <w:r>
              <w:t xml:space="preserve">», стр. 198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33)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</w:tcPr>
          <w:p w:rsidR="005D7598" w:rsidRPr="00433C67" w:rsidRDefault="005D7598" w:rsidP="005D7598"/>
        </w:tc>
        <w:tc>
          <w:tcPr>
            <w:tcW w:w="3320" w:type="dxa"/>
          </w:tcPr>
          <w:p w:rsidR="005D7598" w:rsidRDefault="005D7598" w:rsidP="005D7598">
            <w:r>
              <w:t>Р. Р. Сочинение- описание картины И. Левитана «Март» по предложенным вопросам (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.344)</w:t>
            </w:r>
          </w:p>
        </w:tc>
      </w:tr>
      <w:tr w:rsidR="005D7598" w:rsidRPr="00E92A95" w:rsidTr="005D7598">
        <w:tc>
          <w:tcPr>
            <w:tcW w:w="731" w:type="dxa"/>
            <w:vMerge/>
          </w:tcPr>
          <w:p w:rsidR="005D7598" w:rsidRPr="00E92A95" w:rsidRDefault="005D7598" w:rsidP="005D7598"/>
        </w:tc>
        <w:tc>
          <w:tcPr>
            <w:tcW w:w="1929" w:type="dxa"/>
            <w:vMerge/>
          </w:tcPr>
          <w:p w:rsidR="005D7598" w:rsidRPr="00F00662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</w:tcPr>
          <w:p w:rsidR="005D7598" w:rsidRPr="00433C67" w:rsidRDefault="005D7598" w:rsidP="005D7598"/>
        </w:tc>
        <w:tc>
          <w:tcPr>
            <w:tcW w:w="3320" w:type="dxa"/>
          </w:tcPr>
          <w:p w:rsidR="005D7598" w:rsidRDefault="005D7598" w:rsidP="005D7598">
            <w:r>
              <w:t>Изложение по предложенному плану (упр. 378)</w:t>
            </w:r>
          </w:p>
        </w:tc>
      </w:tr>
      <w:tr w:rsidR="005D7598" w:rsidRPr="00E92A95" w:rsidTr="005D7598">
        <w:tc>
          <w:tcPr>
            <w:tcW w:w="731" w:type="dxa"/>
          </w:tcPr>
          <w:p w:rsidR="005D7598" w:rsidRPr="00E92A95" w:rsidRDefault="005D7598" w:rsidP="005D7598">
            <w:r w:rsidRPr="00E92A95">
              <w:t>V.</w:t>
            </w:r>
          </w:p>
        </w:tc>
        <w:tc>
          <w:tcPr>
            <w:tcW w:w="1929" w:type="dxa"/>
          </w:tcPr>
          <w:p w:rsidR="005D7598" w:rsidRPr="00E92A95" w:rsidRDefault="005D7598" w:rsidP="005D7598">
            <w:r w:rsidRPr="00B11E7F">
              <w:rPr>
                <w:color w:val="000000"/>
                <w:sz w:val="24"/>
              </w:rPr>
              <w:t xml:space="preserve">Предложение </w:t>
            </w:r>
          </w:p>
        </w:tc>
        <w:tc>
          <w:tcPr>
            <w:tcW w:w="992" w:type="dxa"/>
            <w:gridSpan w:val="2"/>
          </w:tcPr>
          <w:p w:rsidR="005D7598" w:rsidRPr="00E92A95" w:rsidRDefault="005D7598" w:rsidP="005D7598"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2835" w:type="dxa"/>
          </w:tcPr>
          <w:p w:rsidR="005D7598" w:rsidRPr="00E92A95" w:rsidRDefault="005D7598" w:rsidP="005D7598">
            <w:r>
              <w:t>Тест</w:t>
            </w:r>
          </w:p>
        </w:tc>
        <w:tc>
          <w:tcPr>
            <w:tcW w:w="3320" w:type="dxa"/>
          </w:tcPr>
          <w:p w:rsidR="005D7598" w:rsidRPr="00E92A95" w:rsidRDefault="005D7598" w:rsidP="005D7598">
            <w:proofErr w:type="spellStart"/>
            <w:r w:rsidRPr="00433C67">
              <w:t>Рр</w:t>
            </w:r>
            <w:proofErr w:type="spellEnd"/>
            <w:r w:rsidRPr="00433C67">
              <w:t xml:space="preserve"> Сжатое изложение по И. </w:t>
            </w:r>
            <w:proofErr w:type="gramStart"/>
            <w:r w:rsidRPr="00433C67">
              <w:t>Акимушкину</w:t>
            </w:r>
            <w:proofErr w:type="gramEnd"/>
          </w:p>
        </w:tc>
      </w:tr>
      <w:tr w:rsidR="005D7598" w:rsidRPr="00E92A95" w:rsidTr="005D7598">
        <w:tc>
          <w:tcPr>
            <w:tcW w:w="731" w:type="dxa"/>
          </w:tcPr>
          <w:p w:rsidR="005D7598" w:rsidRPr="00F85209" w:rsidRDefault="005D7598" w:rsidP="005D7598">
            <w:r>
              <w:rPr>
                <w:lang w:val="en-US"/>
              </w:rPr>
              <w:t>VI</w:t>
            </w:r>
            <w:r w:rsidRPr="00F85209">
              <w:t>.</w:t>
            </w:r>
          </w:p>
        </w:tc>
        <w:tc>
          <w:tcPr>
            <w:tcW w:w="1929" w:type="dxa"/>
          </w:tcPr>
          <w:p w:rsidR="005D7598" w:rsidRPr="00B11E7F" w:rsidRDefault="005D7598" w:rsidP="005D75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92" w:type="dxa"/>
            <w:gridSpan w:val="2"/>
          </w:tcPr>
          <w:p w:rsidR="005D7598" w:rsidRDefault="005D7598" w:rsidP="005D75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35" w:type="dxa"/>
          </w:tcPr>
          <w:p w:rsidR="005D7598" w:rsidRPr="00E92A95" w:rsidRDefault="005D7598" w:rsidP="005D7598"/>
        </w:tc>
        <w:tc>
          <w:tcPr>
            <w:tcW w:w="3320" w:type="dxa"/>
          </w:tcPr>
          <w:p w:rsidR="005D7598" w:rsidRPr="00A7247D" w:rsidRDefault="005D7598" w:rsidP="005D7598">
            <w:proofErr w:type="spellStart"/>
            <w:r w:rsidRPr="00A7247D">
              <w:t>Рр</w:t>
            </w:r>
            <w:proofErr w:type="spellEnd"/>
            <w:r w:rsidRPr="00A7247D">
              <w:t xml:space="preserve"> Изложение по тексту «Стальное колечко» (упр.448)</w:t>
            </w:r>
          </w:p>
        </w:tc>
      </w:tr>
      <w:tr w:rsidR="005D7598" w:rsidRPr="00E92A95" w:rsidTr="005D7598">
        <w:tc>
          <w:tcPr>
            <w:tcW w:w="731" w:type="dxa"/>
          </w:tcPr>
          <w:p w:rsidR="005D7598" w:rsidRPr="00E92A95" w:rsidRDefault="005D7598" w:rsidP="005D7598"/>
        </w:tc>
        <w:tc>
          <w:tcPr>
            <w:tcW w:w="1929" w:type="dxa"/>
          </w:tcPr>
          <w:p w:rsidR="005D7598" w:rsidRPr="00B11E7F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:rsidR="005D7598" w:rsidRDefault="005D7598" w:rsidP="005D7598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D7598" w:rsidRPr="00E92A95" w:rsidRDefault="005D7598" w:rsidP="005D7598">
            <w:r w:rsidRPr="00433C67">
              <w:t>Итоговый контрольный диктант с грамматическим заданием.</w:t>
            </w:r>
          </w:p>
        </w:tc>
        <w:tc>
          <w:tcPr>
            <w:tcW w:w="3320" w:type="dxa"/>
          </w:tcPr>
          <w:p w:rsidR="005D7598" w:rsidRDefault="005D7598" w:rsidP="005D7598">
            <w:proofErr w:type="spellStart"/>
            <w:r w:rsidRPr="00A7247D">
              <w:t>Рр</w:t>
            </w:r>
            <w:proofErr w:type="spellEnd"/>
            <w:r w:rsidRPr="00A7247D">
              <w:t xml:space="preserve"> Контрольное сочинение «Заботливый папаша» по </w:t>
            </w:r>
            <w:proofErr w:type="gramStart"/>
            <w:r w:rsidRPr="00A7247D">
              <w:t>опорным</w:t>
            </w:r>
            <w:proofErr w:type="gramEnd"/>
            <w:r w:rsidRPr="00A7247D">
              <w:t xml:space="preserve"> словами предложенному плану (упр. 449).</w:t>
            </w:r>
          </w:p>
        </w:tc>
      </w:tr>
      <w:tr w:rsidR="005D7598" w:rsidRPr="00E92A95" w:rsidTr="005D7598">
        <w:tc>
          <w:tcPr>
            <w:tcW w:w="731" w:type="dxa"/>
          </w:tcPr>
          <w:p w:rsidR="005D7598" w:rsidRPr="00F85209" w:rsidRDefault="005D7598" w:rsidP="005D7598">
            <w:r>
              <w:rPr>
                <w:lang w:val="en-US"/>
              </w:rPr>
              <w:lastRenderedPageBreak/>
              <w:t>VII</w:t>
            </w:r>
            <w:r>
              <w:t>.</w:t>
            </w:r>
          </w:p>
        </w:tc>
        <w:tc>
          <w:tcPr>
            <w:tcW w:w="1929" w:type="dxa"/>
          </w:tcPr>
          <w:p w:rsidR="005D7598" w:rsidRPr="00B11E7F" w:rsidRDefault="005D7598" w:rsidP="005D75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Резерв</w:t>
            </w:r>
          </w:p>
        </w:tc>
        <w:tc>
          <w:tcPr>
            <w:tcW w:w="992" w:type="dxa"/>
            <w:gridSpan w:val="2"/>
          </w:tcPr>
          <w:p w:rsidR="005D7598" w:rsidRDefault="005D7598" w:rsidP="005D759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35" w:type="dxa"/>
          </w:tcPr>
          <w:p w:rsidR="005D7598" w:rsidRPr="00433C67" w:rsidRDefault="005D7598" w:rsidP="005D7598"/>
        </w:tc>
        <w:tc>
          <w:tcPr>
            <w:tcW w:w="3320" w:type="dxa"/>
          </w:tcPr>
          <w:p w:rsidR="005D7598" w:rsidRPr="00A7247D" w:rsidRDefault="005D7598" w:rsidP="005D7598"/>
        </w:tc>
      </w:tr>
    </w:tbl>
    <w:p w:rsidR="00F85209" w:rsidRPr="00B11E7F" w:rsidRDefault="00F85209" w:rsidP="00B11E7F">
      <w:pPr>
        <w:spacing w:after="21" w:line="259" w:lineRule="auto"/>
        <w:ind w:left="300" w:right="30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6E93" w:rsidRDefault="00956E93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1E7F" w:rsidRPr="00B11E7F" w:rsidRDefault="00B11E7F" w:rsidP="00B11E7F">
      <w:pPr>
        <w:spacing w:after="31" w:line="259" w:lineRule="auto"/>
        <w:ind w:left="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11E7F" w:rsidRPr="00B11E7F" w:rsidRDefault="00526245" w:rsidP="00526245">
      <w:pPr>
        <w:spacing w:after="21" w:line="259" w:lineRule="auto"/>
        <w:ind w:left="300" w:right="3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B11E7F" w:rsidRPr="0052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требования к знаниям  и умениям </w:t>
      </w:r>
      <w:proofErr w:type="gramStart"/>
      <w:r w:rsidR="00B11E7F" w:rsidRPr="0052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B11E7F"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B11E7F" w:rsidRPr="00B11E7F" w:rsidRDefault="00B11E7F" w:rsidP="00B11E7F">
      <w:pPr>
        <w:spacing w:after="4" w:line="270" w:lineRule="auto"/>
        <w:ind w:left="10" w:right="236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Обучающиеся должны уметь:</w:t>
      </w:r>
    </w:p>
    <w:p w:rsidR="00B11E7F" w:rsidRPr="00B11E7F" w:rsidRDefault="00B11E7F" w:rsidP="00B11E7F">
      <w:pPr>
        <w:spacing w:after="13" w:line="269" w:lineRule="auto"/>
        <w:ind w:left="718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Правильно обозначать звуки буквами на письме; </w:t>
      </w:r>
    </w:p>
    <w:p w:rsidR="00B11E7F" w:rsidRPr="00B11E7F" w:rsidRDefault="00B11E7F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группы родственных слов 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несложные случаи); </w:t>
      </w:r>
    </w:p>
    <w:p w:rsidR="00B11E7F" w:rsidRPr="00B11E7F" w:rsidRDefault="00B11E7F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Проверять написание в корне безударных гласных, звонких и глухих согласных путем подбора родственных слов; </w:t>
      </w:r>
    </w:p>
    <w:p w:rsidR="00B11E7F" w:rsidRPr="00B11E7F" w:rsidRDefault="00B11E7F" w:rsidP="00B11E7F">
      <w:pPr>
        <w:spacing w:after="13" w:line="269" w:lineRule="auto"/>
        <w:ind w:left="718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Разбирать слово по составу; </w:t>
      </w:r>
    </w:p>
    <w:p w:rsidR="00B11E7F" w:rsidRPr="00B11E7F" w:rsidRDefault="00B11E7F" w:rsidP="00B11E7F">
      <w:pPr>
        <w:spacing w:after="13" w:line="269" w:lineRule="auto"/>
        <w:ind w:left="-5" w:right="20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имя существительное и имя прилагательное  как часть речи; Строить простое распространенное предложение с однородными членами; </w:t>
      </w:r>
    </w:p>
    <w:p w:rsidR="00526245" w:rsidRDefault="00B11E7F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Связно высказыват</w:t>
      </w:r>
      <w:r w:rsid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ься устно, письменн</w:t>
      </w:r>
      <w:proofErr w:type="gramStart"/>
      <w:r w:rsid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о(</w:t>
      </w:r>
      <w:proofErr w:type="gramEnd"/>
      <w:r w:rsid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плану)</w:t>
      </w:r>
    </w:p>
    <w:p w:rsidR="00526245" w:rsidRDefault="00526245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Пересказывать письменно прочитанный текст (подробно и сжато)</w:t>
      </w:r>
    </w:p>
    <w:p w:rsidR="00B11E7F" w:rsidRPr="00B11E7F" w:rsidRDefault="00B11E7F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Пользоваться словарем.</w:t>
      </w:r>
    </w:p>
    <w:p w:rsidR="00B11E7F" w:rsidRPr="00B11E7F" w:rsidRDefault="00B11E7F" w:rsidP="00B11E7F">
      <w:pPr>
        <w:spacing w:after="4" w:line="270" w:lineRule="auto"/>
        <w:ind w:left="718" w:right="236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Обучающиеся должны знать:</w:t>
      </w:r>
    </w:p>
    <w:p w:rsidR="00B11E7F" w:rsidRDefault="00B11E7F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Способы проверки написания гласных и согласных в </w:t>
      </w:r>
      <w:proofErr w:type="gramStart"/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корне слова</w:t>
      </w:r>
      <w:proofErr w:type="gramEnd"/>
      <w:r w:rsid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грамматические признаки имени существительного, имени прилагательного</w:t>
      </w:r>
      <w:r w:rsidRPr="00B11E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212BB" w:rsidRDefault="006212BB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12BB" w:rsidRPr="00526245" w:rsidRDefault="00526245" w:rsidP="00B11E7F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Литература и средства обучения</w:t>
      </w: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134C5B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</w:t>
      </w:r>
      <w:r w:rsid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Учебник</w:t>
      </w:r>
      <w:r w:rsidR="00526245" w:rsidRP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Русский язык. 6  класс: учеб</w:t>
      </w:r>
      <w:proofErr w:type="gramStart"/>
      <w:r w:rsidR="00526245" w:rsidRP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.д</w:t>
      </w:r>
      <w:proofErr w:type="gramEnd"/>
      <w:r w:rsidR="00526245" w:rsidRP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ля специальных (коррекционных) образовательных учреждений VIII вида авторов Н. Г. </w:t>
      </w:r>
      <w:proofErr w:type="spellStart"/>
      <w:r w:rsidR="00526245" w:rsidRP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Галунчиковой</w:t>
      </w:r>
      <w:proofErr w:type="spellEnd"/>
      <w:r w:rsidR="00526245" w:rsidRPr="00526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Э. В. Якубовской.- 7-е изд. – М.; Просвещение, 2014. – 263 с.</w:t>
      </w:r>
    </w:p>
    <w:p w:rsidR="00134C5B" w:rsidRDefault="00134C5B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34C5B" w:rsidRDefault="00134C5B" w:rsidP="00134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134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Кудрявцева О.Я. «Диктанты по русскому языку для специальной (коррекционной) школы </w:t>
      </w:r>
      <w:r w:rsidRPr="00134C5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VIII</w:t>
      </w:r>
      <w:r w:rsidRPr="00134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вида. 5-7 классы» ВЛАДОС, 2005 г.</w:t>
      </w:r>
    </w:p>
    <w:p w:rsidR="00134C5B" w:rsidRPr="00134C5B" w:rsidRDefault="00134C5B" w:rsidP="00134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34C5B" w:rsidRPr="00134C5B" w:rsidRDefault="00134C5B" w:rsidP="00134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134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Жидкова Л.А., </w:t>
      </w:r>
      <w:proofErr w:type="spellStart"/>
      <w:r w:rsidRPr="00134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Каменецкая</w:t>
      </w:r>
      <w:proofErr w:type="spellEnd"/>
      <w:r w:rsidRPr="00134C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Л.М. «Сборник диктантов для вспомогательной школы». Изд. «Просвещение», М., 1966 г.</w:t>
      </w:r>
    </w:p>
    <w:p w:rsidR="00134C5B" w:rsidRPr="00134C5B" w:rsidRDefault="00134C5B" w:rsidP="00134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7CB0" w:rsidRDefault="00D57CB0" w:rsidP="00095A48">
      <w:pPr>
        <w:spacing w:after="13" w:line="269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26245" w:rsidRDefault="00526245" w:rsidP="00D57CB0">
      <w:pPr>
        <w:spacing w:after="13" w:line="269" w:lineRule="auto"/>
        <w:ind w:left="-5" w:right="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26245" w:rsidRDefault="00526245" w:rsidP="00D57CB0">
      <w:pPr>
        <w:spacing w:after="13" w:line="269" w:lineRule="auto"/>
        <w:ind w:left="-5" w:right="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12BB" w:rsidRDefault="00134C5B" w:rsidP="00526245">
      <w:pPr>
        <w:spacing w:after="13" w:line="269" w:lineRule="auto"/>
        <w:ind w:left="-5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095A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риложение к рабочей программе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Календарно- тематическое планирование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2016-2017 учебный год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русскому языку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Класс:6 б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Учитель: Морозова Л. Н.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Количество часов: 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Всего: 140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неделю: 4 час.</w:t>
      </w:r>
    </w:p>
    <w:p w:rsidR="00095A48" w:rsidRPr="00095A48" w:rsidRDefault="00D57CB0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Резерв времени:  6</w:t>
      </w:r>
      <w:r w:rsidR="00095A48"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час.</w:t>
      </w:r>
    </w:p>
    <w:p w:rsidR="00095A48" w:rsidRPr="00095A48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Планирование составлено:</w:t>
      </w:r>
    </w:p>
    <w:p w:rsidR="00912CEC" w:rsidRDefault="00095A48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5A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095A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«Программы специальных (коррекционных) образовательных учреждений VIII вида 5-9 классы» автора В. В. Воронковой под редакцией   В. В. Воронковой, Допущенной Министерством образования и науки Российской Федерации, 4-е издание, 2008 год. Учебника: Русский язык. 6  класс: учеб</w:t>
      </w:r>
      <w:proofErr w:type="gramStart"/>
      <w:r w:rsidRPr="00095A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.д</w:t>
      </w:r>
      <w:proofErr w:type="gramEnd"/>
      <w:r w:rsidRPr="00095A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ля специальных (коррекционных) образовательных учреждений VIII вида авторов Н. Г. </w:t>
      </w:r>
      <w:proofErr w:type="spellStart"/>
      <w:r w:rsidRPr="00095A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Галунчиковой</w:t>
      </w:r>
      <w:proofErr w:type="spellEnd"/>
      <w:r w:rsidRPr="00095A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Э. В. Якубовской.- 7-е изд. – М.; Просвещение, 2014. – 263 с.</w:t>
      </w: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413D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12CEC" w:rsidRPr="00912CEC" w:rsidRDefault="00912CEC" w:rsidP="00095A48">
      <w:pPr>
        <w:spacing w:after="23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12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Календарно-тематическое планирование русский язык 6 класс АООП (</w:t>
      </w:r>
      <w:proofErr w:type="spellStart"/>
      <w:r w:rsidRPr="00912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Рубан</w:t>
      </w:r>
      <w:proofErr w:type="spellEnd"/>
      <w:r w:rsidRPr="00912CE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А)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946"/>
        <w:gridCol w:w="709"/>
        <w:gridCol w:w="850"/>
        <w:gridCol w:w="755"/>
      </w:tblGrid>
      <w:tr w:rsidR="0070413D" w:rsidRPr="00D57CB0" w:rsidTr="00912CEC">
        <w:tc>
          <w:tcPr>
            <w:tcW w:w="817" w:type="dxa"/>
          </w:tcPr>
          <w:p w:rsidR="0070413D" w:rsidRPr="00D57CB0" w:rsidRDefault="0070413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70413D" w:rsidRPr="00D57CB0" w:rsidRDefault="00D57CB0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Раздел, программный материал</w:t>
            </w:r>
          </w:p>
        </w:tc>
        <w:tc>
          <w:tcPr>
            <w:tcW w:w="709" w:type="dxa"/>
          </w:tcPr>
          <w:p w:rsidR="0070413D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0" w:type="dxa"/>
          </w:tcPr>
          <w:p w:rsidR="00912CEC" w:rsidRDefault="00912CE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0413D" w:rsidRPr="00D57CB0" w:rsidRDefault="00912CE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3062" w:rsidRPr="00D57C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755" w:type="dxa"/>
          </w:tcPr>
          <w:p w:rsidR="0070413D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Тема №1 Повторение 8 ч.</w:t>
            </w:r>
          </w:p>
        </w:tc>
        <w:tc>
          <w:tcPr>
            <w:tcW w:w="709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Предложение. Связь слов в предложении. Главные и вт</w:t>
            </w:r>
            <w:r w:rsidR="003C2FFC" w:rsidRPr="00D57CB0">
              <w:rPr>
                <w:rFonts w:ascii="Times New Roman" w:hAnsi="Times New Roman" w:cs="Times New Roman"/>
                <w:sz w:val="24"/>
                <w:szCs w:val="24"/>
              </w:rPr>
              <w:t>оростепенные члены предложения.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Предложения распрос</w:t>
            </w:r>
            <w:r w:rsidR="003C2FFC" w:rsidRPr="00D57CB0">
              <w:rPr>
                <w:rFonts w:ascii="Times New Roman" w:hAnsi="Times New Roman" w:cs="Times New Roman"/>
                <w:sz w:val="24"/>
                <w:szCs w:val="24"/>
              </w:rPr>
              <w:t>траненные и нераспространенные.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Перечисл</w:t>
            </w:r>
            <w:r w:rsidR="003C2FFC" w:rsidRPr="00D57CB0">
              <w:rPr>
                <w:rFonts w:ascii="Times New Roman" w:hAnsi="Times New Roman" w:cs="Times New Roman"/>
                <w:sz w:val="24"/>
                <w:szCs w:val="24"/>
              </w:rPr>
              <w:t>ение без союзов и с союзом «и».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по теме: Повторение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Тема №2 Звуки и буквы. 6 ч.</w:t>
            </w:r>
          </w:p>
        </w:tc>
        <w:tc>
          <w:tcPr>
            <w:tcW w:w="709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120B0" w:rsidRPr="00D57CB0" w:rsidRDefault="004120B0" w:rsidP="0083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 Согласные твёрдые и мягкие.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буквами Ь, Е, Ё, И,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83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48D" w:rsidRPr="00D5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звонкие и глухие. Правописание звонких и </w:t>
            </w:r>
            <w:r w:rsidR="0083148D" w:rsidRPr="00D57CB0">
              <w:rPr>
                <w:rFonts w:ascii="Times New Roman" w:hAnsi="Times New Roman" w:cs="Times New Roman"/>
                <w:sz w:val="24"/>
                <w:szCs w:val="24"/>
              </w:rPr>
              <w:t>глухих согласных на конце слов.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 Проверка написания безударных гласных путём изменения формы слова.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120B0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зложение текста «Сказки по предложенному плану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120B0" w:rsidRPr="00D57CB0" w:rsidRDefault="0000330F" w:rsidP="00003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Тема № 3 Состав слова</w:t>
            </w:r>
            <w:r w:rsidR="0083148D"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28  ч</w:t>
            </w:r>
          </w:p>
        </w:tc>
        <w:tc>
          <w:tcPr>
            <w:tcW w:w="709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Состав слова. Корень</w:t>
            </w:r>
            <w:r w:rsidR="0083148D" w:rsidRPr="00D57CB0">
              <w:rPr>
                <w:rFonts w:ascii="Times New Roman" w:hAnsi="Times New Roman" w:cs="Times New Roman"/>
                <w:sz w:val="24"/>
                <w:szCs w:val="24"/>
              </w:rPr>
              <w:t>, приставка суффикс, окончание.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Написан</w:t>
            </w:r>
            <w:r w:rsidR="0083148D" w:rsidRPr="00D57CB0">
              <w:rPr>
                <w:rFonts w:ascii="Times New Roman" w:hAnsi="Times New Roman" w:cs="Times New Roman"/>
                <w:sz w:val="24"/>
                <w:szCs w:val="24"/>
              </w:rPr>
              <w:t>ие корня в однокоренных словах.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приставок.1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</w:t>
            </w:r>
            <w:r w:rsidR="0083148D" w:rsidRPr="00D57CB0">
              <w:rPr>
                <w:rFonts w:ascii="Times New Roman" w:hAnsi="Times New Roman" w:cs="Times New Roman"/>
                <w:sz w:val="24"/>
                <w:szCs w:val="24"/>
              </w:rPr>
              <w:t>ставок. Самостоятельная работа.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83148D" w:rsidRPr="00D57CB0">
              <w:rPr>
                <w:rFonts w:ascii="Times New Roman" w:hAnsi="Times New Roman" w:cs="Times New Roman"/>
                <w:sz w:val="24"/>
                <w:szCs w:val="24"/>
              </w:rPr>
              <w:t>вание слов с помощью суффиксов.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 и приставок.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120B0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 «Состав слова».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120B0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«Состав слова»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120B0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предложенному (данному) началу «История Желтого листка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 Отработка навыков и умений.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безударные гласные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120B0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 «Правописание гласных и согласных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120B0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согласные. Самостоятельная работа по теме «Правописание гласных и согласных в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4120B0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="0091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0B0" w:rsidRPr="00D57CB0" w:rsidTr="00912CEC">
        <w:tc>
          <w:tcPr>
            <w:tcW w:w="817" w:type="dxa"/>
          </w:tcPr>
          <w:p w:rsidR="004120B0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4120B0" w:rsidRPr="00D57CB0" w:rsidRDefault="004120B0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709" w:type="dxa"/>
          </w:tcPr>
          <w:p w:rsidR="004120B0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4120B0" w:rsidRPr="00D57CB0" w:rsidRDefault="004120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13D" w:rsidRPr="00D57CB0" w:rsidTr="00912CEC">
        <w:tc>
          <w:tcPr>
            <w:tcW w:w="817" w:type="dxa"/>
          </w:tcPr>
          <w:p w:rsidR="0070413D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70413D" w:rsidRPr="00D57CB0" w:rsidRDefault="004120B0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«Догадливый хомяк»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0413D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413D" w:rsidRPr="00D57CB0" w:rsidRDefault="0070413D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70413D" w:rsidRPr="00D57CB0" w:rsidRDefault="0070413D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8F3" w:rsidRPr="00D57CB0" w:rsidTr="00912CEC">
        <w:tc>
          <w:tcPr>
            <w:tcW w:w="817" w:type="dxa"/>
          </w:tcPr>
          <w:p w:rsidR="005838F3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5838F3" w:rsidRPr="00D57CB0" w:rsidRDefault="005838F3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(Ъ) после приставок.</w:t>
            </w:r>
          </w:p>
        </w:tc>
        <w:tc>
          <w:tcPr>
            <w:tcW w:w="709" w:type="dxa"/>
          </w:tcPr>
          <w:p w:rsidR="005838F3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8F3" w:rsidRPr="00D57CB0" w:rsidTr="00912CEC">
        <w:tc>
          <w:tcPr>
            <w:tcW w:w="817" w:type="dxa"/>
          </w:tcPr>
          <w:p w:rsidR="005838F3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5838F3" w:rsidRPr="00D57CB0" w:rsidRDefault="005838F3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Ъ) и мягкий (Ь) знаки.</w:t>
            </w:r>
          </w:p>
        </w:tc>
        <w:tc>
          <w:tcPr>
            <w:tcW w:w="709" w:type="dxa"/>
          </w:tcPr>
          <w:p w:rsidR="005838F3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8F3" w:rsidRPr="00D57CB0" w:rsidTr="00912CEC">
        <w:tc>
          <w:tcPr>
            <w:tcW w:w="817" w:type="dxa"/>
          </w:tcPr>
          <w:p w:rsidR="005838F3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5838F3" w:rsidRPr="00D57CB0" w:rsidRDefault="005838F3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709" w:type="dxa"/>
          </w:tcPr>
          <w:p w:rsidR="005838F3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8F3" w:rsidRPr="00D57CB0" w:rsidTr="00912CEC">
        <w:tc>
          <w:tcPr>
            <w:tcW w:w="817" w:type="dxa"/>
          </w:tcPr>
          <w:p w:rsidR="005838F3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46" w:type="dxa"/>
          </w:tcPr>
          <w:p w:rsidR="005838F3" w:rsidRPr="00D57CB0" w:rsidRDefault="005838F3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Отработка навыков и умений.</w:t>
            </w:r>
          </w:p>
        </w:tc>
        <w:tc>
          <w:tcPr>
            <w:tcW w:w="709" w:type="dxa"/>
          </w:tcPr>
          <w:p w:rsidR="005838F3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8F3" w:rsidRPr="00D57CB0" w:rsidTr="00912CEC">
        <w:tc>
          <w:tcPr>
            <w:tcW w:w="817" w:type="dxa"/>
          </w:tcPr>
          <w:p w:rsidR="005838F3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5838F3" w:rsidRPr="00D57CB0" w:rsidRDefault="005838F3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Самостоятельная работа.</w:t>
            </w:r>
          </w:p>
        </w:tc>
        <w:tc>
          <w:tcPr>
            <w:tcW w:w="709" w:type="dxa"/>
          </w:tcPr>
          <w:p w:rsidR="005838F3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8F3" w:rsidRPr="00D57CB0" w:rsidTr="00912CEC">
        <w:tc>
          <w:tcPr>
            <w:tcW w:w="817" w:type="dxa"/>
          </w:tcPr>
          <w:p w:rsidR="005838F3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5838F3" w:rsidRPr="00D57CB0" w:rsidRDefault="005838F3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бумаги. Объявление.</w:t>
            </w:r>
          </w:p>
        </w:tc>
        <w:tc>
          <w:tcPr>
            <w:tcW w:w="709" w:type="dxa"/>
          </w:tcPr>
          <w:p w:rsidR="005838F3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5838F3" w:rsidRPr="00D57CB0" w:rsidRDefault="005838F3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2874" w:rsidRPr="00D57CB0" w:rsidRDefault="00892874" w:rsidP="0062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3 ч.</w:t>
            </w:r>
          </w:p>
        </w:tc>
        <w:tc>
          <w:tcPr>
            <w:tcW w:w="709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30F" w:rsidRPr="00D57CB0" w:rsidTr="00912CEC">
        <w:tc>
          <w:tcPr>
            <w:tcW w:w="817" w:type="dxa"/>
          </w:tcPr>
          <w:p w:rsidR="0000330F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00330F" w:rsidRPr="00D57CB0" w:rsidRDefault="0000330F" w:rsidP="0000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Существительное, прилагательное, глагол.</w:t>
            </w:r>
          </w:p>
          <w:p w:rsidR="0000330F" w:rsidRPr="00D57CB0" w:rsidRDefault="0000330F" w:rsidP="0000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 в тексте.</w:t>
            </w:r>
          </w:p>
        </w:tc>
        <w:tc>
          <w:tcPr>
            <w:tcW w:w="709" w:type="dxa"/>
          </w:tcPr>
          <w:p w:rsidR="0000330F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330F" w:rsidRPr="00D57CB0" w:rsidRDefault="0000330F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00330F" w:rsidRPr="00D57CB0" w:rsidRDefault="0000330F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Разграничение однокоренных слов, являющихся разными частями речи.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к рассказу «</w:t>
            </w: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Тема № 5 Имя существительное 32 ч.</w:t>
            </w:r>
          </w:p>
        </w:tc>
        <w:tc>
          <w:tcPr>
            <w:tcW w:w="709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Понятие об имени существительном.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Понятие об имени существительном. Определение имени существительного в тексте.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женского и мужского рода с шипящей (ж, ш, ч, щ) на конце.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 единственном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 Первое склонение имён существительных в единственном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существительных 1-го склонения.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Определение падежа у существительных первого склонения. Проверочная работа.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Второе склонение имён существительных в единственном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окончаний существительных 2-го склонения.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Третье склонение имён существительных в единственном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Падежи и падежные окончания имён существительных разных склонений.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Диктант по теме «</w:t>
            </w:r>
            <w:r w:rsidR="00F00662"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существительное»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 «Склонение существительного в единственном числе».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грамматическим заданием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Падежи имен существительных во множественном числе. Именительный и винительный падежи имен существительных во множественном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 во множественном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во множественном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 во множественном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во множественном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по теме «Имя существительное»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тр. 114-117)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«Склонение имен существительных во множественном числе».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заметка в стенгазету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употребляемые только в единственном 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употребляемые только во множественном числе.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темы: «Существительное»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Диктант по теме: «Имя существительное».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Б.М. </w:t>
            </w: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«Школа в Московской Руси»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39 ч.</w:t>
            </w:r>
          </w:p>
        </w:tc>
        <w:tc>
          <w:tcPr>
            <w:tcW w:w="709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прилагательном. Значение прилагательного в речи. Определение имени прилагательного в тексте. Связь имен существительных и прилагательных.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мужского рода.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опорным словам и предложенному плану «Как изменилась природа зимой»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женского и среднего рода.</w:t>
            </w:r>
          </w:p>
        </w:tc>
        <w:tc>
          <w:tcPr>
            <w:tcW w:w="709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«Куликовская битва»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множественного и единственного числа.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 «Имя прилагательное».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прилагательное»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имен прилагательных в единственном числе. Склонение имен прилагательных мужского и среднего рода.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 в роде, числе, падеже.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892874" w:rsidRPr="00D57CB0" w:rsidRDefault="00892874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4" w:rsidRPr="00D57CB0" w:rsidTr="00912CEC">
        <w:tc>
          <w:tcPr>
            <w:tcW w:w="817" w:type="dxa"/>
          </w:tcPr>
          <w:p w:rsidR="00892874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</w:tcPr>
          <w:p w:rsidR="00892874" w:rsidRPr="00D57CB0" w:rsidRDefault="00892874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«Дятел»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892874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892874" w:rsidRPr="00D57CB0" w:rsidRDefault="00892874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прилагательных мужского и среднего рода.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Письмо товарищу. Поздравительная открытка.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прилагательных мужского и среднего рода.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прилагательных мужского и среднего рода.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 «Имя прилагательное».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Заметка в стенгазету.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эпизода с помощью вопросов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Диктант по теме: Родительный, дательный, творительный, предложный падежи имен прилагательных женского рода.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Виительный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падеж имен прилагательных женского рода.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 текста по предложенному плану (текст «</w:t>
            </w: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Карлуха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BB" w:rsidRPr="00D57C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 «Склонение имен прилагательных женского рода».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«Склонение имен прилагательных женского рода».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описание картины И. Левитана «Март» по 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предложенным вопросам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Опрос (тест) по теме «Склонение имен прилагательных женского рода».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во множественном числе.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во множественном числе. Отработка навыков и умений.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во множественном числе.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во множественном числе. Отработка навыков и умений.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Диктант по теме «Склонение имен прилагательных во множественном числе».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83148D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 предложенному плану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Тема № 7 Предложение 9ч.</w:t>
            </w:r>
          </w:p>
        </w:tc>
        <w:tc>
          <w:tcPr>
            <w:tcW w:w="709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однородные сказуемые. Однородные второстепенные члены.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подлежащие, сказуемые, второстепенные члены.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перед союзами и, а, но.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 «Предложение».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(тест) по теме «Предложение»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8 Повторение </w:t>
            </w:r>
            <w:proofErr w:type="gramStart"/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D5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9ч.</w:t>
            </w:r>
          </w:p>
        </w:tc>
        <w:tc>
          <w:tcPr>
            <w:tcW w:w="709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Выполнение упражнений.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по И.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Акимушкину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конца рассказа по заданному началу.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Повторение. Выполнение упражнений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 тексту «Стальное колечко»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6946" w:type="dxa"/>
          </w:tcPr>
          <w:p w:rsidR="003C2FFC" w:rsidRPr="00D57CB0" w:rsidRDefault="003C2FFC" w:rsidP="0091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«Заботливый папаша» по </w:t>
            </w:r>
            <w:proofErr w:type="gramStart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proofErr w:type="gramEnd"/>
            <w:r w:rsidRPr="00D57CB0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предложенному плану </w:t>
            </w:r>
            <w:r w:rsidR="0091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FFC" w:rsidRPr="00D57CB0" w:rsidTr="00912CEC">
        <w:tc>
          <w:tcPr>
            <w:tcW w:w="817" w:type="dxa"/>
          </w:tcPr>
          <w:p w:rsidR="003C2FFC" w:rsidRPr="00D57CB0" w:rsidRDefault="0000330F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3C2FFC" w:rsidRPr="00D57CB0" w:rsidRDefault="003C2FFC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709" w:type="dxa"/>
          </w:tcPr>
          <w:p w:rsidR="003C2FFC" w:rsidRPr="00D57CB0" w:rsidRDefault="00163062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3C2FFC" w:rsidRPr="00D57CB0" w:rsidRDefault="003C2FFC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CB0" w:rsidRPr="00D57CB0" w:rsidTr="00912CEC">
        <w:tc>
          <w:tcPr>
            <w:tcW w:w="817" w:type="dxa"/>
          </w:tcPr>
          <w:p w:rsidR="00D57CB0" w:rsidRPr="00D57CB0" w:rsidRDefault="00777546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135-140</w:t>
            </w:r>
          </w:p>
        </w:tc>
        <w:tc>
          <w:tcPr>
            <w:tcW w:w="6946" w:type="dxa"/>
          </w:tcPr>
          <w:p w:rsidR="00D57CB0" w:rsidRPr="00D57CB0" w:rsidRDefault="00777546" w:rsidP="0095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</w:tcPr>
          <w:p w:rsidR="00D57CB0" w:rsidRPr="00D57CB0" w:rsidRDefault="00777546" w:rsidP="0070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57CB0" w:rsidRPr="00D57CB0" w:rsidRDefault="00D57C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D57CB0" w:rsidRPr="00D57CB0" w:rsidRDefault="00D57CB0" w:rsidP="00704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13D" w:rsidRPr="0070413D" w:rsidRDefault="0070413D" w:rsidP="0070413D">
      <w:pPr>
        <w:rPr>
          <w:b/>
        </w:rPr>
      </w:pPr>
    </w:p>
    <w:p w:rsidR="00417A96" w:rsidRDefault="00417A96" w:rsidP="006C2E6E">
      <w:pPr>
        <w:rPr>
          <w:b/>
        </w:rPr>
      </w:pPr>
      <w:bookmarkStart w:id="0" w:name="_GoBack"/>
      <w:bookmarkEnd w:id="0"/>
    </w:p>
    <w:p w:rsidR="00417A96" w:rsidRDefault="00417A96" w:rsidP="006C2E6E">
      <w:pPr>
        <w:rPr>
          <w:b/>
        </w:rPr>
      </w:pPr>
    </w:p>
    <w:p w:rsidR="00417A96" w:rsidRDefault="00417A96" w:rsidP="006C2E6E">
      <w:pPr>
        <w:rPr>
          <w:b/>
        </w:rPr>
      </w:pPr>
    </w:p>
    <w:p w:rsidR="00417A96" w:rsidRDefault="00417A96" w:rsidP="006C2E6E">
      <w:pPr>
        <w:rPr>
          <w:b/>
        </w:rPr>
      </w:pPr>
    </w:p>
    <w:p w:rsidR="00417A96" w:rsidRDefault="00417A96" w:rsidP="006C2E6E">
      <w:pPr>
        <w:rPr>
          <w:b/>
        </w:rPr>
      </w:pPr>
    </w:p>
    <w:p w:rsidR="00417A96" w:rsidRDefault="00417A96" w:rsidP="006C2E6E">
      <w:pPr>
        <w:rPr>
          <w:b/>
        </w:rPr>
      </w:pPr>
    </w:p>
    <w:p w:rsidR="00417A96" w:rsidRDefault="00417A96" w:rsidP="006C2E6E">
      <w:pPr>
        <w:rPr>
          <w:b/>
        </w:rPr>
      </w:pPr>
    </w:p>
    <w:p w:rsidR="00417A96" w:rsidRDefault="00417A96" w:rsidP="006C2E6E">
      <w:pPr>
        <w:rPr>
          <w:b/>
        </w:rPr>
      </w:pPr>
    </w:p>
    <w:sectPr w:rsidR="00417A96" w:rsidSect="005D7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AFC"/>
    <w:multiLevelType w:val="hybridMultilevel"/>
    <w:tmpl w:val="44FE25B6"/>
    <w:lvl w:ilvl="0" w:tplc="FE4AE9E2">
      <w:start w:val="1"/>
      <w:numFmt w:val="upperRoman"/>
      <w:lvlText w:val="%1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21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22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00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0DC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26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E7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02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88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AB4071"/>
    <w:multiLevelType w:val="hybridMultilevel"/>
    <w:tmpl w:val="E2F45216"/>
    <w:lvl w:ilvl="0" w:tplc="8A30F7A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85"/>
    <w:rsid w:val="0000330F"/>
    <w:rsid w:val="00095A48"/>
    <w:rsid w:val="00134C5B"/>
    <w:rsid w:val="00163062"/>
    <w:rsid w:val="00174D85"/>
    <w:rsid w:val="002407F9"/>
    <w:rsid w:val="00287270"/>
    <w:rsid w:val="003C2FFC"/>
    <w:rsid w:val="004120B0"/>
    <w:rsid w:val="00417A96"/>
    <w:rsid w:val="00433C67"/>
    <w:rsid w:val="00526245"/>
    <w:rsid w:val="005543FA"/>
    <w:rsid w:val="005624AB"/>
    <w:rsid w:val="005838F3"/>
    <w:rsid w:val="005D7598"/>
    <w:rsid w:val="006212BB"/>
    <w:rsid w:val="00687CAE"/>
    <w:rsid w:val="006C2E6E"/>
    <w:rsid w:val="0070413D"/>
    <w:rsid w:val="00763F00"/>
    <w:rsid w:val="00777546"/>
    <w:rsid w:val="007F009E"/>
    <w:rsid w:val="0083148D"/>
    <w:rsid w:val="00892874"/>
    <w:rsid w:val="00912CEC"/>
    <w:rsid w:val="00956E93"/>
    <w:rsid w:val="00B11E7F"/>
    <w:rsid w:val="00CD3810"/>
    <w:rsid w:val="00CE1B3B"/>
    <w:rsid w:val="00D57CB0"/>
    <w:rsid w:val="00E92A95"/>
    <w:rsid w:val="00EC0292"/>
    <w:rsid w:val="00F00662"/>
    <w:rsid w:val="00F85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9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7C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9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7C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19</cp:revision>
  <cp:lastPrinted>2018-09-03T04:01:00Z</cp:lastPrinted>
  <dcterms:created xsi:type="dcterms:W3CDTF">2016-09-30T16:27:00Z</dcterms:created>
  <dcterms:modified xsi:type="dcterms:W3CDTF">2018-09-03T04:02:00Z</dcterms:modified>
</cp:coreProperties>
</file>