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28" w:rsidRDefault="00932F37" w:rsidP="00932F37">
      <w:pPr>
        <w:jc w:val="center"/>
        <w:rPr>
          <w:rFonts w:ascii="Times New Roman" w:hAnsi="Times New Roman" w:cs="Times New Roman"/>
          <w:sz w:val="36"/>
          <w:szCs w:val="36"/>
        </w:rPr>
      </w:pPr>
      <w:r w:rsidRPr="00932F37">
        <w:rPr>
          <w:rFonts w:ascii="Times New Roman" w:hAnsi="Times New Roman" w:cs="Times New Roman"/>
          <w:sz w:val="36"/>
          <w:szCs w:val="36"/>
        </w:rPr>
        <w:t>Смета №1</w:t>
      </w:r>
    </w:p>
    <w:p w:rsidR="00932F37" w:rsidRDefault="00932F37" w:rsidP="0093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37">
        <w:rPr>
          <w:rFonts w:ascii="Times New Roman" w:hAnsi="Times New Roman" w:cs="Times New Roman"/>
          <w:sz w:val="28"/>
          <w:szCs w:val="28"/>
        </w:rPr>
        <w:t xml:space="preserve">ППО МБОУ </w:t>
      </w:r>
      <w:proofErr w:type="spellStart"/>
      <w:r w:rsidRPr="00932F37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932F37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5608">
        <w:rPr>
          <w:rFonts w:ascii="Times New Roman" w:hAnsi="Times New Roman" w:cs="Times New Roman"/>
          <w:sz w:val="28"/>
          <w:szCs w:val="28"/>
        </w:rPr>
        <w:t>13.12.2018 г.</w:t>
      </w:r>
    </w:p>
    <w:p w:rsidR="00B25608" w:rsidRDefault="006F403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1.Гастрономические изделия-42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</w:t>
      </w:r>
      <w:r w:rsidR="00B256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5608" w:rsidRDefault="006F403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Напитки-7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B25608" w:rsidRDefault="006F403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3.Фрукты-300</w:t>
      </w:r>
      <w:r w:rsidR="00B256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5608" w:rsidRDefault="006F403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4.Овощи-600</w:t>
      </w:r>
      <w:r w:rsidR="00B256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5608" w:rsidRDefault="006F403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5.Сувениры-200</w:t>
      </w:r>
      <w:r w:rsidR="00B256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5608" w:rsidRDefault="00063AF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608">
        <w:rPr>
          <w:rFonts w:ascii="Times New Roman" w:hAnsi="Times New Roman" w:cs="Times New Roman"/>
          <w:sz w:val="28"/>
          <w:szCs w:val="28"/>
        </w:rPr>
        <w:t>ИТОГО: 6000 руб.</w:t>
      </w:r>
    </w:p>
    <w:p w:rsidR="00B25608" w:rsidRDefault="00B25608" w:rsidP="00B25608">
      <w:pPr>
        <w:rPr>
          <w:rFonts w:ascii="Times New Roman" w:hAnsi="Times New Roman" w:cs="Times New Roman"/>
          <w:sz w:val="28"/>
          <w:szCs w:val="28"/>
        </w:rPr>
      </w:pPr>
    </w:p>
    <w:p w:rsidR="00B25608" w:rsidRDefault="00B25608" w:rsidP="00B25608">
      <w:pPr>
        <w:rPr>
          <w:rFonts w:ascii="Times New Roman" w:hAnsi="Times New Roman" w:cs="Times New Roman"/>
          <w:sz w:val="28"/>
          <w:szCs w:val="28"/>
        </w:rPr>
      </w:pPr>
    </w:p>
    <w:p w:rsidR="00B25608" w:rsidRDefault="00B2560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подпись</w:t>
      </w:r>
    </w:p>
    <w:p w:rsidR="00B25608" w:rsidRDefault="00B2560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25608" w:rsidRPr="00932F37" w:rsidRDefault="00B25608" w:rsidP="00B25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печать</w:t>
      </w:r>
    </w:p>
    <w:sectPr w:rsidR="00B25608" w:rsidRPr="009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0F"/>
    <w:rsid w:val="00063AF8"/>
    <w:rsid w:val="00176A0F"/>
    <w:rsid w:val="00362F28"/>
    <w:rsid w:val="006F4038"/>
    <w:rsid w:val="00932F37"/>
    <w:rsid w:val="00B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01DF"/>
  <w15:docId w15:val="{AC41967E-C61B-432C-A5BA-D19967E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dobrici</dc:creator>
  <cp:keywords/>
  <dc:description/>
  <cp:lastModifiedBy>dobrici</cp:lastModifiedBy>
  <cp:revision>5</cp:revision>
  <cp:lastPrinted>2018-12-17T08:12:00Z</cp:lastPrinted>
  <dcterms:created xsi:type="dcterms:W3CDTF">2018-12-16T12:00:00Z</dcterms:created>
  <dcterms:modified xsi:type="dcterms:W3CDTF">2019-01-08T11:03:00Z</dcterms:modified>
</cp:coreProperties>
</file>