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A8" w:rsidRDefault="00BC59A8" w:rsidP="00BC5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5F362" wp14:editId="3B86B877">
            <wp:extent cx="1905000" cy="1428750"/>
            <wp:effectExtent l="0" t="0" r="0" b="0"/>
            <wp:docPr id="2" name="Рисунок 2" descr="http://www.26206s014.edusite.ru/images/p275_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6206s014.edusite.ru/images/p275_11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Default="00BC59A8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9A8" w:rsidRPr="007C1763" w:rsidRDefault="00BC59A8" w:rsidP="00BC5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17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</w:t>
      </w:r>
    </w:p>
    <w:p w:rsidR="00925E4E" w:rsidRPr="007C1763" w:rsidRDefault="00341FD4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17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работы первичной профсоюзной организации </w:t>
      </w:r>
    </w:p>
    <w:p w:rsidR="0003180C" w:rsidRPr="007C1763" w:rsidRDefault="00FC0601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ООШ </w:t>
      </w:r>
      <w:r w:rsidR="00341FD4" w:rsidRPr="007C17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</w:t>
      </w:r>
      <w:proofErr w:type="gramEnd"/>
      <w:r w:rsidR="00341FD4" w:rsidRPr="007C17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-2019 уч.</w:t>
      </w:r>
      <w:r w:rsidR="00341FD4" w:rsidRPr="007C17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tbl>
      <w:tblPr>
        <w:tblStyle w:val="a3"/>
        <w:tblW w:w="24470" w:type="dxa"/>
        <w:tblInd w:w="279" w:type="dxa"/>
        <w:tblLook w:val="04A0" w:firstRow="1" w:lastRow="0" w:firstColumn="1" w:lastColumn="0" w:noHBand="0" w:noVBand="1"/>
      </w:tblPr>
      <w:tblGrid>
        <w:gridCol w:w="485"/>
        <w:gridCol w:w="13"/>
        <w:gridCol w:w="18"/>
        <w:gridCol w:w="5603"/>
        <w:gridCol w:w="1973"/>
        <w:gridCol w:w="2114"/>
        <w:gridCol w:w="14264"/>
      </w:tblGrid>
      <w:tr w:rsidR="0003180C" w:rsidRPr="007C1763" w:rsidTr="00CD2E08">
        <w:trPr>
          <w:gridAfter w:val="1"/>
        </w:trPr>
        <w:tc>
          <w:tcPr>
            <w:tcW w:w="516" w:type="dxa"/>
            <w:gridSpan w:val="3"/>
          </w:tcPr>
          <w:p w:rsidR="0003180C" w:rsidRPr="007C1763" w:rsidRDefault="000318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603" w:type="dxa"/>
          </w:tcPr>
          <w:p w:rsidR="0003180C" w:rsidRPr="007C1763" w:rsidRDefault="0003180C" w:rsidP="007C1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973" w:type="dxa"/>
          </w:tcPr>
          <w:p w:rsidR="0092512D" w:rsidRPr="007C1763" w:rsidRDefault="0092512D" w:rsidP="007C1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</w:t>
            </w:r>
          </w:p>
          <w:p w:rsidR="0003180C" w:rsidRPr="007C1763" w:rsidRDefault="0092512D" w:rsidP="007C1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проведения </w:t>
            </w:r>
          </w:p>
        </w:tc>
        <w:tc>
          <w:tcPr>
            <w:tcW w:w="2114" w:type="dxa"/>
          </w:tcPr>
          <w:p w:rsidR="00A95D8D" w:rsidRPr="007C1763" w:rsidRDefault="0092512D" w:rsidP="007C1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66C72" w:rsidRPr="007C1763" w:rsidTr="00CD2E08">
        <w:trPr>
          <w:gridAfter w:val="1"/>
        </w:trPr>
        <w:tc>
          <w:tcPr>
            <w:tcW w:w="10206" w:type="dxa"/>
            <w:gridSpan w:val="6"/>
          </w:tcPr>
          <w:p w:rsidR="00C66C72" w:rsidRPr="007C1763" w:rsidRDefault="00C66C72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Организационная работа комитета профсоюза</w:t>
            </w:r>
          </w:p>
        </w:tc>
      </w:tr>
      <w:tr w:rsidR="00C66C72" w:rsidRPr="007C1763" w:rsidTr="00CD2E08">
        <w:trPr>
          <w:gridAfter w:val="1"/>
        </w:trPr>
        <w:tc>
          <w:tcPr>
            <w:tcW w:w="6119" w:type="dxa"/>
            <w:gridSpan w:val="4"/>
          </w:tcPr>
          <w:p w:rsidR="00C66C72" w:rsidRPr="007C1763" w:rsidRDefault="00C66C72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Оформление профсоюзных документов</w:t>
            </w:r>
            <w:r w:rsidR="00AB03D3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4E2247" w:rsidRPr="007C1763" w:rsidRDefault="00C66C72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</w:t>
            </w:r>
            <w:r w:rsidR="00026DEF" w:rsidRPr="007C1763">
              <w:rPr>
                <w:sz w:val="22"/>
                <w:szCs w:val="22"/>
              </w:rPr>
              <w:t xml:space="preserve">Утверждение плана работы </w:t>
            </w:r>
            <w:r w:rsidR="00205AB9" w:rsidRPr="007C1763">
              <w:rPr>
                <w:sz w:val="22"/>
                <w:szCs w:val="22"/>
              </w:rPr>
              <w:t xml:space="preserve">ППО </w:t>
            </w:r>
            <w:r w:rsidR="00026DEF" w:rsidRPr="007C1763">
              <w:rPr>
                <w:sz w:val="22"/>
                <w:szCs w:val="22"/>
              </w:rPr>
              <w:t>на 2019</w:t>
            </w:r>
            <w:r w:rsidRPr="007C1763">
              <w:rPr>
                <w:sz w:val="22"/>
                <w:szCs w:val="22"/>
              </w:rPr>
              <w:t xml:space="preserve"> год.</w:t>
            </w:r>
          </w:p>
          <w:p w:rsidR="00C66C72" w:rsidRPr="007C1763" w:rsidRDefault="004E2247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3.</w:t>
            </w:r>
            <w:r w:rsidR="00C66C72" w:rsidRPr="007C1763">
              <w:rPr>
                <w:sz w:val="22"/>
                <w:szCs w:val="22"/>
              </w:rPr>
              <w:t xml:space="preserve"> </w:t>
            </w:r>
            <w:r w:rsidRPr="007C1763">
              <w:rPr>
                <w:sz w:val="22"/>
                <w:szCs w:val="22"/>
              </w:rPr>
              <w:t>Проверка учета членов профсоюза, постановка на профсоюзный учет вновь принятых на работу</w:t>
            </w:r>
            <w:r w:rsidR="00C60621" w:rsidRPr="007C1763">
              <w:rPr>
                <w:sz w:val="22"/>
                <w:szCs w:val="22"/>
              </w:rPr>
              <w:t>.</w:t>
            </w:r>
          </w:p>
          <w:p w:rsidR="00C628BE" w:rsidRPr="007C1763" w:rsidRDefault="00C628BE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4. Проверки ведения личных дел и трудовых книжек сотрудников.</w:t>
            </w:r>
          </w:p>
          <w:p w:rsidR="009D38F8" w:rsidRPr="007C1763" w:rsidRDefault="007A6F66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5. </w:t>
            </w:r>
            <w:r w:rsidR="009D38F8" w:rsidRPr="007C1763">
              <w:rPr>
                <w:sz w:val="22"/>
                <w:szCs w:val="22"/>
              </w:rPr>
              <w:t>Представление в вышестоящую организацию Профсоюза отчетов.</w:t>
            </w:r>
          </w:p>
          <w:p w:rsidR="00B610CD" w:rsidRPr="007C1763" w:rsidRDefault="00B610CD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6. Оформление заявок на санаторно-курортное лечение членов профсоюза и членов их семьи.</w:t>
            </w:r>
          </w:p>
          <w:p w:rsidR="00703818" w:rsidRPr="007C1763" w:rsidRDefault="0070381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7. Участие в Общероссийских акциях профсоюза.</w:t>
            </w:r>
          </w:p>
        </w:tc>
        <w:tc>
          <w:tcPr>
            <w:tcW w:w="1973" w:type="dxa"/>
          </w:tcPr>
          <w:p w:rsidR="00C66C72" w:rsidRPr="007C1763" w:rsidRDefault="004F41BB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A3003F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A3003F" w:rsidRPr="007C1763" w:rsidRDefault="004F41BB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="00A3003F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екабрь</w:t>
            </w:r>
          </w:p>
          <w:p w:rsidR="00C60621" w:rsidRPr="007C1763" w:rsidRDefault="00C60621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60621" w:rsidRPr="007C1763" w:rsidRDefault="00C60621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  <w:p w:rsidR="00C628BE" w:rsidRPr="007C1763" w:rsidRDefault="00C628B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8F8" w:rsidRPr="007C1763" w:rsidRDefault="00C628B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  <w:p w:rsidR="00642B4F" w:rsidRPr="007C1763" w:rsidRDefault="00642B4F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8F8" w:rsidRPr="007C1763" w:rsidRDefault="009D38F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  <w:p w:rsidR="00B610CD" w:rsidRPr="007C1763" w:rsidRDefault="00B610C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610CD" w:rsidRPr="007C1763" w:rsidRDefault="00B610C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  <w:p w:rsidR="0090419E" w:rsidRPr="007C1763" w:rsidRDefault="0090419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114" w:type="dxa"/>
          </w:tcPr>
          <w:p w:rsidR="0092512D" w:rsidRPr="007C1763" w:rsidRDefault="00C60621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92512D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редседатель</w:t>
            </w:r>
          </w:p>
          <w:p w:rsidR="00C66C72" w:rsidRPr="007C1763" w:rsidRDefault="0092512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  <w:p w:rsidR="00C60621" w:rsidRPr="007C1763" w:rsidRDefault="00C60621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C60621" w:rsidRPr="007C1763" w:rsidRDefault="00C60621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</w:p>
          <w:p w:rsidR="00C628BE" w:rsidRPr="007C1763" w:rsidRDefault="00C628B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C628BE" w:rsidRPr="007C1763" w:rsidRDefault="00C628B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  <w:p w:rsidR="007A6F66" w:rsidRPr="007C1763" w:rsidRDefault="007A6F66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9D38F8" w:rsidRPr="007C1763" w:rsidRDefault="007A6F66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  <w:p w:rsidR="00B610CD" w:rsidRPr="007C1763" w:rsidRDefault="00B610C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610CD" w:rsidRPr="007C1763" w:rsidRDefault="00B610C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B610CD" w:rsidRPr="007C1763" w:rsidRDefault="00B610C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</w:p>
        </w:tc>
      </w:tr>
      <w:tr w:rsidR="00AB03D3" w:rsidRPr="007C1763" w:rsidTr="00CD2E08">
        <w:trPr>
          <w:gridAfter w:val="1"/>
        </w:trPr>
        <w:tc>
          <w:tcPr>
            <w:tcW w:w="10206" w:type="dxa"/>
            <w:gridSpan w:val="6"/>
          </w:tcPr>
          <w:p w:rsidR="00AB03D3" w:rsidRPr="007C1763" w:rsidRDefault="00AB03D3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администрации и профкома в социально-правовой сфере</w:t>
            </w:r>
          </w:p>
        </w:tc>
      </w:tr>
      <w:tr w:rsidR="00AF357D" w:rsidRPr="007C1763" w:rsidTr="00CD2E08">
        <w:trPr>
          <w:gridAfter w:val="1"/>
          <w:trHeight w:val="1690"/>
        </w:trPr>
        <w:tc>
          <w:tcPr>
            <w:tcW w:w="6119" w:type="dxa"/>
            <w:gridSpan w:val="4"/>
          </w:tcPr>
          <w:p w:rsidR="00AF357D" w:rsidRPr="007C1763" w:rsidRDefault="00AF357D" w:rsidP="007C1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1763">
              <w:rPr>
                <w:rFonts w:ascii="Times New Roman" w:hAnsi="Times New Roman" w:cs="Times New Roman"/>
                <w:color w:val="000000"/>
              </w:rPr>
              <w:t>1. Подготовка и внесение на рассмотрение профсоюзных собраний вопросов по социально-трудовым вопросам.</w:t>
            </w:r>
          </w:p>
          <w:p w:rsidR="00AF357D" w:rsidRPr="007C1763" w:rsidRDefault="00AF357D" w:rsidP="007C1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1763">
              <w:rPr>
                <w:rFonts w:ascii="Times New Roman" w:hAnsi="Times New Roman" w:cs="Times New Roman"/>
                <w:color w:val="000000"/>
              </w:rPr>
              <w:t xml:space="preserve">2. Участие в разработке локальных нормативных актов школы. </w:t>
            </w:r>
          </w:p>
          <w:p w:rsidR="00AF357D" w:rsidRPr="007C1763" w:rsidRDefault="00AF357D" w:rsidP="007C1763">
            <w:pPr>
              <w:rPr>
                <w:rFonts w:ascii="Times New Roman" w:hAnsi="Times New Roman" w:cs="Times New Roman"/>
              </w:rPr>
            </w:pPr>
            <w:r w:rsidRPr="007C1763">
              <w:rPr>
                <w:rFonts w:ascii="Times New Roman" w:hAnsi="Times New Roman" w:cs="Times New Roman"/>
              </w:rPr>
              <w:t>3. Участие представителей профкома при распределении учебной нагрузки, составлении графика отпусков</w:t>
            </w:r>
            <w:r w:rsidR="00544A15" w:rsidRPr="007C1763">
              <w:rPr>
                <w:rFonts w:ascii="Times New Roman" w:hAnsi="Times New Roman" w:cs="Times New Roman"/>
              </w:rPr>
              <w:t xml:space="preserve"> на 2018 год</w:t>
            </w:r>
            <w:r w:rsidRPr="007C1763">
              <w:rPr>
                <w:rFonts w:ascii="Times New Roman" w:hAnsi="Times New Roman" w:cs="Times New Roman"/>
              </w:rPr>
              <w:t>.</w:t>
            </w:r>
          </w:p>
          <w:p w:rsidR="00D5774B" w:rsidRPr="007C1763" w:rsidRDefault="00D5774B" w:rsidP="007C1763">
            <w:pPr>
              <w:rPr>
                <w:rFonts w:ascii="Times New Roman" w:hAnsi="Times New Roman" w:cs="Times New Roman"/>
              </w:rPr>
            </w:pPr>
            <w:r w:rsidRPr="007C1763">
              <w:rPr>
                <w:rFonts w:ascii="Times New Roman" w:hAnsi="Times New Roman" w:cs="Times New Roman"/>
              </w:rPr>
              <w:t>4. Согласование стимулирования и премий работников учреждения.</w:t>
            </w:r>
          </w:p>
          <w:p w:rsidR="00681281" w:rsidRPr="007C1763" w:rsidRDefault="00681281" w:rsidP="007C1763">
            <w:pPr>
              <w:rPr>
                <w:rFonts w:ascii="Times New Roman" w:eastAsia="Times New Roman" w:hAnsi="Times New Roman" w:cs="Times New Roman"/>
                <w:color w:val="CCCCCC"/>
                <w:lang w:eastAsia="ru-RU"/>
              </w:rPr>
            </w:pPr>
            <w:r w:rsidRPr="007C1763">
              <w:rPr>
                <w:rFonts w:ascii="Times New Roman" w:hAnsi="Times New Roman" w:cs="Times New Roman"/>
              </w:rPr>
              <w:t>5. О разработке и подготовке к принятию нового  коллективного договора</w:t>
            </w:r>
            <w:r w:rsidR="00F129A1">
              <w:rPr>
                <w:rFonts w:ascii="Times New Roman" w:hAnsi="Times New Roman" w:cs="Times New Roman"/>
              </w:rPr>
              <w:t xml:space="preserve"> на 2019</w:t>
            </w:r>
            <w:r w:rsidR="006953E6" w:rsidRPr="007C1763">
              <w:rPr>
                <w:rFonts w:ascii="Times New Roman" w:hAnsi="Times New Roman" w:cs="Times New Roman"/>
              </w:rPr>
              <w:t>-2020 г.</w:t>
            </w:r>
            <w:r w:rsidR="00563874" w:rsidRPr="007C1763">
              <w:rPr>
                <w:rFonts w:ascii="Times New Roman" w:hAnsi="Times New Roman" w:cs="Times New Roman"/>
              </w:rPr>
              <w:t xml:space="preserve"> </w:t>
            </w:r>
            <w:r w:rsidR="006953E6" w:rsidRPr="007C17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0"/>
            </w:tblGrid>
            <w:tr w:rsidR="005D3128" w:rsidRPr="007C1763">
              <w:trPr>
                <w:trHeight w:val="725"/>
              </w:trPr>
              <w:tc>
                <w:tcPr>
                  <w:tcW w:w="0" w:type="auto"/>
                </w:tcPr>
                <w:p w:rsidR="005D3128" w:rsidRPr="007C1763" w:rsidRDefault="004F41BB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="005D3128"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нварь, апрель </w:t>
                  </w:r>
                </w:p>
                <w:p w:rsidR="005D3128" w:rsidRPr="007C1763" w:rsidRDefault="004F41BB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="005D3128"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 течение года </w:t>
                  </w:r>
                </w:p>
                <w:p w:rsidR="005D3128" w:rsidRPr="007C1763" w:rsidRDefault="00D5774B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>Август, декабрь</w:t>
                  </w:r>
                  <w:r w:rsidR="005D3128"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AF357D" w:rsidRPr="007C1763" w:rsidRDefault="00AF357D" w:rsidP="007C1763">
            <w:pPr>
              <w:rPr>
                <w:rFonts w:ascii="Times New Roman" w:eastAsia="Times New Roman" w:hAnsi="Times New Roman" w:cs="Times New Roman"/>
                <w:color w:val="CCCCCC"/>
                <w:lang w:eastAsia="ru-RU"/>
              </w:rPr>
            </w:pPr>
          </w:p>
          <w:p w:rsidR="00D5774B" w:rsidRPr="007C1763" w:rsidRDefault="00D5774B" w:rsidP="007C1763">
            <w:pPr>
              <w:rPr>
                <w:rFonts w:ascii="Times New Roman" w:hAnsi="Times New Roman" w:cs="Times New Roman"/>
                <w:color w:val="000000"/>
              </w:rPr>
            </w:pPr>
            <w:r w:rsidRPr="007C176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  <w:p w:rsidR="00681281" w:rsidRPr="007C1763" w:rsidRDefault="00681281" w:rsidP="007C1763">
            <w:pPr>
              <w:rPr>
                <w:rFonts w:ascii="Times New Roman" w:hAnsi="Times New Roman" w:cs="Times New Roman"/>
                <w:color w:val="000000"/>
              </w:rPr>
            </w:pPr>
          </w:p>
          <w:p w:rsidR="00681281" w:rsidRPr="007C1763" w:rsidRDefault="000A23BC" w:rsidP="007C1763">
            <w:pPr>
              <w:rPr>
                <w:rFonts w:ascii="Times New Roman" w:hAnsi="Times New Roman" w:cs="Times New Roman"/>
                <w:color w:val="000000"/>
              </w:rPr>
            </w:pPr>
            <w:r w:rsidRPr="000A23B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  <w:p w:rsidR="000A23BC" w:rsidRDefault="000A23BC" w:rsidP="007C1763">
            <w:pPr>
              <w:rPr>
                <w:rFonts w:ascii="Times New Roman" w:hAnsi="Times New Roman" w:cs="Times New Roman"/>
                <w:color w:val="000000"/>
              </w:rPr>
            </w:pPr>
          </w:p>
          <w:p w:rsidR="000A23BC" w:rsidRDefault="000A23BC" w:rsidP="007C1763">
            <w:pPr>
              <w:rPr>
                <w:rFonts w:ascii="Times New Roman" w:hAnsi="Times New Roman" w:cs="Times New Roman"/>
                <w:color w:val="000000"/>
              </w:rPr>
            </w:pPr>
          </w:p>
          <w:p w:rsidR="00681281" w:rsidRPr="007C1763" w:rsidRDefault="00681281" w:rsidP="007C1763">
            <w:pPr>
              <w:rPr>
                <w:rFonts w:ascii="Times New Roman" w:eastAsia="Times New Roman" w:hAnsi="Times New Roman" w:cs="Times New Roman"/>
                <w:color w:val="CCCCCC"/>
                <w:lang w:eastAsia="ru-RU"/>
              </w:rPr>
            </w:pPr>
            <w:r w:rsidRPr="007C1763">
              <w:rPr>
                <w:rFonts w:ascii="Times New Roman" w:hAnsi="Times New Roman" w:cs="Times New Roman"/>
                <w:color w:val="000000"/>
              </w:rPr>
              <w:t>Март-май</w:t>
            </w:r>
          </w:p>
        </w:tc>
        <w:tc>
          <w:tcPr>
            <w:tcW w:w="2114" w:type="dxa"/>
          </w:tcPr>
          <w:p w:rsidR="005D3128" w:rsidRPr="007C1763" w:rsidRDefault="005D312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</w:t>
            </w:r>
          </w:p>
          <w:p w:rsidR="005D3128" w:rsidRPr="007C1763" w:rsidRDefault="005D312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школы,</w:t>
            </w:r>
          </w:p>
          <w:p w:rsidR="005D3128" w:rsidRPr="007C1763" w:rsidRDefault="005D312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AF357D" w:rsidRPr="007C1763" w:rsidRDefault="005D312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</w:tc>
      </w:tr>
      <w:tr w:rsidR="00CE4CDB" w:rsidRPr="007C1763" w:rsidTr="00CD2E08">
        <w:trPr>
          <w:gridAfter w:val="1"/>
        </w:trPr>
        <w:tc>
          <w:tcPr>
            <w:tcW w:w="10206" w:type="dxa"/>
            <w:gridSpan w:val="6"/>
          </w:tcPr>
          <w:p w:rsidR="00CE4CDB" w:rsidRPr="007C1763" w:rsidRDefault="00CE4CDB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администрации школы и профкома в области охраны труда</w:t>
            </w:r>
          </w:p>
        </w:tc>
      </w:tr>
      <w:tr w:rsidR="00F6599C" w:rsidRPr="007C1763" w:rsidTr="00CD2E08">
        <w:trPr>
          <w:gridAfter w:val="1"/>
        </w:trPr>
        <w:tc>
          <w:tcPr>
            <w:tcW w:w="61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3"/>
            </w:tblGrid>
            <w:tr w:rsidR="00F6599C" w:rsidRPr="007C1763">
              <w:trPr>
                <w:trHeight w:val="1282"/>
              </w:trPr>
              <w:tc>
                <w:tcPr>
                  <w:tcW w:w="0" w:type="auto"/>
                </w:tcPr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1.Участие в аттестации рабочих мест. </w:t>
                  </w:r>
                </w:p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2. Подготовка вопросов по охране труда для обсуждения на общешкольных собраниях, педсоветах, совещаниях при директоре. </w:t>
                  </w:r>
                </w:p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3. Участие в работе по обеспечению требований охраны труда и техники безопасности в школе. </w:t>
                  </w:r>
                </w:p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4. О ходе работы профсоюзной организации и администрации школы по выполнению условий коллективного договора. </w:t>
                  </w:r>
                </w:p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5. </w:t>
                  </w:r>
                  <w:r w:rsidR="003F52EB" w:rsidRPr="007C1763">
                    <w:rPr>
                      <w:rFonts w:ascii="Times New Roman" w:hAnsi="Times New Roman" w:cs="Times New Roman"/>
                      <w:color w:val="000000"/>
                    </w:rPr>
                    <w:t>Проверка выполнения соглашения по охране труда.</w:t>
                  </w:r>
                </w:p>
                <w:p w:rsidR="00F6599C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 xml:space="preserve">6. Проверка подсобных помещений на предмет пожарной безопасности. </w:t>
                  </w:r>
                </w:p>
                <w:p w:rsidR="009C1F81" w:rsidRPr="007C1763" w:rsidRDefault="00F6599C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>7. Участие в расследовании несчастных случаев на производстве.</w:t>
                  </w:r>
                </w:p>
                <w:p w:rsidR="00563874" w:rsidRPr="007C1763" w:rsidRDefault="00563874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t>8. О состоянии охраны труда в кабинетах повышенной опасности.</w:t>
                  </w:r>
                </w:p>
                <w:p w:rsidR="000C3FBA" w:rsidRPr="007C1763" w:rsidRDefault="000C3F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17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9. Консультирование членов профсоюза по охране труда и технике безопасности</w:t>
                  </w:r>
                  <w:r w:rsidR="007C1763" w:rsidRPr="007C176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F6599C" w:rsidRPr="007C1763" w:rsidRDefault="00F6599C" w:rsidP="007C1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3" w:type="dxa"/>
          </w:tcPr>
          <w:p w:rsidR="00F6599C" w:rsidRPr="007C1763" w:rsidRDefault="004F41B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lastRenderedPageBreak/>
              <w:t>А</w:t>
            </w:r>
            <w:r w:rsidR="00F6599C" w:rsidRPr="007C1763">
              <w:rPr>
                <w:sz w:val="22"/>
                <w:szCs w:val="22"/>
              </w:rPr>
              <w:t xml:space="preserve">вгуст </w:t>
            </w: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</w:t>
            </w:r>
            <w:r w:rsidR="00F6599C" w:rsidRPr="007C1763">
              <w:rPr>
                <w:sz w:val="22"/>
                <w:szCs w:val="22"/>
              </w:rPr>
              <w:t xml:space="preserve"> течение года </w:t>
            </w: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</w:t>
            </w:r>
            <w:r w:rsidR="00F6599C" w:rsidRPr="007C1763">
              <w:rPr>
                <w:sz w:val="22"/>
                <w:szCs w:val="22"/>
              </w:rPr>
              <w:t xml:space="preserve"> течение года </w:t>
            </w: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F6599C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М</w:t>
            </w:r>
            <w:r w:rsidR="00F6599C" w:rsidRPr="007C1763">
              <w:rPr>
                <w:sz w:val="22"/>
                <w:szCs w:val="22"/>
              </w:rPr>
              <w:t xml:space="preserve">ай, декабрь </w:t>
            </w:r>
          </w:p>
          <w:p w:rsidR="00F6599C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Н</w:t>
            </w:r>
            <w:r w:rsidR="00F6599C" w:rsidRPr="007C1763">
              <w:rPr>
                <w:sz w:val="22"/>
                <w:szCs w:val="22"/>
              </w:rPr>
              <w:t xml:space="preserve">оябрь </w:t>
            </w:r>
          </w:p>
          <w:p w:rsidR="00F6599C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Д</w:t>
            </w:r>
            <w:r w:rsidR="00F6599C" w:rsidRPr="007C1763">
              <w:rPr>
                <w:sz w:val="22"/>
                <w:szCs w:val="22"/>
              </w:rPr>
              <w:t>екабрь, август</w:t>
            </w:r>
          </w:p>
          <w:p w:rsidR="00F6599C" w:rsidRPr="007C1763" w:rsidRDefault="00F6599C" w:rsidP="007C1763">
            <w:pPr>
              <w:pStyle w:val="Default"/>
              <w:rPr>
                <w:sz w:val="22"/>
                <w:szCs w:val="22"/>
              </w:rPr>
            </w:pPr>
          </w:p>
          <w:p w:rsidR="009C1F81" w:rsidRPr="007C1763" w:rsidRDefault="00082D7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П</w:t>
            </w:r>
            <w:r w:rsidR="00F6599C" w:rsidRPr="007C1763">
              <w:rPr>
                <w:sz w:val="22"/>
                <w:szCs w:val="22"/>
              </w:rPr>
              <w:t>о факту</w:t>
            </w:r>
          </w:p>
          <w:p w:rsidR="00563874" w:rsidRPr="007C1763" w:rsidRDefault="00563874" w:rsidP="007C1763">
            <w:pPr>
              <w:pStyle w:val="Default"/>
              <w:rPr>
                <w:sz w:val="22"/>
                <w:szCs w:val="22"/>
              </w:rPr>
            </w:pPr>
          </w:p>
          <w:p w:rsidR="00563874" w:rsidRPr="007C1763" w:rsidRDefault="00563874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Апрель</w:t>
            </w:r>
          </w:p>
          <w:p w:rsidR="007C1763" w:rsidRPr="007C1763" w:rsidRDefault="007C1763" w:rsidP="007C1763">
            <w:pPr>
              <w:pStyle w:val="Default"/>
              <w:rPr>
                <w:sz w:val="22"/>
                <w:szCs w:val="22"/>
              </w:rPr>
            </w:pPr>
          </w:p>
          <w:p w:rsidR="000C3FBA" w:rsidRPr="007C1763" w:rsidRDefault="000C3FBA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14" w:type="dxa"/>
          </w:tcPr>
          <w:p w:rsidR="00F6599C" w:rsidRPr="007C1763" w:rsidRDefault="00F6599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Администрация</w:t>
            </w:r>
          </w:p>
          <w:p w:rsidR="00F6599C" w:rsidRPr="007C1763" w:rsidRDefault="00F6599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школы,</w:t>
            </w:r>
          </w:p>
          <w:p w:rsidR="00F6599C" w:rsidRPr="007C1763" w:rsidRDefault="00F6599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F6599C" w:rsidRPr="007C1763" w:rsidRDefault="00F6599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563874" w:rsidRPr="007C1763" w:rsidRDefault="00563874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ПО, уполномоченная по охране труда</w:t>
            </w:r>
          </w:p>
        </w:tc>
      </w:tr>
      <w:tr w:rsidR="00F6599C" w:rsidRPr="007C1763" w:rsidTr="00CD2E08">
        <w:trPr>
          <w:gridAfter w:val="1"/>
        </w:trPr>
        <w:tc>
          <w:tcPr>
            <w:tcW w:w="10206" w:type="dxa"/>
            <w:gridSpan w:val="6"/>
          </w:tcPr>
          <w:p w:rsidR="00F6599C" w:rsidRPr="007C1763" w:rsidRDefault="00F6599C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 по оздоровлению членов профсоюза</w:t>
            </w:r>
          </w:p>
        </w:tc>
      </w:tr>
      <w:tr w:rsidR="00CC65F5" w:rsidRPr="007C1763" w:rsidTr="00CD2E08">
        <w:trPr>
          <w:gridAfter w:val="1"/>
        </w:trPr>
        <w:tc>
          <w:tcPr>
            <w:tcW w:w="6119" w:type="dxa"/>
            <w:gridSpan w:val="4"/>
          </w:tcPr>
          <w:p w:rsidR="00463CF8" w:rsidRPr="007C1763" w:rsidRDefault="00463CF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Организация физкультурной и оздоровительной работы среди членов профсоюза. </w:t>
            </w:r>
          </w:p>
          <w:p w:rsidR="00463CF8" w:rsidRPr="007C1763" w:rsidRDefault="00463CF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Организация возможности санаторного лечения членов профсоюза. </w:t>
            </w:r>
          </w:p>
          <w:p w:rsidR="00CC65F5" w:rsidRPr="007C1763" w:rsidRDefault="00463CF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Организация возможности оздоровления детей сотрудников в летних лагерях.</w:t>
            </w:r>
          </w:p>
        </w:tc>
        <w:tc>
          <w:tcPr>
            <w:tcW w:w="1973" w:type="dxa"/>
          </w:tcPr>
          <w:p w:rsidR="00CC65F5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463CF8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14" w:type="dxa"/>
          </w:tcPr>
          <w:p w:rsidR="00CC65F5" w:rsidRPr="007C1763" w:rsidRDefault="00CC65F5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</w:t>
            </w:r>
          </w:p>
          <w:p w:rsidR="00CC65F5" w:rsidRPr="007C1763" w:rsidRDefault="00CC65F5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школы,</w:t>
            </w:r>
          </w:p>
          <w:p w:rsidR="00CC65F5" w:rsidRPr="007C1763" w:rsidRDefault="00CC65F5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</w:t>
            </w:r>
          </w:p>
          <w:p w:rsidR="00CC65F5" w:rsidRPr="007C1763" w:rsidRDefault="00CC65F5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ПО, профком</w:t>
            </w:r>
          </w:p>
        </w:tc>
      </w:tr>
      <w:tr w:rsidR="009447BF" w:rsidRPr="007C1763" w:rsidTr="00CD2E08">
        <w:trPr>
          <w:gridAfter w:val="1"/>
        </w:trPr>
        <w:tc>
          <w:tcPr>
            <w:tcW w:w="10206" w:type="dxa"/>
            <w:gridSpan w:val="6"/>
          </w:tcPr>
          <w:p w:rsidR="009447BF" w:rsidRPr="007C1763" w:rsidRDefault="009447BF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работа</w:t>
            </w:r>
          </w:p>
        </w:tc>
      </w:tr>
      <w:tr w:rsidR="001F4509" w:rsidRPr="007C1763" w:rsidTr="00CD2E08">
        <w:trPr>
          <w:gridAfter w:val="1"/>
        </w:trPr>
        <w:tc>
          <w:tcPr>
            <w:tcW w:w="6119" w:type="dxa"/>
            <w:gridSpan w:val="4"/>
          </w:tcPr>
          <w:p w:rsidR="004868EB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</w:t>
            </w:r>
            <w:r w:rsidR="004868EB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Обновление профсоюзного уголка.</w:t>
            </w:r>
          </w:p>
          <w:p w:rsidR="004868EB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</w:t>
            </w:r>
            <w:r w:rsidR="004868EB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Обновление сайта профсоюзной организации</w:t>
            </w:r>
          </w:p>
          <w:p w:rsidR="004868EB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</w:t>
            </w:r>
            <w:r w:rsidR="004868EB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Подбор материалов по социально-экономическим, правовым вопросам.</w:t>
            </w:r>
          </w:p>
          <w:p w:rsidR="004868EB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  <w:r w:rsidR="004868EB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Своевременное оформление документации (протоколов заседаний профкома, Профсоюзных собраний)</w:t>
            </w: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868EB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5. </w:t>
            </w:r>
            <w:r w:rsidR="004868EB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Аналитическая деятельность, работа с документацией по делопроизводству.</w:t>
            </w:r>
          </w:p>
          <w:p w:rsidR="004868EB" w:rsidRPr="007C1763" w:rsidRDefault="004868EB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785CBD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Информация о планах работы профкома, проводимых мероприятиях.</w:t>
            </w:r>
          </w:p>
          <w:p w:rsidR="001F4509" w:rsidRPr="007C1763" w:rsidRDefault="004868EB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785CBD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3D78A8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Информировать членов профсоюза о решениях вышестоящих профсоюзных органов</w:t>
            </w:r>
            <w:r w:rsidR="003D78A8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73" w:type="dxa"/>
          </w:tcPr>
          <w:p w:rsidR="00FF2E0C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FF2E0C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FF2E0C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FF2E0C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FF2E0C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2E0C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FF2E0C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FF2E0C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2E0C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FF2E0C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785CBD" w:rsidRPr="007C1763" w:rsidRDefault="00785CB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E29EE" w:rsidRDefault="008E29E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85CBD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785CBD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785CBD" w:rsidRPr="007C1763" w:rsidRDefault="00785CB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85CBD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785CBD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  <w:p w:rsidR="001F4509" w:rsidRPr="007C1763" w:rsidRDefault="001F4509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D78A8" w:rsidRPr="007C1763" w:rsidRDefault="00082D7A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3D78A8"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14" w:type="dxa"/>
          </w:tcPr>
          <w:p w:rsidR="00FF2E0C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  <w:p w:rsidR="00FF2E0C" w:rsidRPr="007C1763" w:rsidRDefault="007855B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  <w:p w:rsidR="00FF2E0C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ПО, профком</w:t>
            </w:r>
          </w:p>
          <w:p w:rsidR="00ED4E7E" w:rsidRPr="007C1763" w:rsidRDefault="00ED4E7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2E0C" w:rsidRPr="007C1763" w:rsidRDefault="00FF2E0C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  <w:p w:rsidR="00ED4E7E" w:rsidRPr="007C1763" w:rsidRDefault="00ED4E7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E29EE" w:rsidRDefault="008E29E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85CBD" w:rsidRPr="007C1763" w:rsidRDefault="00785CB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  <w:p w:rsidR="00ED4E7E" w:rsidRPr="007C1763" w:rsidRDefault="00ED4E7E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85CBD" w:rsidRPr="007C1763" w:rsidRDefault="00785CBD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ПО, профком</w:t>
            </w:r>
          </w:p>
          <w:p w:rsidR="001F4509" w:rsidRPr="007C1763" w:rsidRDefault="003D78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</w:tc>
      </w:tr>
      <w:tr w:rsidR="00030758" w:rsidRPr="007C1763" w:rsidTr="00CD2E08">
        <w:trPr>
          <w:gridAfter w:val="1"/>
        </w:trPr>
        <w:tc>
          <w:tcPr>
            <w:tcW w:w="10206" w:type="dxa"/>
            <w:gridSpan w:val="6"/>
          </w:tcPr>
          <w:p w:rsidR="00030758" w:rsidRPr="007C1763" w:rsidRDefault="00E142DC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Профсоюзные собрания</w:t>
            </w:r>
          </w:p>
        </w:tc>
      </w:tr>
      <w:tr w:rsidR="00D844A8" w:rsidRPr="007C1763" w:rsidTr="00CD2E08">
        <w:trPr>
          <w:gridAfter w:val="1"/>
        </w:trPr>
        <w:tc>
          <w:tcPr>
            <w:tcW w:w="485" w:type="dxa"/>
          </w:tcPr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34" w:type="dxa"/>
            <w:gridSpan w:val="3"/>
          </w:tcPr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Охрана труда и соблюдение техники безопасности в ОУ.</w:t>
            </w:r>
          </w:p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О соблюдении трудовой дисциплины членами профсоюза.</w:t>
            </w:r>
          </w:p>
        </w:tc>
        <w:tc>
          <w:tcPr>
            <w:tcW w:w="1973" w:type="dxa"/>
          </w:tcPr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4" w:type="dxa"/>
          </w:tcPr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ПО</w:t>
            </w:r>
          </w:p>
        </w:tc>
      </w:tr>
      <w:tr w:rsidR="00D844A8" w:rsidRPr="007C1763" w:rsidTr="00CD2E08">
        <w:trPr>
          <w:gridAfter w:val="1"/>
        </w:trPr>
        <w:tc>
          <w:tcPr>
            <w:tcW w:w="485" w:type="dxa"/>
          </w:tcPr>
          <w:p w:rsidR="00D844A8" w:rsidRPr="007C1763" w:rsidRDefault="00D844A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634" w:type="dxa"/>
            <w:gridSpan w:val="3"/>
          </w:tcPr>
          <w:p w:rsidR="00D43AF0" w:rsidRPr="007C1763" w:rsidRDefault="00D43AF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Отчётно-выборное собрание:</w:t>
            </w:r>
          </w:p>
          <w:p w:rsidR="00D43AF0" w:rsidRPr="007C1763" w:rsidRDefault="00D43AF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1) Отчет о работе ППО за истекший учебный год.</w:t>
            </w:r>
          </w:p>
          <w:p w:rsidR="00D43AF0" w:rsidRPr="007C1763" w:rsidRDefault="00D43AF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2) Отчет ревизионной комиссии о расходовании Профсоюзных средств.</w:t>
            </w:r>
          </w:p>
          <w:p w:rsidR="00D43AF0" w:rsidRPr="007C1763" w:rsidRDefault="00D43AF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3) Выборы председателя ППО, членов Профсоюзного комитета.</w:t>
            </w:r>
          </w:p>
        </w:tc>
        <w:tc>
          <w:tcPr>
            <w:tcW w:w="1973" w:type="dxa"/>
          </w:tcPr>
          <w:p w:rsidR="00D844A8" w:rsidRPr="007C1763" w:rsidRDefault="009113B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Апрель</w:t>
            </w:r>
          </w:p>
        </w:tc>
        <w:tc>
          <w:tcPr>
            <w:tcW w:w="2114" w:type="dxa"/>
          </w:tcPr>
          <w:p w:rsidR="00D844A8" w:rsidRPr="007C1763" w:rsidRDefault="00D844A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 </w:t>
            </w:r>
          </w:p>
        </w:tc>
      </w:tr>
      <w:tr w:rsidR="00CD2E08" w:rsidRPr="007C1763" w:rsidTr="00CD2E08">
        <w:trPr>
          <w:gridAfter w:val="1"/>
        </w:trPr>
        <w:tc>
          <w:tcPr>
            <w:tcW w:w="498" w:type="dxa"/>
            <w:gridSpan w:val="2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621" w:type="dxa"/>
            <w:gridSpan w:val="2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О соблюдении Правил внутреннего тру</w:t>
            </w:r>
            <w:r w:rsidR="00F129A1">
              <w:rPr>
                <w:sz w:val="22"/>
                <w:szCs w:val="22"/>
              </w:rPr>
              <w:t xml:space="preserve">дового распорядка МБОУ </w:t>
            </w:r>
            <w:proofErr w:type="spellStart"/>
            <w:r w:rsidR="00F129A1">
              <w:rPr>
                <w:sz w:val="22"/>
                <w:szCs w:val="22"/>
              </w:rPr>
              <w:t>Тимирязевской</w:t>
            </w:r>
            <w:proofErr w:type="spellEnd"/>
            <w:r w:rsidR="00F129A1">
              <w:rPr>
                <w:sz w:val="22"/>
                <w:szCs w:val="22"/>
              </w:rPr>
              <w:t xml:space="preserve"> ООШ</w:t>
            </w:r>
            <w:r w:rsidRPr="007C1763">
              <w:rPr>
                <w:sz w:val="22"/>
                <w:szCs w:val="22"/>
              </w:rPr>
              <w:t>.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Утверждение Соглашения по охране труда между профсоюзным комитетом и администрацией школы на 2018-2019 учебный год.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3. Утверждение Плана работы по охране труда на 2018-2019 учебный год.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4. О состоянии готовности учебных помещений школы, соблюдение охраны и улучшение условий труда к началу учебного года.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5. Контроль за прохождением медосмотров.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 </w:t>
            </w:r>
          </w:p>
        </w:tc>
      </w:tr>
      <w:tr w:rsidR="00CD2E08" w:rsidRPr="007C1763" w:rsidTr="00CD2E08">
        <w:trPr>
          <w:gridAfter w:val="1"/>
        </w:trPr>
        <w:tc>
          <w:tcPr>
            <w:tcW w:w="498" w:type="dxa"/>
            <w:gridSpan w:val="2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621" w:type="dxa"/>
            <w:gridSpan w:val="2"/>
          </w:tcPr>
          <w:p w:rsidR="00CD2E08" w:rsidRPr="007C1763" w:rsidRDefault="009E6FBF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Публичный отчё</w:t>
            </w:r>
            <w:r w:rsidR="00CD2E08" w:rsidRPr="007C1763">
              <w:rPr>
                <w:sz w:val="22"/>
                <w:szCs w:val="22"/>
              </w:rPr>
              <w:t>т председателя первичной профсоюзн</w:t>
            </w:r>
            <w:r w:rsidR="00F129A1">
              <w:rPr>
                <w:sz w:val="22"/>
                <w:szCs w:val="22"/>
              </w:rPr>
              <w:t xml:space="preserve">ой организации МБОУ </w:t>
            </w:r>
            <w:proofErr w:type="spellStart"/>
            <w:r w:rsidR="00F129A1">
              <w:rPr>
                <w:sz w:val="22"/>
                <w:szCs w:val="22"/>
              </w:rPr>
              <w:t>Тимирязевской</w:t>
            </w:r>
            <w:proofErr w:type="spellEnd"/>
            <w:r w:rsidR="00F129A1">
              <w:rPr>
                <w:sz w:val="22"/>
                <w:szCs w:val="22"/>
              </w:rPr>
              <w:t xml:space="preserve"> ООШ</w:t>
            </w:r>
            <w:r w:rsidR="00CD2E08" w:rsidRPr="007C1763">
              <w:rPr>
                <w:sz w:val="22"/>
                <w:szCs w:val="22"/>
              </w:rPr>
              <w:t xml:space="preserve"> о проделанной работе за 2017 год.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2.Утверждение плана работы</w:t>
            </w:r>
            <w:r w:rsidR="00D43AF0" w:rsidRPr="007C1763">
              <w:rPr>
                <w:sz w:val="22"/>
                <w:szCs w:val="22"/>
              </w:rPr>
              <w:t xml:space="preserve"> профсоюзной организации на 2019</w:t>
            </w:r>
            <w:r w:rsidRPr="007C1763">
              <w:rPr>
                <w:sz w:val="22"/>
                <w:szCs w:val="22"/>
              </w:rPr>
              <w:t xml:space="preserve"> год.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3. О ходе выполнения коллективного договора между администрацией и профкомом </w:t>
            </w:r>
            <w:r w:rsidR="009E6FBF" w:rsidRPr="007C1763">
              <w:rPr>
                <w:sz w:val="22"/>
                <w:szCs w:val="22"/>
              </w:rPr>
              <w:t>на 2017-2018 учебный год.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4. Ознакомление с графиком отпусков на 2019 год.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5. Об итогах аттестации педагогических работников за 2018 год</w:t>
            </w:r>
            <w:r w:rsidR="009E6FBF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  <w:highlight w:val="yellow"/>
              </w:rPr>
            </w:pPr>
            <w:r w:rsidRPr="007C1763">
              <w:rPr>
                <w:sz w:val="22"/>
                <w:szCs w:val="22"/>
              </w:rPr>
              <w:t>6. О выборе председателя и секретаря профсоюзного собрания на 2019 год</w:t>
            </w:r>
            <w:r w:rsidR="009E6FBF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 </w:t>
            </w:r>
          </w:p>
        </w:tc>
      </w:tr>
      <w:tr w:rsidR="00CD2E08" w:rsidRPr="007C1763" w:rsidTr="00CD2E08">
        <w:tc>
          <w:tcPr>
            <w:tcW w:w="10206" w:type="dxa"/>
            <w:gridSpan w:val="6"/>
          </w:tcPr>
          <w:p w:rsidR="00CD2E08" w:rsidRPr="007C1763" w:rsidRDefault="00CD2E08" w:rsidP="007C1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 профсоюзного комитета</w:t>
            </w:r>
          </w:p>
        </w:tc>
        <w:tc>
          <w:tcPr>
            <w:tcW w:w="0" w:type="auto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</w:p>
        </w:tc>
      </w:tr>
      <w:tr w:rsidR="00CD2E08" w:rsidRPr="007C1763" w:rsidTr="00B242D5">
        <w:trPr>
          <w:gridAfter w:val="1"/>
          <w:trHeight w:val="785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603" w:type="dxa"/>
          </w:tcPr>
          <w:p w:rsidR="00CF1B1E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 </w:t>
            </w:r>
            <w:r w:rsidR="00CF1B1E" w:rsidRPr="007C1763">
              <w:rPr>
                <w:sz w:val="22"/>
                <w:szCs w:val="22"/>
              </w:rPr>
              <w:t>1. О согласовании плана комплектования педагогических кадров на 2018-2019 уч. год</w:t>
            </w:r>
            <w:r w:rsidR="00B242D5">
              <w:rPr>
                <w:sz w:val="22"/>
                <w:szCs w:val="22"/>
              </w:rPr>
              <w:t>.</w:t>
            </w:r>
          </w:p>
          <w:p w:rsidR="00CD2E08" w:rsidRPr="007C1763" w:rsidRDefault="00CF1B1E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2. Составление списка юбиляров в 2018 году.</w:t>
            </w:r>
          </w:p>
        </w:tc>
        <w:tc>
          <w:tcPr>
            <w:tcW w:w="1973" w:type="dxa"/>
          </w:tcPr>
          <w:p w:rsidR="00CD2E08" w:rsidRPr="007C1763" w:rsidRDefault="00CF1B1E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8E29EE">
        <w:trPr>
          <w:gridAfter w:val="1"/>
          <w:trHeight w:val="1534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 подготовке празднования Дня Защитника Отечества и Международного</w:t>
            </w:r>
          </w:p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женского дня.</w:t>
            </w:r>
          </w:p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Рейд – проверка правильности ведения трудовых книжек, книги приказов,</w:t>
            </w:r>
            <w:r w:rsidRPr="007C1763">
              <w:rPr>
                <w:rFonts w:ascii="Times New Roman" w:hAnsi="Times New Roman" w:cs="Times New Roman"/>
              </w:rPr>
              <w:t xml:space="preserve"> </w:t>
            </w: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личных дел учителей (увольнения, назначения).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B242D5">
        <w:trPr>
          <w:gridAfter w:val="1"/>
          <w:trHeight w:val="566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Охрана труда в ОУ</w:t>
            </w:r>
            <w:r w:rsidR="00C628BE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О состоянии профсоюзной страницы на сайте школы.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1. Рейд – контроль за работой школьной столовой.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2. О подготовке к профсоюзному собранию</w:t>
            </w:r>
            <w:r w:rsidR="009535A5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Контроль за соблюдением инструкций по охране труда и технике безопасности в кабинетах повышенной опасности</w:t>
            </w:r>
            <w:r w:rsidR="009535A5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1.Об участии коллектива в подготовке ОУ к новому учебному году</w:t>
            </w:r>
            <w:r w:rsidR="009535A5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Согласование расписания уроков и внеурочной деятельности</w:t>
            </w:r>
            <w:r w:rsidR="007A6F66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О состоянии готовности учебных помещений школы, соблюдении условий и охраны труда к началу учебного года.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5603" w:type="dxa"/>
          </w:tcPr>
          <w:p w:rsidR="00CD2E08" w:rsidRPr="007C1763" w:rsidRDefault="00A91A1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1. Проведение рейда по учебным кабинетам и мастерским школы с целью анализа состояния охраны труда и состояния кабинетов.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2. Контроль за проведением тарификации и правильностью начисления заработной платы</w:t>
            </w:r>
            <w:r w:rsidR="009C1F81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3. О праздновании Дня учителя </w:t>
            </w:r>
            <w:r w:rsidR="009C1F81" w:rsidRPr="007C1763">
              <w:rPr>
                <w:sz w:val="22"/>
                <w:szCs w:val="22"/>
              </w:rPr>
              <w:t>.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1. Выполнение трудового законодательства в ОУ.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Рейд – проверка ведения журналов по охране труда и технике безопасности.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  <w:trHeight w:val="562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1. Трудовая дисциплина.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О выполнении соглашения по охране труда.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3. О подготовке к профсоюзному собранию</w:t>
            </w:r>
            <w:r w:rsidR="009C1F81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</w:trPr>
        <w:tc>
          <w:tcPr>
            <w:tcW w:w="516" w:type="dxa"/>
            <w:gridSpan w:val="3"/>
          </w:tcPr>
          <w:p w:rsidR="00CD2E08" w:rsidRPr="007C1763" w:rsidRDefault="00CD2E08" w:rsidP="007C17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560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1. О состояния делопроизводства в Профсоюзной организации и приведение его в надлежащий порядок.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Об аттестации работников в текущем учебном году. 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14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CD2E08" w:rsidRPr="007C1763" w:rsidTr="00CD2E08">
        <w:trPr>
          <w:gridAfter w:val="1"/>
        </w:trPr>
        <w:tc>
          <w:tcPr>
            <w:tcW w:w="10206" w:type="dxa"/>
            <w:gridSpan w:val="6"/>
          </w:tcPr>
          <w:p w:rsidR="00CD2E08" w:rsidRPr="007C1763" w:rsidRDefault="00CD2E08" w:rsidP="007C1763">
            <w:pPr>
              <w:pStyle w:val="Default"/>
              <w:jc w:val="center"/>
              <w:rPr>
                <w:sz w:val="22"/>
                <w:szCs w:val="22"/>
              </w:rPr>
            </w:pPr>
            <w:r w:rsidRPr="007C1763">
              <w:rPr>
                <w:b/>
                <w:bCs/>
                <w:sz w:val="22"/>
                <w:szCs w:val="22"/>
              </w:rPr>
              <w:t>Культурно-массовые мероприятия</w:t>
            </w:r>
          </w:p>
        </w:tc>
      </w:tr>
      <w:tr w:rsidR="00CD2E08" w:rsidRPr="007C1763" w:rsidTr="00CD2E08">
        <w:trPr>
          <w:gridAfter w:val="1"/>
        </w:trPr>
        <w:tc>
          <w:tcPr>
            <w:tcW w:w="6119" w:type="dxa"/>
            <w:gridSpan w:val="4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1. Посещение больных учителей и оказание им помощи.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2. Работа с письмами, заявлениями и жалобами в профком.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3. Проведение праздничных мероприятий, посвященных: Дню учителя, </w:t>
            </w:r>
            <w:r w:rsidR="001E21DA" w:rsidRPr="007C1763">
              <w:rPr>
                <w:sz w:val="22"/>
                <w:szCs w:val="22"/>
              </w:rPr>
              <w:t xml:space="preserve">Дню пожилых, </w:t>
            </w:r>
            <w:r w:rsidRPr="007C1763">
              <w:rPr>
                <w:sz w:val="22"/>
                <w:szCs w:val="22"/>
              </w:rPr>
              <w:t xml:space="preserve">Дню защитника Отечества, Международному Женскому дню, Новому году, Дню Победы, </w:t>
            </w:r>
            <w:r w:rsidR="00B57339" w:rsidRPr="007C1763">
              <w:rPr>
                <w:sz w:val="22"/>
                <w:szCs w:val="22"/>
              </w:rPr>
              <w:t>Последний звонок</w:t>
            </w:r>
            <w:r w:rsidR="009C1F81" w:rsidRPr="007C1763">
              <w:rPr>
                <w:sz w:val="22"/>
                <w:szCs w:val="22"/>
              </w:rPr>
              <w:t>.</w:t>
            </w:r>
            <w:r w:rsidRPr="007C1763">
              <w:rPr>
                <w:sz w:val="22"/>
                <w:szCs w:val="22"/>
              </w:rPr>
              <w:t xml:space="preserve">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4. Организация поздравлений учителей-юбиляров.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5. Организация смотров-конкурсов, соревнований, экскурсий. 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6. Поздравления членов профсоюза с днем рождения.</w:t>
            </w:r>
          </w:p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7. Участие в конкурсах различного уровня. </w:t>
            </w:r>
          </w:p>
          <w:p w:rsidR="00CD2E08" w:rsidRPr="007C1763" w:rsidRDefault="00A56E0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8. Составление заявок на новогодние подарки</w:t>
            </w:r>
            <w:r w:rsidR="00A10A31" w:rsidRPr="007C1763">
              <w:rPr>
                <w:sz w:val="22"/>
                <w:szCs w:val="22"/>
              </w:rPr>
              <w:t>.</w:t>
            </w:r>
          </w:p>
          <w:p w:rsidR="00A10A31" w:rsidRPr="007C1763" w:rsidRDefault="00A10A31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9. </w:t>
            </w:r>
            <w:r w:rsidR="00A32B6B" w:rsidRPr="007C1763">
              <w:rPr>
                <w:sz w:val="22"/>
                <w:szCs w:val="22"/>
              </w:rPr>
              <w:t>Работа с ветеранами педагогического труда.</w:t>
            </w:r>
          </w:p>
        </w:tc>
        <w:tc>
          <w:tcPr>
            <w:tcW w:w="1973" w:type="dxa"/>
          </w:tcPr>
          <w:p w:rsidR="00CD2E08" w:rsidRPr="007C1763" w:rsidRDefault="00CD2E08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В течение года </w:t>
            </w:r>
          </w:p>
          <w:p w:rsidR="00A56E00" w:rsidRPr="007C1763" w:rsidRDefault="001004BF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  <w:p w:rsidR="00B242D5" w:rsidRDefault="00B242D5" w:rsidP="007C1763">
            <w:pPr>
              <w:pStyle w:val="a5"/>
              <w:rPr>
                <w:rFonts w:ascii="Times New Roman" w:hAnsi="Times New Roman" w:cs="Times New Roman"/>
              </w:rPr>
            </w:pPr>
          </w:p>
          <w:p w:rsidR="001004BF" w:rsidRPr="007C1763" w:rsidRDefault="001004BF" w:rsidP="007C1763">
            <w:pPr>
              <w:pStyle w:val="a5"/>
              <w:rPr>
                <w:rFonts w:ascii="Times New Roman" w:hAnsi="Times New Roman" w:cs="Times New Roman"/>
              </w:rPr>
            </w:pPr>
            <w:r w:rsidRPr="007C1763">
              <w:rPr>
                <w:rFonts w:ascii="Times New Roman" w:hAnsi="Times New Roman" w:cs="Times New Roman"/>
              </w:rPr>
              <w:t>Октябрь, декабрь,</w:t>
            </w:r>
          </w:p>
          <w:p w:rsidR="001004BF" w:rsidRPr="007C1763" w:rsidRDefault="001004BF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февраль, март, май</w:t>
            </w:r>
          </w:p>
          <w:p w:rsidR="00E81DDB" w:rsidRPr="007C1763" w:rsidRDefault="00E81DD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  <w:p w:rsidR="00E81DDB" w:rsidRPr="007C1763" w:rsidRDefault="00E81DD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  <w:p w:rsidR="00E81DDB" w:rsidRPr="007C1763" w:rsidRDefault="00E81DD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  <w:p w:rsidR="00E81DDB" w:rsidRPr="007C1763" w:rsidRDefault="00E81DD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  <w:p w:rsidR="00A56E00" w:rsidRPr="007C1763" w:rsidRDefault="00A56E00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 xml:space="preserve">Декабрь </w:t>
            </w:r>
          </w:p>
          <w:p w:rsidR="00A32B6B" w:rsidRPr="007C1763" w:rsidRDefault="00A32B6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14" w:type="dxa"/>
          </w:tcPr>
          <w:p w:rsidR="00E81DDB" w:rsidRPr="007C1763" w:rsidRDefault="00E81DDB" w:rsidP="007C1763">
            <w:pPr>
              <w:pStyle w:val="Default"/>
              <w:rPr>
                <w:sz w:val="22"/>
                <w:szCs w:val="22"/>
              </w:rPr>
            </w:pPr>
            <w:r w:rsidRPr="007C1763">
              <w:rPr>
                <w:sz w:val="22"/>
                <w:szCs w:val="22"/>
              </w:rPr>
              <w:t>Председатель ПО, профком</w:t>
            </w:r>
          </w:p>
          <w:p w:rsidR="00A56E00" w:rsidRPr="007C1763" w:rsidRDefault="00A56E00" w:rsidP="007C176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180C" w:rsidRPr="007C1763" w:rsidRDefault="0003180C" w:rsidP="007C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180C" w:rsidRPr="007C1763" w:rsidRDefault="0003180C" w:rsidP="007C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lang w:eastAsia="ru-RU"/>
        </w:rPr>
      </w:pPr>
    </w:p>
    <w:p w:rsidR="00341FD4" w:rsidRPr="007C1763" w:rsidRDefault="00341FD4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lang w:eastAsia="ru-RU"/>
        </w:rPr>
      </w:pPr>
    </w:p>
    <w:p w:rsidR="00341FD4" w:rsidRPr="007C1763" w:rsidRDefault="00341FD4" w:rsidP="007C1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lang w:eastAsia="ru-RU"/>
        </w:rPr>
      </w:pPr>
    </w:p>
    <w:p w:rsidR="00C0156E" w:rsidRPr="007C1763" w:rsidRDefault="00C0151B" w:rsidP="007C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763">
        <w:rPr>
          <w:rFonts w:ascii="Times New Roman" w:hAnsi="Times New Roman" w:cs="Times New Roman"/>
        </w:rPr>
        <w:t xml:space="preserve">Председатель профсоюзной организации               </w:t>
      </w:r>
      <w:r w:rsidR="00D0657F">
        <w:rPr>
          <w:rFonts w:ascii="Times New Roman" w:hAnsi="Times New Roman" w:cs="Times New Roman"/>
        </w:rPr>
        <w:t xml:space="preserve">                 /</w:t>
      </w:r>
      <w:proofErr w:type="spellStart"/>
      <w:r w:rsidR="00D0657F">
        <w:rPr>
          <w:rFonts w:ascii="Times New Roman" w:hAnsi="Times New Roman" w:cs="Times New Roman"/>
        </w:rPr>
        <w:t>Добрица</w:t>
      </w:r>
      <w:proofErr w:type="spellEnd"/>
      <w:r w:rsidR="00D0657F">
        <w:rPr>
          <w:rFonts w:ascii="Times New Roman" w:hAnsi="Times New Roman" w:cs="Times New Roman"/>
        </w:rPr>
        <w:t xml:space="preserve"> А.А</w:t>
      </w:r>
      <w:bookmarkStart w:id="0" w:name="_GoBack"/>
      <w:bookmarkEnd w:id="0"/>
      <w:r w:rsidRPr="007C1763">
        <w:rPr>
          <w:rFonts w:ascii="Times New Roman" w:hAnsi="Times New Roman" w:cs="Times New Roman"/>
        </w:rPr>
        <w:t>./</w:t>
      </w:r>
    </w:p>
    <w:sectPr w:rsidR="00C0156E" w:rsidRPr="007C1763" w:rsidSect="007C176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71"/>
    <w:rsid w:val="000264DC"/>
    <w:rsid w:val="00026DEF"/>
    <w:rsid w:val="00030758"/>
    <w:rsid w:val="0003180C"/>
    <w:rsid w:val="00043471"/>
    <w:rsid w:val="0007315E"/>
    <w:rsid w:val="000748A3"/>
    <w:rsid w:val="00082D7A"/>
    <w:rsid w:val="000A21EC"/>
    <w:rsid w:val="000A23BC"/>
    <w:rsid w:val="000B7ECA"/>
    <w:rsid w:val="000C3FBA"/>
    <w:rsid w:val="000D2F12"/>
    <w:rsid w:val="000F2F90"/>
    <w:rsid w:val="001004BF"/>
    <w:rsid w:val="0010085B"/>
    <w:rsid w:val="001113E7"/>
    <w:rsid w:val="00112A67"/>
    <w:rsid w:val="00113CFB"/>
    <w:rsid w:val="00167B66"/>
    <w:rsid w:val="001702F4"/>
    <w:rsid w:val="001710BD"/>
    <w:rsid w:val="0018082C"/>
    <w:rsid w:val="00192FE3"/>
    <w:rsid w:val="001B1DE3"/>
    <w:rsid w:val="001E21DA"/>
    <w:rsid w:val="001E5369"/>
    <w:rsid w:val="001F4509"/>
    <w:rsid w:val="001F56D7"/>
    <w:rsid w:val="00205AB9"/>
    <w:rsid w:val="00210A1A"/>
    <w:rsid w:val="00212374"/>
    <w:rsid w:val="00213D71"/>
    <w:rsid w:val="00221EBE"/>
    <w:rsid w:val="00250EC0"/>
    <w:rsid w:val="002720B4"/>
    <w:rsid w:val="002F0036"/>
    <w:rsid w:val="00302E74"/>
    <w:rsid w:val="00341FD4"/>
    <w:rsid w:val="0039215E"/>
    <w:rsid w:val="003C6CF9"/>
    <w:rsid w:val="003D78A8"/>
    <w:rsid w:val="003F52EB"/>
    <w:rsid w:val="00412C33"/>
    <w:rsid w:val="00462E57"/>
    <w:rsid w:val="00463CF8"/>
    <w:rsid w:val="004868EB"/>
    <w:rsid w:val="004B3CA7"/>
    <w:rsid w:val="004E2247"/>
    <w:rsid w:val="004F41BB"/>
    <w:rsid w:val="00541116"/>
    <w:rsid w:val="00544A15"/>
    <w:rsid w:val="00563874"/>
    <w:rsid w:val="00574913"/>
    <w:rsid w:val="005A3CB0"/>
    <w:rsid w:val="005D3128"/>
    <w:rsid w:val="005D5D7D"/>
    <w:rsid w:val="00642B4F"/>
    <w:rsid w:val="00652C32"/>
    <w:rsid w:val="0066168C"/>
    <w:rsid w:val="00672068"/>
    <w:rsid w:val="00680687"/>
    <w:rsid w:val="00681281"/>
    <w:rsid w:val="0068505A"/>
    <w:rsid w:val="006953E6"/>
    <w:rsid w:val="006A7342"/>
    <w:rsid w:val="006F0BCE"/>
    <w:rsid w:val="006F7924"/>
    <w:rsid w:val="00703818"/>
    <w:rsid w:val="00706CF6"/>
    <w:rsid w:val="0072176E"/>
    <w:rsid w:val="00756697"/>
    <w:rsid w:val="007855BE"/>
    <w:rsid w:val="00785CBD"/>
    <w:rsid w:val="007A6F66"/>
    <w:rsid w:val="007C1763"/>
    <w:rsid w:val="007D2613"/>
    <w:rsid w:val="00806B2D"/>
    <w:rsid w:val="00813A02"/>
    <w:rsid w:val="008E29EE"/>
    <w:rsid w:val="0090419E"/>
    <w:rsid w:val="009113B0"/>
    <w:rsid w:val="009179B2"/>
    <w:rsid w:val="0092512D"/>
    <w:rsid w:val="00925E4E"/>
    <w:rsid w:val="009366A5"/>
    <w:rsid w:val="009447BF"/>
    <w:rsid w:val="009535A5"/>
    <w:rsid w:val="00983015"/>
    <w:rsid w:val="00991675"/>
    <w:rsid w:val="009A7550"/>
    <w:rsid w:val="009B6A61"/>
    <w:rsid w:val="009C1F81"/>
    <w:rsid w:val="009D38F8"/>
    <w:rsid w:val="009E6FBF"/>
    <w:rsid w:val="00A075F1"/>
    <w:rsid w:val="00A10A31"/>
    <w:rsid w:val="00A168CF"/>
    <w:rsid w:val="00A3003F"/>
    <w:rsid w:val="00A32B6B"/>
    <w:rsid w:val="00A5055B"/>
    <w:rsid w:val="00A56E00"/>
    <w:rsid w:val="00A91A10"/>
    <w:rsid w:val="00A942D0"/>
    <w:rsid w:val="00A95D8D"/>
    <w:rsid w:val="00AB03D3"/>
    <w:rsid w:val="00AF1040"/>
    <w:rsid w:val="00AF357D"/>
    <w:rsid w:val="00B10F14"/>
    <w:rsid w:val="00B242D5"/>
    <w:rsid w:val="00B24740"/>
    <w:rsid w:val="00B27237"/>
    <w:rsid w:val="00B57339"/>
    <w:rsid w:val="00B610CD"/>
    <w:rsid w:val="00B6736D"/>
    <w:rsid w:val="00B81D73"/>
    <w:rsid w:val="00BA2BFC"/>
    <w:rsid w:val="00BC59A8"/>
    <w:rsid w:val="00BD017D"/>
    <w:rsid w:val="00C0151B"/>
    <w:rsid w:val="00C0156E"/>
    <w:rsid w:val="00C60621"/>
    <w:rsid w:val="00C628BE"/>
    <w:rsid w:val="00C6484E"/>
    <w:rsid w:val="00C66C72"/>
    <w:rsid w:val="00CB7875"/>
    <w:rsid w:val="00CC65F5"/>
    <w:rsid w:val="00CD2E08"/>
    <w:rsid w:val="00CE4CDB"/>
    <w:rsid w:val="00CF1B1E"/>
    <w:rsid w:val="00D0657F"/>
    <w:rsid w:val="00D24DFC"/>
    <w:rsid w:val="00D41174"/>
    <w:rsid w:val="00D43AF0"/>
    <w:rsid w:val="00D5774B"/>
    <w:rsid w:val="00D603B1"/>
    <w:rsid w:val="00D844A8"/>
    <w:rsid w:val="00DA3ACD"/>
    <w:rsid w:val="00DB6B22"/>
    <w:rsid w:val="00DC2781"/>
    <w:rsid w:val="00DC6B7B"/>
    <w:rsid w:val="00DE53B5"/>
    <w:rsid w:val="00E123F0"/>
    <w:rsid w:val="00E142DC"/>
    <w:rsid w:val="00E32436"/>
    <w:rsid w:val="00E478BE"/>
    <w:rsid w:val="00E75A80"/>
    <w:rsid w:val="00E81DDB"/>
    <w:rsid w:val="00ED4E7E"/>
    <w:rsid w:val="00F129A1"/>
    <w:rsid w:val="00F17065"/>
    <w:rsid w:val="00F43BF9"/>
    <w:rsid w:val="00F5349C"/>
    <w:rsid w:val="00F6068D"/>
    <w:rsid w:val="00F6599C"/>
    <w:rsid w:val="00F66F1B"/>
    <w:rsid w:val="00F96953"/>
    <w:rsid w:val="00FA031E"/>
    <w:rsid w:val="00FB2893"/>
    <w:rsid w:val="00FC0601"/>
    <w:rsid w:val="00FC2375"/>
    <w:rsid w:val="00FC46B2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7F2A"/>
  <w15:chartTrackingRefBased/>
  <w15:docId w15:val="{049D0B93-731A-4903-9E4C-CC58075B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2E0C"/>
    <w:pPr>
      <w:ind w:left="720"/>
      <w:contextualSpacing/>
    </w:pPr>
  </w:style>
  <w:style w:type="paragraph" w:styleId="a5">
    <w:name w:val="No Spacing"/>
    <w:uiPriority w:val="1"/>
    <w:qFormat/>
    <w:rsid w:val="00DC2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dobrici</cp:lastModifiedBy>
  <cp:revision>161</cp:revision>
  <dcterms:created xsi:type="dcterms:W3CDTF">2018-02-26T12:45:00Z</dcterms:created>
  <dcterms:modified xsi:type="dcterms:W3CDTF">2019-03-10T08:20:00Z</dcterms:modified>
</cp:coreProperties>
</file>