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E2" w:rsidRPr="00173CE0" w:rsidRDefault="00173CE0">
      <w:pPr>
        <w:rPr>
          <w:rFonts w:ascii="Times New Roman" w:hAnsi="Times New Roman" w:cs="Times New Roman"/>
          <w:sz w:val="28"/>
          <w:szCs w:val="28"/>
        </w:rPr>
      </w:pPr>
      <w:r w:rsidRPr="00173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A50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3CE0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 w:rsidR="007A50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73CE0">
        <w:rPr>
          <w:rFonts w:ascii="Times New Roman" w:hAnsi="Times New Roman" w:cs="Times New Roman"/>
          <w:sz w:val="28"/>
          <w:szCs w:val="28"/>
        </w:rPr>
        <w:t>№</w:t>
      </w:r>
      <w:r w:rsidR="007A5045">
        <w:rPr>
          <w:rFonts w:ascii="Times New Roman" w:hAnsi="Times New Roman" w:cs="Times New Roman"/>
          <w:sz w:val="28"/>
          <w:szCs w:val="28"/>
        </w:rPr>
        <w:t xml:space="preserve"> 57  </w:t>
      </w:r>
      <w:r w:rsidRPr="00173CE0">
        <w:rPr>
          <w:rFonts w:ascii="Times New Roman" w:hAnsi="Times New Roman" w:cs="Times New Roman"/>
          <w:sz w:val="28"/>
          <w:szCs w:val="28"/>
        </w:rPr>
        <w:t>07.09.2018г.</w:t>
      </w:r>
    </w:p>
    <w:p w:rsidR="00D855E2" w:rsidRPr="00173CE0" w:rsidRDefault="00D855E2">
      <w:pPr>
        <w:rPr>
          <w:rFonts w:ascii="Times New Roman" w:hAnsi="Times New Roman" w:cs="Times New Roman"/>
          <w:sz w:val="28"/>
          <w:szCs w:val="28"/>
        </w:rPr>
      </w:pPr>
    </w:p>
    <w:p w:rsidR="00D855E2" w:rsidRPr="00173CE0" w:rsidRDefault="00D855E2" w:rsidP="00D85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</w:p>
    <w:p w:rsidR="00D855E2" w:rsidRPr="00173CE0" w:rsidRDefault="00D855E2" w:rsidP="00D85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подготовке к государственной (итоговой) аттестации</w:t>
      </w:r>
    </w:p>
    <w:p w:rsidR="00D855E2" w:rsidRPr="00173CE0" w:rsidRDefault="00D855E2" w:rsidP="00D85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</w:t>
      </w:r>
      <w:r w:rsidR="0017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ющихся</w:t>
      </w:r>
      <w:proofErr w:type="gramEnd"/>
      <w:r w:rsidR="0017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 класса МБОУ </w:t>
      </w:r>
      <w:proofErr w:type="spellStart"/>
      <w:r w:rsidR="0017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Тимирязевской</w:t>
      </w:r>
      <w:proofErr w:type="spellEnd"/>
      <w:r w:rsidR="0017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17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</w:t>
      </w:r>
    </w:p>
    <w:p w:rsidR="00D855E2" w:rsidRPr="00173CE0" w:rsidRDefault="00173CE0" w:rsidP="00D85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2018-2019</w:t>
      </w:r>
      <w:r w:rsidR="00D855E2" w:rsidRPr="0017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855E2" w:rsidRPr="00173CE0" w:rsidRDefault="00D855E2" w:rsidP="00173C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 w:tblpX="-269"/>
        <w:tblW w:w="50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421"/>
        <w:gridCol w:w="2068"/>
        <w:gridCol w:w="3670"/>
      </w:tblGrid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855E2" w:rsidRPr="00173CE0" w:rsidTr="00C86DC8">
        <w:trPr>
          <w:trHeight w:val="285"/>
          <w:tblCellSpacing w:w="0" w:type="dxa"/>
        </w:trPr>
        <w:tc>
          <w:tcPr>
            <w:tcW w:w="148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Организационно-аналитическая работа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нормативно-правовых документов по проведению государственной (итоговой) аттестации выпускников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A41FF5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Р.В.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  на педагогическо</w:t>
            </w:r>
            <w:r w:rsid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совете школы результатов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 за предыдущий учебный год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A41FF5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обучающих семинаров, совещаний, родительских собраний по подготовке </w:t>
            </w:r>
            <w:r w:rsidR="00173CE0"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 ОГЭ   обучающихся 9   класс</w:t>
            </w:r>
            <w:r w:rsid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A41FF5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D855E2" w:rsidRPr="00173CE0" w:rsidRDefault="00A41FF5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Котова В.Т.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 и линейки </w:t>
            </w:r>
            <w:r w:rsidR="00A4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9  классе  на тему «ОГЭ - 2019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январь, апрель, май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FF5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  <w:r w:rsidR="00A41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55E2" w:rsidRPr="00173CE0" w:rsidRDefault="00A41FF5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Котова В.Т.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страницы общешкольного сайта «Государственная 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(итоговая) аттестация»: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планы работы ОУ по подготовке к ОГЭ  выпускников 9 класса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УВР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 при директоре с учителями-предметниками по теме: «Планирование деятельности учителя-предметника  по подготовке к итоговой аттестации выпускников. Разработка индивидуальной образовательной программы по подготовке учащихся к ОГЭ »»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  данных о  предварительном выборе учениками 9 класса  предметов для сдачи экзаменов в форме  ОГЭ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051155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Котова В.Т.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базы данных  обучающихся, проходящих ГИА в 9 классе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1155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  <w:r w:rsidR="0005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Хворова</w:t>
            </w:r>
            <w:proofErr w:type="spellEnd"/>
            <w:r w:rsidR="0005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 Классный руководитель Котова В.Т.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заявлений на прохождение государственной итоговой аттестации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марта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051155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Котова В.Т.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Составление и утверждение плана подготовки к ОГЭ.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Оформление общешкольного стенда «Готовимся к экзаменам».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Оформление в кабинетах информационных стендов по подготовке к ОГЭ по предмету.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  <w:r w:rsidR="0005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Хворова</w:t>
            </w:r>
            <w:proofErr w:type="spellEnd"/>
            <w:r w:rsidR="0005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общешкольных родительских собраний в  классе. Ознакомление родителей с нормативно-правовыми документами по проведению государственной (итоговой) аттестации выпускников IX класса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январь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051155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D855E2" w:rsidRPr="00173CE0" w:rsidRDefault="00051155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Котова В.Т.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Диагностические работы по русскому языку, математике, предметам по выбору учащихся 9 класса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линии </w:t>
            </w:r>
            <w:proofErr w:type="spellStart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Стадград</w:t>
            </w:r>
            <w:proofErr w:type="spellEnd"/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 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Предаттестационная</w:t>
            </w:r>
            <w:proofErr w:type="spellEnd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диагностика учащихся 9  класса  по русскому языку, математике, по выбранным  предметам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255598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  <w:r w:rsidR="00C91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D855E2"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  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диагностических работ ОГЭ  по русскому языку и математике собеседование с учителями-предметниками, обсуждение результатов на МО.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январь, март, апрель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  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E22" w:rsidRPr="00803E22" w:rsidRDefault="00803E22" w:rsidP="00C8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80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при подготовке </w:t>
            </w:r>
          </w:p>
          <w:p w:rsidR="00803E22" w:rsidRPr="00803E22" w:rsidRDefault="00803E22" w:rsidP="00C8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проведению итогового собеседования по русскому языку </w:t>
            </w:r>
          </w:p>
          <w:p w:rsidR="00803E22" w:rsidRPr="00803E22" w:rsidRDefault="00803E22" w:rsidP="00C8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условия допуска к государственной итоговой аттестации </w:t>
            </w:r>
          </w:p>
          <w:p w:rsidR="00D855E2" w:rsidRPr="00803E22" w:rsidRDefault="00803E22" w:rsidP="00C86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образовательным программам основного общего образования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C35263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февраль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</w:t>
            </w:r>
            <w:r w:rsidR="0080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УВР, учитель-предметник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C35263" w:rsidP="00C86D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F83C99">
              <w:rPr>
                <w:color w:val="000000"/>
                <w:sz w:val="28"/>
                <w:szCs w:val="28"/>
              </w:rPr>
              <w:t>роведении</w:t>
            </w:r>
            <w:proofErr w:type="gramEnd"/>
            <w:r w:rsidRPr="00F83C99">
              <w:rPr>
                <w:color w:val="000000"/>
                <w:sz w:val="28"/>
                <w:szCs w:val="28"/>
              </w:rPr>
              <w:t xml:space="preserve"> итогового собеседования п</w:t>
            </w:r>
            <w:r>
              <w:rPr>
                <w:color w:val="000000"/>
                <w:sz w:val="28"/>
                <w:szCs w:val="28"/>
              </w:rPr>
              <w:t xml:space="preserve">о русскому языку для </w:t>
            </w: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C35263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</w:p>
          <w:p w:rsidR="00D855E2" w:rsidRPr="00173CE0" w:rsidRDefault="00C35263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 руководитель, учитель-предметник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контроль: «Организация работы с учащимися на уроках математики и русского языка по подготовке к государственной (итоговой) аттестации выпускников»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для учащихся 9  класса по правилам заполнения бланков   ОГЭ в новой форме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Пробные экзамены по математике, русскому языку (централизованные) с выходом в ППЭ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 УО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и учащихся с правилами приема и рассмотрения апелляций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</w:p>
          <w:p w:rsidR="00D855E2" w:rsidRPr="00173CE0" w:rsidRDefault="00C35263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 о допуске учащихся 9  класса к  государственной (итоговой) аттестации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  организованного участия  выпускников школы  в ОГЭ в новой форме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вопросов организации и проведения  государственной (итоговой) аттестации выпускников на совещаниях при директоре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     года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148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Нормативные_документы__"/>
            <w:r w:rsidRPr="001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Нормативные документы</w:t>
            </w:r>
            <w:bookmarkEnd w:id="1"/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дорожной карты  по подготовке учащихся к ОГЭ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0107E9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локальные акты в части организации и проведения   ОГЭ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Подготовка базы данных по ОУ для проведения ОГЭ 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протоколов родительских собраний и листов ознакомления с информацией о проведении ОГЭ   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Первичное анкетирование: сбор письменных заявлений выпускников о выборе экзаменов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директора по УВР, классный руководитель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 списков участников экзаменационных испытаний по выбору.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директора по УВР, классный руководитель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допуске учащихся   9 класса к ГИА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148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Работа_с_педагогами__"/>
            <w:r w:rsidRPr="001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Работа </w:t>
            </w:r>
            <w:bookmarkEnd w:id="2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рамках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рабочей группы по организации и подготовки к ОГЭ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типичных ошиб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учащихся при сдаче ОГЭ в 2018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Планирование работы по подгот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овке учащихся к  ОГЭ на уроках.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МО по предметам, учителя 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структуры </w:t>
            </w:r>
            <w:proofErr w:type="spellStart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</w:t>
            </w:r>
            <w:proofErr w:type="spellEnd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ОГЭ по предмету.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МО, 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ментов по организации ГИА в 2018-2019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МО, 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предварительных списков обучающихся 9 класса для сдачи экзаменов в форме   ОГЭ по выбору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0107E9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D855E2"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индивидуальной образовательной программы по подготовке учащихся к ГИА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  консультации с учащимися, выбравшими предметы для прохождения ГИА (в соответствии с запросами,  во время  внеклассных занятий)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административного и текущего контроля в форме тестов.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148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Психолого-педагогическое сопровождение ГИА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Диагностики: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уровня тревожности и стрессоустойчивости </w:t>
            </w:r>
            <w:proofErr w:type="gramStart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консультирование по результатам диагностики, рекомендации.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ведущего типа восприятия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индивидуальные диагностики  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классные руководители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для педагогов «Психологическая поддержка учащихся во время 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 к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Педколлектив</w:t>
            </w:r>
            <w:proofErr w:type="spellEnd"/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учащихся рекомендациями по подготовке к экзаменам: советы   учителей-предметников.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0107E9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  анкетирования (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анкеты «Готов ли я к ОГЭ?» в 9 классе</w:t>
            </w:r>
            <w:proofErr w:type="gram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март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 классные руководители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в 9 классе «Как помочь ребенку успешно сдать экзамены»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классные руководители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148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Работа с родителями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в    9  классе. Знакомство  учащихся и их родителей   с  нормативными документами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Порядок проведения ОГЭ  »:</w:t>
            </w:r>
          </w:p>
          <w:p w:rsidR="00D855E2" w:rsidRPr="00173CE0" w:rsidRDefault="000107E9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общее положение ОГЭ;  </w:t>
            </w:r>
          </w:p>
          <w:p w:rsidR="00D855E2" w:rsidRPr="00173CE0" w:rsidRDefault="000107E9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участники ОГЭ</w:t>
            </w:r>
            <w:r w:rsidR="00D855E2"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855E2" w:rsidRPr="00173CE0" w:rsidRDefault="000107E9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-организация проведения ОГЭ</w:t>
            </w:r>
            <w:r w:rsidR="00D855E2"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0107E9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классный руководитель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  собрания  «Нормативные документы по ОГЭ   в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2018-2019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 году»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мере необходимости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учащихся и их родителей по вопросам подготовки к   ОГЭ (нормативные документы по проведению государств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енной итоговой аттестации в 2018-2019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.):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для участников  ОГЭ;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КИМы</w:t>
            </w:r>
            <w:proofErr w:type="spellEnd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официальные сайты по  ОГЭ,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процедуре апелляции.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апрель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148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_Работа_с_учащимися_9-х,_11-х__классов"/>
            <w:r w:rsidRPr="001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Работа с </w:t>
            </w:r>
            <w:proofErr w:type="gramStart"/>
            <w:r w:rsidRPr="001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9   класс</w:t>
            </w:r>
            <w:bookmarkEnd w:id="3"/>
            <w:r w:rsidRPr="0017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тематических бесед с выпускниками п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проблемам участия в ОГЭ в 2018-2019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с результатами ОГЭ   прошлых лет, типичными ошибками.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с основными направлениями самостоятельной работы по подготовке к ГИА: (общие стратегии подготовки; планирование и деление учебного материала; работа с демонстраци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онными версиями ОГЭ; 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официальные сайты ОГЭ</w:t>
            </w:r>
            <w:proofErr w:type="gramStart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Октябрь - ноябрь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еститель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УВР</w:t>
            </w:r>
          </w:p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индивидуального образовательного маршрута учащихся по подготовке к ОГЭ</w:t>
            </w:r>
            <w:proofErr w:type="gramStart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учителей-предметников по 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подготовке к ОГЭ</w:t>
            </w:r>
            <w:proofErr w:type="gramStart"/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изучению Инструкции для участников ГИА.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107E9"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УВР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«Права и обязанности участников ОГЭ ».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C86DC8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классный руководитель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заявлений учащихся 9  класса о сдаче экзаменов в форме   ОГЭ.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Февраль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директора по УВР   классный руководитель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– практикум «Работа с бланками: типичные ошибки при заполнении бланков»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 </w:t>
            </w:r>
          </w:p>
        </w:tc>
      </w:tr>
      <w:tr w:rsidR="00D855E2" w:rsidRPr="00173CE0" w:rsidTr="00C86DC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«Порядок использования результ</w:t>
            </w:r>
            <w:r w:rsidR="0001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атов ОГЭ  при поступлении в</w:t>
            </w: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ССУЗЫ».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D855E2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5E2" w:rsidRPr="00173CE0" w:rsidRDefault="00C86DC8" w:rsidP="00C86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классный руководитель</w:t>
            </w:r>
          </w:p>
        </w:tc>
      </w:tr>
    </w:tbl>
    <w:p w:rsidR="00D855E2" w:rsidRPr="00D855E2" w:rsidRDefault="00D855E2" w:rsidP="00D85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55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855E2" w:rsidRDefault="00D855E2"/>
    <w:p w:rsidR="00D855E2" w:rsidRDefault="00D855E2"/>
    <w:p w:rsidR="00D855E2" w:rsidRDefault="00D855E2"/>
    <w:p w:rsidR="00D855E2" w:rsidRDefault="00D855E2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173CE0" w:rsidRDefault="00173CE0"/>
    <w:p w:rsidR="0075323B" w:rsidRDefault="0075323B"/>
    <w:p w:rsidR="0075323B" w:rsidRDefault="0075323B"/>
    <w:p w:rsidR="0075323B" w:rsidRDefault="0075323B"/>
    <w:p w:rsidR="00D855E2" w:rsidRDefault="00D855E2"/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5"/>
      </w:tblGrid>
      <w:tr w:rsidR="00C8489F" w:rsidRPr="00C8489F" w:rsidTr="00C8489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89F" w:rsidRPr="00C8489F" w:rsidRDefault="00C8489F" w:rsidP="00C8489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ДОРОЖНАЯ КАРТА</w:t>
            </w:r>
          </w:p>
          <w:p w:rsidR="00C8489F" w:rsidRPr="00C8489F" w:rsidRDefault="00C8489F" w:rsidP="00C8489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организации и проведения государственной итоговой аттестации по ООП ООО  МБОУСОШ №12 </w:t>
            </w:r>
            <w:proofErr w:type="spellStart"/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арьино</w:t>
            </w:r>
            <w:proofErr w:type="spellEnd"/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муниципального образования Успенский район  в 2018-2019 году</w:t>
            </w:r>
          </w:p>
          <w:p w:rsidR="00C8489F" w:rsidRPr="00C8489F" w:rsidRDefault="00C8489F" w:rsidP="00C8489F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tbl>
            <w:tblPr>
              <w:tblW w:w="15451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8803"/>
              <w:gridCol w:w="3167"/>
              <w:gridCol w:w="2725"/>
            </w:tblGrid>
            <w:tr w:rsidR="00C8489F" w:rsidRPr="00C8489F">
              <w:trPr>
                <w:tblHeader/>
              </w:trPr>
              <w:tc>
                <w:tcPr>
                  <w:tcW w:w="7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9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8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лица</w:t>
                  </w:r>
                </w:p>
              </w:tc>
            </w:tr>
            <w:tr w:rsidR="00C8489F" w:rsidRPr="00C8489F">
              <w:trPr>
                <w:tblHeader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8489F" w:rsidRPr="00C8489F">
              <w:tc>
                <w:tcPr>
                  <w:tcW w:w="1545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I. Анализ работы по подготовке и проведению ОГЭ в 2018 году</w:t>
                  </w:r>
                </w:p>
              </w:tc>
            </w:tr>
            <w:tr w:rsidR="00C8489F" w:rsidRPr="00C8489F">
              <w:trPr>
                <w:trHeight w:val="561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Проведение анализа результатов государственной итоговой аттестации (далее – ОГЭ) в МБОУ СОШ №12 по всем предметам.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август 2018 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C8489F" w:rsidRPr="00C8489F">
              <w:trPr>
                <w:trHeight w:val="644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Анализ результатов краевых диагностических работ, всероссийских проверочных работ, НИКО за 2017- 2018 г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Август 2018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644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Педагогический совет «Анализ результатов ОГЭ за прошедший учебный год и задачи на 2018-2019 учебный год»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30.08.2018г.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Директор школы </w:t>
                  </w: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Шундеева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C8489F" w:rsidRPr="00C8489F">
              <w:tc>
                <w:tcPr>
                  <w:tcW w:w="1545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II. Меры по повышению качества преподавания учебных предметов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Участие в курсах повышения квалификации </w:t>
                  </w:r>
                  <w:proofErr w:type="spell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тьюторов</w:t>
                  </w:r>
                  <w:proofErr w:type="spell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учебным предметам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по плану ИРО Краснодарского края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550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0" w:line="330" w:lineRule="atLeast"/>
                    <w:jc w:val="both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Мониторинг работы школьных методических объединений по совершенствованию преподавания учебных предметов.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ноябрь 2018 г., март 2019 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509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Оказание методической помощи учителям и учащимся при подготовке к экзаменам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 2018-май 2019 г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613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jc w:val="both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Участие в проведении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Руководитель ШМО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c>
                <w:tcPr>
                  <w:tcW w:w="1545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III. Нормативно-правовое обеспечение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Приведение </w:t>
                  </w:r>
                  <w:bookmarkStart w:id="4" w:name="OLE_LINK2"/>
                  <w:bookmarkStart w:id="5" w:name="OLE_LINK1"/>
                  <w:bookmarkEnd w:id="4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школьной  базы нормативных правовых документов </w:t>
                  </w:r>
                  <w:bookmarkEnd w:id="5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подготовке и  проведению ОГЭ - 9 в соответствии с требованиями федеральных и региональных  документов.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 течение 2-х недель после вступление в действие федеральных, </w:t>
                  </w: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региональных  нормативных документов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Подготовка материалов по проведению информационно–разъяснительной работы с учителями, учащимися и родителями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 2018-май 2019 г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Разработка методических рекомендаций, памяток, буклетов  по подготовке к ОГЭ – 2019 года (по результатам ОГЭ 2018 года)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 2018-май 2019 г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Утверждение  школьной  рабочей группы по организации проведения основного государственного экзамена в МБОУ СОШ №12 в 2019 году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 2018 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270"/>
              </w:trPr>
              <w:tc>
                <w:tcPr>
                  <w:tcW w:w="1545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V.  Обучение лиц, привлекаемых к проведению ОГЭ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Участие в  обучающих семинарах </w:t>
                  </w:r>
                  <w:proofErr w:type="gram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ответственных за организацию и подготовку к ОГЭ.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Февраль-апрель 2019 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C8489F" w:rsidRPr="00C8489F">
              <w:trPr>
                <w:trHeight w:val="572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Участие в подготовке с последующим тестированием организаторов ППЭ, технических специалистов ППЭ, общественных наблюдателей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Апрель-май 2019 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106"/>
              </w:trPr>
              <w:tc>
                <w:tcPr>
                  <w:tcW w:w="1545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106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VI. Организационное  сопровождение ОГЭ</w:t>
                  </w:r>
                </w:p>
              </w:tc>
            </w:tr>
            <w:tr w:rsidR="00C8489F" w:rsidRPr="00C8489F">
              <w:trPr>
                <w:trHeight w:val="496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Подготовка распорядительных документов по подготовке и проведения  ОГЭ- 2019 в соответствии с ежемесячным планом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496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ежемесячного плана подготовки и проведения ОГЭ-2019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 28  числа каждого месяца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496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Организация информационно-разъяснительной работы с учителями, родителями и выпускниками.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 2018 –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март 2019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496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Организация работы телефонов «горячей линии» в ОО.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Декабрь 2018 г-август 2019 г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496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Участие в совещаниях по вопросам подготовки и проведения ОГЭ, ГВЭ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C8489F" w:rsidRPr="00C8489F">
              <w:trPr>
                <w:trHeight w:val="424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Участие в  межрайонном  взаимодействии по обмену опытом организации и проведения ОГЭ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февраль – июль 2019  (по мере необходимости)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496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Участие в  проведении экзаменов в форме ОГЭ и ГВЭ.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графику МОН РФ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c>
                <w:tcPr>
                  <w:tcW w:w="1545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VII. Мероприятия по информационному сопровождению ОГЭ</w:t>
                  </w:r>
                </w:p>
              </w:tc>
            </w:tr>
            <w:tr w:rsidR="00C8489F" w:rsidRPr="00C8489F">
              <w:trPr>
                <w:trHeight w:val="447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Информирование участников ОГЭ, родителей (законных представителей)  через СМИ,  информационные стенды и школьный сайт: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- о сроках и местах подачи заявления на сдачу ОГЭ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-о сроках проведения ОГЭ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-о сроках, местах и порядке подачи и рассмотрения апелляций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- о сроках, местах и порядке информирования о результатах ОГЭ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До 31.12.2018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До 1 апреля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До 20 апреля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До 20 апреля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 </w:t>
                  </w:r>
                  <w:proofErr w:type="spell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Курнева</w:t>
                  </w:r>
                  <w:proofErr w:type="spell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Н.П.</w:t>
                  </w:r>
                </w:p>
              </w:tc>
            </w:tr>
            <w:tr w:rsidR="00C8489F" w:rsidRPr="00C8489F">
              <w:trPr>
                <w:trHeight w:val="462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Организация работы телефонов «горячей линии».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весь период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632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Участие в районных родительских собраниях, в том числе в режиме видеоконференции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Январь-май 2019 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C8489F" w:rsidRPr="00C8489F">
              <w:trPr>
                <w:trHeight w:val="570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Информирование родителей и  участников ОГЭ о результатах административных, муниципальных и краевых диагностических работ.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447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Участие в совещаниях, проводимыми УО, с ответственными  за организацию проведения ОГЭ, руководителями ОО</w:t>
                  </w:r>
                  <w:proofErr w:type="gramEnd"/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По плану МОН РФ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C8489F" w:rsidRPr="00C8489F">
              <w:trPr>
                <w:trHeight w:val="447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Участие в  межшкольном взаимодействии по обмену опытом  по подготовке к ОГЭ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Октябрь 2018 - май 2019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C8489F" w:rsidRPr="00C8489F">
              <w:trPr>
                <w:trHeight w:val="447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Проведение общешкольных родительских собраний, классных часов с </w:t>
                  </w:r>
                  <w:proofErr w:type="gram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 о порядке проведения ОГЭ в 2019 году (о сроках подачи заявлений на участие в ОГЭ, о сроках проведения ОГЭ, о выборе предметов </w:t>
                  </w: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для сдачи ОГЭ)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По отдельному плану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Ноздрина Т.И.</w:t>
                  </w:r>
                </w:p>
              </w:tc>
            </w:tr>
            <w:tr w:rsidR="00C8489F" w:rsidRPr="00C8489F">
              <w:trPr>
                <w:trHeight w:val="367"/>
              </w:trPr>
              <w:tc>
                <w:tcPr>
                  <w:tcW w:w="1545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VIII. </w:t>
                  </w:r>
                  <w:proofErr w:type="gramStart"/>
                  <w:r w:rsidRPr="00C8489F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C8489F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организацией и проведением ОГЭ</w:t>
                  </w:r>
                </w:p>
              </w:tc>
            </w:tr>
            <w:tr w:rsidR="00C8489F" w:rsidRPr="00C8489F">
              <w:trPr>
                <w:trHeight w:val="839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Организация внутреннего мониторинга качества образования по подготовке к ОГЭ  - 2019 г.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 2018– май 2019 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УВР Ноздрина Т.И.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Собеседования с учителями-предметниками  по организации  подготовки к ОГЭ - 2019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 2018 - апрель 2019 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Установление по школе ответственного за проведение ОГЭ  и определение его обязанностей.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30.08.2019 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Шундеева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Организация и проведение совещаний при директоре по изучению федеральных, региональных и муниципальных нормативных документов  ОГЭ - 2019.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15.09.2018 г.-30.04.2019 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Шундеева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Совещание при </w:t>
                  </w: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УВР по вопросам: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-подготовки учителей и учащихся к итоговой аттестации в форме и по материалам ОГЭ;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-изучению инструктивных материалов ОГЭ;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обеспечение готовности учащихся выполнять задания различных уровней сложности.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01.11.2018.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01.12.2018г.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(по мере поступления документов)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ир.по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УВР Ноздрина Т.И.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Формирование индивидуальных планов по подготовке к ОГЭ учащихся учителями-предметниками, составление диагностических карт.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УВР Ноздрина Т.И.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Организация работы школьных МО по подготовке к ОГЭ (разбор заданий, консультационная помощь, подбор методических разработок, составление методических копилок по подготовке к ОГЭ, контроль над проведением диагностики и мониторинга знаний и умений выпускников).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Курнева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Н.П.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Кирейшина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И.И.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Полякова Л.К.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базы данных по выпускникам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22.09.2018г.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01.02.2019г.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ир.по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УВР Ноздрина Т.И.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уководитель</w:t>
                  </w:r>
                  <w:proofErr w:type="spellEnd"/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Сбор заявлений учащихся на сдачу экзаменов по выбору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22.09.2018г.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01.02.2019г.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ир.по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УВР  Ноздрина Т.И.</w:t>
                  </w:r>
                </w:p>
              </w:tc>
            </w:tr>
            <w:tr w:rsidR="00C8489F" w:rsidRPr="00C8489F"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8489F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проведением информационно–разъяснительной работы по вопросам подготовки и проведения ОГЭ  с  учениками и родителями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 2018 –</w:t>
                  </w:r>
                </w:p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март 2019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489F" w:rsidRPr="00C8489F" w:rsidRDefault="00C8489F" w:rsidP="00C8489F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</w:t>
                  </w:r>
                  <w:proofErr w:type="spellEnd"/>
                  <w:r w:rsidRPr="00C8489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 по УВР Ноздрина Т.И.</w:t>
                  </w:r>
                </w:p>
              </w:tc>
            </w:tr>
          </w:tbl>
          <w:p w:rsidR="00C8489F" w:rsidRPr="00C8489F" w:rsidRDefault="00C8489F" w:rsidP="00C8489F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C8489F" w:rsidRPr="00C8489F" w:rsidRDefault="00C8489F" w:rsidP="00C8489F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C8489F" w:rsidRPr="00C8489F" w:rsidRDefault="00C8489F" w:rsidP="00C8489F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C8489F" w:rsidRPr="00C8489F" w:rsidRDefault="00C8489F" w:rsidP="00C8489F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Заместитель директора по УВР                         </w:t>
            </w:r>
            <w:proofErr w:type="spellStart"/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Т.И.Ноздрина</w:t>
            </w:r>
            <w:proofErr w:type="spellEnd"/>
          </w:p>
          <w:p w:rsidR="00C8489F" w:rsidRPr="00C8489F" w:rsidRDefault="00C8489F" w:rsidP="00C8489F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C8489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8489F" w:rsidRPr="00C8489F" w:rsidRDefault="00C8489F" w:rsidP="00C8489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C8489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C8489F" w:rsidRPr="00C8489F" w:rsidRDefault="00C8489F" w:rsidP="00C8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9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 w:type="textWrapping" w:clear="all"/>
      </w:r>
    </w:p>
    <w:p w:rsidR="00C8489F" w:rsidRPr="00C8489F" w:rsidRDefault="00C8489F" w:rsidP="00C8489F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color w:val="B9B9B9"/>
          <w:sz w:val="17"/>
          <w:szCs w:val="17"/>
          <w:lang w:eastAsia="ru-RU"/>
        </w:rPr>
      </w:pPr>
      <w:proofErr w:type="gramStart"/>
      <w:r w:rsidRPr="00C8489F">
        <w:rPr>
          <w:rFonts w:ascii="Trebuchet MS" w:eastAsia="Times New Roman" w:hAnsi="Trebuchet MS" w:cs="Times New Roman"/>
          <w:color w:val="B9B9B9"/>
          <w:sz w:val="17"/>
          <w:szCs w:val="17"/>
          <w:lang w:eastAsia="ru-RU"/>
        </w:rPr>
        <w:t>Р</w:t>
      </w:r>
      <w:proofErr w:type="gramEnd"/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proofErr w:type="spellStart"/>
      <w:r w:rsidRPr="004C6E4E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Серафимовичского</w:t>
      </w:r>
      <w:proofErr w:type="spellEnd"/>
      <w:r w:rsidRPr="004C6E4E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 xml:space="preserve"> района Волгоградской области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 xml:space="preserve">(МКОУ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Трясиновская</w:t>
      </w:r>
      <w:proofErr w:type="spellEnd"/>
      <w:r w:rsidRPr="004C6E4E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 xml:space="preserve"> СОШ)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b/>
          <w:bCs/>
          <w:i/>
          <w:iCs/>
          <w:color w:val="5D4B00"/>
          <w:sz w:val="16"/>
          <w:szCs w:val="16"/>
          <w:u w:val="single"/>
          <w:lang w:eastAsia="ru-RU"/>
        </w:rPr>
        <w:t xml:space="preserve">403445 х. </w:t>
      </w:r>
      <w:proofErr w:type="spellStart"/>
      <w:r w:rsidRPr="004C6E4E">
        <w:rPr>
          <w:rFonts w:ascii="Verdana" w:eastAsia="Times New Roman" w:hAnsi="Verdana" w:cs="Times New Roman"/>
          <w:b/>
          <w:bCs/>
          <w:i/>
          <w:iCs/>
          <w:color w:val="5D4B00"/>
          <w:sz w:val="16"/>
          <w:szCs w:val="16"/>
          <w:u w:val="single"/>
          <w:lang w:eastAsia="ru-RU"/>
        </w:rPr>
        <w:t>Трясиновский</w:t>
      </w:r>
      <w:proofErr w:type="gramStart"/>
      <w:r w:rsidRPr="004C6E4E">
        <w:rPr>
          <w:rFonts w:ascii="Verdana" w:eastAsia="Times New Roman" w:hAnsi="Verdana" w:cs="Times New Roman"/>
          <w:b/>
          <w:bCs/>
          <w:i/>
          <w:iCs/>
          <w:color w:val="5D4B00"/>
          <w:sz w:val="16"/>
          <w:szCs w:val="16"/>
          <w:u w:val="single"/>
          <w:lang w:eastAsia="ru-RU"/>
        </w:rPr>
        <w:t>,С</w:t>
      </w:r>
      <w:proofErr w:type="gramEnd"/>
      <w:r w:rsidRPr="004C6E4E">
        <w:rPr>
          <w:rFonts w:ascii="Verdana" w:eastAsia="Times New Roman" w:hAnsi="Verdana" w:cs="Times New Roman"/>
          <w:b/>
          <w:bCs/>
          <w:i/>
          <w:iCs/>
          <w:color w:val="5D4B00"/>
          <w:sz w:val="16"/>
          <w:szCs w:val="16"/>
          <w:u w:val="single"/>
          <w:lang w:eastAsia="ru-RU"/>
        </w:rPr>
        <w:t>ерафимовичского</w:t>
      </w:r>
      <w:proofErr w:type="spellEnd"/>
      <w:r w:rsidRPr="004C6E4E">
        <w:rPr>
          <w:rFonts w:ascii="Verdana" w:eastAsia="Times New Roman" w:hAnsi="Verdana" w:cs="Times New Roman"/>
          <w:b/>
          <w:bCs/>
          <w:i/>
          <w:iCs/>
          <w:color w:val="5D4B00"/>
          <w:sz w:val="16"/>
          <w:szCs w:val="16"/>
          <w:u w:val="single"/>
          <w:lang w:eastAsia="ru-RU"/>
        </w:rPr>
        <w:t xml:space="preserve"> района Волгоградской области, 8(844-64)3-91-19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Утверждаю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Директор школы________</w:t>
      </w:r>
      <w:proofErr w:type="spellStart"/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А.Ф.Панфилов</w:t>
      </w:r>
      <w:proofErr w:type="spellEnd"/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«02»</w:t>
      </w:r>
      <w:r w:rsidRPr="004C6E4E">
        <w:rPr>
          <w:rFonts w:ascii="Verdana" w:eastAsia="Times New Roman" w:hAnsi="Verdana" w:cs="Times New Roman"/>
          <w:color w:val="5D4B00"/>
          <w:sz w:val="16"/>
          <w:szCs w:val="16"/>
          <w:u w:val="single"/>
          <w:lang w:eastAsia="ru-RU"/>
        </w:rPr>
        <w:t>сентября 2015 год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lastRenderedPageBreak/>
        <w:t> 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proofErr w:type="gramStart"/>
      <w:r w:rsidRPr="004C6E4E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П</w:t>
      </w:r>
      <w:proofErr w:type="gramEnd"/>
      <w:r w:rsidRPr="004C6E4E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 xml:space="preserve"> Л А Н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работы школы по подготовке к  государственной итоговой аттестации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b/>
          <w:bCs/>
          <w:color w:val="5D4B00"/>
          <w:sz w:val="16"/>
          <w:szCs w:val="16"/>
          <w:lang w:eastAsia="ru-RU"/>
        </w:rPr>
        <w:t>учащихся 9,11 классов  в 2016 году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8198"/>
        <w:gridCol w:w="3556"/>
      </w:tblGrid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Содержание работы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15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                                                    </w:t>
            </w: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1. Организационно-методическая работа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Обеспечение участников ЕГЭ и ОГЭ   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учебной работе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Предоставление возможности выпускникам и учителям работать с образовательными сайтами: ege.edu.ru, ed.gov.ru, rustest.ru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Учитель информатики и ИВТ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Расширенное заседание </w:t>
            </w: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методсовета</w:t>
            </w:r>
            <w:proofErr w:type="spell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«Итоги ЕГЭ и ОГЭ в 2015 году»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Составление и утверждение плана подготовки и проведения ЕГЭ, ОГЭ на 2015-2016 учебный год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Директор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Оформление страницы общешкольного сайта в сети Интернет «государственная (итоговая) аттестация»: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- план работы образовательного учреждения по подготовке к ОГЭ, ЕГЭ;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- комментарии к проведенным мероприятиям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Проведение родительских собраний по подготовке к ЕГЭ и ОГЭ учащихся 11 и 9 классов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Классный руководитель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Оформление информационного стенда «Внимание! Государственная итоговая аттестация!» с материалами об особенностях проведения государственной итоговой аттестации выпускников 9 и 11 классов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Подготовка информационной сменной выставки в библиотеке по подготовке к государственной итоговой аттестации учащихся 9 и 11 классов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Библиотекарь</w:t>
            </w:r>
          </w:p>
        </w:tc>
      </w:tr>
    </w:tbl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8152"/>
        <w:gridCol w:w="3578"/>
      </w:tblGrid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Оформление в кабинетах информационных стендов по подготовке к государственной (итоговой) аттестации по предмету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Заседание </w:t>
            </w: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методсовета</w:t>
            </w:r>
            <w:proofErr w:type="spell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(совещание при директоре) «Материально-техническая база организации и проведения ЕГЭ и ОГЭ. Подготовка тестовых материалов для пробных </w:t>
            </w: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lastRenderedPageBreak/>
              <w:t>внутришкольных</w:t>
            </w:r>
            <w:proofErr w:type="spell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экзаменов по различным предметам»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lastRenderedPageBreak/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lastRenderedPageBreak/>
              <w:t>Октябрь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Инструктивно-методические семинары с классными руководителями, учителями-предметниками, учащимися о целях и технологии проведения ЕГЭ и ОГЭ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Классные руководители, психолог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УВР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Ознакомление с нормативными документами по проведению ЕГЭ и ОГЭ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внутришкольных</w:t>
            </w:r>
            <w:proofErr w:type="spell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пробных ЕГЭ по предметам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руководители МО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Обсуждение результатов </w:t>
            </w: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внутришкольного</w:t>
            </w:r>
            <w:proofErr w:type="spell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ЕГЭ на МО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Индивидуальные консультации для педагогов, учащихся и их родителей по вопросам подготовки и проведения ЕГЭ и ОГЭ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Подготовка графика проведения консультаций для учащихся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Выдача пропусков выпускникам на ЕГЭ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Административное совещание «Анализ результатов ЕГЭ» (качество образовательной подготовки выпускников,  уровень профессиональной компетентности педагогов)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Выдача выпускникам свидетельств по результатам ЕГЭ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15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2. Нормативные документы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Разработка и утверждение плана подготовки учащихся к ЕГЭ и ОГЭ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Создание ведомости учета ознакомления с инструкциями по аттестации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Приказы о назначении </w:t>
            </w:r>
            <w:proofErr w:type="gram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ответственных</w:t>
            </w:r>
            <w:proofErr w:type="gram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Директор школы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- за создание базы данных выпускников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- за учет подачи заявления выпускников, выдачи пропусков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- за ознакомления выпускников с результатами ЕГЭ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- за ведение необходимой документации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Оформление протокола родительского собрания и листа ознакомления с нормативными документами о проведении аттестации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Ознакомление учащихся с инструкциями по проведению ЕГЭ и ОГЭ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</w:tbl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8167"/>
        <w:gridCol w:w="3568"/>
      </w:tblGrid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12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Первичное анкетирование: сбор письменных заявлений выпускников о выборе экзаменов в форме ЕГЭ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Подготовка базы данных по ОУ для проведения ЕГЭ и  ОГЭ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Сбор копий паспортов учащихся 11,9 классов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Определение участников ЕГЭ по предметам по выбору до 1 марта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Справка о проведении пробного </w:t>
            </w: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внутришкольного</w:t>
            </w:r>
            <w:proofErr w:type="spell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экзамена по математике и русскому языку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Сбор уточненных данных о выборе экзаменов выпускников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Оформление списков участников экзаменационных испытаний по выбору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Приказ о допуске учащихся 9, 11 классов к государственной итоговой аттестации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Директор школы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lastRenderedPageBreak/>
              <w:t>Июнь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Подготовка справки о качестве проведения и результатах ЕГЭ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Формирование отчетов по результатам ЕГЭ и ОГЭ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Планирование работы на следующий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15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3. Работа с педагогами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Анализ типичных ошибок учащихся при сдаче ЕГЭ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УР, 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Планирование структуры </w:t>
            </w: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КИМов</w:t>
            </w:r>
            <w:proofErr w:type="spell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по предмету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Работа с классными  руководителями – контроль успеваемости и посещаемости учащихся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Рассмотрение вопросов подготовки к ЕГЭ и ОГЭ  на заседаниях школьных МО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Руководители МО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Изучение опыта работы учителей русского языка и математики по подготовке учащихся 11 класса  к ЕГЭ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Семинар-практикум «Правила заполнения бланков ЕГЭ и ОГЭ»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Ознакомление с демоверсиями, кодификаторами и спецификацией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Обзор текущей информации по проведению государственной итоговой аттестации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Обеспечение участия учителей в мероприятиях по подготовке к ЕГЭ и  ОГЭ, организуемых Отделом по образованию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Директор школы,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Контроль подготовки к ЕГЭ и ОГЭ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Изучение нормативных документов по организации итоговой аттестации в 2015-2016 учебном году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Март-декабрь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Проведение пробного ЕГЭ в рамках школы по русскому языку и математике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Составление списков учащихся 11 класса для сдачи ЕГЭ по выбору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</w:tbl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8198"/>
        <w:gridCol w:w="3554"/>
      </w:tblGrid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Март-апрель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Проведение пробного ЕГЭ в рамках школы по предметам по выбору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Анализ проведения и результатов пробного экзамена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Апрель-май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Изучение нормативных документов по организации и проведению ЕГЭ и ОГЭ  в 2015-2016 учебном году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Контроль подготовки к ЕГЭ и ОГЭ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Информационная работа с учителями-предметниками по вопросам ЕГЭ и ОГЭ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15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4. Работа с учащимися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Посещение элективных курсов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Участие в пробных экзаменах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Участие в компьютерном и дистанционном тестировании на сайтах ege.edu.ru, ed.gov.ru, rustest.ru и др., олимпиадах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Ознакомление с итогами проведения государственной аттестации </w:t>
            </w:r>
            <w:proofErr w:type="gram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школы в 2014-2015 учебном году, типичными ошибками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gram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Классный час «Ознакомление с основными направлениями самостоятельной работа по подготовке к итоговой аттестации»:</w:t>
            </w:r>
            <w:proofErr w:type="gramEnd"/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Классные руководители,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- общие стратегии подготовки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- планирование и деление учебного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- работа с демонстрационными версиями ЕГЭ и ОГЭ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- официальные сайты ЕГЭ и ОГЭ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Работа с образцами бланков ЕГЭ и ОГЭ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Работа с демонстрационными версиями ЕГЭ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Работа с заданиями </w:t>
            </w: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КИМов</w:t>
            </w:r>
            <w:proofErr w:type="spell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различной сложности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Работа с бланками: типичные ошибки при заполнении бланков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Тестовые контрольные работы по предметам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Январь-февраль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Изучение нормативных документов по организации итоговой аттестации в 2015-2016 учебном году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Проведение пробного ЕГЭ в рамках школы по русскому языку и математике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Март-апрель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Индивидуальные консультации учителей-предметников по подготовке к ЕГЭ и ОГЭ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Пробные тестовые контрольные работы по предметам по выбору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Март-апрель</w:t>
            </w: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Уточнение прав и обязанностей участников государственной аттестации в 2015-2016году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Классные руководители,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</w:tbl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265"/>
        <w:gridCol w:w="1905"/>
        <w:gridCol w:w="3570"/>
      </w:tblGrid>
      <w:tr w:rsidR="004C6E4E" w:rsidRPr="004C6E4E" w:rsidTr="004C6E4E">
        <w:trPr>
          <w:tblCellSpacing w:w="0" w:type="dxa"/>
        </w:trPr>
        <w:tc>
          <w:tcPr>
            <w:tcW w:w="15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5. Работа с родителями выпускников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Родительские собрания по вопросам ОГЭ и ЕГЭ: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Классные руководители,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Цели и содержание государственной итоговой аттестации в форме ЕГЭ в 2015-2016 учебном году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Изучение положения о ЕГЭ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Ознакомление с итогами и уроками проведения аттестации в форме ЕГЭ в 2015 году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Ознакомление с новыми направлениями самостоятельной работы по подготовке к ЕГЭ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Консультации учителей-предметников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Индивидуальное консультирование и информирование по вопросам ОГЭ и ЕГЭ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Классные руководители, 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Индивидуальное консультирование и информирование по вопросам ЕГЭ и ОГЭ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gram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Информирование о ходе подготовки обучающихся к ЕГЭ,  ОГЭ</w:t>
            </w:r>
            <w:proofErr w:type="gram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Классные руководители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Права и обязанности участников государственной аттестации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Классные руководители,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Март-апрель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Ознакомление с результатами пробных экзаменов в школе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Учителя-предметники,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lastRenderedPageBreak/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gram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Индивидуальные и групповые консультации по оказанию помощи и контролю при подготовке обучающихся к ЕГЭ и ОГЭ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rHeight w:val="82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lastRenderedPageBreak/>
              <w:t>Май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Родительские собрания: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«Организация и технология проведения государственной итоговой аттестации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15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                                                               6. </w:t>
            </w: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Внутришкольный</w:t>
            </w:r>
            <w:proofErr w:type="spell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контроль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Содержание работы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Вид контроля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Организация работы по подготовке к ЕГЭ, ОГЭ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Организация работы с учащимися «группы риска» и их семьями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</w:tbl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4C6E4E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6307"/>
        <w:gridCol w:w="1902"/>
        <w:gridCol w:w="3544"/>
      </w:tblGrid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Обеспечение необходимых условий для активного использования на уроках ИКТ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Осуществление дифференцированного подхода на уроках к учащимся группы учебного риска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Использование ИКТ на уроках в 9 и 11 классах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Формы работы учителей-предметников по </w:t>
            </w:r>
            <w:proofErr w:type="gram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уровнем ЗУН учащихся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Работа классного руководителя с родителями по вопросу итоговой аттестации учащихся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Тестирование по математике в 11 классе (в форме ЕГЭ)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Тематический контроль ЗУН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Работа учителей по подготовке </w:t>
            </w: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КИМов</w:t>
            </w:r>
            <w:proofErr w:type="spell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в отработке форм заданий, направленных на успешную сдачу итоговой аттестации учащимися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УР,</w:t>
            </w:r>
          </w:p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методсовет</w:t>
            </w:r>
            <w:proofErr w:type="spellEnd"/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Тестирование учащихся 9 классов по русскому языку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обученности</w:t>
            </w:r>
            <w:proofErr w:type="spellEnd"/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 xml:space="preserve"> учащихся 11 класса по русскому языку – пробный ЕГЭ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Готовность учащихся к итоговой аттестации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Пробные экзамены в форме ЕГЭ по предметам:  физика, обществознание, история, биология, химия.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Контроль ЗУН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  <w:tr w:rsidR="004C6E4E" w:rsidRPr="004C6E4E" w:rsidTr="004C6E4E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Организация повторения в 11 и 9 классах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Тематический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Заместитель директора по УР</w:t>
            </w:r>
          </w:p>
        </w:tc>
      </w:tr>
      <w:tr w:rsidR="004C6E4E" w:rsidRPr="004C6E4E" w:rsidTr="004C6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4C6E4E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  <w:lang w:eastAsia="ru-RU"/>
              </w:rPr>
              <w:t>Состояние работы по подготовке к итоговой аттестации учащихся 11 и 9 классов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E4E" w:rsidRPr="004C6E4E" w:rsidRDefault="004C6E4E" w:rsidP="004C6E4E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</w:p>
        </w:tc>
      </w:tr>
    </w:tbl>
    <w:p w:rsidR="003460C3" w:rsidRDefault="003460C3"/>
    <w:sectPr w:rsidR="003460C3" w:rsidSect="00173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D"/>
    <w:rsid w:val="000107E9"/>
    <w:rsid w:val="00051155"/>
    <w:rsid w:val="00173CE0"/>
    <w:rsid w:val="00255598"/>
    <w:rsid w:val="003460C3"/>
    <w:rsid w:val="00374EC6"/>
    <w:rsid w:val="003E3732"/>
    <w:rsid w:val="004C6E4E"/>
    <w:rsid w:val="0075323B"/>
    <w:rsid w:val="007A5045"/>
    <w:rsid w:val="00803E22"/>
    <w:rsid w:val="00A41FF5"/>
    <w:rsid w:val="00AC2C70"/>
    <w:rsid w:val="00B23D3D"/>
    <w:rsid w:val="00C35263"/>
    <w:rsid w:val="00C8489F"/>
    <w:rsid w:val="00C86DC8"/>
    <w:rsid w:val="00C91513"/>
    <w:rsid w:val="00D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9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Галина</cp:lastModifiedBy>
  <cp:revision>3</cp:revision>
  <cp:lastPrinted>2019-03-01T08:03:00Z</cp:lastPrinted>
  <dcterms:created xsi:type="dcterms:W3CDTF">2019-02-28T18:37:00Z</dcterms:created>
  <dcterms:modified xsi:type="dcterms:W3CDTF">2019-03-01T08:07:00Z</dcterms:modified>
</cp:coreProperties>
</file>