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5E4" w:rsidRDefault="005235E4" w:rsidP="006132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Муниципальное бюджетное общеобразовательное учреждение </w:t>
      </w:r>
    </w:p>
    <w:p w:rsidR="005235E4" w:rsidRDefault="005235E4" w:rsidP="006132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Тимирязевская основная общеобразовательная школа Азовского района</w:t>
      </w:r>
    </w:p>
    <w:p w:rsidR="005235E4" w:rsidRDefault="005235E4" w:rsidP="006132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235E4" w:rsidRDefault="005235E4" w:rsidP="006132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235E4" w:rsidRDefault="005235E4" w:rsidP="005235E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235E4" w:rsidRPr="000052A1" w:rsidRDefault="005235E4" w:rsidP="005235E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052A1">
        <w:rPr>
          <w:rFonts w:ascii="Times New Roman" w:eastAsia="Times New Roman" w:hAnsi="Times New Roman" w:cs="Times New Roman"/>
          <w:b/>
          <w:sz w:val="28"/>
          <w:szCs w:val="28"/>
        </w:rPr>
        <w:t>«Утверждаю»</w:t>
      </w:r>
    </w:p>
    <w:p w:rsidR="005235E4" w:rsidRPr="000052A1" w:rsidRDefault="005235E4" w:rsidP="005235E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052A1">
        <w:rPr>
          <w:rFonts w:ascii="Times New Roman" w:eastAsia="Times New Roman" w:hAnsi="Times New Roman" w:cs="Times New Roman"/>
          <w:sz w:val="28"/>
          <w:szCs w:val="28"/>
        </w:rPr>
        <w:t xml:space="preserve">Директор _________Р.В. </w:t>
      </w:r>
      <w:proofErr w:type="spellStart"/>
      <w:r w:rsidRPr="000052A1">
        <w:rPr>
          <w:rFonts w:ascii="Times New Roman" w:eastAsia="Times New Roman" w:hAnsi="Times New Roman" w:cs="Times New Roman"/>
          <w:sz w:val="28"/>
          <w:szCs w:val="28"/>
        </w:rPr>
        <w:t>Сартакова</w:t>
      </w:r>
      <w:proofErr w:type="spellEnd"/>
    </w:p>
    <w:p w:rsidR="005235E4" w:rsidRDefault="005235E4" w:rsidP="005235E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235E4" w:rsidRDefault="005235E4" w:rsidP="006132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A4679" w:rsidRDefault="00FA4679" w:rsidP="006132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235E4" w:rsidRDefault="005235E4" w:rsidP="006132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27C1C" w:rsidRPr="00CD415C" w:rsidRDefault="005235E4" w:rsidP="000052A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</w:t>
      </w:r>
      <w:r w:rsidR="00FB3E7D" w:rsidRPr="00CD415C">
        <w:rPr>
          <w:rFonts w:ascii="Times New Roman" w:eastAsia="Times New Roman" w:hAnsi="Times New Roman" w:cs="Times New Roman"/>
          <w:b/>
          <w:sz w:val="24"/>
          <w:szCs w:val="24"/>
        </w:rPr>
        <w:t>ПЛАН</w:t>
      </w:r>
    </w:p>
    <w:p w:rsidR="00FB3E7D" w:rsidRPr="00FA4679" w:rsidRDefault="00FB3E7D" w:rsidP="006132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4679">
        <w:rPr>
          <w:rFonts w:ascii="Times New Roman" w:eastAsia="Times New Roman" w:hAnsi="Times New Roman" w:cs="Times New Roman"/>
          <w:b/>
          <w:sz w:val="24"/>
          <w:szCs w:val="24"/>
        </w:rPr>
        <w:t>мероприятий по профилактике суицидального поведения несовершеннолетних</w:t>
      </w:r>
    </w:p>
    <w:p w:rsidR="000052A1" w:rsidRPr="00FA4679" w:rsidRDefault="00AB01E5" w:rsidP="006132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4679">
        <w:rPr>
          <w:rFonts w:ascii="Times New Roman" w:eastAsia="Times New Roman" w:hAnsi="Times New Roman" w:cs="Times New Roman"/>
          <w:b/>
          <w:sz w:val="24"/>
          <w:szCs w:val="24"/>
        </w:rPr>
        <w:t>на 2022-2023</w:t>
      </w:r>
      <w:r w:rsidR="000052A1" w:rsidRPr="00FA4679">
        <w:rPr>
          <w:rFonts w:ascii="Times New Roman" w:eastAsia="Times New Roman" w:hAnsi="Times New Roman" w:cs="Times New Roman"/>
          <w:b/>
          <w:sz w:val="24"/>
          <w:szCs w:val="24"/>
        </w:rPr>
        <w:t xml:space="preserve"> учебный год</w:t>
      </w:r>
    </w:p>
    <w:p w:rsidR="00FB3E7D" w:rsidRDefault="00FB3E7D" w:rsidP="006132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A4679" w:rsidRPr="00FA4679" w:rsidRDefault="00FA4679" w:rsidP="006132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FB3E7D" w:rsidRPr="00FA4679" w:rsidRDefault="00FB3E7D" w:rsidP="006132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A4679">
        <w:rPr>
          <w:rFonts w:ascii="Times New Roman" w:eastAsia="Times New Roman" w:hAnsi="Times New Roman" w:cs="Times New Roman"/>
          <w:b/>
          <w:sz w:val="24"/>
          <w:szCs w:val="24"/>
        </w:rPr>
        <w:t>Цель</w:t>
      </w:r>
      <w:r w:rsidRPr="00FA4679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B3E7D" w:rsidRPr="00FA4679" w:rsidRDefault="00FB3E7D" w:rsidP="006132C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A4679">
        <w:rPr>
          <w:rFonts w:ascii="Times New Roman" w:eastAsia="Times New Roman" w:hAnsi="Times New Roman" w:cs="Times New Roman"/>
          <w:sz w:val="24"/>
          <w:szCs w:val="24"/>
        </w:rPr>
        <w:t>оптимизация условий обучения и воспитания, способствующих полноценному развитию личности ребенка посредством воздействия на основные сферы межличностного взаимодействия учащихся (в первую очередь, семью, учебную группу и педагогический коллектив) с целью оказания психолого-педагогической и социальной поддержки в плане предотвращения, устранения или ограничения негативных влияний ближайшего окружения на личность учащегося и процесс его развития;</w:t>
      </w:r>
      <w:proofErr w:type="gramEnd"/>
    </w:p>
    <w:p w:rsidR="00FB3E7D" w:rsidRPr="00FA4679" w:rsidRDefault="00FB3E7D" w:rsidP="006132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A4679">
        <w:rPr>
          <w:rFonts w:ascii="Times New Roman" w:eastAsia="Times New Roman" w:hAnsi="Times New Roman" w:cs="Times New Roman"/>
          <w:b/>
          <w:sz w:val="24"/>
          <w:szCs w:val="24"/>
        </w:rPr>
        <w:t>Задачи</w:t>
      </w:r>
      <w:r w:rsidRPr="00FA4679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B3E7D" w:rsidRPr="00FA4679" w:rsidRDefault="00FB3E7D" w:rsidP="006132C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4679">
        <w:rPr>
          <w:rFonts w:ascii="Times New Roman" w:eastAsia="Times New Roman" w:hAnsi="Times New Roman" w:cs="Times New Roman"/>
          <w:sz w:val="24"/>
          <w:szCs w:val="24"/>
        </w:rPr>
        <w:t>выявление детей, нуждающихся в незамедлительной помощи и защите, оказание первой экстренной помощи;</w:t>
      </w:r>
    </w:p>
    <w:p w:rsidR="00FB3E7D" w:rsidRPr="00FA4679" w:rsidRDefault="00FB3E7D" w:rsidP="006132C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4679">
        <w:rPr>
          <w:rFonts w:ascii="Times New Roman" w:eastAsia="Times New Roman" w:hAnsi="Times New Roman" w:cs="Times New Roman"/>
          <w:sz w:val="24"/>
          <w:szCs w:val="24"/>
        </w:rPr>
        <w:t>обеспечение безопасности ребенка, снятие стрессового состояния;</w:t>
      </w:r>
    </w:p>
    <w:p w:rsidR="00FB3E7D" w:rsidRPr="00FA4679" w:rsidRDefault="00FB3E7D" w:rsidP="006132C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4679">
        <w:rPr>
          <w:rFonts w:ascii="Times New Roman" w:eastAsia="Times New Roman" w:hAnsi="Times New Roman" w:cs="Times New Roman"/>
          <w:sz w:val="24"/>
          <w:szCs w:val="24"/>
        </w:rPr>
        <w:t>изучение особенностей психолого-педагогического статуса каждого обучающегося с целью своевременной профилактики и эффективного решения проблем, возникающих в психическом состоянии, общении, развитии и обучении;</w:t>
      </w:r>
    </w:p>
    <w:p w:rsidR="00FB3E7D" w:rsidRPr="00FA4679" w:rsidRDefault="00FB3E7D" w:rsidP="006132C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4679">
        <w:rPr>
          <w:rFonts w:ascii="Times New Roman" w:eastAsia="Times New Roman" w:hAnsi="Times New Roman" w:cs="Times New Roman"/>
          <w:sz w:val="24"/>
          <w:szCs w:val="24"/>
        </w:rPr>
        <w:t>формирование у школьников позитивной адаптации к жизни, как процесса сознательного достижения человеком относительно устойчивых отношений между собой, другими людьми и миром в целом;</w:t>
      </w:r>
    </w:p>
    <w:p w:rsidR="00B51B67" w:rsidRPr="00FA4679" w:rsidRDefault="00FB3E7D" w:rsidP="006132C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4679">
        <w:rPr>
          <w:rFonts w:ascii="Times New Roman" w:eastAsia="Times New Roman" w:hAnsi="Times New Roman" w:cs="Times New Roman"/>
          <w:sz w:val="24"/>
          <w:szCs w:val="24"/>
        </w:rPr>
        <w:t>формирование позитивного образа «Я», уникальности и неповторимости не только собственной личности, но и других людей</w:t>
      </w:r>
    </w:p>
    <w:p w:rsidR="003214F9" w:rsidRPr="00FA4679" w:rsidRDefault="003214F9" w:rsidP="003214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14F9" w:rsidRPr="00FA4679" w:rsidRDefault="003214F9" w:rsidP="003214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28"/>
        <w:gridCol w:w="4319"/>
        <w:gridCol w:w="1671"/>
        <w:gridCol w:w="2853"/>
      </w:tblGrid>
      <w:tr w:rsidR="003214F9" w:rsidRPr="00FA4679" w:rsidTr="0093162F">
        <w:tc>
          <w:tcPr>
            <w:tcW w:w="728" w:type="dxa"/>
          </w:tcPr>
          <w:p w:rsidR="003214F9" w:rsidRPr="00FA4679" w:rsidRDefault="003214F9" w:rsidP="003214F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A46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№ </w:t>
            </w:r>
            <w:proofErr w:type="gramStart"/>
            <w:r w:rsidRPr="00FA46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gramEnd"/>
            <w:r w:rsidRPr="00FA4679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/</w:t>
            </w:r>
            <w:r w:rsidRPr="00FA46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</w:p>
        </w:tc>
        <w:tc>
          <w:tcPr>
            <w:tcW w:w="4319" w:type="dxa"/>
          </w:tcPr>
          <w:p w:rsidR="003214F9" w:rsidRPr="00FA4679" w:rsidRDefault="003214F9" w:rsidP="003214F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A46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671" w:type="dxa"/>
          </w:tcPr>
          <w:p w:rsidR="003214F9" w:rsidRPr="00FA4679" w:rsidRDefault="003214F9" w:rsidP="003214F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A46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Сроки исполнения</w:t>
            </w:r>
          </w:p>
        </w:tc>
        <w:tc>
          <w:tcPr>
            <w:tcW w:w="2853" w:type="dxa"/>
          </w:tcPr>
          <w:p w:rsidR="003214F9" w:rsidRPr="00FA4679" w:rsidRDefault="003214F9" w:rsidP="003214F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A46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Ответственный</w:t>
            </w:r>
          </w:p>
        </w:tc>
      </w:tr>
      <w:tr w:rsidR="003214F9" w:rsidRPr="00FA4679" w:rsidTr="003214F9">
        <w:trPr>
          <w:trHeight w:val="562"/>
        </w:trPr>
        <w:tc>
          <w:tcPr>
            <w:tcW w:w="9571" w:type="dxa"/>
            <w:gridSpan w:val="4"/>
          </w:tcPr>
          <w:p w:rsidR="003214F9" w:rsidRPr="00FA4679" w:rsidRDefault="0093162F" w:rsidP="003214F9">
            <w:pPr>
              <w:keepNext/>
              <w:numPr>
                <w:ilvl w:val="0"/>
                <w:numId w:val="38"/>
              </w:numPr>
              <w:jc w:val="center"/>
              <w:outlineLvl w:val="2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FA46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Организационно - методическая  работа</w:t>
            </w:r>
          </w:p>
        </w:tc>
      </w:tr>
      <w:tr w:rsidR="003214F9" w:rsidRPr="00FA4679" w:rsidTr="0093162F">
        <w:tc>
          <w:tcPr>
            <w:tcW w:w="728" w:type="dxa"/>
          </w:tcPr>
          <w:p w:rsidR="003214F9" w:rsidRPr="00FA4679" w:rsidRDefault="003214F9" w:rsidP="00321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679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319" w:type="dxa"/>
          </w:tcPr>
          <w:p w:rsidR="003214F9" w:rsidRPr="00FA4679" w:rsidRDefault="003214F9" w:rsidP="00321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679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плана мероприятий по профилактике суицидального поведения </w:t>
            </w:r>
            <w:r w:rsidR="0093162F" w:rsidRPr="00FA4679">
              <w:rPr>
                <w:rFonts w:ascii="Times New Roman" w:hAnsi="Times New Roman" w:cs="Times New Roman"/>
                <w:sz w:val="24"/>
                <w:szCs w:val="24"/>
              </w:rPr>
              <w:t>среди несовершеннолетних на 2022-2023</w:t>
            </w:r>
            <w:r w:rsidRPr="00FA4679">
              <w:rPr>
                <w:rFonts w:ascii="Times New Roman" w:hAnsi="Times New Roman" w:cs="Times New Roman"/>
                <w:sz w:val="24"/>
                <w:szCs w:val="24"/>
              </w:rPr>
              <w:t>год.</w:t>
            </w:r>
          </w:p>
        </w:tc>
        <w:tc>
          <w:tcPr>
            <w:tcW w:w="1671" w:type="dxa"/>
          </w:tcPr>
          <w:p w:rsidR="003214F9" w:rsidRPr="00FA4679" w:rsidRDefault="003214F9" w:rsidP="00321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67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853" w:type="dxa"/>
          </w:tcPr>
          <w:p w:rsidR="0093162F" w:rsidRPr="00FA4679" w:rsidRDefault="003214F9" w:rsidP="00931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6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162F" w:rsidRPr="00FA4679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3214F9" w:rsidRPr="00FA4679" w:rsidRDefault="003214F9" w:rsidP="00931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67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3162F" w:rsidRPr="00FA4679" w:rsidTr="0093162F">
        <w:tc>
          <w:tcPr>
            <w:tcW w:w="728" w:type="dxa"/>
          </w:tcPr>
          <w:p w:rsidR="0093162F" w:rsidRPr="00FA4679" w:rsidRDefault="0093162F" w:rsidP="00321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679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319" w:type="dxa"/>
          </w:tcPr>
          <w:p w:rsidR="0093162F" w:rsidRPr="00FA4679" w:rsidRDefault="0093162F" w:rsidP="00321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Учет и выявление учащихся </w:t>
            </w:r>
            <w:r w:rsidRPr="00FA4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«группы риска»</w:t>
            </w:r>
          </w:p>
        </w:tc>
        <w:tc>
          <w:tcPr>
            <w:tcW w:w="1671" w:type="dxa"/>
          </w:tcPr>
          <w:p w:rsidR="0093162F" w:rsidRPr="00FA4679" w:rsidRDefault="0093162F" w:rsidP="00321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67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53" w:type="dxa"/>
          </w:tcPr>
          <w:p w:rsidR="0093162F" w:rsidRPr="00FA4679" w:rsidRDefault="0093162F" w:rsidP="00931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679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93162F" w:rsidRPr="00FA4679" w:rsidRDefault="0093162F" w:rsidP="00931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67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214F9" w:rsidRPr="00FA4679" w:rsidTr="0093162F">
        <w:tc>
          <w:tcPr>
            <w:tcW w:w="728" w:type="dxa"/>
          </w:tcPr>
          <w:p w:rsidR="003214F9" w:rsidRPr="00FA4679" w:rsidRDefault="0093162F" w:rsidP="00321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679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319" w:type="dxa"/>
          </w:tcPr>
          <w:p w:rsidR="003214F9" w:rsidRPr="00FA4679" w:rsidRDefault="003214F9" w:rsidP="00321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679">
              <w:rPr>
                <w:rFonts w:ascii="Times New Roman" w:hAnsi="Times New Roman" w:cs="Times New Roman"/>
                <w:sz w:val="24"/>
                <w:szCs w:val="24"/>
              </w:rPr>
              <w:t>Подбор материалов для работы по данной проблеме (для родителей)</w:t>
            </w:r>
          </w:p>
        </w:tc>
        <w:tc>
          <w:tcPr>
            <w:tcW w:w="1671" w:type="dxa"/>
          </w:tcPr>
          <w:p w:rsidR="003214F9" w:rsidRPr="00FA4679" w:rsidRDefault="003214F9" w:rsidP="00321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67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53" w:type="dxa"/>
          </w:tcPr>
          <w:p w:rsidR="0093162F" w:rsidRPr="00FA4679" w:rsidRDefault="0093162F" w:rsidP="00931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679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3214F9" w:rsidRPr="00FA4679" w:rsidRDefault="0093162F" w:rsidP="00931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67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214F9" w:rsidRPr="00FA4679" w:rsidTr="0093162F">
        <w:tc>
          <w:tcPr>
            <w:tcW w:w="728" w:type="dxa"/>
          </w:tcPr>
          <w:p w:rsidR="003214F9" w:rsidRPr="00FA4679" w:rsidRDefault="0093162F" w:rsidP="00321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679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4319" w:type="dxa"/>
          </w:tcPr>
          <w:p w:rsidR="003214F9" w:rsidRPr="00FA4679" w:rsidRDefault="003214F9" w:rsidP="00321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679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опросников (анкет) и анализ результатов, полученных в ходе </w:t>
            </w:r>
            <w:r w:rsidRPr="00FA46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психодиагностики обучающихся</w:t>
            </w:r>
          </w:p>
        </w:tc>
        <w:tc>
          <w:tcPr>
            <w:tcW w:w="1671" w:type="dxa"/>
          </w:tcPr>
          <w:p w:rsidR="003214F9" w:rsidRPr="00FA4679" w:rsidRDefault="003214F9" w:rsidP="00321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6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853" w:type="dxa"/>
          </w:tcPr>
          <w:p w:rsidR="0093162F" w:rsidRPr="00FA4679" w:rsidRDefault="0093162F" w:rsidP="00931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679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3214F9" w:rsidRPr="00FA4679" w:rsidRDefault="0093162F" w:rsidP="00931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67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214F9" w:rsidRPr="00FA4679" w:rsidTr="0093162F">
        <w:tc>
          <w:tcPr>
            <w:tcW w:w="728" w:type="dxa"/>
          </w:tcPr>
          <w:p w:rsidR="003214F9" w:rsidRPr="00FA4679" w:rsidRDefault="0093162F" w:rsidP="00321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6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1.5</w:t>
            </w:r>
            <w:r w:rsidR="003214F9" w:rsidRPr="00FA46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19" w:type="dxa"/>
          </w:tcPr>
          <w:p w:rsidR="003214F9" w:rsidRPr="00FA4679" w:rsidRDefault="003214F9" w:rsidP="00321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679">
              <w:rPr>
                <w:rFonts w:ascii="Times New Roman" w:hAnsi="Times New Roman" w:cs="Times New Roman"/>
                <w:sz w:val="24"/>
                <w:szCs w:val="24"/>
              </w:rPr>
              <w:t>Работа по профилактике суицидального поведения среди несовершеннолетних совместно с представителями  здравоохранения, правоохранительными органами и др. по данной теме</w:t>
            </w:r>
          </w:p>
        </w:tc>
        <w:tc>
          <w:tcPr>
            <w:tcW w:w="1671" w:type="dxa"/>
          </w:tcPr>
          <w:p w:rsidR="003214F9" w:rsidRPr="00FA4679" w:rsidRDefault="003214F9" w:rsidP="00321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67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53" w:type="dxa"/>
          </w:tcPr>
          <w:p w:rsidR="00FA4679" w:rsidRPr="00FA4679" w:rsidRDefault="00FA4679" w:rsidP="00FA4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679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3214F9" w:rsidRPr="00FA4679" w:rsidRDefault="00FA4679" w:rsidP="00FA4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67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214F9" w:rsidRPr="00FA4679" w:rsidTr="0093162F">
        <w:tc>
          <w:tcPr>
            <w:tcW w:w="728" w:type="dxa"/>
          </w:tcPr>
          <w:p w:rsidR="003214F9" w:rsidRPr="00FA4679" w:rsidRDefault="0093162F" w:rsidP="00321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679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  <w:r w:rsidR="003214F9" w:rsidRPr="00FA46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19" w:type="dxa"/>
          </w:tcPr>
          <w:p w:rsidR="003214F9" w:rsidRPr="00FA4679" w:rsidRDefault="003214F9" w:rsidP="00321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679">
              <w:rPr>
                <w:rFonts w:ascii="Times New Roman" w:hAnsi="Times New Roman" w:cs="Times New Roman"/>
                <w:sz w:val="24"/>
                <w:szCs w:val="24"/>
              </w:rPr>
              <w:t xml:space="preserve">Обзор новой литературы и информации о новых методических пособиях по работе </w:t>
            </w:r>
            <w:proofErr w:type="spellStart"/>
            <w:r w:rsidRPr="00FA4679">
              <w:rPr>
                <w:rFonts w:ascii="Times New Roman" w:hAnsi="Times New Roman" w:cs="Times New Roman"/>
                <w:sz w:val="24"/>
                <w:szCs w:val="24"/>
              </w:rPr>
              <w:t>снесовершеннолетними</w:t>
            </w:r>
            <w:proofErr w:type="spellEnd"/>
            <w:r w:rsidRPr="00FA46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A4679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FA4679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профилактики </w:t>
            </w:r>
            <w:proofErr w:type="spellStart"/>
            <w:r w:rsidRPr="00FA4679">
              <w:rPr>
                <w:rFonts w:ascii="Times New Roman" w:hAnsi="Times New Roman" w:cs="Times New Roman"/>
                <w:sz w:val="24"/>
                <w:szCs w:val="24"/>
              </w:rPr>
              <w:t>судицидального</w:t>
            </w:r>
            <w:proofErr w:type="spellEnd"/>
            <w:r w:rsidRPr="00FA4679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</w:t>
            </w:r>
          </w:p>
        </w:tc>
        <w:tc>
          <w:tcPr>
            <w:tcW w:w="1671" w:type="dxa"/>
          </w:tcPr>
          <w:p w:rsidR="003214F9" w:rsidRPr="00FA4679" w:rsidRDefault="003214F9" w:rsidP="00321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67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53" w:type="dxa"/>
          </w:tcPr>
          <w:p w:rsidR="003214F9" w:rsidRPr="00FA4679" w:rsidRDefault="003214F9" w:rsidP="00321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679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</w:p>
        </w:tc>
      </w:tr>
      <w:tr w:rsidR="003214F9" w:rsidRPr="00FA4679" w:rsidTr="003214F9">
        <w:trPr>
          <w:trHeight w:val="505"/>
        </w:trPr>
        <w:tc>
          <w:tcPr>
            <w:tcW w:w="9571" w:type="dxa"/>
            <w:gridSpan w:val="4"/>
            <w:tcBorders>
              <w:bottom w:val="single" w:sz="4" w:space="0" w:color="auto"/>
            </w:tcBorders>
          </w:tcPr>
          <w:p w:rsidR="003214F9" w:rsidRPr="00FA4679" w:rsidRDefault="003214F9" w:rsidP="003214F9">
            <w:pPr>
              <w:numPr>
                <w:ilvl w:val="0"/>
                <w:numId w:val="38"/>
              </w:num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A46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Диагностика, социологические исследования</w:t>
            </w:r>
          </w:p>
        </w:tc>
      </w:tr>
      <w:tr w:rsidR="003214F9" w:rsidRPr="00FA4679" w:rsidTr="0093162F">
        <w:trPr>
          <w:trHeight w:val="135"/>
        </w:trPr>
        <w:tc>
          <w:tcPr>
            <w:tcW w:w="728" w:type="dxa"/>
            <w:tcBorders>
              <w:top w:val="single" w:sz="4" w:space="0" w:color="auto"/>
              <w:bottom w:val="single" w:sz="4" w:space="0" w:color="auto"/>
            </w:tcBorders>
          </w:tcPr>
          <w:p w:rsidR="003214F9" w:rsidRPr="00FA4679" w:rsidRDefault="003214F9" w:rsidP="00321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679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319" w:type="dxa"/>
            <w:tcBorders>
              <w:top w:val="single" w:sz="4" w:space="0" w:color="auto"/>
              <w:bottom w:val="single" w:sz="4" w:space="0" w:color="auto"/>
            </w:tcBorders>
          </w:tcPr>
          <w:p w:rsidR="003214F9" w:rsidRPr="00FA4679" w:rsidRDefault="003214F9" w:rsidP="00321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679">
              <w:rPr>
                <w:rFonts w:ascii="Times New Roman" w:hAnsi="Times New Roman" w:cs="Times New Roman"/>
                <w:sz w:val="24"/>
                <w:szCs w:val="24"/>
              </w:rPr>
              <w:t>Анкетирование учащихся 5-8 классов «Жизненные ценности»</w:t>
            </w:r>
          </w:p>
        </w:tc>
        <w:tc>
          <w:tcPr>
            <w:tcW w:w="1671" w:type="dxa"/>
            <w:tcBorders>
              <w:top w:val="single" w:sz="4" w:space="0" w:color="auto"/>
              <w:bottom w:val="single" w:sz="4" w:space="0" w:color="auto"/>
            </w:tcBorders>
          </w:tcPr>
          <w:p w:rsidR="003214F9" w:rsidRPr="00FA4679" w:rsidRDefault="003214F9" w:rsidP="003214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3" w:type="dxa"/>
            <w:tcBorders>
              <w:top w:val="single" w:sz="4" w:space="0" w:color="auto"/>
              <w:bottom w:val="single" w:sz="4" w:space="0" w:color="auto"/>
            </w:tcBorders>
          </w:tcPr>
          <w:p w:rsidR="003214F9" w:rsidRPr="00FA4679" w:rsidRDefault="003214F9" w:rsidP="003214F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214F9" w:rsidRPr="00FA4679" w:rsidTr="0093162F">
        <w:trPr>
          <w:trHeight w:val="126"/>
        </w:trPr>
        <w:tc>
          <w:tcPr>
            <w:tcW w:w="728" w:type="dxa"/>
            <w:tcBorders>
              <w:top w:val="single" w:sz="4" w:space="0" w:color="auto"/>
              <w:bottom w:val="single" w:sz="4" w:space="0" w:color="auto"/>
            </w:tcBorders>
          </w:tcPr>
          <w:p w:rsidR="003214F9" w:rsidRPr="00FA4679" w:rsidRDefault="003214F9" w:rsidP="00321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679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319" w:type="dxa"/>
            <w:tcBorders>
              <w:top w:val="single" w:sz="4" w:space="0" w:color="auto"/>
              <w:bottom w:val="single" w:sz="4" w:space="0" w:color="auto"/>
            </w:tcBorders>
          </w:tcPr>
          <w:p w:rsidR="003214F9" w:rsidRPr="00FA4679" w:rsidRDefault="003214F9" w:rsidP="00321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679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состояния психического здоровья и особенностей психического развития обучающихся, позволяющий исследовать уровень </w:t>
            </w:r>
            <w:proofErr w:type="gramStart"/>
            <w:r w:rsidRPr="00FA4679"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  <w:proofErr w:type="gramEnd"/>
            <w:r w:rsidRPr="00FA46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679">
              <w:rPr>
                <w:rFonts w:ascii="Times New Roman" w:hAnsi="Times New Roman" w:cs="Times New Roman"/>
                <w:sz w:val="24"/>
                <w:szCs w:val="24"/>
              </w:rPr>
              <w:t>дезадаптации</w:t>
            </w:r>
            <w:proofErr w:type="spellEnd"/>
            <w:r w:rsidRPr="00FA4679">
              <w:rPr>
                <w:rFonts w:ascii="Times New Roman" w:hAnsi="Times New Roman" w:cs="Times New Roman"/>
                <w:sz w:val="24"/>
                <w:szCs w:val="24"/>
              </w:rPr>
              <w:t xml:space="preserve"> и характер реагирования в трудных жизненных ситуациях</w:t>
            </w:r>
          </w:p>
        </w:tc>
        <w:tc>
          <w:tcPr>
            <w:tcW w:w="1671" w:type="dxa"/>
            <w:tcBorders>
              <w:top w:val="single" w:sz="4" w:space="0" w:color="auto"/>
              <w:bottom w:val="single" w:sz="4" w:space="0" w:color="auto"/>
            </w:tcBorders>
          </w:tcPr>
          <w:p w:rsidR="003214F9" w:rsidRPr="00FA4679" w:rsidRDefault="003214F9" w:rsidP="00321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679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  <w:p w:rsidR="003214F9" w:rsidRPr="00FA4679" w:rsidRDefault="003214F9" w:rsidP="00321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679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853" w:type="dxa"/>
            <w:tcBorders>
              <w:top w:val="single" w:sz="4" w:space="0" w:color="auto"/>
              <w:bottom w:val="single" w:sz="4" w:space="0" w:color="auto"/>
            </w:tcBorders>
          </w:tcPr>
          <w:p w:rsidR="00FA4679" w:rsidRPr="00FA4679" w:rsidRDefault="00FA4679" w:rsidP="00FA4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679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3214F9" w:rsidRPr="00FA4679" w:rsidRDefault="00FA4679" w:rsidP="00FA4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67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214F9" w:rsidRPr="00FA4679" w:rsidTr="0093162F">
        <w:trPr>
          <w:trHeight w:val="126"/>
        </w:trPr>
        <w:tc>
          <w:tcPr>
            <w:tcW w:w="728" w:type="dxa"/>
            <w:tcBorders>
              <w:top w:val="single" w:sz="4" w:space="0" w:color="auto"/>
              <w:bottom w:val="single" w:sz="4" w:space="0" w:color="auto"/>
            </w:tcBorders>
          </w:tcPr>
          <w:p w:rsidR="003214F9" w:rsidRPr="00FA4679" w:rsidRDefault="003214F9" w:rsidP="00321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679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4319" w:type="dxa"/>
            <w:tcBorders>
              <w:top w:val="single" w:sz="4" w:space="0" w:color="auto"/>
              <w:bottom w:val="single" w:sz="4" w:space="0" w:color="auto"/>
            </w:tcBorders>
          </w:tcPr>
          <w:p w:rsidR="003214F9" w:rsidRPr="00FA4679" w:rsidRDefault="003214F9" w:rsidP="003214F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4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Выявление социально-неблагополучных семей.</w:t>
            </w:r>
            <w:r w:rsidR="0093162F" w:rsidRPr="00FA4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4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обследования условий жизни детей из этих семей</w:t>
            </w:r>
          </w:p>
        </w:tc>
        <w:tc>
          <w:tcPr>
            <w:tcW w:w="1671" w:type="dxa"/>
            <w:tcBorders>
              <w:top w:val="single" w:sz="4" w:space="0" w:color="auto"/>
              <w:bottom w:val="single" w:sz="4" w:space="0" w:color="auto"/>
            </w:tcBorders>
          </w:tcPr>
          <w:p w:rsidR="003214F9" w:rsidRPr="00FA4679" w:rsidRDefault="003214F9" w:rsidP="00321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67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53" w:type="dxa"/>
            <w:tcBorders>
              <w:top w:val="single" w:sz="4" w:space="0" w:color="auto"/>
              <w:bottom w:val="single" w:sz="4" w:space="0" w:color="auto"/>
            </w:tcBorders>
          </w:tcPr>
          <w:p w:rsidR="00FA4679" w:rsidRPr="00FA4679" w:rsidRDefault="00FA4679" w:rsidP="00FA4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679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3214F9" w:rsidRPr="00FA4679" w:rsidRDefault="00FA4679" w:rsidP="00FA467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467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214F9" w:rsidRPr="00FA4679" w:rsidTr="0093162F">
        <w:trPr>
          <w:trHeight w:val="135"/>
        </w:trPr>
        <w:tc>
          <w:tcPr>
            <w:tcW w:w="728" w:type="dxa"/>
            <w:tcBorders>
              <w:top w:val="single" w:sz="4" w:space="0" w:color="auto"/>
              <w:bottom w:val="single" w:sz="4" w:space="0" w:color="auto"/>
            </w:tcBorders>
          </w:tcPr>
          <w:p w:rsidR="003214F9" w:rsidRPr="00FA4679" w:rsidRDefault="003214F9" w:rsidP="00321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679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4319" w:type="dxa"/>
            <w:tcBorders>
              <w:top w:val="single" w:sz="4" w:space="0" w:color="auto"/>
              <w:bottom w:val="single" w:sz="4" w:space="0" w:color="auto"/>
            </w:tcBorders>
          </w:tcPr>
          <w:p w:rsidR="003214F9" w:rsidRPr="00FA4679" w:rsidRDefault="003214F9" w:rsidP="00321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679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суицидального риска, выявление уровня </w:t>
            </w:r>
            <w:proofErr w:type="spellStart"/>
            <w:r w:rsidRPr="00FA4679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FA4679">
              <w:rPr>
                <w:rFonts w:ascii="Times New Roman" w:hAnsi="Times New Roman" w:cs="Times New Roman"/>
                <w:sz w:val="24"/>
                <w:szCs w:val="24"/>
              </w:rPr>
              <w:t xml:space="preserve"> суицидальных намерений с целью предотвращения суицидальных попыток среди несовершеннолетних</w:t>
            </w:r>
          </w:p>
        </w:tc>
        <w:tc>
          <w:tcPr>
            <w:tcW w:w="1671" w:type="dxa"/>
            <w:tcBorders>
              <w:top w:val="single" w:sz="4" w:space="0" w:color="auto"/>
              <w:bottom w:val="single" w:sz="4" w:space="0" w:color="auto"/>
            </w:tcBorders>
          </w:tcPr>
          <w:p w:rsidR="003214F9" w:rsidRPr="00FA4679" w:rsidRDefault="003214F9" w:rsidP="00321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679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  <w:p w:rsidR="003214F9" w:rsidRPr="00FA4679" w:rsidRDefault="003214F9" w:rsidP="00321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679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853" w:type="dxa"/>
            <w:tcBorders>
              <w:top w:val="single" w:sz="4" w:space="0" w:color="auto"/>
              <w:bottom w:val="single" w:sz="4" w:space="0" w:color="auto"/>
            </w:tcBorders>
          </w:tcPr>
          <w:p w:rsidR="00FA4679" w:rsidRPr="00FA4679" w:rsidRDefault="00FA4679" w:rsidP="00FA4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679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3214F9" w:rsidRPr="00FA4679" w:rsidRDefault="00FA4679" w:rsidP="00FA4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67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214F9" w:rsidRPr="00FA4679" w:rsidTr="0093162F">
        <w:trPr>
          <w:trHeight w:val="135"/>
        </w:trPr>
        <w:tc>
          <w:tcPr>
            <w:tcW w:w="728" w:type="dxa"/>
            <w:tcBorders>
              <w:top w:val="single" w:sz="4" w:space="0" w:color="auto"/>
              <w:bottom w:val="single" w:sz="4" w:space="0" w:color="auto"/>
            </w:tcBorders>
          </w:tcPr>
          <w:p w:rsidR="003214F9" w:rsidRPr="00FA4679" w:rsidRDefault="003214F9" w:rsidP="00321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679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4319" w:type="dxa"/>
            <w:tcBorders>
              <w:top w:val="single" w:sz="4" w:space="0" w:color="auto"/>
              <w:bottom w:val="single" w:sz="4" w:space="0" w:color="auto"/>
            </w:tcBorders>
          </w:tcPr>
          <w:p w:rsidR="003214F9" w:rsidRPr="00FA4679" w:rsidRDefault="003214F9" w:rsidP="00321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679">
              <w:rPr>
                <w:rFonts w:ascii="Times New Roman" w:hAnsi="Times New Roman" w:cs="Times New Roman"/>
                <w:sz w:val="24"/>
                <w:szCs w:val="24"/>
              </w:rPr>
              <w:t>Диагностика эмоционально-волевой и личностной сфер учащихся «группы риска»</w:t>
            </w:r>
          </w:p>
        </w:tc>
        <w:tc>
          <w:tcPr>
            <w:tcW w:w="1671" w:type="dxa"/>
            <w:tcBorders>
              <w:top w:val="single" w:sz="4" w:space="0" w:color="auto"/>
              <w:bottom w:val="single" w:sz="4" w:space="0" w:color="auto"/>
            </w:tcBorders>
          </w:tcPr>
          <w:p w:rsidR="003214F9" w:rsidRPr="00FA4679" w:rsidRDefault="003214F9" w:rsidP="00321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67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53" w:type="dxa"/>
            <w:tcBorders>
              <w:top w:val="single" w:sz="4" w:space="0" w:color="auto"/>
              <w:bottom w:val="single" w:sz="4" w:space="0" w:color="auto"/>
            </w:tcBorders>
          </w:tcPr>
          <w:p w:rsidR="00FA4679" w:rsidRPr="00FA4679" w:rsidRDefault="00FA4679" w:rsidP="00FA4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679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3214F9" w:rsidRPr="00FA4679" w:rsidRDefault="00FA4679" w:rsidP="00FA467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A467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214F9" w:rsidRPr="00FA4679" w:rsidTr="003214F9">
        <w:trPr>
          <w:trHeight w:val="562"/>
        </w:trPr>
        <w:tc>
          <w:tcPr>
            <w:tcW w:w="9571" w:type="dxa"/>
            <w:gridSpan w:val="4"/>
            <w:tcBorders>
              <w:top w:val="single" w:sz="4" w:space="0" w:color="auto"/>
            </w:tcBorders>
          </w:tcPr>
          <w:p w:rsidR="003214F9" w:rsidRPr="00FA4679" w:rsidRDefault="003214F9" w:rsidP="003214F9">
            <w:pPr>
              <w:numPr>
                <w:ilvl w:val="0"/>
                <w:numId w:val="38"/>
              </w:num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A46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Работа с родителями</w:t>
            </w:r>
          </w:p>
        </w:tc>
      </w:tr>
      <w:tr w:rsidR="003214F9" w:rsidRPr="00FA4679" w:rsidTr="0093162F">
        <w:trPr>
          <w:trHeight w:val="165"/>
        </w:trPr>
        <w:tc>
          <w:tcPr>
            <w:tcW w:w="728" w:type="dxa"/>
            <w:tcBorders>
              <w:top w:val="single" w:sz="4" w:space="0" w:color="auto"/>
              <w:bottom w:val="single" w:sz="4" w:space="0" w:color="auto"/>
            </w:tcBorders>
          </w:tcPr>
          <w:p w:rsidR="003214F9" w:rsidRPr="00FA4679" w:rsidRDefault="003214F9" w:rsidP="00321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679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4319" w:type="dxa"/>
            <w:tcBorders>
              <w:top w:val="single" w:sz="4" w:space="0" w:color="auto"/>
              <w:bottom w:val="single" w:sz="4" w:space="0" w:color="auto"/>
            </w:tcBorders>
          </w:tcPr>
          <w:p w:rsidR="003214F9" w:rsidRPr="00FA4679" w:rsidRDefault="003214F9" w:rsidP="00321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679">
              <w:rPr>
                <w:rFonts w:ascii="Times New Roman" w:hAnsi="Times New Roman" w:cs="Times New Roman"/>
                <w:sz w:val="24"/>
                <w:szCs w:val="24"/>
              </w:rPr>
              <w:t>Психологическое консультирование родителей по вопросам проблемных взаимоотношений с детьми</w:t>
            </w:r>
          </w:p>
        </w:tc>
        <w:tc>
          <w:tcPr>
            <w:tcW w:w="1671" w:type="dxa"/>
            <w:tcBorders>
              <w:top w:val="single" w:sz="4" w:space="0" w:color="auto"/>
              <w:bottom w:val="single" w:sz="4" w:space="0" w:color="auto"/>
            </w:tcBorders>
          </w:tcPr>
          <w:p w:rsidR="003214F9" w:rsidRPr="00FA4679" w:rsidRDefault="003214F9" w:rsidP="00321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67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53" w:type="dxa"/>
            <w:tcBorders>
              <w:top w:val="single" w:sz="4" w:space="0" w:color="auto"/>
              <w:bottom w:val="single" w:sz="4" w:space="0" w:color="auto"/>
            </w:tcBorders>
          </w:tcPr>
          <w:p w:rsidR="00FA4679" w:rsidRPr="00FA4679" w:rsidRDefault="00FA4679" w:rsidP="00FA4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679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3214F9" w:rsidRPr="00FA4679" w:rsidRDefault="00FA4679" w:rsidP="00FA4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67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214F9" w:rsidRPr="00FA4679" w:rsidTr="0093162F">
        <w:trPr>
          <w:trHeight w:val="150"/>
        </w:trPr>
        <w:tc>
          <w:tcPr>
            <w:tcW w:w="728" w:type="dxa"/>
            <w:tcBorders>
              <w:top w:val="single" w:sz="4" w:space="0" w:color="auto"/>
              <w:bottom w:val="single" w:sz="4" w:space="0" w:color="auto"/>
            </w:tcBorders>
          </w:tcPr>
          <w:p w:rsidR="003214F9" w:rsidRPr="00FA4679" w:rsidRDefault="003214F9" w:rsidP="00321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679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4319" w:type="dxa"/>
            <w:tcBorders>
              <w:top w:val="single" w:sz="4" w:space="0" w:color="auto"/>
              <w:bottom w:val="single" w:sz="4" w:space="0" w:color="auto"/>
            </w:tcBorders>
          </w:tcPr>
          <w:p w:rsidR="003214F9" w:rsidRPr="00FA4679" w:rsidRDefault="003214F9" w:rsidP="00321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679">
              <w:rPr>
                <w:rFonts w:ascii="Times New Roman" w:hAnsi="Times New Roman" w:cs="Times New Roman"/>
                <w:sz w:val="24"/>
                <w:szCs w:val="24"/>
              </w:rPr>
              <w:t>Организация родительских собраний</w:t>
            </w:r>
            <w:r w:rsidR="0093162F" w:rsidRPr="00FA4679">
              <w:rPr>
                <w:rFonts w:ascii="Times New Roman" w:hAnsi="Times New Roman" w:cs="Times New Roman"/>
                <w:sz w:val="24"/>
                <w:szCs w:val="24"/>
              </w:rPr>
              <w:t xml:space="preserve"> для родителей обучающихся 9 класса</w:t>
            </w:r>
            <w:r w:rsidRPr="00FA4679">
              <w:rPr>
                <w:rFonts w:ascii="Times New Roman" w:hAnsi="Times New Roman" w:cs="Times New Roman"/>
                <w:sz w:val="24"/>
                <w:szCs w:val="24"/>
              </w:rPr>
              <w:t xml:space="preserve"> на тему «Психологические особенности подготовки к  экзамену»</w:t>
            </w:r>
          </w:p>
        </w:tc>
        <w:tc>
          <w:tcPr>
            <w:tcW w:w="1671" w:type="dxa"/>
            <w:tcBorders>
              <w:top w:val="single" w:sz="4" w:space="0" w:color="auto"/>
              <w:bottom w:val="single" w:sz="4" w:space="0" w:color="auto"/>
            </w:tcBorders>
          </w:tcPr>
          <w:p w:rsidR="003214F9" w:rsidRPr="00FA4679" w:rsidRDefault="003214F9" w:rsidP="00321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679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853" w:type="dxa"/>
            <w:tcBorders>
              <w:top w:val="single" w:sz="4" w:space="0" w:color="auto"/>
              <w:bottom w:val="single" w:sz="4" w:space="0" w:color="auto"/>
            </w:tcBorders>
          </w:tcPr>
          <w:p w:rsidR="00FA4679" w:rsidRPr="00FA4679" w:rsidRDefault="00FA4679" w:rsidP="00FA4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679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3214F9" w:rsidRPr="00FA4679" w:rsidRDefault="00FA4679" w:rsidP="00FA4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67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214F9" w:rsidRPr="00FA4679" w:rsidTr="0093162F">
        <w:trPr>
          <w:trHeight w:val="111"/>
        </w:trPr>
        <w:tc>
          <w:tcPr>
            <w:tcW w:w="728" w:type="dxa"/>
            <w:tcBorders>
              <w:top w:val="single" w:sz="4" w:space="0" w:color="auto"/>
              <w:bottom w:val="single" w:sz="4" w:space="0" w:color="auto"/>
            </w:tcBorders>
          </w:tcPr>
          <w:p w:rsidR="003214F9" w:rsidRPr="00FA4679" w:rsidRDefault="003214F9" w:rsidP="00321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679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4319" w:type="dxa"/>
            <w:tcBorders>
              <w:top w:val="single" w:sz="4" w:space="0" w:color="auto"/>
              <w:bottom w:val="single" w:sz="4" w:space="0" w:color="auto"/>
            </w:tcBorders>
          </w:tcPr>
          <w:p w:rsidR="003214F9" w:rsidRPr="00FA4679" w:rsidRDefault="003214F9" w:rsidP="003214F9">
            <w:pPr>
              <w:keepNext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679">
              <w:rPr>
                <w:rFonts w:ascii="Times New Roman" w:eastAsia="Times New Roman" w:hAnsi="Times New Roman" w:cs="Times New Roman"/>
                <w:sz w:val="24"/>
                <w:szCs w:val="24"/>
              </w:rPr>
              <w:t>Патронаж семей, находящихся в трудной жизненной ситуации</w:t>
            </w:r>
          </w:p>
        </w:tc>
        <w:tc>
          <w:tcPr>
            <w:tcW w:w="1671" w:type="dxa"/>
            <w:tcBorders>
              <w:top w:val="single" w:sz="4" w:space="0" w:color="auto"/>
              <w:bottom w:val="single" w:sz="4" w:space="0" w:color="auto"/>
            </w:tcBorders>
          </w:tcPr>
          <w:p w:rsidR="003214F9" w:rsidRPr="00FA4679" w:rsidRDefault="003214F9" w:rsidP="003214F9">
            <w:pPr>
              <w:keepNext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679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853" w:type="dxa"/>
            <w:tcBorders>
              <w:top w:val="single" w:sz="4" w:space="0" w:color="auto"/>
              <w:bottom w:val="single" w:sz="4" w:space="0" w:color="auto"/>
            </w:tcBorders>
          </w:tcPr>
          <w:p w:rsidR="00FA4679" w:rsidRPr="00FA4679" w:rsidRDefault="00FA4679" w:rsidP="00FA4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679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3214F9" w:rsidRPr="00FA4679" w:rsidRDefault="00FA4679" w:rsidP="00FA4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67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214F9" w:rsidRPr="00FA4679" w:rsidTr="0093162F">
        <w:trPr>
          <w:trHeight w:val="270"/>
        </w:trPr>
        <w:tc>
          <w:tcPr>
            <w:tcW w:w="728" w:type="dxa"/>
            <w:tcBorders>
              <w:top w:val="single" w:sz="4" w:space="0" w:color="auto"/>
              <w:bottom w:val="single" w:sz="4" w:space="0" w:color="auto"/>
            </w:tcBorders>
          </w:tcPr>
          <w:p w:rsidR="003214F9" w:rsidRPr="00FA4679" w:rsidRDefault="003214F9" w:rsidP="00321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679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4319" w:type="dxa"/>
            <w:tcBorders>
              <w:top w:val="single" w:sz="4" w:space="0" w:color="auto"/>
              <w:bottom w:val="single" w:sz="4" w:space="0" w:color="auto"/>
            </w:tcBorders>
          </w:tcPr>
          <w:p w:rsidR="003214F9" w:rsidRPr="00FA4679" w:rsidRDefault="003214F9" w:rsidP="00321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679">
              <w:rPr>
                <w:rFonts w:ascii="Times New Roman" w:hAnsi="Times New Roman" w:cs="Times New Roman"/>
                <w:sz w:val="24"/>
                <w:szCs w:val="24"/>
              </w:rPr>
              <w:t>Проведение родительских собраний по вопросам профилактики детского и подросткового суицида</w:t>
            </w:r>
          </w:p>
        </w:tc>
        <w:tc>
          <w:tcPr>
            <w:tcW w:w="1671" w:type="dxa"/>
            <w:tcBorders>
              <w:top w:val="single" w:sz="4" w:space="0" w:color="auto"/>
              <w:bottom w:val="single" w:sz="4" w:space="0" w:color="auto"/>
            </w:tcBorders>
          </w:tcPr>
          <w:p w:rsidR="003214F9" w:rsidRPr="00FA4679" w:rsidRDefault="003214F9" w:rsidP="00321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67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53" w:type="dxa"/>
            <w:tcBorders>
              <w:top w:val="single" w:sz="4" w:space="0" w:color="auto"/>
              <w:bottom w:val="single" w:sz="4" w:space="0" w:color="auto"/>
            </w:tcBorders>
          </w:tcPr>
          <w:p w:rsidR="00FA4679" w:rsidRPr="00FA4679" w:rsidRDefault="00FA4679" w:rsidP="00FA4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679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3214F9" w:rsidRPr="00FA4679" w:rsidRDefault="00FA4679" w:rsidP="00FA4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67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214F9" w:rsidRPr="00FA4679" w:rsidTr="0093162F">
        <w:trPr>
          <w:trHeight w:val="150"/>
        </w:trPr>
        <w:tc>
          <w:tcPr>
            <w:tcW w:w="728" w:type="dxa"/>
            <w:tcBorders>
              <w:top w:val="single" w:sz="4" w:space="0" w:color="auto"/>
              <w:bottom w:val="single" w:sz="4" w:space="0" w:color="auto"/>
            </w:tcBorders>
          </w:tcPr>
          <w:p w:rsidR="003214F9" w:rsidRPr="00FA4679" w:rsidRDefault="003214F9" w:rsidP="00321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679"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4319" w:type="dxa"/>
            <w:tcBorders>
              <w:top w:val="single" w:sz="4" w:space="0" w:color="auto"/>
              <w:bottom w:val="single" w:sz="4" w:space="0" w:color="auto"/>
            </w:tcBorders>
          </w:tcPr>
          <w:p w:rsidR="003214F9" w:rsidRPr="00FA4679" w:rsidRDefault="003214F9" w:rsidP="00321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67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всеобщего родительского собрания  по вопросам профилактики суицидального поведения среди </w:t>
            </w:r>
            <w:proofErr w:type="gramStart"/>
            <w:r w:rsidRPr="00FA467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FA4679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образовательной </w:t>
            </w:r>
            <w:r w:rsidRPr="00FA46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организации.</w:t>
            </w:r>
          </w:p>
        </w:tc>
        <w:tc>
          <w:tcPr>
            <w:tcW w:w="1671" w:type="dxa"/>
            <w:tcBorders>
              <w:top w:val="single" w:sz="4" w:space="0" w:color="auto"/>
              <w:bottom w:val="single" w:sz="4" w:space="0" w:color="auto"/>
            </w:tcBorders>
          </w:tcPr>
          <w:p w:rsidR="003214F9" w:rsidRPr="00FA4679" w:rsidRDefault="003214F9" w:rsidP="00321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6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Октябрь – ноябрь </w:t>
            </w:r>
          </w:p>
        </w:tc>
        <w:tc>
          <w:tcPr>
            <w:tcW w:w="2853" w:type="dxa"/>
            <w:tcBorders>
              <w:top w:val="single" w:sz="4" w:space="0" w:color="auto"/>
              <w:bottom w:val="single" w:sz="4" w:space="0" w:color="auto"/>
            </w:tcBorders>
          </w:tcPr>
          <w:p w:rsidR="00FA4679" w:rsidRPr="00FA4679" w:rsidRDefault="00FA4679" w:rsidP="00FA4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679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3214F9" w:rsidRPr="00FA4679" w:rsidRDefault="00FA4679" w:rsidP="00FA467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467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214F9" w:rsidRPr="00FA4679" w:rsidTr="0093162F">
        <w:trPr>
          <w:trHeight w:val="2280"/>
        </w:trPr>
        <w:tc>
          <w:tcPr>
            <w:tcW w:w="728" w:type="dxa"/>
            <w:tcBorders>
              <w:top w:val="single" w:sz="4" w:space="0" w:color="auto"/>
              <w:bottom w:val="single" w:sz="4" w:space="0" w:color="auto"/>
            </w:tcBorders>
          </w:tcPr>
          <w:p w:rsidR="003214F9" w:rsidRPr="00FA4679" w:rsidRDefault="003214F9" w:rsidP="00321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6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3.6.</w:t>
            </w:r>
          </w:p>
        </w:tc>
        <w:tc>
          <w:tcPr>
            <w:tcW w:w="4319" w:type="dxa"/>
            <w:tcBorders>
              <w:top w:val="single" w:sz="4" w:space="0" w:color="auto"/>
              <w:bottom w:val="single" w:sz="4" w:space="0" w:color="auto"/>
            </w:tcBorders>
          </w:tcPr>
          <w:p w:rsidR="003214F9" w:rsidRPr="00FA4679" w:rsidRDefault="003214F9" w:rsidP="003214F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4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Выступление на родительских собраниях по следующим темам:</w:t>
            </w:r>
          </w:p>
          <w:p w:rsidR="003214F9" w:rsidRPr="00FA4679" w:rsidRDefault="003214F9" w:rsidP="003214F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4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«Конфликты с собственным ребенком  и пути их решения»;</w:t>
            </w:r>
          </w:p>
          <w:p w:rsidR="003214F9" w:rsidRPr="00FA4679" w:rsidRDefault="003214F9" w:rsidP="003214F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4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«Первые проблемы подросткового возраста»;</w:t>
            </w:r>
          </w:p>
          <w:p w:rsidR="003214F9" w:rsidRPr="00FA4679" w:rsidRDefault="003214F9" w:rsidP="003214F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4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«Почему ребенок не хочет жить?»;</w:t>
            </w:r>
          </w:p>
          <w:p w:rsidR="003214F9" w:rsidRPr="00FA4679" w:rsidRDefault="003214F9" w:rsidP="003214F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4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«Ложь и </w:t>
            </w:r>
            <w:proofErr w:type="gramStart"/>
            <w:r w:rsidRPr="00FA4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правда</w:t>
            </w:r>
            <w:proofErr w:type="gramEnd"/>
            <w:r w:rsidRPr="00FA4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 суициде».</w:t>
            </w:r>
          </w:p>
          <w:p w:rsidR="003214F9" w:rsidRPr="00FA4679" w:rsidRDefault="003214F9" w:rsidP="003214F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auto"/>
              <w:bottom w:val="single" w:sz="4" w:space="0" w:color="auto"/>
            </w:tcBorders>
          </w:tcPr>
          <w:p w:rsidR="003214F9" w:rsidRPr="00FA4679" w:rsidRDefault="003214F9" w:rsidP="00321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67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53" w:type="dxa"/>
            <w:tcBorders>
              <w:top w:val="single" w:sz="4" w:space="0" w:color="auto"/>
              <w:bottom w:val="single" w:sz="4" w:space="0" w:color="auto"/>
            </w:tcBorders>
          </w:tcPr>
          <w:p w:rsidR="00FA4679" w:rsidRPr="00FA4679" w:rsidRDefault="00FA4679" w:rsidP="00FA4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679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3214F9" w:rsidRPr="00FA4679" w:rsidRDefault="00FA4679" w:rsidP="00FA4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67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214F9" w:rsidRPr="00FA4679" w:rsidTr="0093162F">
        <w:trPr>
          <w:trHeight w:val="563"/>
        </w:trPr>
        <w:tc>
          <w:tcPr>
            <w:tcW w:w="728" w:type="dxa"/>
            <w:tcBorders>
              <w:top w:val="single" w:sz="4" w:space="0" w:color="auto"/>
              <w:bottom w:val="single" w:sz="4" w:space="0" w:color="auto"/>
            </w:tcBorders>
          </w:tcPr>
          <w:p w:rsidR="003214F9" w:rsidRPr="00FA4679" w:rsidRDefault="003214F9" w:rsidP="00321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679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4319" w:type="dxa"/>
            <w:tcBorders>
              <w:top w:val="single" w:sz="4" w:space="0" w:color="auto"/>
              <w:bottom w:val="single" w:sz="4" w:space="0" w:color="auto"/>
            </w:tcBorders>
          </w:tcPr>
          <w:p w:rsidR="003214F9" w:rsidRPr="00FA4679" w:rsidRDefault="003214F9" w:rsidP="003214F9">
            <w:pPr>
              <w:shd w:val="clear" w:color="auto" w:fill="FFFFFF"/>
              <w:spacing w:before="100" w:beforeAutospacing="1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4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памяток для родителей</w:t>
            </w:r>
          </w:p>
        </w:tc>
        <w:tc>
          <w:tcPr>
            <w:tcW w:w="1671" w:type="dxa"/>
            <w:tcBorders>
              <w:top w:val="single" w:sz="4" w:space="0" w:color="auto"/>
              <w:bottom w:val="single" w:sz="4" w:space="0" w:color="auto"/>
            </w:tcBorders>
          </w:tcPr>
          <w:p w:rsidR="003214F9" w:rsidRPr="00FA4679" w:rsidRDefault="003214F9" w:rsidP="00321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67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53" w:type="dxa"/>
            <w:tcBorders>
              <w:top w:val="single" w:sz="4" w:space="0" w:color="auto"/>
              <w:bottom w:val="single" w:sz="4" w:space="0" w:color="auto"/>
            </w:tcBorders>
          </w:tcPr>
          <w:p w:rsidR="00FA4679" w:rsidRPr="00FA4679" w:rsidRDefault="00FA4679" w:rsidP="00FA4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679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3214F9" w:rsidRPr="00FA4679" w:rsidRDefault="00FA4679" w:rsidP="00FA46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67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214F9" w:rsidRPr="00FA4679" w:rsidTr="0093162F">
        <w:trPr>
          <w:trHeight w:val="1122"/>
        </w:trPr>
        <w:tc>
          <w:tcPr>
            <w:tcW w:w="728" w:type="dxa"/>
            <w:tcBorders>
              <w:top w:val="single" w:sz="4" w:space="0" w:color="auto"/>
              <w:bottom w:val="single" w:sz="4" w:space="0" w:color="auto"/>
            </w:tcBorders>
          </w:tcPr>
          <w:p w:rsidR="003214F9" w:rsidRPr="00FA4679" w:rsidRDefault="003214F9" w:rsidP="00321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679">
              <w:rPr>
                <w:rFonts w:ascii="Times New Roman" w:hAnsi="Times New Roman" w:cs="Times New Roman"/>
                <w:sz w:val="24"/>
                <w:szCs w:val="24"/>
              </w:rPr>
              <w:t>3.8.</w:t>
            </w:r>
          </w:p>
        </w:tc>
        <w:tc>
          <w:tcPr>
            <w:tcW w:w="4319" w:type="dxa"/>
            <w:tcBorders>
              <w:top w:val="single" w:sz="4" w:space="0" w:color="auto"/>
              <w:bottom w:val="single" w:sz="4" w:space="0" w:color="auto"/>
            </w:tcBorders>
          </w:tcPr>
          <w:p w:rsidR="003214F9" w:rsidRPr="00FA4679" w:rsidRDefault="003214F9" w:rsidP="003214F9">
            <w:pPr>
              <w:shd w:val="clear" w:color="auto" w:fill="FFFFFF"/>
              <w:spacing w:before="100" w:beforeAutospacing="1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4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Индивидуальные консультации для родителей на тему: «Причины и мотивы суицидального поведения детей и подростков»</w:t>
            </w:r>
          </w:p>
        </w:tc>
        <w:tc>
          <w:tcPr>
            <w:tcW w:w="1671" w:type="dxa"/>
            <w:tcBorders>
              <w:top w:val="single" w:sz="4" w:space="0" w:color="auto"/>
              <w:bottom w:val="single" w:sz="4" w:space="0" w:color="auto"/>
            </w:tcBorders>
          </w:tcPr>
          <w:p w:rsidR="003214F9" w:rsidRPr="00FA4679" w:rsidRDefault="003214F9" w:rsidP="00321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67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53" w:type="dxa"/>
            <w:tcBorders>
              <w:top w:val="single" w:sz="4" w:space="0" w:color="auto"/>
              <w:bottom w:val="single" w:sz="4" w:space="0" w:color="auto"/>
            </w:tcBorders>
          </w:tcPr>
          <w:p w:rsidR="00FA4679" w:rsidRPr="00FA4679" w:rsidRDefault="00FA4679" w:rsidP="00FA4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679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3214F9" w:rsidRPr="00FA4679" w:rsidRDefault="00FA4679" w:rsidP="00FA467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467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214F9" w:rsidRPr="00FA4679" w:rsidTr="003214F9">
        <w:trPr>
          <w:trHeight w:val="562"/>
        </w:trPr>
        <w:tc>
          <w:tcPr>
            <w:tcW w:w="9571" w:type="dxa"/>
            <w:gridSpan w:val="4"/>
            <w:tcBorders>
              <w:top w:val="single" w:sz="4" w:space="0" w:color="auto"/>
            </w:tcBorders>
          </w:tcPr>
          <w:p w:rsidR="003214F9" w:rsidRPr="00FA4679" w:rsidRDefault="003214F9" w:rsidP="003214F9">
            <w:pPr>
              <w:numPr>
                <w:ilvl w:val="0"/>
                <w:numId w:val="38"/>
              </w:num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A46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Работа с несовершеннолетними обучающимися</w:t>
            </w:r>
          </w:p>
        </w:tc>
      </w:tr>
      <w:tr w:rsidR="003214F9" w:rsidRPr="00FA4679" w:rsidTr="0093162F">
        <w:trPr>
          <w:trHeight w:val="165"/>
        </w:trPr>
        <w:tc>
          <w:tcPr>
            <w:tcW w:w="728" w:type="dxa"/>
            <w:tcBorders>
              <w:top w:val="single" w:sz="4" w:space="0" w:color="auto"/>
              <w:bottom w:val="single" w:sz="4" w:space="0" w:color="auto"/>
            </w:tcBorders>
          </w:tcPr>
          <w:p w:rsidR="003214F9" w:rsidRPr="00FA4679" w:rsidRDefault="003214F9" w:rsidP="00321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679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4319" w:type="dxa"/>
            <w:tcBorders>
              <w:top w:val="single" w:sz="4" w:space="0" w:color="auto"/>
              <w:bottom w:val="single" w:sz="4" w:space="0" w:color="auto"/>
            </w:tcBorders>
          </w:tcPr>
          <w:p w:rsidR="003214F9" w:rsidRPr="00FA4679" w:rsidRDefault="003214F9" w:rsidP="00321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4679">
              <w:rPr>
                <w:rFonts w:ascii="Times New Roman" w:hAnsi="Times New Roman" w:cs="Times New Roman"/>
                <w:sz w:val="24"/>
                <w:szCs w:val="24"/>
              </w:rPr>
              <w:t>Психолого</w:t>
            </w:r>
            <w:proofErr w:type="spellEnd"/>
            <w:r w:rsidRPr="00FA4679">
              <w:rPr>
                <w:rFonts w:ascii="Times New Roman" w:hAnsi="Times New Roman" w:cs="Times New Roman"/>
                <w:sz w:val="24"/>
                <w:szCs w:val="24"/>
              </w:rPr>
              <w:t xml:space="preserve"> – педагогическое сопровождение несовершеннолетних обучающихся по профилактике суицидального поведения</w:t>
            </w:r>
          </w:p>
        </w:tc>
        <w:tc>
          <w:tcPr>
            <w:tcW w:w="1671" w:type="dxa"/>
            <w:tcBorders>
              <w:top w:val="single" w:sz="4" w:space="0" w:color="auto"/>
              <w:bottom w:val="single" w:sz="4" w:space="0" w:color="auto"/>
            </w:tcBorders>
          </w:tcPr>
          <w:p w:rsidR="003214F9" w:rsidRPr="00FA4679" w:rsidRDefault="003214F9" w:rsidP="00321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67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53" w:type="dxa"/>
            <w:tcBorders>
              <w:top w:val="single" w:sz="4" w:space="0" w:color="auto"/>
              <w:bottom w:val="single" w:sz="4" w:space="0" w:color="auto"/>
            </w:tcBorders>
          </w:tcPr>
          <w:p w:rsidR="00FA4679" w:rsidRPr="00FA4679" w:rsidRDefault="00FA4679" w:rsidP="00FA4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679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3214F9" w:rsidRPr="00FA4679" w:rsidRDefault="00FA4679" w:rsidP="00FA46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67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214F9" w:rsidRPr="00FA4679" w:rsidTr="0093162F">
        <w:trPr>
          <w:trHeight w:val="165"/>
        </w:trPr>
        <w:tc>
          <w:tcPr>
            <w:tcW w:w="728" w:type="dxa"/>
            <w:tcBorders>
              <w:top w:val="single" w:sz="4" w:space="0" w:color="auto"/>
            </w:tcBorders>
          </w:tcPr>
          <w:p w:rsidR="003214F9" w:rsidRPr="00FA4679" w:rsidRDefault="003214F9" w:rsidP="00321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679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4319" w:type="dxa"/>
            <w:tcBorders>
              <w:top w:val="single" w:sz="4" w:space="0" w:color="auto"/>
            </w:tcBorders>
          </w:tcPr>
          <w:p w:rsidR="003214F9" w:rsidRPr="00FA4679" w:rsidRDefault="003214F9" w:rsidP="00321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679">
              <w:rPr>
                <w:rFonts w:ascii="Times New Roman" w:hAnsi="Times New Roman" w:cs="Times New Roman"/>
                <w:sz w:val="24"/>
                <w:szCs w:val="24"/>
              </w:rPr>
              <w:t>Проведение классных часов, бесед, лекций на тему «Безопасность в сети Интернет»</w:t>
            </w:r>
          </w:p>
        </w:tc>
        <w:tc>
          <w:tcPr>
            <w:tcW w:w="1671" w:type="dxa"/>
            <w:tcBorders>
              <w:top w:val="single" w:sz="4" w:space="0" w:color="auto"/>
            </w:tcBorders>
          </w:tcPr>
          <w:p w:rsidR="003214F9" w:rsidRPr="00FA4679" w:rsidRDefault="003214F9" w:rsidP="00321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67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53" w:type="dxa"/>
            <w:tcBorders>
              <w:top w:val="single" w:sz="4" w:space="0" w:color="auto"/>
            </w:tcBorders>
          </w:tcPr>
          <w:p w:rsidR="00FA4679" w:rsidRPr="00FA4679" w:rsidRDefault="00FA4679" w:rsidP="00FA4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679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3214F9" w:rsidRPr="00FA4679" w:rsidRDefault="00FA4679" w:rsidP="00FA46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67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214F9" w:rsidRPr="00FA4679" w:rsidTr="0093162F">
        <w:trPr>
          <w:trHeight w:val="126"/>
        </w:trPr>
        <w:tc>
          <w:tcPr>
            <w:tcW w:w="728" w:type="dxa"/>
            <w:tcBorders>
              <w:top w:val="single" w:sz="4" w:space="0" w:color="auto"/>
              <w:bottom w:val="single" w:sz="4" w:space="0" w:color="auto"/>
            </w:tcBorders>
          </w:tcPr>
          <w:p w:rsidR="003214F9" w:rsidRPr="00FA4679" w:rsidRDefault="003214F9" w:rsidP="00321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679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4319" w:type="dxa"/>
            <w:tcBorders>
              <w:top w:val="single" w:sz="4" w:space="0" w:color="auto"/>
              <w:bottom w:val="single" w:sz="4" w:space="0" w:color="auto"/>
            </w:tcBorders>
          </w:tcPr>
          <w:p w:rsidR="003214F9" w:rsidRPr="00FA4679" w:rsidRDefault="003214F9" w:rsidP="00321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67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профильных тематических мероприятий по вопросам </w:t>
            </w:r>
            <w:proofErr w:type="spellStart"/>
            <w:r w:rsidRPr="00FA4679">
              <w:rPr>
                <w:rFonts w:ascii="Times New Roman" w:hAnsi="Times New Roman" w:cs="Times New Roman"/>
                <w:sz w:val="24"/>
                <w:szCs w:val="24"/>
              </w:rPr>
              <w:t>кибербезопасности</w:t>
            </w:r>
            <w:proofErr w:type="spellEnd"/>
            <w:r w:rsidRPr="00FA4679">
              <w:rPr>
                <w:rFonts w:ascii="Times New Roman" w:hAnsi="Times New Roman" w:cs="Times New Roman"/>
                <w:sz w:val="24"/>
                <w:szCs w:val="24"/>
              </w:rPr>
              <w:t>, значимому потенциалу сети Интернет в области образования и получения информации в оздоровительных лаге</w:t>
            </w:r>
            <w:r w:rsidR="00FA4679" w:rsidRPr="00FA4679">
              <w:rPr>
                <w:rFonts w:ascii="Times New Roman" w:hAnsi="Times New Roman" w:cs="Times New Roman"/>
                <w:sz w:val="24"/>
                <w:szCs w:val="24"/>
              </w:rPr>
              <w:t>рях</w:t>
            </w:r>
            <w:r w:rsidRPr="00FA46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71" w:type="dxa"/>
            <w:tcBorders>
              <w:top w:val="single" w:sz="4" w:space="0" w:color="auto"/>
              <w:bottom w:val="single" w:sz="4" w:space="0" w:color="auto"/>
            </w:tcBorders>
          </w:tcPr>
          <w:p w:rsidR="003214F9" w:rsidRPr="00FA4679" w:rsidRDefault="003214F9" w:rsidP="00321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679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853" w:type="dxa"/>
            <w:tcBorders>
              <w:top w:val="single" w:sz="4" w:space="0" w:color="auto"/>
              <w:bottom w:val="single" w:sz="4" w:space="0" w:color="auto"/>
            </w:tcBorders>
          </w:tcPr>
          <w:p w:rsidR="00FA4679" w:rsidRPr="00FA4679" w:rsidRDefault="00FA4679" w:rsidP="00FA4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679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3214F9" w:rsidRPr="00FA4679" w:rsidRDefault="00FA4679" w:rsidP="00FA4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67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214F9" w:rsidRPr="00FA4679" w:rsidTr="0093162F">
        <w:trPr>
          <w:trHeight w:val="135"/>
        </w:trPr>
        <w:tc>
          <w:tcPr>
            <w:tcW w:w="728" w:type="dxa"/>
            <w:tcBorders>
              <w:top w:val="single" w:sz="4" w:space="0" w:color="auto"/>
              <w:bottom w:val="single" w:sz="4" w:space="0" w:color="auto"/>
            </w:tcBorders>
          </w:tcPr>
          <w:p w:rsidR="003214F9" w:rsidRPr="00FA4679" w:rsidRDefault="003214F9" w:rsidP="00321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679"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4319" w:type="dxa"/>
            <w:tcBorders>
              <w:top w:val="single" w:sz="4" w:space="0" w:color="auto"/>
              <w:bottom w:val="single" w:sz="4" w:space="0" w:color="auto"/>
            </w:tcBorders>
          </w:tcPr>
          <w:p w:rsidR="003214F9" w:rsidRPr="00FA4679" w:rsidRDefault="003214F9" w:rsidP="003214F9">
            <w:pPr>
              <w:keepNext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679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 работа с проблемными учениками  по социально-психологическим вопросам</w:t>
            </w:r>
          </w:p>
        </w:tc>
        <w:tc>
          <w:tcPr>
            <w:tcW w:w="1671" w:type="dxa"/>
            <w:tcBorders>
              <w:top w:val="single" w:sz="4" w:space="0" w:color="auto"/>
              <w:bottom w:val="single" w:sz="4" w:space="0" w:color="auto"/>
            </w:tcBorders>
          </w:tcPr>
          <w:p w:rsidR="003214F9" w:rsidRPr="00FA4679" w:rsidRDefault="003214F9" w:rsidP="003214F9">
            <w:pPr>
              <w:keepNext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679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853" w:type="dxa"/>
            <w:tcBorders>
              <w:top w:val="single" w:sz="4" w:space="0" w:color="auto"/>
              <w:bottom w:val="single" w:sz="4" w:space="0" w:color="auto"/>
            </w:tcBorders>
          </w:tcPr>
          <w:p w:rsidR="00FA4679" w:rsidRPr="00FA4679" w:rsidRDefault="00FA4679" w:rsidP="00FA4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679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3214F9" w:rsidRPr="00FA4679" w:rsidRDefault="00FA4679" w:rsidP="00FA4679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467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214F9" w:rsidRPr="00FA4679" w:rsidTr="0093162F">
        <w:trPr>
          <w:trHeight w:val="96"/>
        </w:trPr>
        <w:tc>
          <w:tcPr>
            <w:tcW w:w="728" w:type="dxa"/>
            <w:tcBorders>
              <w:top w:val="single" w:sz="4" w:space="0" w:color="auto"/>
              <w:bottom w:val="single" w:sz="4" w:space="0" w:color="auto"/>
            </w:tcBorders>
          </w:tcPr>
          <w:p w:rsidR="003214F9" w:rsidRPr="00FA4679" w:rsidRDefault="003214F9" w:rsidP="00321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679">
              <w:rPr>
                <w:rFonts w:ascii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4319" w:type="dxa"/>
            <w:tcBorders>
              <w:top w:val="single" w:sz="4" w:space="0" w:color="auto"/>
              <w:bottom w:val="single" w:sz="4" w:space="0" w:color="auto"/>
            </w:tcBorders>
          </w:tcPr>
          <w:p w:rsidR="003214F9" w:rsidRPr="00FA4679" w:rsidRDefault="003214F9" w:rsidP="00321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67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 классных часов  с </w:t>
            </w:r>
            <w:proofErr w:type="gramStart"/>
            <w:r w:rsidRPr="00FA4679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FA4679">
              <w:rPr>
                <w:rFonts w:ascii="Times New Roman" w:hAnsi="Times New Roman" w:cs="Times New Roman"/>
                <w:sz w:val="24"/>
                <w:szCs w:val="24"/>
              </w:rPr>
              <w:t xml:space="preserve"> с целью предотвращения суицидального поведения несовершеннолетних</w:t>
            </w:r>
          </w:p>
        </w:tc>
        <w:tc>
          <w:tcPr>
            <w:tcW w:w="1671" w:type="dxa"/>
            <w:tcBorders>
              <w:top w:val="single" w:sz="4" w:space="0" w:color="auto"/>
              <w:bottom w:val="single" w:sz="4" w:space="0" w:color="auto"/>
            </w:tcBorders>
          </w:tcPr>
          <w:p w:rsidR="003214F9" w:rsidRPr="00FA4679" w:rsidRDefault="003214F9" w:rsidP="00321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679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853" w:type="dxa"/>
            <w:tcBorders>
              <w:top w:val="single" w:sz="4" w:space="0" w:color="auto"/>
              <w:bottom w:val="single" w:sz="4" w:space="0" w:color="auto"/>
            </w:tcBorders>
          </w:tcPr>
          <w:p w:rsidR="00FA4679" w:rsidRPr="00FA4679" w:rsidRDefault="00FA4679" w:rsidP="00FA4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679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3214F9" w:rsidRPr="00FA4679" w:rsidRDefault="00FA4679" w:rsidP="00FA4679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467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214F9" w:rsidRPr="00FA4679" w:rsidTr="0093162F">
        <w:trPr>
          <w:trHeight w:val="165"/>
        </w:trPr>
        <w:tc>
          <w:tcPr>
            <w:tcW w:w="728" w:type="dxa"/>
            <w:tcBorders>
              <w:top w:val="single" w:sz="4" w:space="0" w:color="auto"/>
              <w:bottom w:val="single" w:sz="4" w:space="0" w:color="auto"/>
            </w:tcBorders>
          </w:tcPr>
          <w:p w:rsidR="003214F9" w:rsidRPr="00FA4679" w:rsidRDefault="003214F9" w:rsidP="00321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679">
              <w:rPr>
                <w:rFonts w:ascii="Times New Roman" w:hAnsi="Times New Roman" w:cs="Times New Roman"/>
                <w:sz w:val="24"/>
                <w:szCs w:val="24"/>
              </w:rPr>
              <w:t>4.6.</w:t>
            </w:r>
          </w:p>
        </w:tc>
        <w:tc>
          <w:tcPr>
            <w:tcW w:w="4319" w:type="dxa"/>
            <w:tcBorders>
              <w:top w:val="single" w:sz="4" w:space="0" w:color="auto"/>
              <w:bottom w:val="single" w:sz="4" w:space="0" w:color="auto"/>
            </w:tcBorders>
          </w:tcPr>
          <w:p w:rsidR="003214F9" w:rsidRPr="00FA4679" w:rsidRDefault="003214F9" w:rsidP="00321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679">
              <w:rPr>
                <w:rFonts w:ascii="Times New Roman" w:hAnsi="Times New Roman" w:cs="Times New Roman"/>
                <w:sz w:val="24"/>
                <w:szCs w:val="24"/>
              </w:rPr>
              <w:t xml:space="preserve"> Занятие с </w:t>
            </w:r>
            <w:proofErr w:type="gramStart"/>
            <w:r w:rsidRPr="00FA4679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FA4679">
              <w:rPr>
                <w:rFonts w:ascii="Times New Roman" w:hAnsi="Times New Roman" w:cs="Times New Roman"/>
                <w:sz w:val="24"/>
                <w:szCs w:val="24"/>
              </w:rPr>
              <w:t xml:space="preserve"> старших классов на тему: «Способы преодоления кризисных ситуаций»</w:t>
            </w:r>
          </w:p>
        </w:tc>
        <w:tc>
          <w:tcPr>
            <w:tcW w:w="1671" w:type="dxa"/>
            <w:tcBorders>
              <w:top w:val="single" w:sz="4" w:space="0" w:color="auto"/>
              <w:bottom w:val="single" w:sz="4" w:space="0" w:color="auto"/>
            </w:tcBorders>
          </w:tcPr>
          <w:p w:rsidR="003214F9" w:rsidRPr="00FA4679" w:rsidRDefault="003214F9" w:rsidP="00321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679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853" w:type="dxa"/>
            <w:tcBorders>
              <w:top w:val="single" w:sz="4" w:space="0" w:color="auto"/>
              <w:bottom w:val="single" w:sz="4" w:space="0" w:color="auto"/>
            </w:tcBorders>
          </w:tcPr>
          <w:p w:rsidR="00FA4679" w:rsidRPr="00FA4679" w:rsidRDefault="00FA4679" w:rsidP="00FA4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679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3214F9" w:rsidRPr="00FA4679" w:rsidRDefault="00FA4679" w:rsidP="00FA4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67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214F9" w:rsidRPr="00FA4679" w:rsidTr="0093162F">
        <w:trPr>
          <w:trHeight w:val="675"/>
        </w:trPr>
        <w:tc>
          <w:tcPr>
            <w:tcW w:w="728" w:type="dxa"/>
            <w:tcBorders>
              <w:top w:val="single" w:sz="4" w:space="0" w:color="auto"/>
              <w:bottom w:val="single" w:sz="4" w:space="0" w:color="auto"/>
            </w:tcBorders>
          </w:tcPr>
          <w:p w:rsidR="003214F9" w:rsidRPr="00FA4679" w:rsidRDefault="003214F9" w:rsidP="00321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679">
              <w:rPr>
                <w:rFonts w:ascii="Times New Roman" w:hAnsi="Times New Roman" w:cs="Times New Roman"/>
                <w:sz w:val="24"/>
                <w:szCs w:val="24"/>
              </w:rPr>
              <w:t>4.7.</w:t>
            </w:r>
          </w:p>
        </w:tc>
        <w:tc>
          <w:tcPr>
            <w:tcW w:w="4319" w:type="dxa"/>
            <w:tcBorders>
              <w:top w:val="single" w:sz="4" w:space="0" w:color="auto"/>
              <w:bottom w:val="single" w:sz="4" w:space="0" w:color="auto"/>
            </w:tcBorders>
          </w:tcPr>
          <w:p w:rsidR="003214F9" w:rsidRPr="00FA4679" w:rsidRDefault="003214F9" w:rsidP="00321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679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работа </w:t>
            </w:r>
            <w:proofErr w:type="gramStart"/>
            <w:r w:rsidRPr="00FA467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FA4679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обучающимися, оказавшимися в трудной жизненной ситуации</w:t>
            </w:r>
          </w:p>
        </w:tc>
        <w:tc>
          <w:tcPr>
            <w:tcW w:w="1671" w:type="dxa"/>
            <w:tcBorders>
              <w:top w:val="single" w:sz="4" w:space="0" w:color="auto"/>
              <w:bottom w:val="single" w:sz="4" w:space="0" w:color="auto"/>
            </w:tcBorders>
          </w:tcPr>
          <w:p w:rsidR="003214F9" w:rsidRPr="00FA4679" w:rsidRDefault="003214F9" w:rsidP="00321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67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53" w:type="dxa"/>
            <w:tcBorders>
              <w:top w:val="single" w:sz="4" w:space="0" w:color="auto"/>
              <w:bottom w:val="single" w:sz="4" w:space="0" w:color="auto"/>
            </w:tcBorders>
          </w:tcPr>
          <w:p w:rsidR="00FA4679" w:rsidRPr="00FA4679" w:rsidRDefault="00FA4679" w:rsidP="00FA4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679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3214F9" w:rsidRPr="00FA4679" w:rsidRDefault="00FA4679" w:rsidP="00FA467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467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214F9" w:rsidRPr="00FA4679" w:rsidTr="0093162F">
        <w:trPr>
          <w:trHeight w:val="391"/>
        </w:trPr>
        <w:tc>
          <w:tcPr>
            <w:tcW w:w="728" w:type="dxa"/>
            <w:tcBorders>
              <w:top w:val="single" w:sz="4" w:space="0" w:color="auto"/>
              <w:bottom w:val="single" w:sz="4" w:space="0" w:color="auto"/>
            </w:tcBorders>
          </w:tcPr>
          <w:p w:rsidR="003214F9" w:rsidRPr="00FA4679" w:rsidRDefault="003214F9" w:rsidP="00321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679">
              <w:rPr>
                <w:rFonts w:ascii="Times New Roman" w:hAnsi="Times New Roman" w:cs="Times New Roman"/>
                <w:sz w:val="24"/>
                <w:szCs w:val="24"/>
              </w:rPr>
              <w:t>4.8.</w:t>
            </w:r>
          </w:p>
        </w:tc>
        <w:tc>
          <w:tcPr>
            <w:tcW w:w="4319" w:type="dxa"/>
            <w:tcBorders>
              <w:top w:val="single" w:sz="4" w:space="0" w:color="auto"/>
              <w:bottom w:val="single" w:sz="4" w:space="0" w:color="auto"/>
            </w:tcBorders>
          </w:tcPr>
          <w:p w:rsidR="003214F9" w:rsidRPr="00FA4679" w:rsidRDefault="003214F9" w:rsidP="00321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679">
              <w:rPr>
                <w:rFonts w:ascii="Times New Roman" w:hAnsi="Times New Roman" w:cs="Times New Roman"/>
                <w:sz w:val="24"/>
                <w:szCs w:val="24"/>
              </w:rPr>
              <w:t>Организации оздоровления детей-сирот и их занятости в летний период</w:t>
            </w:r>
          </w:p>
        </w:tc>
        <w:tc>
          <w:tcPr>
            <w:tcW w:w="1671" w:type="dxa"/>
            <w:tcBorders>
              <w:top w:val="single" w:sz="4" w:space="0" w:color="auto"/>
              <w:bottom w:val="single" w:sz="4" w:space="0" w:color="auto"/>
            </w:tcBorders>
          </w:tcPr>
          <w:p w:rsidR="003214F9" w:rsidRPr="00FA4679" w:rsidRDefault="003214F9" w:rsidP="00321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679">
              <w:rPr>
                <w:rFonts w:ascii="Times New Roman" w:hAnsi="Times New Roman" w:cs="Times New Roman"/>
                <w:sz w:val="24"/>
                <w:szCs w:val="24"/>
              </w:rPr>
              <w:t xml:space="preserve">Июнь – август </w:t>
            </w:r>
          </w:p>
        </w:tc>
        <w:tc>
          <w:tcPr>
            <w:tcW w:w="2853" w:type="dxa"/>
            <w:tcBorders>
              <w:top w:val="single" w:sz="4" w:space="0" w:color="auto"/>
              <w:bottom w:val="single" w:sz="4" w:space="0" w:color="auto"/>
            </w:tcBorders>
          </w:tcPr>
          <w:p w:rsidR="00FA4679" w:rsidRPr="00FA4679" w:rsidRDefault="00FA4679" w:rsidP="00FA4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679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3214F9" w:rsidRPr="00FA4679" w:rsidRDefault="00FA4679" w:rsidP="00FA4679">
            <w:pPr>
              <w:shd w:val="clear" w:color="auto" w:fill="FFFFFF"/>
              <w:spacing w:before="100" w:beforeAutospacing="1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467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214F9" w:rsidRPr="00FA4679" w:rsidTr="003214F9">
        <w:trPr>
          <w:trHeight w:val="562"/>
        </w:trPr>
        <w:tc>
          <w:tcPr>
            <w:tcW w:w="9571" w:type="dxa"/>
            <w:gridSpan w:val="4"/>
            <w:tcBorders>
              <w:top w:val="single" w:sz="4" w:space="0" w:color="auto"/>
            </w:tcBorders>
          </w:tcPr>
          <w:p w:rsidR="003214F9" w:rsidRPr="00FA4679" w:rsidRDefault="003214F9" w:rsidP="003214F9">
            <w:pPr>
              <w:numPr>
                <w:ilvl w:val="0"/>
                <w:numId w:val="38"/>
              </w:num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A46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Работа с педагогическим коллективом школы</w:t>
            </w:r>
          </w:p>
          <w:p w:rsidR="003214F9" w:rsidRPr="00FA4679" w:rsidRDefault="003214F9" w:rsidP="003214F9">
            <w:p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4F9" w:rsidRPr="00FA4679" w:rsidTr="0093162F">
        <w:trPr>
          <w:trHeight w:val="291"/>
        </w:trPr>
        <w:tc>
          <w:tcPr>
            <w:tcW w:w="728" w:type="dxa"/>
            <w:tcBorders>
              <w:top w:val="single" w:sz="4" w:space="0" w:color="auto"/>
              <w:bottom w:val="single" w:sz="4" w:space="0" w:color="auto"/>
            </w:tcBorders>
          </w:tcPr>
          <w:p w:rsidR="003214F9" w:rsidRPr="00FA4679" w:rsidRDefault="003214F9" w:rsidP="00321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679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4319" w:type="dxa"/>
            <w:tcBorders>
              <w:top w:val="single" w:sz="4" w:space="0" w:color="auto"/>
              <w:bottom w:val="single" w:sz="4" w:space="0" w:color="auto"/>
            </w:tcBorders>
          </w:tcPr>
          <w:p w:rsidR="003214F9" w:rsidRPr="00FA4679" w:rsidRDefault="003214F9" w:rsidP="003214F9">
            <w:pPr>
              <w:tabs>
                <w:tab w:val="left" w:pos="409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6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Совещание  классных руководителей  на тему: «Профилактика семейного неблагополучия и суицидального </w:t>
            </w:r>
            <w:r w:rsidRPr="00FA467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поведения детей и подростков».</w:t>
            </w:r>
          </w:p>
        </w:tc>
        <w:tc>
          <w:tcPr>
            <w:tcW w:w="1671" w:type="dxa"/>
            <w:tcBorders>
              <w:top w:val="single" w:sz="4" w:space="0" w:color="auto"/>
              <w:bottom w:val="single" w:sz="4" w:space="0" w:color="auto"/>
            </w:tcBorders>
          </w:tcPr>
          <w:p w:rsidR="003214F9" w:rsidRPr="00FA4679" w:rsidRDefault="003214F9" w:rsidP="00321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6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2853" w:type="dxa"/>
            <w:tcBorders>
              <w:top w:val="single" w:sz="4" w:space="0" w:color="auto"/>
              <w:bottom w:val="single" w:sz="4" w:space="0" w:color="auto"/>
            </w:tcBorders>
          </w:tcPr>
          <w:p w:rsidR="00FA4679" w:rsidRPr="00FA4679" w:rsidRDefault="00FA4679" w:rsidP="00FA4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679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3214F9" w:rsidRPr="00FA4679" w:rsidRDefault="00FA4679" w:rsidP="00FA467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67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214F9" w:rsidRPr="00FA4679" w:rsidTr="0093162F">
        <w:trPr>
          <w:trHeight w:val="910"/>
        </w:trPr>
        <w:tc>
          <w:tcPr>
            <w:tcW w:w="728" w:type="dxa"/>
            <w:tcBorders>
              <w:top w:val="single" w:sz="4" w:space="0" w:color="auto"/>
              <w:bottom w:val="single" w:sz="4" w:space="0" w:color="auto"/>
            </w:tcBorders>
          </w:tcPr>
          <w:p w:rsidR="003214F9" w:rsidRPr="00FA4679" w:rsidRDefault="003214F9" w:rsidP="00321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6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5.2.</w:t>
            </w:r>
          </w:p>
        </w:tc>
        <w:tc>
          <w:tcPr>
            <w:tcW w:w="4319" w:type="dxa"/>
            <w:tcBorders>
              <w:top w:val="single" w:sz="4" w:space="0" w:color="auto"/>
              <w:bottom w:val="single" w:sz="4" w:space="0" w:color="auto"/>
            </w:tcBorders>
          </w:tcPr>
          <w:p w:rsidR="003214F9" w:rsidRPr="00FA4679" w:rsidRDefault="003214F9" w:rsidP="00321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6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r w:rsidRPr="00FA4679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 w:rsidRPr="00FA46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методического семинара для педагогического коллектива на тему: «</w:t>
            </w:r>
            <w:r w:rsidRPr="00FA4679">
              <w:rPr>
                <w:rFonts w:ascii="Times New Roman" w:hAnsi="Times New Roman" w:cs="Times New Roman"/>
                <w:sz w:val="24"/>
                <w:szCs w:val="24"/>
              </w:rPr>
              <w:t>Выявление ранних суицидальных признаков у несовершеннолетних»</w:t>
            </w:r>
          </w:p>
        </w:tc>
        <w:tc>
          <w:tcPr>
            <w:tcW w:w="1671" w:type="dxa"/>
            <w:tcBorders>
              <w:top w:val="single" w:sz="4" w:space="0" w:color="auto"/>
              <w:bottom w:val="single" w:sz="4" w:space="0" w:color="auto"/>
            </w:tcBorders>
          </w:tcPr>
          <w:p w:rsidR="003214F9" w:rsidRPr="00FA4679" w:rsidRDefault="003214F9" w:rsidP="00321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679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853" w:type="dxa"/>
            <w:tcBorders>
              <w:top w:val="single" w:sz="4" w:space="0" w:color="auto"/>
              <w:bottom w:val="single" w:sz="4" w:space="0" w:color="auto"/>
            </w:tcBorders>
          </w:tcPr>
          <w:p w:rsidR="00FA4679" w:rsidRPr="00FA4679" w:rsidRDefault="00FA4679" w:rsidP="00FA4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679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3214F9" w:rsidRPr="00FA4679" w:rsidRDefault="00FA4679" w:rsidP="00FA467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467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214F9" w:rsidRPr="00FA4679" w:rsidTr="0093162F">
        <w:trPr>
          <w:trHeight w:val="195"/>
        </w:trPr>
        <w:tc>
          <w:tcPr>
            <w:tcW w:w="728" w:type="dxa"/>
            <w:tcBorders>
              <w:top w:val="single" w:sz="4" w:space="0" w:color="auto"/>
              <w:bottom w:val="single" w:sz="4" w:space="0" w:color="auto"/>
            </w:tcBorders>
          </w:tcPr>
          <w:p w:rsidR="003214F9" w:rsidRPr="00FA4679" w:rsidRDefault="003214F9" w:rsidP="00321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679"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4319" w:type="dxa"/>
            <w:tcBorders>
              <w:top w:val="single" w:sz="4" w:space="0" w:color="auto"/>
              <w:bottom w:val="single" w:sz="4" w:space="0" w:color="auto"/>
            </w:tcBorders>
          </w:tcPr>
          <w:p w:rsidR="003214F9" w:rsidRPr="00FA4679" w:rsidRDefault="003214F9" w:rsidP="003214F9">
            <w:pPr>
              <w:tabs>
                <w:tab w:val="left" w:pos="40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A46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r w:rsidRPr="00FA4679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 w:rsidRPr="00FA46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методического семинара для педагогического коллектива на тему: «</w:t>
            </w:r>
            <w:r w:rsidRPr="00FA4679">
              <w:rPr>
                <w:rFonts w:ascii="Times New Roman" w:hAnsi="Times New Roman" w:cs="Times New Roman"/>
                <w:sz w:val="24"/>
                <w:szCs w:val="24"/>
              </w:rPr>
              <w:t>Особенности профилактики отклоняющегося поведения подростков в условиях школы».</w:t>
            </w:r>
          </w:p>
          <w:p w:rsidR="003214F9" w:rsidRPr="00FA4679" w:rsidRDefault="003214F9" w:rsidP="003214F9">
            <w:pPr>
              <w:tabs>
                <w:tab w:val="left" w:pos="40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auto"/>
              <w:bottom w:val="single" w:sz="4" w:space="0" w:color="auto"/>
            </w:tcBorders>
          </w:tcPr>
          <w:p w:rsidR="003214F9" w:rsidRPr="00FA4679" w:rsidRDefault="003214F9" w:rsidP="00321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679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853" w:type="dxa"/>
            <w:tcBorders>
              <w:top w:val="single" w:sz="4" w:space="0" w:color="auto"/>
              <w:bottom w:val="single" w:sz="4" w:space="0" w:color="auto"/>
            </w:tcBorders>
          </w:tcPr>
          <w:p w:rsidR="00FA4679" w:rsidRPr="00FA4679" w:rsidRDefault="00FA4679" w:rsidP="00FA4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679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3214F9" w:rsidRPr="00FA4679" w:rsidRDefault="00FA4679" w:rsidP="00FA46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67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  <w:r w:rsidRPr="00FA46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FA4679" w:rsidRPr="00FA4679" w:rsidRDefault="00FA4679" w:rsidP="00FA4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6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Уполномоченный по правам детства</w:t>
            </w:r>
          </w:p>
        </w:tc>
      </w:tr>
      <w:tr w:rsidR="003214F9" w:rsidRPr="00FA4679" w:rsidTr="0093162F">
        <w:trPr>
          <w:trHeight w:val="1170"/>
        </w:trPr>
        <w:tc>
          <w:tcPr>
            <w:tcW w:w="728" w:type="dxa"/>
            <w:tcBorders>
              <w:top w:val="single" w:sz="4" w:space="0" w:color="auto"/>
              <w:bottom w:val="single" w:sz="4" w:space="0" w:color="auto"/>
            </w:tcBorders>
          </w:tcPr>
          <w:p w:rsidR="003214F9" w:rsidRPr="00FA4679" w:rsidRDefault="003214F9" w:rsidP="00321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679">
              <w:rPr>
                <w:rFonts w:ascii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4319" w:type="dxa"/>
            <w:tcBorders>
              <w:top w:val="single" w:sz="4" w:space="0" w:color="auto"/>
              <w:bottom w:val="single" w:sz="4" w:space="0" w:color="auto"/>
            </w:tcBorders>
          </w:tcPr>
          <w:p w:rsidR="003214F9" w:rsidRPr="00FA4679" w:rsidRDefault="003214F9" w:rsidP="003214F9">
            <w:pPr>
              <w:tabs>
                <w:tab w:val="left" w:pos="40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A4679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Совещание при директоре на тему: «Профилактика конфликтных ситуаций в ученическом коллективе».</w:t>
            </w:r>
          </w:p>
        </w:tc>
        <w:tc>
          <w:tcPr>
            <w:tcW w:w="1671" w:type="dxa"/>
            <w:tcBorders>
              <w:top w:val="single" w:sz="4" w:space="0" w:color="auto"/>
              <w:bottom w:val="single" w:sz="4" w:space="0" w:color="auto"/>
            </w:tcBorders>
          </w:tcPr>
          <w:p w:rsidR="003214F9" w:rsidRPr="00FA4679" w:rsidRDefault="003214F9" w:rsidP="00321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679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853" w:type="dxa"/>
            <w:tcBorders>
              <w:top w:val="single" w:sz="4" w:space="0" w:color="auto"/>
              <w:bottom w:val="single" w:sz="4" w:space="0" w:color="auto"/>
            </w:tcBorders>
          </w:tcPr>
          <w:p w:rsidR="00FA4679" w:rsidRPr="00FA4679" w:rsidRDefault="00FA4679" w:rsidP="00FA4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</w:t>
            </w:r>
            <w:r w:rsidRPr="00FA46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A4679" w:rsidRPr="00FA4679" w:rsidRDefault="00FA4679" w:rsidP="00FA4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679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3214F9" w:rsidRPr="00FA4679" w:rsidRDefault="00FA4679" w:rsidP="00FA467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467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3214F9" w:rsidRPr="00FA4679" w:rsidRDefault="003214F9" w:rsidP="003214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14F9" w:rsidRPr="00FA4679" w:rsidRDefault="003214F9" w:rsidP="003214F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214F9" w:rsidRPr="00FA4679" w:rsidRDefault="003214F9" w:rsidP="003214F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214F9" w:rsidRPr="00FA4679" w:rsidRDefault="003214F9" w:rsidP="003214F9">
      <w:pPr>
        <w:jc w:val="right"/>
        <w:rPr>
          <w:rFonts w:ascii="Times New Roman" w:hAnsi="Times New Roman" w:cs="Times New Roman"/>
          <w:sz w:val="24"/>
          <w:szCs w:val="24"/>
        </w:rPr>
      </w:pPr>
      <w:r w:rsidRPr="00FA46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14F9" w:rsidRPr="00FA4679" w:rsidRDefault="003214F9" w:rsidP="003214F9">
      <w:pPr>
        <w:rPr>
          <w:rFonts w:ascii="Times New Roman" w:hAnsi="Times New Roman" w:cs="Times New Roman"/>
          <w:sz w:val="24"/>
          <w:szCs w:val="24"/>
        </w:rPr>
      </w:pPr>
    </w:p>
    <w:p w:rsidR="003214F9" w:rsidRPr="00FA4679" w:rsidRDefault="003214F9" w:rsidP="003214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14F9" w:rsidRPr="00FA4679" w:rsidRDefault="003214F9" w:rsidP="003214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14F9" w:rsidRDefault="003214F9" w:rsidP="003214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14F9" w:rsidRDefault="003214F9" w:rsidP="003214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14F9" w:rsidRDefault="003214F9" w:rsidP="003214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14F9" w:rsidRDefault="003214F9" w:rsidP="003214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14F9" w:rsidRDefault="003214F9" w:rsidP="003214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14F9" w:rsidRDefault="003214F9" w:rsidP="003214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14F9" w:rsidRDefault="003214F9" w:rsidP="003214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14F9" w:rsidRDefault="003214F9" w:rsidP="003214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14F9" w:rsidRDefault="003214F9" w:rsidP="003214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14F9" w:rsidRDefault="003214F9" w:rsidP="003214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14F9" w:rsidRDefault="003214F9" w:rsidP="003214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14F9" w:rsidRDefault="003214F9" w:rsidP="003214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14F9" w:rsidRDefault="003214F9" w:rsidP="003214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14F9" w:rsidRDefault="003214F9" w:rsidP="003214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14F9" w:rsidRDefault="003214F9" w:rsidP="003214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14F9" w:rsidRPr="00CD415C" w:rsidRDefault="003214F9" w:rsidP="003214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3E7D" w:rsidRPr="00CD415C" w:rsidRDefault="00FB3E7D" w:rsidP="006132C4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6400"/>
          <w:sz w:val="24"/>
          <w:szCs w:val="24"/>
        </w:rPr>
      </w:pPr>
    </w:p>
    <w:sectPr w:rsidR="00FB3E7D" w:rsidRPr="00CD415C" w:rsidSect="001774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3146A"/>
    <w:multiLevelType w:val="hybridMultilevel"/>
    <w:tmpl w:val="C57223C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82E717B"/>
    <w:multiLevelType w:val="hybridMultilevel"/>
    <w:tmpl w:val="A16893F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58419C"/>
    <w:multiLevelType w:val="hybridMultilevel"/>
    <w:tmpl w:val="4F389384"/>
    <w:lvl w:ilvl="0" w:tplc="75E8AE1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BC585E"/>
    <w:multiLevelType w:val="hybridMultilevel"/>
    <w:tmpl w:val="8A7C28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AB5733"/>
    <w:multiLevelType w:val="hybridMultilevel"/>
    <w:tmpl w:val="C0447114"/>
    <w:lvl w:ilvl="0" w:tplc="0E2C07FA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06C3104"/>
    <w:multiLevelType w:val="hybridMultilevel"/>
    <w:tmpl w:val="3FFAD6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0F77C3C"/>
    <w:multiLevelType w:val="hybridMultilevel"/>
    <w:tmpl w:val="94C4870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1EB2566"/>
    <w:multiLevelType w:val="multilevel"/>
    <w:tmpl w:val="FB28ECFA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2DB7FA0"/>
    <w:multiLevelType w:val="hybridMultilevel"/>
    <w:tmpl w:val="E090767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40E0BA4"/>
    <w:multiLevelType w:val="hybridMultilevel"/>
    <w:tmpl w:val="864214D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4B47B77"/>
    <w:multiLevelType w:val="multilevel"/>
    <w:tmpl w:val="C1405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5336D20"/>
    <w:multiLevelType w:val="multilevel"/>
    <w:tmpl w:val="5AD8790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F9E29B3"/>
    <w:multiLevelType w:val="multilevel"/>
    <w:tmpl w:val="0734A4B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6512029"/>
    <w:multiLevelType w:val="multilevel"/>
    <w:tmpl w:val="00D8B9D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8516D62"/>
    <w:multiLevelType w:val="hybridMultilevel"/>
    <w:tmpl w:val="53648D1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CFF6614"/>
    <w:multiLevelType w:val="multilevel"/>
    <w:tmpl w:val="CEC4CDEE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D5966B0"/>
    <w:multiLevelType w:val="multilevel"/>
    <w:tmpl w:val="671E5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D862498"/>
    <w:multiLevelType w:val="hybridMultilevel"/>
    <w:tmpl w:val="2D6CE4F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2DEF6997"/>
    <w:multiLevelType w:val="multilevel"/>
    <w:tmpl w:val="0F324D0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28D0D41"/>
    <w:multiLevelType w:val="hybridMultilevel"/>
    <w:tmpl w:val="379E275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3E053EE"/>
    <w:multiLevelType w:val="hybridMultilevel"/>
    <w:tmpl w:val="3BB87BE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B3D5101"/>
    <w:multiLevelType w:val="hybridMultilevel"/>
    <w:tmpl w:val="8FB8EE0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D273439"/>
    <w:multiLevelType w:val="multilevel"/>
    <w:tmpl w:val="5C6AD98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98246A0"/>
    <w:multiLevelType w:val="multilevel"/>
    <w:tmpl w:val="46AECDF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98C5072"/>
    <w:multiLevelType w:val="hybridMultilevel"/>
    <w:tmpl w:val="F10028D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13654C0"/>
    <w:multiLevelType w:val="multilevel"/>
    <w:tmpl w:val="1D661F5C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77C018E"/>
    <w:multiLevelType w:val="hybridMultilevel"/>
    <w:tmpl w:val="C42A2F2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CA74579"/>
    <w:multiLevelType w:val="multilevel"/>
    <w:tmpl w:val="DB44509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F352E5D"/>
    <w:multiLevelType w:val="multilevel"/>
    <w:tmpl w:val="A2923CA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73E12AF"/>
    <w:multiLevelType w:val="multilevel"/>
    <w:tmpl w:val="EAF8DC2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19C36C3"/>
    <w:multiLevelType w:val="hybridMultilevel"/>
    <w:tmpl w:val="05386DC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3560428"/>
    <w:multiLevelType w:val="multilevel"/>
    <w:tmpl w:val="38C40A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4343E9E"/>
    <w:multiLevelType w:val="multilevel"/>
    <w:tmpl w:val="F7401AC2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70968A9"/>
    <w:multiLevelType w:val="multilevel"/>
    <w:tmpl w:val="B18E4BD0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8842B5D"/>
    <w:multiLevelType w:val="hybridMultilevel"/>
    <w:tmpl w:val="A45A988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78E651BC"/>
    <w:multiLevelType w:val="hybridMultilevel"/>
    <w:tmpl w:val="D7CC41B2"/>
    <w:lvl w:ilvl="0" w:tplc="5A5E323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D283AED"/>
    <w:multiLevelType w:val="multilevel"/>
    <w:tmpl w:val="9962BD4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D66059D"/>
    <w:multiLevelType w:val="multilevel"/>
    <w:tmpl w:val="250CA93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0"/>
  </w:num>
  <w:num w:numId="3">
    <w:abstractNumId w:val="34"/>
  </w:num>
  <w:num w:numId="4">
    <w:abstractNumId w:val="35"/>
  </w:num>
  <w:num w:numId="5">
    <w:abstractNumId w:val="8"/>
  </w:num>
  <w:num w:numId="6">
    <w:abstractNumId w:val="6"/>
  </w:num>
  <w:num w:numId="7">
    <w:abstractNumId w:val="26"/>
  </w:num>
  <w:num w:numId="8">
    <w:abstractNumId w:val="4"/>
  </w:num>
  <w:num w:numId="9">
    <w:abstractNumId w:val="5"/>
  </w:num>
  <w:num w:numId="10">
    <w:abstractNumId w:val="3"/>
  </w:num>
  <w:num w:numId="11">
    <w:abstractNumId w:val="14"/>
  </w:num>
  <w:num w:numId="12">
    <w:abstractNumId w:val="19"/>
  </w:num>
  <w:num w:numId="13">
    <w:abstractNumId w:val="24"/>
  </w:num>
  <w:num w:numId="14">
    <w:abstractNumId w:val="17"/>
  </w:num>
  <w:num w:numId="15">
    <w:abstractNumId w:val="20"/>
  </w:num>
  <w:num w:numId="16">
    <w:abstractNumId w:val="21"/>
  </w:num>
  <w:num w:numId="17">
    <w:abstractNumId w:val="9"/>
  </w:num>
  <w:num w:numId="18">
    <w:abstractNumId w:val="0"/>
  </w:num>
  <w:num w:numId="19">
    <w:abstractNumId w:val="31"/>
  </w:num>
  <w:num w:numId="20">
    <w:abstractNumId w:val="22"/>
  </w:num>
  <w:num w:numId="21">
    <w:abstractNumId w:val="29"/>
  </w:num>
  <w:num w:numId="22">
    <w:abstractNumId w:val="28"/>
  </w:num>
  <w:num w:numId="23">
    <w:abstractNumId w:val="12"/>
  </w:num>
  <w:num w:numId="24">
    <w:abstractNumId w:val="23"/>
  </w:num>
  <w:num w:numId="25">
    <w:abstractNumId w:val="10"/>
  </w:num>
  <w:num w:numId="26">
    <w:abstractNumId w:val="36"/>
  </w:num>
  <w:num w:numId="27">
    <w:abstractNumId w:val="27"/>
  </w:num>
  <w:num w:numId="28">
    <w:abstractNumId w:val="13"/>
  </w:num>
  <w:num w:numId="29">
    <w:abstractNumId w:val="11"/>
  </w:num>
  <w:num w:numId="30">
    <w:abstractNumId w:val="18"/>
  </w:num>
  <w:num w:numId="31">
    <w:abstractNumId w:val="37"/>
  </w:num>
  <w:num w:numId="32">
    <w:abstractNumId w:val="15"/>
  </w:num>
  <w:num w:numId="33">
    <w:abstractNumId w:val="25"/>
  </w:num>
  <w:num w:numId="34">
    <w:abstractNumId w:val="16"/>
  </w:num>
  <w:num w:numId="35">
    <w:abstractNumId w:val="7"/>
  </w:num>
  <w:num w:numId="36">
    <w:abstractNumId w:val="33"/>
  </w:num>
  <w:num w:numId="37">
    <w:abstractNumId w:val="32"/>
  </w:num>
  <w:num w:numId="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B67"/>
    <w:rsid w:val="0000232E"/>
    <w:rsid w:val="000052A1"/>
    <w:rsid w:val="000478ED"/>
    <w:rsid w:val="001774C9"/>
    <w:rsid w:val="00283639"/>
    <w:rsid w:val="002D4734"/>
    <w:rsid w:val="002E6548"/>
    <w:rsid w:val="003214F9"/>
    <w:rsid w:val="003622B1"/>
    <w:rsid w:val="005235E4"/>
    <w:rsid w:val="006132C4"/>
    <w:rsid w:val="006153A6"/>
    <w:rsid w:val="00636B0C"/>
    <w:rsid w:val="006514C5"/>
    <w:rsid w:val="006869F0"/>
    <w:rsid w:val="00727C1C"/>
    <w:rsid w:val="007A3E89"/>
    <w:rsid w:val="008B17BE"/>
    <w:rsid w:val="0093162F"/>
    <w:rsid w:val="0096149A"/>
    <w:rsid w:val="00AB01E5"/>
    <w:rsid w:val="00B20EE1"/>
    <w:rsid w:val="00B51B67"/>
    <w:rsid w:val="00B576BF"/>
    <w:rsid w:val="00B762B4"/>
    <w:rsid w:val="00BF0D3C"/>
    <w:rsid w:val="00CD415C"/>
    <w:rsid w:val="00D67F22"/>
    <w:rsid w:val="00E84DBF"/>
    <w:rsid w:val="00F07E76"/>
    <w:rsid w:val="00FA4679"/>
    <w:rsid w:val="00FB3E7D"/>
    <w:rsid w:val="00FC2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214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B51B6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B51B67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Strong"/>
    <w:basedOn w:val="a0"/>
    <w:uiPriority w:val="22"/>
    <w:qFormat/>
    <w:rsid w:val="00B51B67"/>
    <w:rPr>
      <w:b/>
      <w:bCs/>
    </w:rPr>
  </w:style>
  <w:style w:type="character" w:customStyle="1" w:styleId="apple-converted-space">
    <w:name w:val="apple-converted-space"/>
    <w:basedOn w:val="a0"/>
    <w:rsid w:val="00B51B67"/>
  </w:style>
  <w:style w:type="paragraph" w:styleId="a4">
    <w:name w:val="Normal (Web)"/>
    <w:basedOn w:val="a"/>
    <w:unhideWhenUsed/>
    <w:rsid w:val="00B51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CD415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05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052A1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3214F9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8">
    <w:name w:val="Table Grid"/>
    <w:basedOn w:val="a1"/>
    <w:uiPriority w:val="59"/>
    <w:rsid w:val="003214F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214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B51B6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B51B67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Strong"/>
    <w:basedOn w:val="a0"/>
    <w:uiPriority w:val="22"/>
    <w:qFormat/>
    <w:rsid w:val="00B51B67"/>
    <w:rPr>
      <w:b/>
      <w:bCs/>
    </w:rPr>
  </w:style>
  <w:style w:type="character" w:customStyle="1" w:styleId="apple-converted-space">
    <w:name w:val="apple-converted-space"/>
    <w:basedOn w:val="a0"/>
    <w:rsid w:val="00B51B67"/>
  </w:style>
  <w:style w:type="paragraph" w:styleId="a4">
    <w:name w:val="Normal (Web)"/>
    <w:basedOn w:val="a"/>
    <w:unhideWhenUsed/>
    <w:rsid w:val="00B51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CD415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05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052A1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3214F9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8">
    <w:name w:val="Table Grid"/>
    <w:basedOn w:val="a1"/>
    <w:uiPriority w:val="59"/>
    <w:rsid w:val="003214F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42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4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1065</Words>
  <Characters>6076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 50</Company>
  <LinksUpToDate>false</LinksUpToDate>
  <CharactersWithSpaces>7127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Александровна</dc:creator>
  <cp:lastModifiedBy>ПК</cp:lastModifiedBy>
  <cp:revision>4</cp:revision>
  <cp:lastPrinted>2022-01-14T12:19:00Z</cp:lastPrinted>
  <dcterms:created xsi:type="dcterms:W3CDTF">2022-01-14T12:27:00Z</dcterms:created>
  <dcterms:modified xsi:type="dcterms:W3CDTF">2022-09-05T18:54:00Z</dcterms:modified>
</cp:coreProperties>
</file>