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EA0C" w14:textId="77777777" w:rsidR="005E75E5" w:rsidRPr="005E75E5" w:rsidRDefault="005E75E5" w:rsidP="005E75E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5E75E5" w:rsidRPr="005E75E5">
          <w:type w:val="continuous"/>
          <w:pgSz w:w="11910" w:h="16840"/>
          <w:pgMar w:top="480" w:right="740" w:bottom="280" w:left="1560" w:header="720" w:footer="720" w:gutter="0"/>
          <w:cols w:space="720"/>
        </w:sectPr>
      </w:pPr>
    </w:p>
    <w:p w14:paraId="30F67759" w14:textId="77777777" w:rsidR="008D37F1" w:rsidRPr="008D37F1" w:rsidRDefault="008D37F1" w:rsidP="008D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14:paraId="7A4D5285" w14:textId="77777777" w:rsidR="008D37F1" w:rsidRPr="008D37F1" w:rsidRDefault="008D37F1" w:rsidP="008D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Тимирязевская основная общеобразовательная школа Азовского района</w:t>
      </w:r>
    </w:p>
    <w:p w14:paraId="0363AA36" w14:textId="77777777" w:rsidR="008D37F1" w:rsidRPr="008D37F1" w:rsidRDefault="008D37F1" w:rsidP="008D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590B1" w14:textId="77777777" w:rsidR="008D37F1" w:rsidRPr="008D37F1" w:rsidRDefault="008D37F1" w:rsidP="008D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C9D2F" w14:textId="77777777" w:rsidR="008D37F1" w:rsidRPr="008D37F1" w:rsidRDefault="008D37F1" w:rsidP="008D3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6E779" w14:textId="77777777" w:rsidR="008D37F1" w:rsidRPr="008D37F1" w:rsidRDefault="008D37F1" w:rsidP="008D3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14:paraId="5D1AC6CD" w14:textId="77777777" w:rsidR="008D37F1" w:rsidRPr="008D37F1" w:rsidRDefault="008D37F1" w:rsidP="008D3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_________Р.В. Сартакова</w:t>
      </w:r>
    </w:p>
    <w:p w14:paraId="67498900" w14:textId="77777777" w:rsidR="008D37F1" w:rsidRPr="00960FD0" w:rsidRDefault="008D37F1" w:rsidP="005E75E5">
      <w:pPr>
        <w:widowControl w:val="0"/>
        <w:spacing w:before="70" w:after="0" w:line="259" w:lineRule="exact"/>
        <w:ind w:left="575" w:right="55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19BFBC" w14:textId="77777777" w:rsidR="008D37F1" w:rsidRPr="008D37F1" w:rsidRDefault="008D37F1" w:rsidP="004E5779">
      <w:pPr>
        <w:widowControl w:val="0"/>
        <w:spacing w:before="70" w:after="0" w:line="259" w:lineRule="exact"/>
        <w:ind w:right="552"/>
        <w:rPr>
          <w:rFonts w:ascii="Times New Roman" w:eastAsia="Calibri" w:hAnsi="Times New Roman" w:cs="Times New Roman"/>
          <w:sz w:val="28"/>
          <w:szCs w:val="28"/>
        </w:rPr>
      </w:pPr>
    </w:p>
    <w:p w14:paraId="75DD5700" w14:textId="77777777" w:rsidR="005E75E5" w:rsidRPr="00CE0033" w:rsidRDefault="005E75E5" w:rsidP="005E75E5">
      <w:pPr>
        <w:widowControl w:val="0"/>
        <w:spacing w:before="70" w:after="0" w:line="259" w:lineRule="exact"/>
        <w:ind w:left="575" w:right="5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33">
        <w:rPr>
          <w:rFonts w:ascii="Times New Roman" w:eastAsia="Calibri" w:hAnsi="Times New Roman" w:cs="Times New Roman"/>
          <w:b/>
          <w:sz w:val="28"/>
          <w:szCs w:val="28"/>
        </w:rPr>
        <w:t xml:space="preserve">План дополнительных </w:t>
      </w:r>
      <w:r w:rsidRPr="00CE0033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>мер</w:t>
      </w:r>
    </w:p>
    <w:p w14:paraId="475F94AF" w14:textId="77777777" w:rsidR="005E75E5" w:rsidRPr="00CE0033" w:rsidRDefault="005E75E5" w:rsidP="005E75E5">
      <w:pPr>
        <w:widowControl w:val="0"/>
        <w:spacing w:before="9" w:after="0" w:line="250" w:lineRule="exact"/>
        <w:ind w:left="635" w:right="5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33">
        <w:rPr>
          <w:rFonts w:ascii="Times New Roman" w:eastAsia="Calibri" w:hAnsi="Times New Roman" w:cs="Times New Roman"/>
          <w:b/>
          <w:color w:val="1C1A2A"/>
          <w:sz w:val="28"/>
          <w:szCs w:val="28"/>
        </w:rPr>
        <w:t xml:space="preserve">по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 xml:space="preserve">совершенствованию </w:t>
      </w:r>
      <w:r w:rsidRPr="00CE0033">
        <w:rPr>
          <w:rFonts w:ascii="Times New Roman" w:eastAsia="Calibri" w:hAnsi="Times New Roman" w:cs="Times New Roman"/>
          <w:b/>
          <w:color w:val="28282F"/>
          <w:sz w:val="28"/>
          <w:szCs w:val="28"/>
        </w:rPr>
        <w:t xml:space="preserve">профилактической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 xml:space="preserve">работы по устранению </w:t>
      </w:r>
      <w:r w:rsidRPr="00CE0033">
        <w:rPr>
          <w:rFonts w:ascii="Times New Roman" w:eastAsia="Calibri" w:hAnsi="Times New Roman" w:cs="Times New Roman"/>
          <w:b/>
          <w:color w:val="21262B"/>
          <w:sz w:val="28"/>
          <w:szCs w:val="28"/>
        </w:rPr>
        <w:t xml:space="preserve">причин </w:t>
      </w:r>
      <w:r w:rsidRPr="00CE0033">
        <w:rPr>
          <w:rFonts w:ascii="Times New Roman" w:eastAsia="Calibri" w:hAnsi="Times New Roman" w:cs="Times New Roman"/>
          <w:b/>
          <w:color w:val="232831"/>
          <w:sz w:val="28"/>
          <w:szCs w:val="28"/>
        </w:rPr>
        <w:t xml:space="preserve">и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способствующих совершению </w:t>
      </w:r>
      <w:r w:rsidRPr="00CE0033">
        <w:rPr>
          <w:rFonts w:ascii="Times New Roman" w:eastAsia="Calibri" w:hAnsi="Times New Roman" w:cs="Times New Roman"/>
          <w:b/>
          <w:color w:val="23232A"/>
          <w:sz w:val="28"/>
          <w:szCs w:val="28"/>
        </w:rPr>
        <w:t xml:space="preserve">суицидов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>(попыток</w:t>
      </w:r>
      <w:r w:rsidRPr="00CE0033">
        <w:rPr>
          <w:rFonts w:ascii="Times New Roman" w:eastAsia="Calibri" w:hAnsi="Times New Roman" w:cs="Times New Roman"/>
          <w:b/>
          <w:spacing w:val="11"/>
          <w:sz w:val="28"/>
          <w:szCs w:val="28"/>
        </w:rPr>
        <w:t xml:space="preserve">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>суицидов)</w:t>
      </w:r>
      <w:r w:rsidRPr="00CE0033">
        <w:rPr>
          <w:rFonts w:ascii="Times New Roman" w:eastAsia="Calibri" w:hAnsi="Times New Roman" w:cs="Times New Roman"/>
          <w:b/>
          <w:w w:val="98"/>
          <w:sz w:val="28"/>
          <w:szCs w:val="28"/>
        </w:rPr>
        <w:t xml:space="preserve"> </w:t>
      </w:r>
      <w:r w:rsidRPr="00CE0033">
        <w:rPr>
          <w:rFonts w:ascii="Times New Roman" w:eastAsia="Calibri" w:hAnsi="Times New Roman" w:cs="Times New Roman"/>
          <w:b/>
          <w:sz w:val="28"/>
          <w:szCs w:val="28"/>
        </w:rPr>
        <w:t xml:space="preserve">несовершеннолетними </w:t>
      </w:r>
    </w:p>
    <w:p w14:paraId="38D7D6D1" w14:textId="77777777" w:rsidR="005E75E5" w:rsidRPr="008D37F1" w:rsidRDefault="005E75E5" w:rsidP="005E75E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591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50"/>
        <w:gridCol w:w="5933"/>
        <w:gridCol w:w="2268"/>
        <w:gridCol w:w="3552"/>
        <w:gridCol w:w="3610"/>
      </w:tblGrid>
      <w:tr w:rsidR="005E75E5" w:rsidRPr="008D37F1" w14:paraId="560F6949" w14:textId="77777777" w:rsidTr="00357C7D">
        <w:trPr>
          <w:trHeight w:hRule="exact" w:val="677"/>
        </w:trPr>
        <w:tc>
          <w:tcPr>
            <w:tcW w:w="5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B58D037" w14:textId="77777777" w:rsidR="005E75E5" w:rsidRPr="008D37F1" w:rsidRDefault="005E75E5" w:rsidP="005E75E5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938A1FA" w14:textId="77777777" w:rsidR="005E75E5" w:rsidRPr="008D37F1" w:rsidRDefault="005E75E5" w:rsidP="005E75E5">
            <w:pPr>
              <w:spacing w:line="153" w:lineRule="exact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F1">
              <w:rPr>
                <w:rFonts w:ascii="Times New Roman" w:eastAsia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62874CEB" wp14:editId="7B9EB3F3">
                  <wp:extent cx="134112" cy="97536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ABF0C" w14:textId="77777777" w:rsidR="005E75E5" w:rsidRPr="008D37F1" w:rsidRDefault="005E75E5" w:rsidP="005E75E5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701749" w14:textId="77777777" w:rsidR="005E75E5" w:rsidRPr="008D37F1" w:rsidRDefault="005E75E5" w:rsidP="005E75E5">
            <w:pPr>
              <w:spacing w:line="153" w:lineRule="exact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F1">
              <w:rPr>
                <w:rFonts w:ascii="Times New Roman" w:eastAsia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126A76A7" wp14:editId="1956A46F">
                  <wp:extent cx="185928" cy="97536"/>
                  <wp:effectExtent l="0" t="0" r="0" b="0"/>
                  <wp:docPr id="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A22F7" w14:textId="77777777" w:rsidR="005E75E5" w:rsidRPr="008D37F1" w:rsidRDefault="005E75E5" w:rsidP="005E75E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5C103C" w14:textId="77777777" w:rsidR="005E75E5" w:rsidRPr="00CE0033" w:rsidRDefault="005E75E5" w:rsidP="005E75E5">
            <w:pPr>
              <w:spacing w:line="240" w:lineRule="exact"/>
              <w:ind w:left="153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033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Наименование</w:t>
            </w:r>
            <w:proofErr w:type="spellEnd"/>
            <w:r w:rsidRPr="00CE0033">
              <w:rPr>
                <w:rFonts w:ascii="Times New Roman" w:eastAsia="Calibri" w:hAnsi="Times New Roman" w:cs="Times New Roman"/>
                <w:b/>
                <w:spacing w:val="42"/>
                <w:w w:val="105"/>
                <w:sz w:val="28"/>
                <w:szCs w:val="28"/>
              </w:rPr>
              <w:t xml:space="preserve"> </w:t>
            </w:r>
            <w:proofErr w:type="spellStart"/>
            <w:r w:rsidRPr="00CE0033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3E7919B" w14:textId="77777777" w:rsidR="005E75E5" w:rsidRPr="00CE0033" w:rsidRDefault="005E75E5" w:rsidP="005E75E5">
            <w:pPr>
              <w:spacing w:line="24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0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</w:p>
          <w:p w14:paraId="45C9CFE9" w14:textId="77777777" w:rsidR="005E75E5" w:rsidRPr="00CE0033" w:rsidRDefault="005E75E5" w:rsidP="005E75E5">
            <w:pPr>
              <w:spacing w:before="57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0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3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A39E6FF" w14:textId="77777777" w:rsidR="005E75E5" w:rsidRPr="00CE0033" w:rsidRDefault="005E75E5" w:rsidP="005E75E5">
            <w:pPr>
              <w:spacing w:line="240" w:lineRule="exact"/>
              <w:ind w:left="33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0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  <w:r w:rsidRPr="00CE00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E0033">
              <w:rPr>
                <w:rFonts w:ascii="Times New Roman" w:eastAsia="Calibri" w:hAnsi="Times New Roman" w:cs="Times New Roman"/>
                <w:b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CE00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3610" w:type="dxa"/>
            <w:tcBorders>
              <w:top w:val="single" w:sz="6" w:space="0" w:color="080808"/>
              <w:left w:val="single" w:sz="6" w:space="0" w:color="0F0F0F"/>
              <w:bottom w:val="single" w:sz="13" w:space="0" w:color="080808"/>
              <w:right w:val="single" w:sz="6" w:space="0" w:color="0F0F0F"/>
            </w:tcBorders>
          </w:tcPr>
          <w:p w14:paraId="4A5FBE2C" w14:textId="77777777" w:rsidR="005E75E5" w:rsidRPr="00CE0033" w:rsidRDefault="005E75E5" w:rsidP="005E75E5">
            <w:pPr>
              <w:spacing w:line="249" w:lineRule="exact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033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Ожидаемый</w:t>
            </w:r>
            <w:proofErr w:type="spellEnd"/>
            <w:r w:rsidRPr="00CE0033">
              <w:rPr>
                <w:rFonts w:ascii="Times New Roman" w:eastAsia="Calibri" w:hAnsi="Times New Roman" w:cs="Times New Roman"/>
                <w:b/>
                <w:spacing w:val="49"/>
                <w:w w:val="105"/>
                <w:sz w:val="28"/>
                <w:szCs w:val="28"/>
              </w:rPr>
              <w:t xml:space="preserve"> </w:t>
            </w:r>
            <w:proofErr w:type="spellStart"/>
            <w:r w:rsidRPr="00CE0033">
              <w:rPr>
                <w:rFonts w:ascii="Times New Roman" w:eastAsia="Calibri" w:hAnsi="Times New Roman" w:cs="Times New Roman"/>
                <w:b/>
                <w:w w:val="105"/>
                <w:sz w:val="28"/>
                <w:szCs w:val="28"/>
              </w:rPr>
              <w:t>результат</w:t>
            </w:r>
            <w:proofErr w:type="spellEnd"/>
          </w:p>
        </w:tc>
      </w:tr>
      <w:tr w:rsidR="005E75E5" w:rsidRPr="008D37F1" w14:paraId="478129C1" w14:textId="77777777" w:rsidTr="00357C7D">
        <w:trPr>
          <w:trHeight w:hRule="exact" w:val="768"/>
        </w:trPr>
        <w:tc>
          <w:tcPr>
            <w:tcW w:w="15913" w:type="dxa"/>
            <w:gridSpan w:val="5"/>
            <w:tcBorders>
              <w:top w:val="single" w:sz="6" w:space="0" w:color="08080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47046A" w14:textId="77777777" w:rsidR="005E75E5" w:rsidRPr="008D37F1" w:rsidRDefault="005E75E5" w:rsidP="008D37F1">
            <w:pPr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І</w:t>
            </w:r>
            <w:r w:rsidRPr="00CE0033">
              <w:rPr>
                <w:rFonts w:ascii="Times New Roman" w:eastAsia="Calibri" w:hAnsi="Times New Roman" w:cs="Times New Roman"/>
                <w:b/>
                <w:i/>
                <w:w w:val="95"/>
                <w:sz w:val="28"/>
                <w:szCs w:val="28"/>
                <w:lang w:val="ru-RU"/>
              </w:rPr>
              <w:t xml:space="preserve">. Организация работы по профилактике суицидов в рамках мероприятий, направленных на раннее выявление и профилактику детского </w:t>
            </w:r>
            <w:proofErr w:type="gramStart"/>
            <w:r w:rsidRPr="00CE0033">
              <w:rPr>
                <w:rFonts w:ascii="Times New Roman" w:eastAsia="Calibri" w:hAnsi="Times New Roman" w:cs="Times New Roman"/>
                <w:b/>
                <w:i/>
                <w:w w:val="95"/>
                <w:sz w:val="28"/>
                <w:szCs w:val="28"/>
                <w:lang w:val="ru-RU"/>
              </w:rPr>
              <w:t xml:space="preserve">и </w:t>
            </w:r>
            <w:r w:rsidRPr="00CE0033">
              <w:rPr>
                <w:rFonts w:ascii="Times New Roman" w:eastAsia="Calibri" w:hAnsi="Times New Roman" w:cs="Times New Roman"/>
                <w:b/>
                <w:i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033">
              <w:rPr>
                <w:rFonts w:ascii="Times New Roman" w:eastAsia="Calibri" w:hAnsi="Times New Roman" w:cs="Times New Roman"/>
                <w:b/>
                <w:i/>
                <w:w w:val="95"/>
                <w:sz w:val="28"/>
                <w:szCs w:val="28"/>
                <w:lang w:val="ru-RU"/>
              </w:rPr>
              <w:t>семейногонеблагополучия</w:t>
            </w:r>
            <w:proofErr w:type="spellEnd"/>
            <w:proofErr w:type="gramEnd"/>
            <w:r w:rsidRPr="00CE0033">
              <w:rPr>
                <w:rFonts w:ascii="Times New Roman" w:eastAsia="Calibri" w:hAnsi="Times New Roman" w:cs="Times New Roman"/>
                <w:b/>
                <w:i/>
                <w:w w:val="95"/>
                <w:sz w:val="28"/>
                <w:szCs w:val="28"/>
                <w:lang w:val="ru-RU"/>
              </w:rPr>
              <w:t>, осуществление социальной реабилитации несовершеннолетних, находящихся в социально опасном положении или иной трудной</w:t>
            </w:r>
            <w:r w:rsidRPr="00CE0033">
              <w:rPr>
                <w:rFonts w:ascii="Times New Roman" w:eastAsia="Calibri" w:hAnsi="Times New Roman" w:cs="Times New Roman"/>
                <w:b/>
                <w:i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E0033">
              <w:rPr>
                <w:rFonts w:ascii="Times New Roman" w:eastAsia="Calibri" w:hAnsi="Times New Roman" w:cs="Times New Roman"/>
                <w:b/>
                <w:i/>
                <w:w w:val="95"/>
                <w:sz w:val="28"/>
                <w:szCs w:val="28"/>
                <w:lang w:val="ru-RU"/>
              </w:rPr>
              <w:t>жизненной</w:t>
            </w:r>
            <w:r w:rsidRPr="00CE0033">
              <w:rPr>
                <w:rFonts w:ascii="Times New Roman" w:eastAsia="Calibri" w:hAnsi="Times New Roman" w:cs="Times New Roman"/>
                <w:b/>
                <w:i/>
                <w:w w:val="93"/>
                <w:sz w:val="28"/>
                <w:szCs w:val="28"/>
                <w:lang w:val="ru-RU"/>
              </w:rPr>
              <w:t xml:space="preserve"> </w:t>
            </w:r>
            <w:r w:rsidRPr="00CE00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ситуации</w:t>
            </w:r>
          </w:p>
        </w:tc>
      </w:tr>
      <w:tr w:rsidR="005E75E5" w:rsidRPr="00B13A31" w14:paraId="321F0DB4" w14:textId="77777777" w:rsidTr="00357C7D">
        <w:trPr>
          <w:trHeight w:hRule="exact" w:val="1032"/>
        </w:trPr>
        <w:tc>
          <w:tcPr>
            <w:tcW w:w="5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12BA363" w14:textId="77777777" w:rsidR="005E75E5" w:rsidRPr="00B13A31" w:rsidRDefault="005E75E5" w:rsidP="005E75E5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4227D160" w14:textId="77777777" w:rsidR="005E75E5" w:rsidRPr="00B13A31" w:rsidRDefault="005E75E5" w:rsidP="005E75E5">
            <w:pPr>
              <w:spacing w:line="153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BEEFFE8" wp14:editId="0ADC28FF">
                  <wp:extent cx="76200" cy="97536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82380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968DE3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CE13A3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9D40358" w14:textId="77777777" w:rsidR="008D37F1" w:rsidRPr="00B13A31" w:rsidRDefault="005E75E5" w:rsidP="005E75E5">
            <w:pPr>
              <w:spacing w:line="235" w:lineRule="auto"/>
              <w:ind w:left="117" w:right="91" w:firstLine="9"/>
              <w:jc w:val="both"/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Изучение психолого-педагогических особенностей</w:t>
            </w:r>
            <w:r w:rsidRPr="00B13A31">
              <w:rPr>
                <w:rFonts w:ascii="Times New Roman" w:eastAsia="Calibr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детей:</w:t>
            </w:r>
            <w:r w:rsidRPr="00B13A31">
              <w:rPr>
                <w:rFonts w:ascii="Times New Roman" w:eastAsia="Calibri" w:hAnsi="Times New Roman" w:cs="Times New Roman"/>
                <w:w w:val="98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наблюдение в урочной деятельности через</w:t>
            </w:r>
            <w:r w:rsidRPr="00B13A31">
              <w:rPr>
                <w:rFonts w:ascii="Times New Roman" w:eastAsia="Calibr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посещение</w:t>
            </w:r>
            <w:r w:rsidRPr="00B13A31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="008D37F1"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уроков.</w:t>
            </w:r>
          </w:p>
          <w:p w14:paraId="35912A7A" w14:textId="77777777" w:rsidR="008D37F1" w:rsidRPr="00B13A31" w:rsidRDefault="008D37F1" w:rsidP="005E75E5">
            <w:pPr>
              <w:spacing w:line="235" w:lineRule="auto"/>
              <w:ind w:left="117" w:right="91" w:firstLine="9"/>
              <w:jc w:val="both"/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</w:pPr>
          </w:p>
          <w:p w14:paraId="1D175D32" w14:textId="77777777" w:rsidR="008D37F1" w:rsidRPr="00B13A31" w:rsidRDefault="008D37F1" w:rsidP="005E75E5">
            <w:pPr>
              <w:spacing w:line="235" w:lineRule="auto"/>
              <w:ind w:left="117" w:right="91" w:firstLine="9"/>
              <w:jc w:val="both"/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</w:pPr>
          </w:p>
          <w:p w14:paraId="245EF698" w14:textId="77777777" w:rsidR="008D37F1" w:rsidRPr="00B13A31" w:rsidRDefault="008D37F1" w:rsidP="005E75E5">
            <w:pPr>
              <w:spacing w:line="235" w:lineRule="auto"/>
              <w:ind w:left="117" w:right="91" w:firstLine="9"/>
              <w:jc w:val="both"/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</w:pPr>
          </w:p>
          <w:p w14:paraId="6A26FE3B" w14:textId="77777777" w:rsidR="005E75E5" w:rsidRPr="00B13A31" w:rsidRDefault="005E75E5" w:rsidP="005E75E5">
            <w:pPr>
              <w:spacing w:line="235" w:lineRule="auto"/>
              <w:ind w:left="117" w:right="91"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кружковых занятий; педагогическая</w:t>
            </w:r>
            <w:r w:rsidRPr="00B13A31">
              <w:rPr>
                <w:rFonts w:ascii="Times New Roman" w:eastAsia="Calibri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характеристика</w:t>
            </w:r>
            <w:r w:rsidRPr="00B13A31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обучающихся.</w:t>
            </w:r>
          </w:p>
        </w:tc>
        <w:tc>
          <w:tcPr>
            <w:tcW w:w="226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4F4158A" w14:textId="77777777" w:rsidR="005E75E5" w:rsidRPr="00B13A31" w:rsidRDefault="005E75E5" w:rsidP="005E75E5">
            <w:pPr>
              <w:spacing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3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2EB55DA" w14:textId="77777777" w:rsidR="005E75E5" w:rsidRPr="00B13A31" w:rsidRDefault="008D37F1" w:rsidP="005E75E5">
            <w:pPr>
              <w:spacing w:before="6" w:line="254" w:lineRule="exact"/>
              <w:ind w:left="124" w:righ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Учителя, классные руководители, администрация</w:t>
            </w:r>
          </w:p>
        </w:tc>
        <w:tc>
          <w:tcPr>
            <w:tcW w:w="3610" w:type="dxa"/>
            <w:tcBorders>
              <w:left w:val="single" w:sz="6" w:space="0" w:color="0F0F0F"/>
              <w:right w:val="single" w:sz="6" w:space="0" w:color="0F0F0F"/>
            </w:tcBorders>
          </w:tcPr>
          <w:p w14:paraId="29497CD0" w14:textId="77777777" w:rsidR="00823110" w:rsidRPr="00B13A31" w:rsidRDefault="00823110" w:rsidP="00823110">
            <w:pPr>
              <w:spacing w:line="22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рисков</w:t>
            </w:r>
            <w:proofErr w:type="spellEnd"/>
          </w:p>
          <w:p w14:paraId="034611A1" w14:textId="77777777" w:rsidR="005E75E5" w:rsidRPr="00B13A31" w:rsidRDefault="00823110" w:rsidP="0082311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суицидальных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попыток</w:t>
            </w:r>
            <w:proofErr w:type="spellEnd"/>
          </w:p>
        </w:tc>
      </w:tr>
      <w:tr w:rsidR="005E75E5" w:rsidRPr="00B13A31" w14:paraId="407EDA92" w14:textId="77777777" w:rsidTr="00357C7D">
        <w:trPr>
          <w:trHeight w:hRule="exact" w:val="1455"/>
        </w:trPr>
        <w:tc>
          <w:tcPr>
            <w:tcW w:w="5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C5D7F6B" w14:textId="77777777" w:rsidR="005E75E5" w:rsidRPr="00B13A31" w:rsidRDefault="005E75E5" w:rsidP="005E75E5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9EE1239" w14:textId="77777777" w:rsidR="005E75E5" w:rsidRPr="00B13A31" w:rsidRDefault="008D37F1" w:rsidP="005E75E5">
            <w:pPr>
              <w:spacing w:line="153" w:lineRule="exac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Times New Roman" w:hAnsi="Times New Roman" w:cs="Times New Roman"/>
                <w:noProof/>
                <w:position w:val="-2"/>
                <w:sz w:val="28"/>
                <w:szCs w:val="28"/>
                <w:lang w:val="ru-RU" w:eastAsia="ru-RU"/>
              </w:rPr>
              <w:t>2</w:t>
            </w:r>
          </w:p>
          <w:p w14:paraId="1D3DF358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AD3A41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A0ADCC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385163" w14:textId="77777777" w:rsidR="005E75E5" w:rsidRPr="00B13A31" w:rsidRDefault="005E75E5" w:rsidP="005E75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single" w:sz="6" w:space="0" w:color="0F0F0F"/>
              <w:left w:val="single" w:sz="6" w:space="0" w:color="0F0F0F"/>
              <w:bottom w:val="single" w:sz="27" w:space="0" w:color="0F0F0F"/>
              <w:right w:val="single" w:sz="6" w:space="0" w:color="0F0F0F"/>
            </w:tcBorders>
          </w:tcPr>
          <w:p w14:paraId="4A971A7B" w14:textId="77777777" w:rsidR="005E75E5" w:rsidRPr="00B13A31" w:rsidRDefault="005E75E5" w:rsidP="005E75E5">
            <w:pPr>
              <w:tabs>
                <w:tab w:val="left" w:pos="1979"/>
                <w:tab w:val="left" w:pos="4490"/>
                <w:tab w:val="left" w:pos="5747"/>
              </w:tabs>
              <w:spacing w:line="228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Проведение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ab/>
              <w:t>профилактических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ab/>
              <w:t>бесед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</w:p>
          <w:p w14:paraId="21DFC085" w14:textId="77777777" w:rsidR="005E75E5" w:rsidRPr="00B13A31" w:rsidRDefault="005E75E5" w:rsidP="005E75E5">
            <w:pPr>
              <w:spacing w:line="250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несовершеннолетними на</w:t>
            </w:r>
            <w:r w:rsidRPr="00B13A31">
              <w:rPr>
                <w:rFonts w:ascii="Times New Roman" w:eastAsia="Calibri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тему:</w:t>
            </w:r>
          </w:p>
          <w:p w14:paraId="1FE96E02" w14:textId="77777777" w:rsidR="005E75E5" w:rsidRPr="00B13A31" w:rsidRDefault="005E75E5" w:rsidP="005E75E5">
            <w:pPr>
              <w:numPr>
                <w:ilvl w:val="0"/>
                <w:numId w:val="3"/>
              </w:numPr>
              <w:tabs>
                <w:tab w:val="left" w:pos="262"/>
              </w:tabs>
              <w:spacing w:line="251" w:lineRule="exact"/>
              <w:ind w:hanging="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13A31">
              <w:rPr>
                <w:rFonts w:ascii="Times New Roman" w:eastAsia="Calibri" w:hAnsi="Times New Roman" w:cs="Times New Roman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сети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14:paraId="592E0556" w14:textId="77777777" w:rsidR="005E75E5" w:rsidRPr="00B13A31" w:rsidRDefault="005E75E5" w:rsidP="005E75E5">
            <w:pPr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hanging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Ценность</w:t>
            </w:r>
            <w:proofErr w:type="spellEnd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человеческой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41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proofErr w:type="spellEnd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14:paraId="558FA070" w14:textId="77777777" w:rsidR="005E75E5" w:rsidRPr="00B13A31" w:rsidRDefault="005E75E5" w:rsidP="005E75E5">
            <w:pPr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hanging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Цели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13A31">
              <w:rPr>
                <w:rFonts w:ascii="Times New Roman" w:eastAsia="Calibri" w:hAnsi="Times New Roman" w:cs="Times New Roman"/>
                <w:spacing w:val="-30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смысл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30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proofErr w:type="spellEnd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20ACD9F" w14:textId="77777777" w:rsidR="005E75E5" w:rsidRPr="00B13A31" w:rsidRDefault="005E75E5" w:rsidP="005E75E5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7EF392" w14:textId="77777777" w:rsidR="005E75E5" w:rsidRPr="00B13A31" w:rsidRDefault="008D37F1" w:rsidP="005E75E5">
            <w:pPr>
              <w:spacing w:line="250" w:lineRule="exact"/>
              <w:ind w:left="583" w:right="411" w:hanging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75E5"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ноябрь-декабрь</w:t>
            </w:r>
            <w:proofErr w:type="spellEnd"/>
            <w:r w:rsidR="005E75E5" w:rsidRPr="00B13A31">
              <w:rPr>
                <w:rFonts w:ascii="Times New Roman" w:eastAsia="Calibri" w:hAnsi="Times New Roman" w:cs="Times New Roman"/>
                <w:spacing w:val="-25"/>
                <w:w w:val="95"/>
                <w:sz w:val="28"/>
                <w:szCs w:val="28"/>
              </w:rPr>
              <w:t xml:space="preserve"> </w:t>
            </w:r>
            <w:proofErr w:type="spellStart"/>
            <w:r w:rsidR="005E75E5"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  <w:proofErr w:type="spellEnd"/>
          </w:p>
        </w:tc>
        <w:tc>
          <w:tcPr>
            <w:tcW w:w="3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68532BB0" w14:textId="77777777" w:rsidR="005E75E5" w:rsidRPr="00B13A31" w:rsidRDefault="008D37F1" w:rsidP="005E75E5">
            <w:pPr>
              <w:spacing w:before="1"/>
              <w:ind w:left="124" w:right="3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Учителя, классные руководители, администрация</w:t>
            </w:r>
          </w:p>
        </w:tc>
        <w:tc>
          <w:tcPr>
            <w:tcW w:w="3610" w:type="dxa"/>
            <w:tcBorders>
              <w:top w:val="single" w:sz="13" w:space="0" w:color="0C0C0C"/>
              <w:left w:val="single" w:sz="6" w:space="0" w:color="0F0F0F"/>
              <w:bottom w:val="single" w:sz="17" w:space="0" w:color="0F0F0F"/>
              <w:right w:val="single" w:sz="6" w:space="0" w:color="0F0F0F"/>
            </w:tcBorders>
          </w:tcPr>
          <w:p w14:paraId="59BFF53F" w14:textId="77777777" w:rsidR="005E75E5" w:rsidRPr="00B13A31" w:rsidRDefault="005E75E5" w:rsidP="005E75E5">
            <w:pPr>
              <w:spacing w:line="22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рисков</w:t>
            </w:r>
            <w:proofErr w:type="spellEnd"/>
          </w:p>
          <w:p w14:paraId="34306AD2" w14:textId="77777777" w:rsidR="005E75E5" w:rsidRPr="00B13A31" w:rsidRDefault="005E75E5" w:rsidP="008D37F1">
            <w:pPr>
              <w:spacing w:before="1"/>
              <w:ind w:left="187" w:right="219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суицидальных</w:t>
            </w:r>
            <w:proofErr w:type="spellEnd"/>
            <w:r w:rsidRPr="00B13A31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 w:rsidR="008D37F1"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попыток</w:t>
            </w:r>
            <w:proofErr w:type="spellEnd"/>
          </w:p>
        </w:tc>
      </w:tr>
      <w:tr w:rsidR="005E75E5" w:rsidRPr="00B13A31" w14:paraId="604810BB" w14:textId="77777777" w:rsidTr="004E5779">
        <w:trPr>
          <w:trHeight w:hRule="exact" w:val="1688"/>
        </w:trPr>
        <w:tc>
          <w:tcPr>
            <w:tcW w:w="5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5D93FC89" w14:textId="77777777" w:rsidR="005E75E5" w:rsidRPr="00B13A31" w:rsidRDefault="008D37F1" w:rsidP="005E75E5">
            <w:pPr>
              <w:spacing w:line="218" w:lineRule="exact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5E75E5"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27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14C0A62" w14:textId="77777777" w:rsidR="00CE0033" w:rsidRPr="00B13A31" w:rsidRDefault="00CE0033" w:rsidP="00CE0033">
            <w:pPr>
              <w:spacing w:line="192" w:lineRule="exact"/>
              <w:ind w:left="141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D3719AF" w14:textId="77777777" w:rsidR="008D37F1" w:rsidRPr="00B13A31" w:rsidRDefault="005E75E5" w:rsidP="00CE0033">
            <w:pPr>
              <w:spacing w:line="192" w:lineRule="exact"/>
              <w:ind w:left="141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 и проведение профилактических</w:t>
            </w:r>
            <w:r w:rsidRPr="00B13A31">
              <w:rPr>
                <w:rFonts w:ascii="Times New Roman" w:eastAsia="Calibri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мероприятий</w:t>
            </w:r>
            <w:r w:rsidR="00CE0033" w:rsidRPr="00B13A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0033"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8D37F1"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школе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учащимися и их</w:t>
            </w:r>
            <w:r w:rsidRPr="00B13A31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родителями по предупреждению</w:t>
            </w:r>
          </w:p>
          <w:p w14:paraId="35E11E60" w14:textId="77777777" w:rsidR="005E75E5" w:rsidRPr="00B13A31" w:rsidRDefault="005E75E5" w:rsidP="008D37F1">
            <w:pPr>
              <w:spacing w:line="254" w:lineRule="exact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 xml:space="preserve"> суицидальных</w:t>
            </w:r>
            <w:r w:rsidRPr="00B13A31">
              <w:rPr>
                <w:rFonts w:ascii="Times New Roman" w:eastAsia="Calibri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проявлений</w:t>
            </w:r>
            <w:r w:rsidRPr="00B13A31">
              <w:rPr>
                <w:rFonts w:ascii="Times New Roman" w:eastAsia="Calibri" w:hAnsi="Times New Roman" w:cs="Times New Roman"/>
                <w:w w:val="91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 детей и</w:t>
            </w:r>
            <w:r w:rsidRPr="00B13A31">
              <w:rPr>
                <w:rFonts w:ascii="Times New Roman" w:eastAsia="Calibri" w:hAnsi="Times New Roman" w:cs="Times New Roman"/>
                <w:spacing w:val="-31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26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8570D83" w14:textId="77777777" w:rsidR="005E75E5" w:rsidRPr="00B13A31" w:rsidRDefault="005E75E5" w:rsidP="005E75E5">
            <w:pPr>
              <w:spacing w:line="210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  <w:proofErr w:type="spellEnd"/>
          </w:p>
          <w:p w14:paraId="5EAE1CC0" w14:textId="77777777" w:rsidR="005E75E5" w:rsidRPr="00B13A31" w:rsidRDefault="005E75E5" w:rsidP="005E75E5">
            <w:pPr>
              <w:spacing w:line="257" w:lineRule="exact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  <w:proofErr w:type="spellEnd"/>
          </w:p>
          <w:p w14:paraId="5891DA80" w14:textId="77777777" w:rsidR="008D37F1" w:rsidRPr="00B13A31" w:rsidRDefault="008D37F1" w:rsidP="005E75E5">
            <w:pPr>
              <w:spacing w:line="257" w:lineRule="exact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6E7837CA" w14:textId="77777777" w:rsidR="008D37F1" w:rsidRPr="00B13A31" w:rsidRDefault="008D37F1" w:rsidP="005E75E5">
            <w:pPr>
              <w:spacing w:line="257" w:lineRule="exact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150131AD" w14:textId="77777777" w:rsidR="008D37F1" w:rsidRPr="00B13A31" w:rsidRDefault="008D37F1" w:rsidP="005E75E5">
            <w:pPr>
              <w:spacing w:line="257" w:lineRule="exact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69DB85E6" w14:textId="77777777" w:rsidR="008D37F1" w:rsidRPr="00B13A31" w:rsidRDefault="008D37F1" w:rsidP="005E75E5">
            <w:pPr>
              <w:spacing w:line="257" w:lineRule="exact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5ACB068" w14:textId="77777777" w:rsidR="008D37F1" w:rsidRPr="00B13A31" w:rsidRDefault="008D37F1" w:rsidP="005E75E5">
            <w:pPr>
              <w:spacing w:line="257" w:lineRule="exact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6CF8562D" w14:textId="77777777" w:rsidR="008D37F1" w:rsidRPr="00B13A31" w:rsidRDefault="008D37F1" w:rsidP="005E75E5">
            <w:pPr>
              <w:spacing w:line="257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E0EF8BB" w14:textId="77777777" w:rsidR="005E75E5" w:rsidRPr="00B13A31" w:rsidRDefault="00CE0033" w:rsidP="005E75E5">
            <w:pPr>
              <w:spacing w:before="7" w:line="250" w:lineRule="exact"/>
              <w:ind w:left="124"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Учителя, классные руководители, администрация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5E5"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специалисты МБУ ІДІПМСП</w:t>
            </w:r>
          </w:p>
          <w:p w14:paraId="6F68E57D" w14:textId="77777777" w:rsidR="005E75E5" w:rsidRPr="00B13A31" w:rsidRDefault="005E75E5" w:rsidP="005E75E5">
            <w:pPr>
              <w:spacing w:before="4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«Доверие»</w:t>
            </w:r>
          </w:p>
        </w:tc>
        <w:tc>
          <w:tcPr>
            <w:tcW w:w="3610" w:type="dxa"/>
            <w:tcBorders>
              <w:top w:val="single" w:sz="17" w:space="0" w:color="0F0F0F"/>
              <w:left w:val="single" w:sz="6" w:space="0" w:color="0F0F0F"/>
              <w:bottom w:val="single" w:sz="13" w:space="0" w:color="0F0F0F"/>
              <w:right w:val="single" w:sz="6" w:space="0" w:color="0F0F0F"/>
            </w:tcBorders>
          </w:tcPr>
          <w:p w14:paraId="2638D829" w14:textId="77777777" w:rsidR="005E75E5" w:rsidRPr="00B13A31" w:rsidRDefault="005E75E5" w:rsidP="005E75E5">
            <w:pPr>
              <w:spacing w:line="206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Снижение</w:t>
            </w:r>
            <w:r w:rsidRPr="00B13A31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рисков</w:t>
            </w:r>
          </w:p>
          <w:p w14:paraId="6DC95829" w14:textId="77777777" w:rsidR="005E75E5" w:rsidRPr="00B13A31" w:rsidRDefault="005E75E5" w:rsidP="005E75E5">
            <w:pPr>
              <w:spacing w:before="1" w:line="242" w:lineRule="auto"/>
              <w:ind w:left="187" w:right="223"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суицидальных</w:t>
            </w:r>
            <w:r w:rsidRPr="00B13A31">
              <w:rPr>
                <w:rFonts w:ascii="Times New Roman" w:eastAsia="Calibri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попыток,</w:t>
            </w:r>
            <w:r w:rsidRPr="00B13A31">
              <w:rPr>
                <w:rFonts w:ascii="Times New Roman" w:eastAsia="Calibri" w:hAnsi="Times New Roman" w:cs="Times New Roman"/>
                <w:w w:val="96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содействие</w:t>
            </w:r>
            <w:r w:rsidRPr="00B13A31">
              <w:rPr>
                <w:rFonts w:ascii="Times New Roman" w:eastAsia="Calibri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предотвращению</w:t>
            </w:r>
            <w:r w:rsidRPr="00B13A31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суицидальных</w:t>
            </w:r>
            <w:r w:rsidRPr="00B13A3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попыток</w:t>
            </w:r>
          </w:p>
        </w:tc>
      </w:tr>
      <w:tr w:rsidR="005E75E5" w:rsidRPr="00B13A31" w14:paraId="5CBF6793" w14:textId="77777777" w:rsidTr="004E5779">
        <w:trPr>
          <w:trHeight w:hRule="exact" w:val="1597"/>
        </w:trPr>
        <w:tc>
          <w:tcPr>
            <w:tcW w:w="5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tbl>
            <w:tblPr>
              <w:tblStyle w:val="TableNormal"/>
              <w:tblpPr w:leftFromText="180" w:rightFromText="180" w:vertAnchor="text" w:horzAnchor="margin" w:tblpY="1058"/>
              <w:tblW w:w="15472" w:type="dxa"/>
              <w:tblLayout w:type="fixed"/>
              <w:tblLook w:val="01E0" w:firstRow="1" w:lastRow="1" w:firstColumn="1" w:lastColumn="1" w:noHBand="0" w:noVBand="0"/>
            </w:tblPr>
            <w:tblGrid>
              <w:gridCol w:w="571"/>
              <w:gridCol w:w="5934"/>
              <w:gridCol w:w="2270"/>
              <w:gridCol w:w="3553"/>
              <w:gridCol w:w="3144"/>
            </w:tblGrid>
            <w:tr w:rsidR="00416C87" w:rsidRPr="00B13A31" w14:paraId="70EBDC03" w14:textId="77777777" w:rsidTr="004E5779">
              <w:trPr>
                <w:trHeight w:hRule="exact" w:val="1002"/>
              </w:trPr>
              <w:tc>
                <w:tcPr>
                  <w:tcW w:w="571" w:type="dxa"/>
                  <w:tcBorders>
                    <w:top w:val="single" w:sz="6" w:space="0" w:color="0F0F0F"/>
                    <w:left w:val="nil"/>
                    <w:bottom w:val="single" w:sz="6" w:space="0" w:color="0F0F0F"/>
                    <w:right w:val="single" w:sz="6" w:space="0" w:color="0F0F0F"/>
                  </w:tcBorders>
                </w:tcPr>
                <w:p w14:paraId="47B6CF3E" w14:textId="77777777" w:rsidR="00416C87" w:rsidRPr="00B13A31" w:rsidRDefault="00416C87" w:rsidP="00DA3C75">
                  <w:pPr>
                    <w:spacing w:line="256" w:lineRule="exact"/>
                    <w:ind w:left="22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1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4B395A49" w14:textId="77777777" w:rsidR="00416C87" w:rsidRPr="00B13A31" w:rsidRDefault="00416C87" w:rsidP="00DA3C75">
                  <w:pPr>
                    <w:spacing w:line="242" w:lineRule="auto"/>
                    <w:ind w:left="105" w:right="115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Психологическое консультирование родителей по</w:t>
                  </w:r>
                  <w:r w:rsidRPr="00B13A31">
                    <w:rPr>
                      <w:rFonts w:ascii="Times New Roman" w:eastAsia="Calibri" w:hAnsi="Times New Roman" w:cs="Times New Roman"/>
                      <w:spacing w:val="37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вопросам</w:t>
                  </w:r>
                  <w:r w:rsidRPr="00B13A31">
                    <w:rPr>
                      <w:rFonts w:ascii="Times New Roman" w:eastAsia="Calibri" w:hAnsi="Times New Roman" w:cs="Times New Roman"/>
                      <w:w w:val="9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проблемных взаимоотношений с</w:t>
                  </w:r>
                  <w:r w:rsidRPr="00B13A31">
                    <w:rPr>
                      <w:rFonts w:ascii="Times New Roman" w:eastAsia="Calibri" w:hAnsi="Times New Roman" w:cs="Times New Roman"/>
                      <w:spacing w:val="-41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детьми.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72497769" w14:textId="77777777" w:rsidR="00416C87" w:rsidRPr="00B13A31" w:rsidRDefault="00416C87" w:rsidP="00DA3C75">
                  <w:pPr>
                    <w:spacing w:before="56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Постоянно</w:t>
                  </w:r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0776EFA2" w14:textId="77777777" w:rsidR="00416C87" w:rsidRPr="00B13A31" w:rsidRDefault="00416C87" w:rsidP="00DA3C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</w:t>
                  </w:r>
                </w:p>
              </w:tc>
              <w:tc>
                <w:tcPr>
                  <w:tcW w:w="3144" w:type="dxa"/>
                  <w:vMerge w:val="restart"/>
                  <w:tcBorders>
                    <w:top w:val="single" w:sz="6" w:space="0" w:color="0F0F0F"/>
                    <w:left w:val="single" w:sz="6" w:space="0" w:color="0F0F0F"/>
                    <w:right w:val="single" w:sz="6" w:space="0" w:color="0F0F0F"/>
                  </w:tcBorders>
                </w:tcPr>
                <w:p w14:paraId="78D3D052" w14:textId="77777777" w:rsidR="00416C87" w:rsidRPr="00B13A31" w:rsidRDefault="00416C87" w:rsidP="00DA3C75">
                  <w:pPr>
                    <w:spacing w:line="232" w:lineRule="auto"/>
                    <w:ind w:left="194" w:right="22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Снижение</w:t>
                  </w:r>
                  <w:r w:rsidRPr="00B13A31">
                    <w:rPr>
                      <w:rFonts w:ascii="Times New Roman" w:eastAsia="Calibri" w:hAnsi="Times New Roman" w:cs="Times New Roman"/>
                      <w:spacing w:val="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рисков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суицидальных</w:t>
                  </w:r>
                  <w:r w:rsidRPr="00B13A31">
                    <w:rPr>
                      <w:rFonts w:ascii="Times New Roman" w:eastAsia="Calibri" w:hAnsi="Times New Roman" w:cs="Times New Roman"/>
                      <w:spacing w:val="-1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попыток,</w:t>
                  </w:r>
                  <w:r w:rsidRPr="00B13A31">
                    <w:rPr>
                      <w:rFonts w:ascii="Times New Roman" w:eastAsia="Calibri" w:hAnsi="Times New Roman" w:cs="Times New Roman"/>
                      <w:w w:val="9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содействие</w:t>
                  </w:r>
                  <w:r w:rsidRPr="00B13A31">
                    <w:rPr>
                      <w:rFonts w:ascii="Times New Roman" w:eastAsia="Calibri" w:hAnsi="Times New Roman" w:cs="Times New Roman"/>
                      <w:spacing w:val="2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предотвращению</w:t>
                  </w:r>
                  <w:r w:rsidRPr="00B13A31">
                    <w:rPr>
                      <w:rFonts w:ascii="Times New Roman" w:eastAsia="Calibri" w:hAnsi="Times New Roman" w:cs="Times New Roman"/>
                      <w:w w:val="9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суицидальных</w:t>
                  </w:r>
                  <w:r w:rsidRPr="00B13A31">
                    <w:rPr>
                      <w:rFonts w:ascii="Times New Roman" w:eastAsia="Calibri" w:hAnsi="Times New Roman" w:cs="Times New Roman"/>
                      <w:spacing w:val="15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попыток</w:t>
                  </w:r>
                </w:p>
              </w:tc>
            </w:tr>
            <w:tr w:rsidR="00416C87" w:rsidRPr="00B13A31" w14:paraId="0C401C83" w14:textId="77777777" w:rsidTr="00416C87">
              <w:trPr>
                <w:trHeight w:hRule="exact" w:val="2298"/>
              </w:trPr>
              <w:tc>
                <w:tcPr>
                  <w:tcW w:w="571" w:type="dxa"/>
                  <w:tcBorders>
                    <w:top w:val="single" w:sz="6" w:space="0" w:color="0F0F0F"/>
                    <w:left w:val="nil"/>
                    <w:bottom w:val="single" w:sz="6" w:space="0" w:color="0F0F0F"/>
                    <w:right w:val="single" w:sz="6" w:space="0" w:color="0F0F0F"/>
                  </w:tcBorders>
                </w:tcPr>
                <w:p w14:paraId="2364539B" w14:textId="77777777" w:rsidR="00416C87" w:rsidRPr="00B13A31" w:rsidRDefault="00416C87" w:rsidP="00DA3C75">
                  <w:pPr>
                    <w:spacing w:before="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14:paraId="5AE8262B" w14:textId="77777777" w:rsidR="00416C87" w:rsidRPr="004E5779" w:rsidRDefault="00416C87" w:rsidP="004E5779">
                  <w:pPr>
                    <w:spacing w:line="153" w:lineRule="exact"/>
                    <w:ind w:left="2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Times New Roman" w:hAnsi="Times New Roman" w:cs="Times New Roman"/>
                      <w:noProof/>
                      <w:position w:val="-2"/>
                      <w:sz w:val="28"/>
                      <w:szCs w:val="28"/>
                      <w:lang w:val="ru-RU" w:eastAsia="ru-RU"/>
                    </w:rPr>
                    <w:t>2</w:t>
                  </w:r>
                </w:p>
                <w:p w14:paraId="170D16B1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C2C3A52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7C65A91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F8D5368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3BC57175" w14:textId="77777777" w:rsidR="00416C87" w:rsidRPr="00B13A31" w:rsidRDefault="00416C87" w:rsidP="00DA3C75">
                  <w:pPr>
                    <w:tabs>
                      <w:tab w:val="left" w:pos="1574"/>
                      <w:tab w:val="left" w:pos="1972"/>
                      <w:tab w:val="left" w:pos="3326"/>
                      <w:tab w:val="left" w:pos="4891"/>
                    </w:tabs>
                    <w:spacing w:line="232" w:lineRule="exact"/>
                    <w:ind w:left="10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Организация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ab/>
                  </w:r>
                  <w:r w:rsidRPr="00B13A31">
                    <w:rPr>
                      <w:rFonts w:ascii="Times New Roman" w:eastAsia="Calibri" w:hAnsi="Times New Roman" w:cs="Times New Roman"/>
                      <w:w w:val="85"/>
                      <w:sz w:val="28"/>
                      <w:szCs w:val="28"/>
                      <w:lang w:val="ru-RU"/>
                    </w:rPr>
                    <w:t>и</w:t>
                  </w:r>
                  <w:r w:rsidRPr="00B13A31">
                    <w:rPr>
                      <w:rFonts w:ascii="Times New Roman" w:eastAsia="Calibri" w:hAnsi="Times New Roman" w:cs="Times New Roman"/>
                      <w:w w:val="85"/>
                      <w:sz w:val="28"/>
                      <w:szCs w:val="28"/>
                      <w:lang w:val="ru-RU"/>
                    </w:rPr>
                    <w:tab/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проведениеродительских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собраний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,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лекторий на</w:t>
                  </w:r>
                  <w:r w:rsidRPr="00B13A31">
                    <w:rPr>
                      <w:rFonts w:ascii="Times New Roman" w:eastAsia="Calibri" w:hAnsi="Times New Roman" w:cs="Times New Roman"/>
                      <w:spacing w:val="-20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темы:</w:t>
                  </w:r>
                </w:p>
                <w:p w14:paraId="209E6395" w14:textId="77777777" w:rsidR="00416C87" w:rsidRPr="00B13A31" w:rsidRDefault="00416C87" w:rsidP="00DA3C75">
                  <w:pPr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spacing w:line="254" w:lineRule="exact"/>
                    <w:ind w:hanging="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как сохранить жизнь своих</w:t>
                  </w:r>
                  <w:r w:rsidRPr="00B13A31">
                    <w:rPr>
                      <w:rFonts w:ascii="Times New Roman" w:eastAsia="Calibri" w:hAnsi="Times New Roman" w:cs="Times New Roman"/>
                      <w:spacing w:val="-22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детей;</w:t>
                  </w:r>
                </w:p>
                <w:p w14:paraId="775F08F1" w14:textId="77777777" w:rsidR="00416C87" w:rsidRPr="00B13A31" w:rsidRDefault="00416C87" w:rsidP="00DA3C75">
                  <w:pPr>
                    <w:numPr>
                      <w:ilvl w:val="0"/>
                      <w:numId w:val="2"/>
                    </w:numPr>
                    <w:tabs>
                      <w:tab w:val="left" w:pos="240"/>
                    </w:tabs>
                    <w:spacing w:line="250" w:lineRule="exact"/>
                    <w:ind w:left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нет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неразрешимых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spacing w:val="-27"/>
                      <w:w w:val="9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проблем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;</w:t>
                  </w:r>
                </w:p>
                <w:p w14:paraId="13E70023" w14:textId="77777777" w:rsidR="00416C87" w:rsidRPr="00B13A31" w:rsidRDefault="00416C87" w:rsidP="00DA3C75">
                  <w:pPr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2361"/>
                      <w:tab w:val="left" w:pos="2697"/>
                      <w:tab w:val="left" w:pos="3878"/>
                      <w:tab w:val="left" w:pos="5644"/>
                    </w:tabs>
                    <w:spacing w:before="5" w:line="250" w:lineRule="exact"/>
                    <w:ind w:right="91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административная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ab/>
                  </w:r>
                  <w:r w:rsidRPr="00B13A31">
                    <w:rPr>
                      <w:rFonts w:ascii="Times New Roman" w:eastAsia="Calibri" w:hAnsi="Times New Roman" w:cs="Times New Roman"/>
                      <w:w w:val="80"/>
                      <w:sz w:val="28"/>
                      <w:szCs w:val="28"/>
                      <w:lang w:val="ru-RU"/>
                    </w:rPr>
                    <w:t>и</w:t>
                  </w:r>
                  <w:r w:rsidRPr="00B13A31">
                    <w:rPr>
                      <w:rFonts w:ascii="Times New Roman" w:eastAsia="Calibri" w:hAnsi="Times New Roman" w:cs="Times New Roman"/>
                      <w:w w:val="80"/>
                      <w:sz w:val="28"/>
                      <w:szCs w:val="28"/>
                      <w:lang w:val="ru-RU"/>
                    </w:rPr>
                    <w:tab/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уголовная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ab/>
                    <w:t>ответственность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ab/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за</w:t>
                  </w:r>
                  <w:r w:rsidRPr="00B13A31">
                    <w:rPr>
                      <w:rFonts w:ascii="Times New Roman" w:eastAsia="Calibri" w:hAnsi="Times New Roman" w:cs="Times New Roman"/>
                      <w:w w:val="91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склонение  несовершеннолетних к совершению</w:t>
                  </w:r>
                  <w:r w:rsidRPr="00B13A31">
                    <w:rPr>
                      <w:rFonts w:ascii="Times New Roman" w:eastAsia="Calibri" w:hAnsi="Times New Roman" w:cs="Times New Roman"/>
                      <w:spacing w:val="-19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суицидов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1FFCF87D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14:paraId="46D5889C" w14:textId="77777777" w:rsidR="00416C87" w:rsidRPr="00B13A31" w:rsidRDefault="00416C87" w:rsidP="00DA3C75">
                  <w:pPr>
                    <w:spacing w:before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14:paraId="08E6A12A" w14:textId="77777777" w:rsidR="00416C87" w:rsidRPr="00B13A31" w:rsidRDefault="00416C87" w:rsidP="00DA3C75">
                  <w:pPr>
                    <w:spacing w:line="228" w:lineRule="auto"/>
                    <w:ind w:left="463" w:right="36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ноябрь-декабрь</w:t>
                  </w:r>
                  <w:r w:rsidRPr="00B13A31">
                    <w:rPr>
                      <w:rFonts w:ascii="Times New Roman" w:eastAsia="Calibri" w:hAnsi="Times New Roman" w:cs="Times New Roman"/>
                      <w:spacing w:val="-16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февраль-март</w:t>
                  </w:r>
                  <w:r w:rsidRPr="00B13A31">
                    <w:rPr>
                      <w:rFonts w:ascii="Times New Roman" w:eastAsia="Calibri" w:hAnsi="Times New Roman" w:cs="Times New Roman"/>
                      <w:w w:val="9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апрель-май</w:t>
                  </w:r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12C18F98" w14:textId="77777777" w:rsidR="00416C87" w:rsidRPr="00B13A31" w:rsidRDefault="00416C87" w:rsidP="00DA3C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</w:t>
                  </w:r>
                </w:p>
              </w:tc>
              <w:tc>
                <w:tcPr>
                  <w:tcW w:w="3144" w:type="dxa"/>
                  <w:vMerge/>
                  <w:tcBorders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26AE6AB3" w14:textId="77777777" w:rsidR="00416C87" w:rsidRPr="00B13A31" w:rsidRDefault="00416C87" w:rsidP="00DA3C7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16C87" w:rsidRPr="00B13A31" w14:paraId="2639A1A6" w14:textId="77777777" w:rsidTr="00416C87">
              <w:trPr>
                <w:trHeight w:hRule="exact" w:val="1962"/>
              </w:trPr>
              <w:tc>
                <w:tcPr>
                  <w:tcW w:w="571" w:type="dxa"/>
                  <w:tcBorders>
                    <w:top w:val="single" w:sz="6" w:space="0" w:color="0F0F0F"/>
                    <w:left w:val="nil"/>
                    <w:bottom w:val="single" w:sz="6" w:space="0" w:color="0F0F0F"/>
                    <w:right w:val="single" w:sz="6" w:space="0" w:color="0F0F0F"/>
                  </w:tcBorders>
                </w:tcPr>
                <w:p w14:paraId="12928C02" w14:textId="77777777" w:rsidR="00416C87" w:rsidRPr="00B13A31" w:rsidRDefault="00416C87" w:rsidP="00DA3C75">
                  <w:pPr>
                    <w:spacing w:line="237" w:lineRule="exact"/>
                    <w:ind w:left="2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1B11E7F8" w14:textId="77777777" w:rsidR="00416C87" w:rsidRPr="00B13A31" w:rsidRDefault="00416C87" w:rsidP="00DA3C75">
                  <w:pPr>
                    <w:spacing w:line="225" w:lineRule="exact"/>
                    <w:ind w:left="11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 xml:space="preserve">Организация   и   проведение   родительских    всеобучей   </w:t>
                  </w:r>
                  <w:r w:rsidRPr="00B13A31">
                    <w:rPr>
                      <w:rFonts w:ascii="Times New Roman" w:eastAsia="Calibri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в школе</w:t>
                  </w:r>
                </w:p>
                <w:p w14:paraId="18FCD443" w14:textId="77777777" w:rsidR="00416C87" w:rsidRPr="00B13A31" w:rsidRDefault="00416C87" w:rsidP="00DA3C75">
                  <w:pPr>
                    <w:spacing w:before="1"/>
                    <w:ind w:left="119" w:right="81" w:hanging="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(Исполнение</w:t>
                  </w:r>
                  <w:r w:rsidRPr="00B13A31">
                    <w:rPr>
                      <w:rFonts w:ascii="Times New Roman" w:eastAsia="Times New Roman" w:hAnsi="Times New Roman" w:cs="Times New Roman"/>
                      <w:w w:val="97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приказа Азовского районного отдела образования</w:t>
                  </w:r>
                  <w:r w:rsidRPr="00B13A31">
                    <w:rPr>
                      <w:rFonts w:ascii="Times New Roman" w:eastAsia="Times New Roman" w:hAnsi="Times New Roman" w:cs="Times New Roman"/>
                      <w:spacing w:val="38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от</w:t>
                  </w:r>
                  <w:r w:rsidRPr="00B13A31">
                    <w:rPr>
                      <w:rFonts w:ascii="Times New Roman" w:eastAsia="Times New Roman" w:hAnsi="Times New Roman" w:cs="Times New Roman"/>
                      <w:w w:val="97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03.09.2020 № 464 «Об организации родительского</w:t>
                  </w:r>
                  <w:r w:rsidRPr="00B13A31">
                    <w:rPr>
                      <w:rFonts w:ascii="Times New Roman" w:eastAsia="Times New Roman" w:hAnsi="Times New Roman" w:cs="Times New Roman"/>
                      <w:spacing w:val="1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всеобуча</w:t>
                  </w:r>
                  <w:r w:rsidRPr="00B13A31">
                    <w:rPr>
                      <w:rFonts w:ascii="Times New Roman" w:eastAsia="Times New Roman" w:hAnsi="Times New Roman" w:cs="Times New Roman"/>
                      <w:w w:val="9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 xml:space="preserve">в  общеобразовательных </w:t>
                  </w:r>
                  <w:r w:rsidRPr="00B13A31">
                    <w:rPr>
                      <w:rFonts w:ascii="Times New Roman" w:eastAsia="Times New Roman" w:hAnsi="Times New Roman" w:cs="Times New Roman"/>
                      <w:spacing w:val="28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>организациях»)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3667C689" w14:textId="77777777" w:rsidR="00416C87" w:rsidRPr="00B13A31" w:rsidRDefault="00416C87" w:rsidP="00DA3C75">
                  <w:pPr>
                    <w:spacing w:line="225" w:lineRule="exact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Весь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spacing w:val="-2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46385873" w14:textId="77777777" w:rsidR="00416C87" w:rsidRPr="00B13A31" w:rsidRDefault="00416C87" w:rsidP="00DA3C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</w:t>
                  </w:r>
                </w:p>
              </w:tc>
              <w:tc>
                <w:tcPr>
                  <w:tcW w:w="314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7AA61614" w14:textId="77777777" w:rsidR="00416C87" w:rsidRPr="00B13A31" w:rsidRDefault="00416C87" w:rsidP="00DA3C75">
                  <w:pPr>
                    <w:spacing w:line="223" w:lineRule="exact"/>
                    <w:ind w:right="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105"/>
                      <w:sz w:val="28"/>
                      <w:szCs w:val="28"/>
                      <w:lang w:val="ru-RU"/>
                    </w:rPr>
                    <w:t>Снижение</w:t>
                  </w:r>
                  <w:r w:rsidRPr="00B13A31">
                    <w:rPr>
                      <w:rFonts w:ascii="Times New Roman" w:eastAsia="Calibri" w:hAnsi="Times New Roman" w:cs="Times New Roman"/>
                      <w:spacing w:val="-10"/>
                      <w:w w:val="10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105"/>
                      <w:sz w:val="28"/>
                      <w:szCs w:val="28"/>
                      <w:lang w:val="ru-RU"/>
                    </w:rPr>
                    <w:t>суицидальных</w:t>
                  </w:r>
                </w:p>
                <w:p w14:paraId="50AA0975" w14:textId="77777777" w:rsidR="00416C87" w:rsidRPr="00B13A31" w:rsidRDefault="00416C87" w:rsidP="00DA3C75">
                  <w:pPr>
                    <w:spacing w:before="26" w:line="254" w:lineRule="auto"/>
                    <w:ind w:right="5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105"/>
                      <w:sz w:val="28"/>
                      <w:szCs w:val="28"/>
                      <w:lang w:val="ru-RU"/>
                    </w:rPr>
                    <w:t>Попыток</w:t>
                  </w:r>
                  <w:r w:rsidRPr="00B13A31">
                    <w:rPr>
                      <w:rFonts w:ascii="Times New Roman" w:eastAsia="Calibri" w:hAnsi="Times New Roman" w:cs="Times New Roman"/>
                      <w:w w:val="102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несовершеннолетних</w:t>
                  </w:r>
                  <w:r w:rsidRPr="00B13A31">
                    <w:rPr>
                      <w:rFonts w:ascii="Times New Roman" w:eastAsia="Calibri" w:hAnsi="Times New Roman" w:cs="Times New Roman"/>
                      <w:w w:val="105"/>
                      <w:sz w:val="28"/>
                      <w:szCs w:val="28"/>
                      <w:lang w:val="ru-RU"/>
                    </w:rPr>
                    <w:t>состоящих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w w:val="105"/>
                      <w:sz w:val="28"/>
                      <w:szCs w:val="28"/>
                      <w:lang w:val="ru-RU"/>
                    </w:rPr>
                    <w:t xml:space="preserve"> на</w:t>
                  </w:r>
                  <w:r w:rsidRPr="00B13A31">
                    <w:rPr>
                      <w:rFonts w:ascii="Times New Roman" w:eastAsia="Calibri" w:hAnsi="Times New Roman" w:cs="Times New Roman"/>
                      <w:spacing w:val="-11"/>
                      <w:w w:val="10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105"/>
                      <w:sz w:val="28"/>
                      <w:szCs w:val="28"/>
                      <w:lang w:val="ru-RU"/>
                    </w:rPr>
                    <w:t>учете</w:t>
                  </w:r>
                </w:p>
              </w:tc>
            </w:tr>
            <w:tr w:rsidR="00416C87" w:rsidRPr="00B13A31" w14:paraId="3F657947" w14:textId="77777777" w:rsidTr="00416C87">
              <w:trPr>
                <w:trHeight w:hRule="exact" w:val="714"/>
              </w:trPr>
              <w:tc>
                <w:tcPr>
                  <w:tcW w:w="15472" w:type="dxa"/>
                  <w:gridSpan w:val="5"/>
                  <w:tcBorders>
                    <w:top w:val="single" w:sz="6" w:space="0" w:color="0F0F0F"/>
                    <w:left w:val="nil"/>
                    <w:bottom w:val="single" w:sz="6" w:space="0" w:color="0F0F0F"/>
                    <w:right w:val="single" w:sz="6" w:space="0" w:color="0F0F0F"/>
                  </w:tcBorders>
                </w:tcPr>
                <w:p w14:paraId="0BFB3679" w14:textId="77777777" w:rsidR="00416C87" w:rsidRPr="00B13A31" w:rsidRDefault="00416C87" w:rsidP="00DA3C75">
                  <w:pPr>
                    <w:spacing w:line="230" w:lineRule="exact"/>
                    <w:ind w:left="520" w:hanging="7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IV</w:t>
                  </w:r>
                  <w:r w:rsidRPr="00B13A31">
                    <w:rPr>
                      <w:rFonts w:ascii="Times New Roman" w:eastAsia="Calibri" w:hAnsi="Times New Roman" w:cs="Times New Roman"/>
                      <w:b/>
                      <w:w w:val="95"/>
                      <w:sz w:val="28"/>
                      <w:szCs w:val="28"/>
                      <w:lang w:val="ru-RU"/>
                    </w:rPr>
                    <w:t xml:space="preserve">. Информационное обеспечение, направленное на профилактику суицидального поведения подростков, укрепление семейных ценностей, </w:t>
                  </w:r>
                  <w:r w:rsidRPr="00B13A31">
                    <w:rPr>
                      <w:rFonts w:ascii="Times New Roman" w:eastAsia="Calibri" w:hAnsi="Times New Roman" w:cs="Times New Roman"/>
                      <w:b/>
                      <w:spacing w:val="6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b/>
                      <w:w w:val="95"/>
                      <w:sz w:val="28"/>
                      <w:szCs w:val="28"/>
                      <w:lang w:val="ru-RU"/>
                    </w:rPr>
                    <w:t>формирование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b/>
                      <w:w w:val="95"/>
                      <w:sz w:val="28"/>
                      <w:szCs w:val="28"/>
                      <w:lang w:val="ru-RU"/>
                    </w:rPr>
                    <w:t xml:space="preserve">активной гражданской позиции населения в отношении прав детей и оказание помощи детям и подросткам, оказавшимся в трудной жизненной </w:t>
                  </w:r>
                  <w:r w:rsidRPr="00B13A31">
                    <w:rPr>
                      <w:rFonts w:ascii="Times New Roman" w:eastAsia="Calibri" w:hAnsi="Times New Roman" w:cs="Times New Roman"/>
                      <w:b/>
                      <w:spacing w:val="17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b/>
                      <w:w w:val="95"/>
                      <w:sz w:val="28"/>
                      <w:szCs w:val="28"/>
                      <w:lang w:val="ru-RU"/>
                    </w:rPr>
                    <w:t>ситуации</w:t>
                  </w:r>
                </w:p>
              </w:tc>
            </w:tr>
            <w:tr w:rsidR="00416C87" w:rsidRPr="00B13A31" w14:paraId="7E5F1ED7" w14:textId="77777777" w:rsidTr="00416C87">
              <w:trPr>
                <w:trHeight w:hRule="exact" w:val="2255"/>
              </w:trPr>
              <w:tc>
                <w:tcPr>
                  <w:tcW w:w="571" w:type="dxa"/>
                  <w:tcBorders>
                    <w:top w:val="single" w:sz="6" w:space="0" w:color="0F0F0F"/>
                    <w:left w:val="nil"/>
                    <w:bottom w:val="single" w:sz="6" w:space="0" w:color="0F0F0F"/>
                    <w:right w:val="single" w:sz="6" w:space="0" w:color="0F0F0F"/>
                  </w:tcBorders>
                </w:tcPr>
                <w:p w14:paraId="32EA70E9" w14:textId="77777777" w:rsidR="00416C87" w:rsidRPr="00B13A31" w:rsidRDefault="00416C87" w:rsidP="00DA3C75">
                  <w:pPr>
                    <w:spacing w:line="247" w:lineRule="exact"/>
                    <w:ind w:left="24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66FA657F" w14:textId="77777777" w:rsidR="00416C87" w:rsidRPr="00B13A31" w:rsidRDefault="00416C87" w:rsidP="00DA3C75">
                  <w:pPr>
                    <w:spacing w:line="234" w:lineRule="exact"/>
                    <w:ind w:left="129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Трансляция в образовательных  организациях</w:t>
                  </w:r>
                  <w:r w:rsidRPr="00B13A31">
                    <w:rPr>
                      <w:rFonts w:ascii="Times New Roman" w:eastAsia="Calibri" w:hAnsi="Times New Roman" w:cs="Times New Roman"/>
                      <w:spacing w:val="35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видеороликов</w:t>
                  </w:r>
                </w:p>
                <w:p w14:paraId="2F14A496" w14:textId="77777777" w:rsidR="00416C87" w:rsidRPr="00B13A31" w:rsidRDefault="00416C87" w:rsidP="00DA3C75">
                  <w:pPr>
                    <w:spacing w:before="9" w:line="254" w:lineRule="exact"/>
                    <w:ind w:left="129" w:right="1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и презентаций, направленных на пропаганду</w:t>
                  </w:r>
                  <w:r w:rsidRPr="00B13A31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яшзненных</w:t>
                  </w:r>
                  <w:r w:rsidRPr="00B13A31">
                    <w:rPr>
                      <w:rFonts w:ascii="Times New Roman" w:eastAsia="Calibri" w:hAnsi="Times New Roman" w:cs="Times New Roman"/>
                      <w:w w:val="9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ценностей и здорового образа</w:t>
                  </w:r>
                  <w:r w:rsidRPr="00B13A31">
                    <w:rPr>
                      <w:rFonts w:ascii="Times New Roman" w:eastAsia="Calibri" w:hAnsi="Times New Roman" w:cs="Times New Roman"/>
                      <w:spacing w:val="-19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жизни.</w:t>
                  </w:r>
                </w:p>
                <w:p w14:paraId="45FAD41A" w14:textId="77777777" w:rsidR="00416C87" w:rsidRPr="00B13A31" w:rsidRDefault="00416C87" w:rsidP="00DA3C75">
                  <w:pPr>
                    <w:tabs>
                      <w:tab w:val="left" w:pos="1473"/>
                      <w:tab w:val="left" w:pos="3369"/>
                      <w:tab w:val="left" w:pos="4675"/>
                      <w:tab w:val="left" w:pos="5111"/>
                    </w:tabs>
                    <w:spacing w:before="5" w:line="254" w:lineRule="exact"/>
                    <w:ind w:left="129" w:right="9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 xml:space="preserve">Размещение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ab/>
                    <w:t>информационных материалов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ab/>
                  </w:r>
                  <w:r w:rsidRPr="00B13A31">
                    <w:rPr>
                      <w:rFonts w:ascii="Times New Roman" w:eastAsia="Calibri" w:hAnsi="Times New Roman" w:cs="Times New Roman"/>
                      <w:w w:val="85"/>
                      <w:sz w:val="28"/>
                      <w:szCs w:val="28"/>
                      <w:lang w:val="ru-RU"/>
                    </w:rPr>
                    <w:t xml:space="preserve">на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стендах</w:t>
                  </w:r>
                  <w:r w:rsidRPr="00B13A31">
                    <w:rPr>
                      <w:rFonts w:ascii="Times New Roman" w:eastAsia="Calibri" w:hAnsi="Times New Roman" w:cs="Times New Roman"/>
                      <w:spacing w:val="-30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 xml:space="preserve">образовательных  </w:t>
                  </w:r>
                  <w:r w:rsidRPr="00B13A31">
                    <w:rPr>
                      <w:rFonts w:ascii="Times New Roman" w:eastAsia="Calibri" w:hAnsi="Times New Roman" w:cs="Times New Roman"/>
                      <w:spacing w:val="11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организаций.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42A7B978" w14:textId="77777777" w:rsidR="00416C87" w:rsidRPr="00B13A31" w:rsidRDefault="00416C87" w:rsidP="00DA3C75">
                  <w:pPr>
                    <w:spacing w:line="234" w:lineRule="exact"/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течение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spacing w:val="-8"/>
                      <w:w w:val="9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учебного</w:t>
                  </w:r>
                  <w:proofErr w:type="spellEnd"/>
                </w:p>
                <w:p w14:paraId="37830A22" w14:textId="77777777" w:rsidR="00416C87" w:rsidRPr="00B13A31" w:rsidRDefault="00416C87" w:rsidP="00DA3C75">
                  <w:pPr>
                    <w:spacing w:line="262" w:lineRule="exact"/>
                    <w:ind w:left="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года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39289684" w14:textId="77777777" w:rsidR="00416C87" w:rsidRPr="00B13A31" w:rsidRDefault="00416C87" w:rsidP="00DA3C75">
                  <w:pPr>
                    <w:spacing w:before="9" w:line="254" w:lineRule="exact"/>
                    <w:ind w:left="124" w:right="324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</w:t>
                  </w:r>
                </w:p>
              </w:tc>
              <w:tc>
                <w:tcPr>
                  <w:tcW w:w="3144" w:type="dxa"/>
                  <w:vMerge w:val="restart"/>
                  <w:tcBorders>
                    <w:top w:val="single" w:sz="6" w:space="0" w:color="0F0F0F"/>
                    <w:left w:val="single" w:sz="6" w:space="0" w:color="0F0F0F"/>
                    <w:right w:val="single" w:sz="6" w:space="0" w:color="0F0F0F"/>
                  </w:tcBorders>
                </w:tcPr>
                <w:p w14:paraId="65230976" w14:textId="77777777" w:rsidR="00416C87" w:rsidRPr="00B13A31" w:rsidRDefault="00416C87" w:rsidP="00DA3C75">
                  <w:pPr>
                    <w:spacing w:line="234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Профилактика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0C2EE6F6" w14:textId="77777777" w:rsidR="00416C87" w:rsidRPr="00B13A31" w:rsidRDefault="00416C87" w:rsidP="00DA3C75">
                  <w:pPr>
                    <w:spacing w:before="9" w:line="254" w:lineRule="exact"/>
                    <w:ind w:right="45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предупреждение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w w:val="9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суицидальных</w:t>
                  </w:r>
                  <w:proofErr w:type="spellEnd"/>
                  <w:r w:rsidRPr="00B13A31">
                    <w:rPr>
                      <w:rFonts w:ascii="Times New Roman" w:eastAsia="Calibri" w:hAnsi="Times New Roman" w:cs="Times New Roman"/>
                      <w:spacing w:val="15"/>
                      <w:w w:val="9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</w:rPr>
                    <w:t>попыток</w:t>
                  </w:r>
                  <w:proofErr w:type="spellEnd"/>
                </w:p>
              </w:tc>
            </w:tr>
            <w:tr w:rsidR="00416C87" w:rsidRPr="00B13A31" w14:paraId="7FA63A13" w14:textId="77777777" w:rsidTr="00416C87">
              <w:trPr>
                <w:trHeight w:hRule="exact" w:val="1438"/>
              </w:trPr>
              <w:tc>
                <w:tcPr>
                  <w:tcW w:w="571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222F1625" w14:textId="77777777" w:rsidR="00416C87" w:rsidRPr="00B13A31" w:rsidRDefault="00416C87" w:rsidP="00DA3C75">
                  <w:pPr>
                    <w:spacing w:line="235" w:lineRule="exact"/>
                    <w:ind w:right="8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2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03713C9F" w14:textId="77777777" w:rsidR="00416C87" w:rsidRPr="00B13A31" w:rsidRDefault="00416C87" w:rsidP="00DA3C75">
                  <w:pPr>
                    <w:spacing w:line="232" w:lineRule="exact"/>
                    <w:ind w:left="1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Составление и распространение памяток для</w:t>
                  </w:r>
                  <w:r w:rsidRPr="00B13A31">
                    <w:rPr>
                      <w:rFonts w:ascii="Times New Roman" w:eastAsia="Calibri" w:hAnsi="Times New Roman" w:cs="Times New Roman"/>
                      <w:spacing w:val="-22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родителей</w:t>
                  </w:r>
                  <w:r w:rsidRPr="00B13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по профилактике суицидального поведения</w:t>
                  </w:r>
                  <w:r w:rsidRPr="00B13A31">
                    <w:rPr>
                      <w:rFonts w:ascii="Times New Roman" w:eastAsia="Calibri" w:hAnsi="Times New Roman" w:cs="Times New Roman"/>
                      <w:spacing w:val="-17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подростков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2A2F5590" w14:textId="77777777" w:rsidR="00416C87" w:rsidRPr="00B13A31" w:rsidRDefault="00416C87" w:rsidP="00DA3C75">
                  <w:pPr>
                    <w:spacing w:line="227" w:lineRule="exact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январь-март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74F238D2" w14:textId="77777777" w:rsidR="00416C87" w:rsidRPr="00B13A31" w:rsidRDefault="00416C87" w:rsidP="00DA3C75">
                  <w:pPr>
                    <w:spacing w:before="6" w:line="230" w:lineRule="auto"/>
                    <w:ind w:left="124" w:right="3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</w:t>
                  </w:r>
                </w:p>
              </w:tc>
              <w:tc>
                <w:tcPr>
                  <w:tcW w:w="3144" w:type="dxa"/>
                  <w:vMerge/>
                  <w:tcBorders>
                    <w:left w:val="single" w:sz="6" w:space="0" w:color="0F0F0F"/>
                    <w:right w:val="single" w:sz="6" w:space="0" w:color="0F0F0F"/>
                  </w:tcBorders>
                </w:tcPr>
                <w:p w14:paraId="0B7AC362" w14:textId="77777777" w:rsidR="00416C87" w:rsidRPr="00B13A31" w:rsidRDefault="00416C87" w:rsidP="00DA3C7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16C87" w:rsidRPr="00B13A31" w14:paraId="7ADC97FB" w14:textId="77777777" w:rsidTr="00416C87">
              <w:trPr>
                <w:trHeight w:hRule="exact" w:val="888"/>
              </w:trPr>
              <w:tc>
                <w:tcPr>
                  <w:tcW w:w="571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270EE2F0" w14:textId="77777777" w:rsidR="00416C87" w:rsidRPr="00B13A31" w:rsidRDefault="00416C87" w:rsidP="00DA3C75">
                  <w:pPr>
                    <w:spacing w:before="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14:paraId="0124EABB" w14:textId="77777777" w:rsidR="00416C87" w:rsidRPr="00B13A31" w:rsidRDefault="00416C87" w:rsidP="00DA3C75">
                  <w:pPr>
                    <w:spacing w:line="153" w:lineRule="exact"/>
                    <w:ind w:left="24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Times New Roman" w:hAnsi="Times New Roman" w:cs="Times New Roman"/>
                      <w:noProof/>
                      <w:position w:val="-2"/>
                      <w:sz w:val="28"/>
                      <w:szCs w:val="28"/>
                      <w:lang w:val="ru-RU" w:eastAsia="ru-RU"/>
                    </w:rPr>
                    <w:t>3</w:t>
                  </w:r>
                </w:p>
                <w:p w14:paraId="004DBDBC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7498CF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117156D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5D9DCAF7" w14:textId="77777777" w:rsidR="00416C87" w:rsidRPr="00B13A31" w:rsidRDefault="00416C87" w:rsidP="00DA3C7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098053CE" w14:textId="77777777" w:rsidR="00416C87" w:rsidRPr="00B13A31" w:rsidRDefault="00416C87" w:rsidP="00DA3C75">
                  <w:pPr>
                    <w:spacing w:line="215" w:lineRule="exact"/>
                    <w:ind w:left="143" w:hanging="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Проведение  мероприятий  по  выявлению</w:t>
                  </w:r>
                  <w:r w:rsidRPr="00B13A31">
                    <w:rPr>
                      <w:rFonts w:ascii="Times New Roman" w:eastAsia="Calibri" w:hAnsi="Times New Roman" w:cs="Times New Roman"/>
                      <w:spacing w:val="21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Интернет-сайтов,</w:t>
                  </w:r>
                </w:p>
                <w:p w14:paraId="1B1BB2CC" w14:textId="77777777" w:rsidR="00416C87" w:rsidRPr="00B13A31" w:rsidRDefault="00416C87" w:rsidP="00DA3C75">
                  <w:pPr>
                    <w:spacing w:before="4" w:line="254" w:lineRule="exact"/>
                    <w:ind w:left="148" w:right="74" w:hanging="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 xml:space="preserve">направленных на пропаганду суицидов, смерти. 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10A6EEFD" w14:textId="77777777" w:rsidR="00416C87" w:rsidRPr="00B13A31" w:rsidRDefault="00416C87" w:rsidP="00DA3C75">
                  <w:pPr>
                    <w:spacing w:line="216" w:lineRule="exact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постоянно</w:t>
                  </w:r>
                  <w:proofErr w:type="spellEnd"/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6F2B2032" w14:textId="77777777" w:rsidR="00416C87" w:rsidRPr="00B13A31" w:rsidRDefault="00416C87" w:rsidP="00DA3C75">
                  <w:pPr>
                    <w:spacing w:before="4" w:line="230" w:lineRule="auto"/>
                    <w:ind w:left="129" w:right="336" w:firstLine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</w:t>
                  </w:r>
                </w:p>
              </w:tc>
              <w:tc>
                <w:tcPr>
                  <w:tcW w:w="3144" w:type="dxa"/>
                  <w:vMerge/>
                  <w:tcBorders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647F1885" w14:textId="77777777" w:rsidR="00416C87" w:rsidRPr="00B13A31" w:rsidRDefault="00416C87" w:rsidP="00DA3C7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16C87" w:rsidRPr="00B13A31" w14:paraId="372DAB91" w14:textId="77777777" w:rsidTr="00416C87">
              <w:trPr>
                <w:trHeight w:hRule="exact" w:val="1850"/>
              </w:trPr>
              <w:tc>
                <w:tcPr>
                  <w:tcW w:w="571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7BBF6713" w14:textId="77777777" w:rsidR="00416C87" w:rsidRPr="00B13A31" w:rsidRDefault="00416C87" w:rsidP="00DA3C75">
                  <w:pPr>
                    <w:spacing w:line="235" w:lineRule="exact"/>
                    <w:ind w:right="8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593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78E23D82" w14:textId="77777777" w:rsidR="00416C87" w:rsidRPr="00B13A31" w:rsidRDefault="00416C87" w:rsidP="00DA3C75">
                  <w:pPr>
                    <w:spacing w:line="232" w:lineRule="exact"/>
                    <w:ind w:left="15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Распространение среди несовершеннолетних и</w:t>
                  </w:r>
                  <w:r w:rsidRPr="00B13A31">
                    <w:rPr>
                      <w:rFonts w:ascii="Times New Roman" w:eastAsia="Calibri" w:hAnsi="Times New Roman" w:cs="Times New Roman"/>
                      <w:spacing w:val="-18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родителей</w:t>
                  </w:r>
                </w:p>
                <w:p w14:paraId="1A5E9CF0" w14:textId="77777777" w:rsidR="00416C87" w:rsidRPr="00B13A31" w:rsidRDefault="00416C87" w:rsidP="00DA3C75">
                  <w:pPr>
                    <w:spacing w:before="6" w:line="254" w:lineRule="exact"/>
                    <w:ind w:left="153" w:right="6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информации об общероссийском детском телефоне</w:t>
                  </w:r>
                  <w:r w:rsidRPr="00B13A31">
                    <w:rPr>
                      <w:rFonts w:ascii="Times New Roman" w:eastAsia="Calibri" w:hAnsi="Times New Roman" w:cs="Times New Roman"/>
                      <w:spacing w:val="14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доверия</w:t>
                  </w:r>
                  <w:r w:rsidRPr="00B13A31">
                    <w:rPr>
                      <w:rFonts w:ascii="Times New Roman" w:eastAsia="Calibri" w:hAnsi="Times New Roman" w:cs="Times New Roman"/>
                      <w:w w:val="9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 единым  номером, по которому можно</w:t>
                  </w:r>
                  <w:r w:rsidRPr="00B13A31">
                    <w:rPr>
                      <w:rFonts w:ascii="Times New Roman" w:eastAsia="Calibri" w:hAnsi="Times New Roman" w:cs="Times New Roman"/>
                      <w:spacing w:val="5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получить</w:t>
                  </w:r>
                  <w:r w:rsidRPr="00B13A31">
                    <w:rPr>
                      <w:rFonts w:ascii="Times New Roman" w:eastAsia="Calibri" w:hAnsi="Times New Roman" w:cs="Times New Roman"/>
                      <w:w w:val="92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консультативно-психологическую помощь при</w:t>
                  </w:r>
                  <w:r w:rsidRPr="00B13A31">
                    <w:rPr>
                      <w:rFonts w:ascii="Times New Roman" w:eastAsia="Calibri" w:hAnsi="Times New Roman" w:cs="Times New Roman"/>
                      <w:spacing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сложной</w:t>
                  </w:r>
                  <w:r w:rsidRPr="00B13A31">
                    <w:rPr>
                      <w:rFonts w:ascii="Times New Roman" w:eastAsia="Calibri" w:hAnsi="Times New Roman" w:cs="Times New Roman"/>
                      <w:w w:val="93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 xml:space="preserve">жизненной </w:t>
                  </w:r>
                  <w:r w:rsidRPr="00B13A31">
                    <w:rPr>
                      <w:rFonts w:ascii="Times New Roman" w:eastAsia="Calibri" w:hAnsi="Times New Roman" w:cs="Times New Roman"/>
                      <w:spacing w:val="19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ситуации</w:t>
                  </w:r>
                </w:p>
              </w:tc>
              <w:tc>
                <w:tcPr>
                  <w:tcW w:w="2270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3AB76EA4" w14:textId="77777777" w:rsidR="00416C87" w:rsidRPr="00B13A31" w:rsidRDefault="00416C87" w:rsidP="00DA3C75">
                  <w:pPr>
                    <w:spacing w:before="32"/>
                    <w:ind w:left="47"/>
                    <w:jc w:val="center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постоянно</w:t>
                  </w:r>
                </w:p>
              </w:tc>
              <w:tc>
                <w:tcPr>
                  <w:tcW w:w="3553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2A1C600C" w14:textId="77777777" w:rsidR="00416C87" w:rsidRPr="00B13A31" w:rsidRDefault="00416C87" w:rsidP="00DA3C75">
                  <w:pPr>
                    <w:spacing w:before="3" w:line="230" w:lineRule="auto"/>
                    <w:ind w:left="134" w:right="332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Учителя, классные руководители, администрация специалисты</w:t>
                  </w:r>
                  <w:r w:rsidRPr="00B13A31">
                    <w:rPr>
                      <w:rFonts w:ascii="Times New Roman" w:eastAsia="Calibri" w:hAnsi="Times New Roman" w:cs="Times New Roman"/>
                      <w:spacing w:val="19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МБУ</w:t>
                  </w:r>
                  <w:r w:rsidRPr="00B13A31">
                    <w:rPr>
                      <w:rFonts w:ascii="Times New Roman" w:eastAsia="Calibri" w:hAnsi="Times New Roman" w:cs="Times New Roman"/>
                      <w:w w:val="9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ЦППМСП</w:t>
                  </w:r>
                  <w:r w:rsidRPr="00B13A31">
                    <w:rPr>
                      <w:rFonts w:ascii="Times New Roman" w:eastAsia="Calibri" w:hAnsi="Times New Roman" w:cs="Times New Roman"/>
                      <w:spacing w:val="33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ru-RU"/>
                    </w:rPr>
                    <w:t>«Доверие»</w:t>
                  </w:r>
                </w:p>
              </w:tc>
              <w:tc>
                <w:tcPr>
                  <w:tcW w:w="3144" w:type="dxa"/>
                  <w:tcBorders>
                    <w:top w:val="single" w:sz="6" w:space="0" w:color="0F0F0F"/>
                    <w:left w:val="single" w:sz="6" w:space="0" w:color="0F0F0F"/>
                    <w:bottom w:val="single" w:sz="6" w:space="0" w:color="0F0F0F"/>
                    <w:right w:val="single" w:sz="6" w:space="0" w:color="0F0F0F"/>
                  </w:tcBorders>
                </w:tcPr>
                <w:p w14:paraId="1D9D775D" w14:textId="77777777" w:rsidR="00416C87" w:rsidRPr="00B13A31" w:rsidRDefault="00416C87" w:rsidP="00DA3C75">
                  <w:pPr>
                    <w:spacing w:line="227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Повышение</w:t>
                  </w:r>
                  <w:r w:rsidRPr="00B13A31">
                    <w:rPr>
                      <w:rFonts w:ascii="Times New Roman" w:eastAsia="Calibri" w:hAnsi="Times New Roman" w:cs="Times New Roman"/>
                      <w:spacing w:val="12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уровня</w:t>
                  </w:r>
                </w:p>
                <w:p w14:paraId="3CF8FDCE" w14:textId="77777777" w:rsidR="00416C87" w:rsidRPr="00B13A31" w:rsidRDefault="00416C87" w:rsidP="00DA3C75">
                  <w:pPr>
                    <w:spacing w:before="6" w:line="254" w:lineRule="exact"/>
                    <w:ind w:left="175" w:right="16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информированности</w:t>
                  </w:r>
                  <w:r w:rsidRPr="00B13A31">
                    <w:rPr>
                      <w:rFonts w:ascii="Times New Roman" w:eastAsia="Calibri" w:hAnsi="Times New Roman" w:cs="Times New Roman"/>
                      <w:spacing w:val="29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 xml:space="preserve">жителей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района</w:t>
                  </w:r>
                  <w:r w:rsidRPr="00B13A31">
                    <w:rPr>
                      <w:rFonts w:ascii="Times New Roman" w:eastAsia="Calibri" w:hAnsi="Times New Roman" w:cs="Times New Roman"/>
                      <w:spacing w:val="-26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об</w:t>
                  </w:r>
                  <w:r w:rsidRPr="00B13A31">
                    <w:rPr>
                      <w:rFonts w:ascii="Times New Roman" w:eastAsia="Calibri" w:hAnsi="Times New Roman" w:cs="Times New Roman"/>
                      <w:spacing w:val="-3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общероссийском</w:t>
                  </w:r>
                  <w:r w:rsidRPr="00B13A31">
                    <w:rPr>
                      <w:rFonts w:ascii="Times New Roman" w:eastAsia="Calibri" w:hAnsi="Times New Roman" w:cs="Times New Roman"/>
                      <w:w w:val="94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детском телефоне</w:t>
                  </w:r>
                  <w:r w:rsidRPr="00B13A31">
                    <w:rPr>
                      <w:rFonts w:ascii="Times New Roman" w:eastAsia="Calibri" w:hAnsi="Times New Roman" w:cs="Times New Roman"/>
                      <w:spacing w:val="18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B13A31">
                    <w:rPr>
                      <w:rFonts w:ascii="Times New Roman" w:eastAsia="Calibri" w:hAnsi="Times New Roman" w:cs="Times New Roman"/>
                      <w:w w:val="95"/>
                      <w:sz w:val="28"/>
                      <w:szCs w:val="28"/>
                      <w:lang w:val="ru-RU"/>
                    </w:rPr>
                    <w:t>доверия</w:t>
                  </w:r>
                </w:p>
              </w:tc>
            </w:tr>
          </w:tbl>
          <w:p w14:paraId="6E1BAA72" w14:textId="77777777" w:rsidR="005E75E5" w:rsidRPr="00B13A31" w:rsidRDefault="00416C87" w:rsidP="005E75E5">
            <w:pPr>
              <w:spacing w:line="237" w:lineRule="exact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val="ru-RU"/>
              </w:rPr>
              <w:t xml:space="preserve"> </w:t>
            </w:r>
            <w:r w:rsidR="00CE0033" w:rsidRPr="00B13A31">
              <w:rPr>
                <w:rFonts w:ascii="Times New Roman" w:eastAsia="Calibri" w:hAnsi="Times New Roman" w:cs="Times New Roman"/>
                <w:w w:val="85"/>
                <w:sz w:val="28"/>
                <w:szCs w:val="28"/>
                <w:lang w:val="ru-RU"/>
              </w:rPr>
              <w:t>4</w:t>
            </w:r>
          </w:p>
        </w:tc>
        <w:tc>
          <w:tcPr>
            <w:tcW w:w="593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666D046" w14:textId="77777777" w:rsidR="005E75E5" w:rsidRPr="00B13A31" w:rsidRDefault="005E75E5" w:rsidP="00CE0033">
            <w:pPr>
              <w:tabs>
                <w:tab w:val="left" w:pos="1451"/>
                <w:tab w:val="left" w:pos="2872"/>
                <w:tab w:val="left" w:pos="4183"/>
                <w:tab w:val="left" w:pos="5095"/>
              </w:tabs>
              <w:spacing w:line="232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>Проведение</w:t>
            </w:r>
            <w:r w:rsidRPr="00B13A31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ab/>
              <w:t>мониторинга</w:t>
            </w:r>
            <w:r w:rsidRPr="00B13A31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="00CE0033" w:rsidRPr="00B13A31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>содержания</w:t>
            </w:r>
            <w:r w:rsidR="00CE0033" w:rsidRPr="00B13A31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ru-RU"/>
              </w:rPr>
              <w:tab/>
              <w:t xml:space="preserve">личных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страниц</w:t>
            </w:r>
            <w:r w:rsidR="00CE0033" w:rsidRPr="00B13A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обучающтся</w:t>
            </w:r>
            <w:proofErr w:type="spellEnd"/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в</w:t>
            </w:r>
            <w:proofErr w:type="gramEnd"/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социальные</w:t>
            </w:r>
            <w:r w:rsidRPr="00B13A31">
              <w:rPr>
                <w:rFonts w:ascii="Times New Roman" w:eastAsia="Calibri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сетях.</w:t>
            </w:r>
          </w:p>
        </w:tc>
        <w:tc>
          <w:tcPr>
            <w:tcW w:w="226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150E6D2" w14:textId="77777777" w:rsidR="005E75E5" w:rsidRPr="00B13A31" w:rsidRDefault="005E75E5" w:rsidP="005E75E5">
            <w:pPr>
              <w:spacing w:line="229" w:lineRule="exact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</w:t>
            </w:r>
            <w:r w:rsidRPr="00B13A31">
              <w:rPr>
                <w:rFonts w:ascii="Times New Roman" w:eastAsia="Calibri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реже</w:t>
            </w:r>
            <w:r w:rsidRPr="00B13A31">
              <w:rPr>
                <w:rFonts w:ascii="Times New Roman" w:eastAsia="Calibr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1-2</w:t>
            </w:r>
            <w:r w:rsidRPr="00B13A31">
              <w:rPr>
                <w:rFonts w:ascii="Times New Roman" w:eastAsia="Calibri" w:hAnsi="Times New Roman" w:cs="Times New Roman"/>
                <w:spacing w:val="-38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</w:t>
            </w:r>
            <w:r w:rsidRPr="00B13A31">
              <w:rPr>
                <w:rFonts w:ascii="Times New Roman" w:eastAsia="Calibri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</w:p>
          <w:p w14:paraId="37B3D484" w14:textId="77777777" w:rsidR="005E75E5" w:rsidRPr="00B13A31" w:rsidRDefault="005E75E5" w:rsidP="005E75E5">
            <w:pPr>
              <w:spacing w:line="250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неделю</w:t>
            </w:r>
          </w:p>
        </w:tc>
        <w:tc>
          <w:tcPr>
            <w:tcW w:w="3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8EC97B6" w14:textId="77777777" w:rsidR="005E75E5" w:rsidRPr="00B13A31" w:rsidRDefault="00FB772B" w:rsidP="005E75E5">
            <w:pPr>
              <w:spacing w:line="244" w:lineRule="auto"/>
              <w:ind w:left="129" w:right="461"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Учителя, классные руководители, администрация</w:t>
            </w:r>
          </w:p>
        </w:tc>
        <w:tc>
          <w:tcPr>
            <w:tcW w:w="3610" w:type="dxa"/>
            <w:tcBorders>
              <w:top w:val="single" w:sz="13" w:space="0" w:color="0F0F0F"/>
              <w:left w:val="single" w:sz="6" w:space="0" w:color="0F0F0F"/>
              <w:bottom w:val="single" w:sz="15" w:space="0" w:color="0F0F0F"/>
              <w:right w:val="single" w:sz="6" w:space="0" w:color="0F0F0F"/>
            </w:tcBorders>
          </w:tcPr>
          <w:p w14:paraId="7784C6BA" w14:textId="77777777" w:rsidR="005E75E5" w:rsidRPr="00B13A31" w:rsidRDefault="005E75E5" w:rsidP="005E75E5">
            <w:pPr>
              <w:spacing w:line="223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Снижение</w:t>
            </w:r>
            <w:r w:rsidRPr="00B13A31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рисков</w:t>
            </w:r>
          </w:p>
          <w:p w14:paraId="3BC8D4D1" w14:textId="77777777" w:rsidR="00CE0033" w:rsidRPr="00B13A31" w:rsidRDefault="005E75E5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суицидальных</w:t>
            </w:r>
            <w:r w:rsidRPr="00B13A31">
              <w:rPr>
                <w:rFonts w:ascii="Times New Roman" w:eastAsia="Calibri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попыток,</w:t>
            </w:r>
            <w:r w:rsidRPr="00B13A31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содействие</w:t>
            </w:r>
            <w:r w:rsidRPr="00B13A31">
              <w:rPr>
                <w:rFonts w:ascii="Times New Roman" w:eastAsia="Calibri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предотвращению</w:t>
            </w:r>
            <w:r w:rsidRPr="00B13A31">
              <w:rPr>
                <w:rFonts w:ascii="Times New Roman" w:eastAsia="Calibri" w:hAnsi="Times New Roman" w:cs="Times New Roman"/>
                <w:w w:val="97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суицидальных</w:t>
            </w:r>
            <w:r w:rsidRPr="00B13A3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</w:p>
          <w:p w14:paraId="22992A86" w14:textId="77777777" w:rsidR="00960FD0" w:rsidRPr="00B13A31" w:rsidRDefault="00960FD0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</w:pPr>
          </w:p>
          <w:p w14:paraId="69010CED" w14:textId="77777777" w:rsidR="00960FD0" w:rsidRPr="00B13A31" w:rsidRDefault="00960FD0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</w:pPr>
          </w:p>
          <w:p w14:paraId="6859CD6A" w14:textId="77777777" w:rsidR="00960FD0" w:rsidRPr="00B13A31" w:rsidRDefault="00960FD0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</w:pPr>
          </w:p>
          <w:p w14:paraId="582A5C3C" w14:textId="77777777" w:rsidR="00960FD0" w:rsidRPr="00B13A31" w:rsidRDefault="00960FD0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</w:pPr>
          </w:p>
          <w:p w14:paraId="6C2145E2" w14:textId="77777777" w:rsidR="00CE0033" w:rsidRPr="00B13A31" w:rsidRDefault="00CE0033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</w:pPr>
          </w:p>
          <w:p w14:paraId="5382D202" w14:textId="77777777" w:rsidR="005E75E5" w:rsidRPr="00B13A31" w:rsidRDefault="005E75E5" w:rsidP="005E75E5">
            <w:pPr>
              <w:spacing w:line="244" w:lineRule="auto"/>
              <w:ind w:left="187" w:right="223"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попыток</w:t>
            </w:r>
          </w:p>
        </w:tc>
      </w:tr>
    </w:tbl>
    <w:tbl>
      <w:tblPr>
        <w:tblStyle w:val="TableNormal"/>
        <w:tblpPr w:leftFromText="180" w:rightFromText="180" w:vertAnchor="text" w:horzAnchor="margin" w:tblpY="229"/>
        <w:tblW w:w="16168" w:type="dxa"/>
        <w:tblLayout w:type="fixed"/>
        <w:tblLook w:val="01E0" w:firstRow="1" w:lastRow="1" w:firstColumn="1" w:lastColumn="1" w:noHBand="0" w:noVBand="0"/>
      </w:tblPr>
      <w:tblGrid>
        <w:gridCol w:w="569"/>
        <w:gridCol w:w="5930"/>
        <w:gridCol w:w="2273"/>
        <w:gridCol w:w="3547"/>
        <w:gridCol w:w="3849"/>
      </w:tblGrid>
      <w:tr w:rsidR="00416C87" w:rsidRPr="00B13A31" w14:paraId="34E04A79" w14:textId="77777777" w:rsidTr="00357C7D">
        <w:trPr>
          <w:trHeight w:hRule="exact" w:val="677"/>
        </w:trPr>
        <w:tc>
          <w:tcPr>
            <w:tcW w:w="16168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5F54BDE" w14:textId="77777777" w:rsidR="00416C87" w:rsidRPr="00B13A31" w:rsidRDefault="00416C87" w:rsidP="00416C87">
            <w:pPr>
              <w:spacing w:line="228" w:lineRule="exact"/>
              <w:ind w:left="93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  <w:r w:rsidRPr="00B13A3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. Методическое обеспечение работы специалистов по профилактике суицидального поведения, выявлению ранних суицидальных признаков  </w:t>
            </w:r>
            <w:r w:rsidRPr="00B13A31">
              <w:rPr>
                <w:rFonts w:ascii="Times New Roman" w:eastAsia="Calibri" w:hAnsi="Times New Roman" w:cs="Times New Roman"/>
                <w:b/>
                <w:spacing w:val="16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 несовершеннолетних</w:t>
            </w:r>
          </w:p>
          <w:p w14:paraId="1E6C58D8" w14:textId="77777777" w:rsidR="00416C87" w:rsidRPr="00B13A31" w:rsidRDefault="00416C87" w:rsidP="00416C87">
            <w:pPr>
              <w:spacing w:line="228" w:lineRule="exact"/>
              <w:ind w:left="93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14:paraId="3D991E1A" w14:textId="77777777" w:rsidR="00416C87" w:rsidRPr="00B13A31" w:rsidRDefault="00416C87" w:rsidP="00416C87">
            <w:pPr>
              <w:spacing w:line="228" w:lineRule="exact"/>
              <w:ind w:left="9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62497CC" w14:textId="77777777" w:rsidR="00416C87" w:rsidRPr="00B13A31" w:rsidRDefault="00416C87" w:rsidP="00416C87">
            <w:pPr>
              <w:spacing w:line="251" w:lineRule="exact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несовершеннолетних</w:t>
            </w:r>
            <w:proofErr w:type="spellEnd"/>
          </w:p>
        </w:tc>
      </w:tr>
      <w:tr w:rsidR="00416C87" w:rsidRPr="00B13A31" w14:paraId="28516FE5" w14:textId="77777777" w:rsidTr="004E5779">
        <w:trPr>
          <w:trHeight w:hRule="exact" w:val="1606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B95C3E0" w14:textId="77777777" w:rsidR="00416C87" w:rsidRPr="00B13A31" w:rsidRDefault="00416C87" w:rsidP="00416C87">
            <w:pPr>
              <w:spacing w:line="227" w:lineRule="exact"/>
              <w:ind w:lef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B881987" w14:textId="77777777" w:rsidR="00416C87" w:rsidRPr="00B13A31" w:rsidRDefault="00416C87" w:rsidP="00416C87">
            <w:pPr>
              <w:spacing w:line="227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МО классных руководителей</w:t>
            </w:r>
          </w:p>
          <w:p w14:paraId="0F482FE1" w14:textId="77777777" w:rsidR="00416C87" w:rsidRPr="00B13A31" w:rsidRDefault="00416C87" w:rsidP="00416C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C086093" w14:textId="77777777" w:rsidR="00416C87" w:rsidRPr="00B13A31" w:rsidRDefault="00416C87" w:rsidP="00416C87">
            <w:pPr>
              <w:spacing w:line="260" w:lineRule="exact"/>
              <w:ind w:right="7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Организация работы по профилактике</w:t>
            </w:r>
            <w:r w:rsidRPr="00B13A31">
              <w:rPr>
                <w:rFonts w:ascii="Times New Roman" w:eastAsia="Calibri" w:hAnsi="Times New Roman" w:cs="Times New Roman"/>
                <w:spacing w:val="-17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суицидального</w:t>
            </w:r>
            <w:r w:rsidRPr="00B13A31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поведения обучающихся в</w:t>
            </w:r>
            <w:r w:rsidRPr="00B13A31">
              <w:rPr>
                <w:rFonts w:ascii="Times New Roman" w:eastAsia="Calibri" w:hAnsi="Times New Roman" w:cs="Times New Roman"/>
                <w:spacing w:val="-18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МБОУ Тимирязевской ООШ</w:t>
            </w:r>
          </w:p>
        </w:tc>
        <w:tc>
          <w:tcPr>
            <w:tcW w:w="227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86DAD3D" w14:textId="77777777" w:rsidR="00416C87" w:rsidRPr="00B13A31" w:rsidRDefault="00416C87" w:rsidP="00416C87">
            <w:pPr>
              <w:spacing w:line="227" w:lineRule="exact"/>
              <w:ind w:left="3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129BBBBA" w14:textId="77777777" w:rsidR="00416C87" w:rsidRPr="00853184" w:rsidRDefault="00416C87" w:rsidP="00416C87">
            <w:pPr>
              <w:spacing w:line="234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 течение</w:t>
            </w:r>
            <w:r w:rsidRPr="00853184">
              <w:rPr>
                <w:rFonts w:ascii="Times New Roman" w:eastAsia="Calibr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учебного</w:t>
            </w:r>
          </w:p>
          <w:p w14:paraId="7B7D9BBE" w14:textId="77777777" w:rsidR="00416C87" w:rsidRPr="00B13A31" w:rsidRDefault="00416C87" w:rsidP="00416C87">
            <w:pPr>
              <w:spacing w:line="227" w:lineRule="exact"/>
              <w:ind w:left="3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5318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года</w:t>
            </w:r>
          </w:p>
          <w:p w14:paraId="1CCCCBAD" w14:textId="77777777" w:rsidR="00416C87" w:rsidRPr="00B13A31" w:rsidRDefault="00416C87" w:rsidP="00416C87">
            <w:pPr>
              <w:spacing w:line="227" w:lineRule="exact"/>
              <w:ind w:left="3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78607B40" w14:textId="77777777" w:rsidR="00416C87" w:rsidRPr="00B13A31" w:rsidRDefault="00416C87" w:rsidP="00853184">
            <w:pPr>
              <w:spacing w:line="227" w:lineRule="exac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86547F4" w14:textId="77777777" w:rsidR="00416C87" w:rsidRPr="00853184" w:rsidRDefault="00416C87" w:rsidP="00416C87">
            <w:pPr>
              <w:spacing w:line="22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318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5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0861F4D" w14:textId="77777777" w:rsidR="00416C87" w:rsidRPr="00B13A31" w:rsidRDefault="00416C87" w:rsidP="00416C87">
            <w:pPr>
              <w:spacing w:line="222" w:lineRule="exact"/>
              <w:ind w:left="127"/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 xml:space="preserve">Учителя, классные руководители, администрация </w:t>
            </w:r>
          </w:p>
          <w:p w14:paraId="446BA7A3" w14:textId="77777777" w:rsidR="00416C87" w:rsidRPr="00B13A31" w:rsidRDefault="00416C87" w:rsidP="00416C87">
            <w:pPr>
              <w:spacing w:line="222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специалисты</w:t>
            </w:r>
            <w:r w:rsidRPr="00B13A31">
              <w:rPr>
                <w:rFonts w:ascii="Times New Roman" w:eastAsia="Calibri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МБУ ЦІВІМСП</w:t>
            </w:r>
            <w:r w:rsidRPr="00B13A31">
              <w:rPr>
                <w:rFonts w:ascii="Times New Roman" w:eastAsia="Times New Roman" w:hAnsi="Times New Roman" w:cs="Times New Roman"/>
                <w:spacing w:val="-26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«Доверие›)</w:t>
            </w:r>
          </w:p>
          <w:p w14:paraId="710AE9CF" w14:textId="77777777" w:rsidR="00416C87" w:rsidRPr="00B13A31" w:rsidRDefault="00416C87" w:rsidP="00416C87">
            <w:pPr>
              <w:spacing w:line="248" w:lineRule="exac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 xml:space="preserve">Азовского </w:t>
            </w:r>
            <w:r w:rsidRPr="00B13A31">
              <w:rPr>
                <w:rFonts w:ascii="Times New Roman" w:eastAsia="Calibri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3849" w:type="dxa"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AB8A2FC" w14:textId="77777777" w:rsidR="00416C87" w:rsidRPr="00B13A31" w:rsidRDefault="00416C87" w:rsidP="00416C87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TableNormal"/>
        <w:tblW w:w="161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2344"/>
        <w:gridCol w:w="3557"/>
        <w:gridCol w:w="3738"/>
      </w:tblGrid>
      <w:tr w:rsidR="005E75E5" w:rsidRPr="008D37F1" w14:paraId="65200687" w14:textId="77777777" w:rsidTr="004E5779">
        <w:trPr>
          <w:trHeight w:hRule="exact" w:val="1589"/>
        </w:trPr>
        <w:tc>
          <w:tcPr>
            <w:tcW w:w="4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16D8879" w14:textId="6A73DDF9" w:rsidR="005E75E5" w:rsidRPr="00853184" w:rsidRDefault="00853184" w:rsidP="005E75E5">
            <w:pPr>
              <w:spacing w:line="233" w:lineRule="exact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121976D5" w14:textId="77777777" w:rsidR="005E75E5" w:rsidRPr="008D37F1" w:rsidRDefault="005E75E5" w:rsidP="005E75E5">
            <w:pPr>
              <w:spacing w:line="234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Круглый</w:t>
            </w:r>
            <w:r w:rsidRPr="008D37F1">
              <w:rPr>
                <w:rFonts w:ascii="Times New Roman" w:eastAsia="Calibri" w:hAnsi="Times New Roman" w:cs="Times New Roman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стол</w:t>
            </w:r>
          </w:p>
          <w:p w14:paraId="75F08864" w14:textId="77777777" w:rsidR="005E75E5" w:rsidRPr="008D37F1" w:rsidRDefault="005E75E5" w:rsidP="005E75E5">
            <w:pPr>
              <w:spacing w:before="76" w:line="254" w:lineRule="exact"/>
              <w:ind w:left="110" w:right="382" w:firstLine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Профилактика употребления П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AB</w:t>
            </w:r>
            <w:r w:rsidRPr="008D37F1">
              <w:rPr>
                <w:rFonts w:ascii="Times New Roman" w:eastAsia="Calibri" w:hAnsi="Times New Roman" w:cs="Times New Roman"/>
                <w:spacing w:val="-25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несовершеннолетними</w:t>
            </w:r>
            <w:r w:rsidRPr="008D37F1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через работу с</w:t>
            </w:r>
            <w:r w:rsidRPr="008D37F1">
              <w:rPr>
                <w:rFonts w:ascii="Times New Roman" w:eastAsia="Calibri" w:hAnsi="Times New Roman" w:cs="Times New Roman"/>
                <w:spacing w:val="-19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семьёй.</w:t>
            </w:r>
          </w:p>
          <w:p w14:paraId="27AD5B51" w14:textId="592CC90D" w:rsidR="005E75E5" w:rsidRPr="008D37F1" w:rsidRDefault="005E75E5" w:rsidP="005E75E5">
            <w:pPr>
              <w:spacing w:before="80" w:line="309" w:lineRule="auto"/>
              <w:ind w:left="115"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результативности</w:t>
            </w:r>
            <w:r w:rsidRPr="008D37F1"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работы.</w:t>
            </w:r>
          </w:p>
        </w:tc>
        <w:tc>
          <w:tcPr>
            <w:tcW w:w="234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94F6FC" w14:textId="77777777" w:rsidR="005E75E5" w:rsidRPr="008D37F1" w:rsidRDefault="005E75E5" w:rsidP="005E75E5">
            <w:pPr>
              <w:spacing w:line="230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7F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55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E0E9F58" w14:textId="1B62B8AF" w:rsidR="005E75E5" w:rsidRPr="008D37F1" w:rsidRDefault="00853184" w:rsidP="005E75E5">
            <w:pPr>
              <w:spacing w:before="6" w:line="254" w:lineRule="exact"/>
              <w:ind w:left="124" w:right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Учителя, классные руководители, администрация</w:t>
            </w:r>
          </w:p>
        </w:tc>
        <w:tc>
          <w:tcPr>
            <w:tcW w:w="3738" w:type="dxa"/>
            <w:tcBorders>
              <w:top w:val="single" w:sz="13" w:space="0" w:color="0C0C0C"/>
              <w:left w:val="single" w:sz="6" w:space="0" w:color="0F0F0F"/>
              <w:bottom w:val="single" w:sz="15" w:space="0" w:color="0F0F0F"/>
              <w:right w:val="single" w:sz="6" w:space="0" w:color="0F0F0F"/>
            </w:tcBorders>
          </w:tcPr>
          <w:p w14:paraId="0203C16C" w14:textId="77777777" w:rsidR="005E75E5" w:rsidRPr="008D37F1" w:rsidRDefault="005E75E5" w:rsidP="005E75E5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75E5" w:rsidRPr="008D37F1" w14:paraId="7D07F752" w14:textId="77777777" w:rsidTr="00254E80">
        <w:trPr>
          <w:trHeight w:hRule="exact" w:val="946"/>
        </w:trPr>
        <w:tc>
          <w:tcPr>
            <w:tcW w:w="4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3A1A44E8" w14:textId="3087A427" w:rsidR="005E75E5" w:rsidRPr="00853184" w:rsidRDefault="00853184" w:rsidP="005E75E5">
            <w:pPr>
              <w:spacing w:line="230" w:lineRule="exact"/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B3525FA" w14:textId="2A529DF7" w:rsidR="005E75E5" w:rsidRPr="00853184" w:rsidRDefault="005E75E5" w:rsidP="00853184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Реализация план</w:t>
            </w:r>
            <w:r w:rsid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 xml:space="preserve">а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всеобуча для родителей</w:t>
            </w:r>
            <w:r w:rsidRPr="008D37F1">
              <w:rPr>
                <w:rFonts w:ascii="Times New Roman" w:eastAsia="Calibr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</w:t>
            </w:r>
            <w:r w:rsidR="008531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профилактике суицидального</w:t>
            </w:r>
            <w:r w:rsidRPr="00853184">
              <w:rPr>
                <w:rFonts w:ascii="Times New Roman" w:eastAsia="Calibri" w:hAnsi="Times New Roman" w:cs="Times New Roman"/>
                <w:spacing w:val="-21"/>
                <w:w w:val="95"/>
                <w:sz w:val="28"/>
                <w:szCs w:val="28"/>
                <w:lang w:val="ru-RU"/>
              </w:rPr>
              <w:t xml:space="preserve"> </w:t>
            </w:r>
            <w:r w:rsidRP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поведения</w:t>
            </w:r>
            <w:r w:rsidRPr="00853184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85318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несовершеннолетних</w:t>
            </w:r>
          </w:p>
        </w:tc>
        <w:tc>
          <w:tcPr>
            <w:tcW w:w="234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489944B" w14:textId="77777777" w:rsidR="00254E80" w:rsidRPr="00254E80" w:rsidRDefault="00254E80" w:rsidP="00254E80">
            <w:pPr>
              <w:spacing w:line="22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4E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учебного</w:t>
            </w:r>
          </w:p>
          <w:p w14:paraId="2D0AAECE" w14:textId="77777777" w:rsidR="00254E80" w:rsidRPr="00254E80" w:rsidRDefault="00254E80" w:rsidP="00254E80">
            <w:pPr>
              <w:spacing w:line="22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4E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  <w:p w14:paraId="50FEC87A" w14:textId="5411B303" w:rsidR="005E75E5" w:rsidRPr="008D37F1" w:rsidRDefault="005E75E5" w:rsidP="005E75E5">
            <w:pPr>
              <w:spacing w:line="225" w:lineRule="exact"/>
              <w:ind w:lef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FF3039D" w14:textId="4FB5B61B" w:rsidR="005E75E5" w:rsidRPr="008D37F1" w:rsidRDefault="00254E80" w:rsidP="005E75E5">
            <w:pPr>
              <w:spacing w:line="244" w:lineRule="auto"/>
              <w:ind w:left="120" w:right="1124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3738" w:type="dxa"/>
            <w:tcBorders>
              <w:top w:val="single" w:sz="13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DE8E5B" w14:textId="77777777" w:rsidR="005E75E5" w:rsidRPr="008D37F1" w:rsidRDefault="005E75E5" w:rsidP="005E75E5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75E5" w:rsidRPr="008D37F1" w14:paraId="33FDBF37" w14:textId="77777777" w:rsidTr="00357C7D">
        <w:trPr>
          <w:trHeight w:hRule="exact" w:val="523"/>
        </w:trPr>
        <w:tc>
          <w:tcPr>
            <w:tcW w:w="16160" w:type="dxa"/>
            <w:gridSpan w:val="5"/>
            <w:tcBorders>
              <w:top w:val="single" w:sz="6" w:space="0" w:color="0F0F0F"/>
              <w:left w:val="single" w:sz="6" w:space="0" w:color="0F0F0F"/>
              <w:bottom w:val="single" w:sz="6" w:space="0" w:color="0C0C0C"/>
              <w:right w:val="single" w:sz="6" w:space="0" w:color="0F0F0F"/>
            </w:tcBorders>
          </w:tcPr>
          <w:p w14:paraId="35A802D2" w14:textId="77777777" w:rsidR="005E75E5" w:rsidRPr="008D37F1" w:rsidRDefault="005E75E5" w:rsidP="005E75E5">
            <w:pPr>
              <w:spacing w:line="225" w:lineRule="exact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VI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. Мероприятия, направленные на развитие творческого потенциала несовершеннолетних, формирования у них духовно-</w:t>
            </w:r>
            <w:proofErr w:type="gramStart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нравственных  ценностей</w:t>
            </w:r>
            <w:proofErr w:type="gramEnd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,</w:t>
            </w:r>
            <w:r w:rsidRPr="008D37F1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пропаганду</w:t>
            </w:r>
          </w:p>
          <w:p w14:paraId="0980F9D9" w14:textId="77777777" w:rsidR="005E75E5" w:rsidRPr="008D37F1" w:rsidRDefault="005E75E5" w:rsidP="005E75E5">
            <w:pPr>
              <w:spacing w:line="257" w:lineRule="exact"/>
              <w:ind w:left="-1"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здорового</w:t>
            </w:r>
            <w:proofErr w:type="spellEnd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образа</w:t>
            </w:r>
            <w:proofErr w:type="spellEnd"/>
            <w:r w:rsidRPr="008D37F1">
              <w:rPr>
                <w:rFonts w:ascii="Times New Roman" w:eastAsia="Calibri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proofErr w:type="spellStart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жизни</w:t>
            </w:r>
            <w:proofErr w:type="spellEnd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.</w:t>
            </w:r>
          </w:p>
        </w:tc>
      </w:tr>
      <w:tr w:rsidR="005E75E5" w:rsidRPr="008D37F1" w14:paraId="2EBBC1E0" w14:textId="77777777" w:rsidTr="00254E80">
        <w:trPr>
          <w:trHeight w:hRule="exact" w:val="1037"/>
        </w:trPr>
        <w:tc>
          <w:tcPr>
            <w:tcW w:w="4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89D8277" w14:textId="5170E36B" w:rsidR="005E75E5" w:rsidRPr="00254E80" w:rsidRDefault="00254E80" w:rsidP="005E75E5">
            <w:pPr>
              <w:spacing w:line="227" w:lineRule="exact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25098399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9E3369B" w14:textId="658EA408" w:rsidR="005E75E5" w:rsidRPr="008D37F1" w:rsidRDefault="005E75E5" w:rsidP="00254E80">
            <w:pPr>
              <w:spacing w:line="227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Вовлечение несовершеннолетних «Группы риска» в</w:t>
            </w:r>
            <w:r w:rsidRPr="008D37F1">
              <w:rPr>
                <w:rFonts w:ascii="Times New Roman" w:eastAsia="Calibr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кружки,</w:t>
            </w:r>
            <w:r w:rsidR="00254E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спортивные секции, внеурочную деятельность,</w:t>
            </w:r>
            <w:r w:rsidRPr="008D37F1">
              <w:rPr>
                <w:rFonts w:ascii="Times New Roman" w:eastAsia="Calibri" w:hAnsi="Times New Roman" w:cs="Times New Roman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культурно</w:t>
            </w:r>
            <w:r w:rsidRPr="008D37F1">
              <w:rPr>
                <w:rFonts w:ascii="Times New Roman" w:eastAsia="Calibri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массовые и спортивные мероприятия в свободное от</w:t>
            </w:r>
            <w:r w:rsidRPr="008D37F1">
              <w:rPr>
                <w:rFonts w:ascii="Times New Roman" w:eastAsia="Calibr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учебы</w:t>
            </w:r>
            <w:r w:rsidRPr="008D37F1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234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0237971" w14:textId="77777777" w:rsidR="00254E80" w:rsidRPr="00853184" w:rsidRDefault="00254E80" w:rsidP="00254E80">
            <w:pPr>
              <w:spacing w:line="234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в течение</w:t>
            </w:r>
            <w:r w:rsidRPr="00853184">
              <w:rPr>
                <w:rFonts w:ascii="Times New Roman" w:eastAsia="Calibr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853184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учебного</w:t>
            </w:r>
          </w:p>
          <w:p w14:paraId="2BF6B054" w14:textId="77777777" w:rsidR="00254E80" w:rsidRPr="00B13A31" w:rsidRDefault="00254E80" w:rsidP="00254E80">
            <w:pPr>
              <w:spacing w:line="227" w:lineRule="exact"/>
              <w:ind w:left="3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5318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года</w:t>
            </w:r>
          </w:p>
          <w:p w14:paraId="0CB2A663" w14:textId="3DE93952" w:rsidR="005E75E5" w:rsidRPr="008D37F1" w:rsidRDefault="005E75E5" w:rsidP="005E75E5">
            <w:pPr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2D389E0" w14:textId="6E41CE12" w:rsidR="005E75E5" w:rsidRPr="008D37F1" w:rsidRDefault="00254E80" w:rsidP="005E75E5">
            <w:pPr>
              <w:spacing w:line="262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Учителя, классные руководители, администрация</w:t>
            </w:r>
          </w:p>
        </w:tc>
        <w:tc>
          <w:tcPr>
            <w:tcW w:w="3738" w:type="dxa"/>
            <w:vMerge w:val="restart"/>
            <w:tcBorders>
              <w:top w:val="single" w:sz="15" w:space="0" w:color="0C0C0C"/>
              <w:left w:val="single" w:sz="6" w:space="0" w:color="0F0F0F"/>
              <w:right w:val="single" w:sz="6" w:space="0" w:color="0F0F0F"/>
            </w:tcBorders>
          </w:tcPr>
          <w:p w14:paraId="485D3682" w14:textId="77777777" w:rsidR="005E75E5" w:rsidRPr="008D37F1" w:rsidRDefault="005E75E5" w:rsidP="005E75E5">
            <w:pPr>
              <w:spacing w:line="22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Развитие</w:t>
            </w:r>
            <w:r w:rsidRPr="008D37F1">
              <w:rPr>
                <w:rFonts w:ascii="Times New Roman" w:eastAsia="Calibr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творческого</w:t>
            </w:r>
          </w:p>
          <w:p w14:paraId="3B00F4CA" w14:textId="77777777" w:rsidR="005E75E5" w:rsidRPr="008D37F1" w:rsidRDefault="005E75E5" w:rsidP="005E75E5">
            <w:pPr>
              <w:spacing w:before="9" w:line="254" w:lineRule="exact"/>
              <w:ind w:left="417" w:right="434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потенциала,</w:t>
            </w:r>
            <w:r w:rsidRPr="008D37F1">
              <w:rPr>
                <w:rFonts w:ascii="Times New Roman" w:eastAsia="Calibri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пропаганда</w:t>
            </w:r>
            <w:r w:rsidRPr="008D37F1">
              <w:rPr>
                <w:rFonts w:ascii="Times New Roman" w:eastAsia="Calibri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здорового образа</w:t>
            </w:r>
            <w:r w:rsidRPr="008D37F1">
              <w:rPr>
                <w:rFonts w:ascii="Times New Roman" w:eastAsia="Calibri" w:hAnsi="Times New Roman" w:cs="Times New Roman"/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жизни</w:t>
            </w:r>
          </w:p>
        </w:tc>
      </w:tr>
      <w:bookmarkEnd w:id="0"/>
      <w:tr w:rsidR="00254E80" w:rsidRPr="008D37F1" w14:paraId="1D9C76D6" w14:textId="77777777" w:rsidTr="004E5779">
        <w:trPr>
          <w:trHeight w:hRule="exact" w:val="797"/>
        </w:trPr>
        <w:tc>
          <w:tcPr>
            <w:tcW w:w="4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40975B4" w14:textId="01DD5D93" w:rsidR="00254E80" w:rsidRPr="008D37F1" w:rsidRDefault="00254E80" w:rsidP="00254E80">
            <w:pPr>
              <w:spacing w:line="235" w:lineRule="exact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29F57799" w14:textId="77777777" w:rsidR="00254E80" w:rsidRPr="008D37F1" w:rsidRDefault="00254E80" w:rsidP="00254E80">
            <w:pPr>
              <w:spacing w:line="235" w:lineRule="exact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 xml:space="preserve">Конкурс </w:t>
            </w:r>
            <w:proofErr w:type="gramStart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рисунков  «</w:t>
            </w:r>
            <w:proofErr w:type="gramEnd"/>
            <w:r w:rsidRPr="008D37F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Я счастлив, когда.. .</w:t>
            </w:r>
            <w:r w:rsidRPr="008D37F1">
              <w:rPr>
                <w:rFonts w:ascii="Times New Roman" w:eastAsia="Calibri" w:hAnsi="Times New Roman" w:cs="Times New Roman"/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8D37F1">
              <w:rPr>
                <w:rFonts w:ascii="Times New Roman" w:eastAsia="Calibri" w:hAnsi="Times New Roman" w:cs="Times New Roman"/>
                <w:w w:val="75"/>
                <w:sz w:val="28"/>
                <w:szCs w:val="28"/>
                <w:lang w:val="ru-RU"/>
              </w:rPr>
              <w:t>»</w:t>
            </w:r>
          </w:p>
        </w:tc>
        <w:tc>
          <w:tcPr>
            <w:tcW w:w="234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48F9F023" w14:textId="77777777" w:rsidR="00254E80" w:rsidRPr="008D37F1" w:rsidRDefault="00254E80" w:rsidP="00254E80">
            <w:pPr>
              <w:spacing w:line="232" w:lineRule="exact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37F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55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0561425A" w14:textId="1338EF49" w:rsidR="00254E80" w:rsidRPr="008D37F1" w:rsidRDefault="00254E80" w:rsidP="00254E80">
            <w:pPr>
              <w:spacing w:before="6" w:line="254" w:lineRule="exact"/>
              <w:ind w:left="129" w:right="5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A31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3738" w:type="dxa"/>
            <w:vMerge/>
            <w:tcBorders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14:paraId="7F3B363B" w14:textId="77777777" w:rsidR="00254E80" w:rsidRPr="008D37F1" w:rsidRDefault="00254E80" w:rsidP="00254E8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687BDE5" w14:textId="77777777" w:rsidR="005E75E5" w:rsidRPr="008D37F1" w:rsidRDefault="005E75E5" w:rsidP="005E75E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8CBEF9" w14:textId="77777777" w:rsidR="00504A82" w:rsidRPr="008D37F1" w:rsidRDefault="00504A82">
      <w:pPr>
        <w:rPr>
          <w:rFonts w:ascii="Times New Roman" w:hAnsi="Times New Roman" w:cs="Times New Roman"/>
          <w:sz w:val="28"/>
          <w:szCs w:val="28"/>
        </w:rPr>
      </w:pPr>
    </w:p>
    <w:sectPr w:rsidR="00504A82" w:rsidRPr="008D37F1" w:rsidSect="004E5779">
      <w:pgSz w:w="16840" w:h="11910" w:orient="landscape"/>
      <w:pgMar w:top="1100" w:right="255" w:bottom="284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7CB9"/>
    <w:multiLevelType w:val="hybridMultilevel"/>
    <w:tmpl w:val="2250DEF4"/>
    <w:lvl w:ilvl="0" w:tplc="D74E62EA">
      <w:start w:val="2"/>
      <w:numFmt w:val="decimal"/>
      <w:lvlText w:val="%1."/>
      <w:lvlJc w:val="left"/>
      <w:pPr>
        <w:ind w:left="165" w:hanging="524"/>
        <w:jc w:val="right"/>
      </w:pPr>
      <w:rPr>
        <w:rFonts w:ascii="Times New Roman" w:eastAsia="Times New Roman" w:hAnsi="Times New Roman" w:hint="default"/>
        <w:w w:val="93"/>
        <w:sz w:val="23"/>
        <w:szCs w:val="23"/>
      </w:rPr>
    </w:lvl>
    <w:lvl w:ilvl="1" w:tplc="2B7C9F92">
      <w:start w:val="1"/>
      <w:numFmt w:val="bullet"/>
      <w:lvlText w:val="•"/>
      <w:lvlJc w:val="left"/>
      <w:pPr>
        <w:ind w:left="735" w:hanging="524"/>
      </w:pPr>
      <w:rPr>
        <w:rFonts w:hint="default"/>
      </w:rPr>
    </w:lvl>
    <w:lvl w:ilvl="2" w:tplc="484620E8">
      <w:start w:val="1"/>
      <w:numFmt w:val="bullet"/>
      <w:lvlText w:val="•"/>
      <w:lvlJc w:val="left"/>
      <w:pPr>
        <w:ind w:left="1311" w:hanging="524"/>
      </w:pPr>
      <w:rPr>
        <w:rFonts w:hint="default"/>
      </w:rPr>
    </w:lvl>
    <w:lvl w:ilvl="3" w:tplc="E2F8C82C">
      <w:start w:val="1"/>
      <w:numFmt w:val="bullet"/>
      <w:lvlText w:val="•"/>
      <w:lvlJc w:val="left"/>
      <w:pPr>
        <w:ind w:left="1886" w:hanging="524"/>
      </w:pPr>
      <w:rPr>
        <w:rFonts w:hint="default"/>
      </w:rPr>
    </w:lvl>
    <w:lvl w:ilvl="4" w:tplc="F39AF15E">
      <w:start w:val="1"/>
      <w:numFmt w:val="bullet"/>
      <w:lvlText w:val="•"/>
      <w:lvlJc w:val="left"/>
      <w:pPr>
        <w:ind w:left="2462" w:hanging="524"/>
      </w:pPr>
      <w:rPr>
        <w:rFonts w:hint="default"/>
      </w:rPr>
    </w:lvl>
    <w:lvl w:ilvl="5" w:tplc="2E0ABB1C">
      <w:start w:val="1"/>
      <w:numFmt w:val="bullet"/>
      <w:lvlText w:val="•"/>
      <w:lvlJc w:val="left"/>
      <w:pPr>
        <w:ind w:left="3038" w:hanging="524"/>
      </w:pPr>
      <w:rPr>
        <w:rFonts w:hint="default"/>
      </w:rPr>
    </w:lvl>
    <w:lvl w:ilvl="6" w:tplc="D20A5EC2">
      <w:start w:val="1"/>
      <w:numFmt w:val="bullet"/>
      <w:lvlText w:val="•"/>
      <w:lvlJc w:val="left"/>
      <w:pPr>
        <w:ind w:left="3613" w:hanging="524"/>
      </w:pPr>
      <w:rPr>
        <w:rFonts w:hint="default"/>
      </w:rPr>
    </w:lvl>
    <w:lvl w:ilvl="7" w:tplc="D30E5B90">
      <w:start w:val="1"/>
      <w:numFmt w:val="bullet"/>
      <w:lvlText w:val="•"/>
      <w:lvlJc w:val="left"/>
      <w:pPr>
        <w:ind w:left="4189" w:hanging="524"/>
      </w:pPr>
      <w:rPr>
        <w:rFonts w:hint="default"/>
      </w:rPr>
    </w:lvl>
    <w:lvl w:ilvl="8" w:tplc="340E8464">
      <w:start w:val="1"/>
      <w:numFmt w:val="bullet"/>
      <w:lvlText w:val="•"/>
      <w:lvlJc w:val="left"/>
      <w:pPr>
        <w:ind w:left="4764" w:hanging="524"/>
      </w:pPr>
      <w:rPr>
        <w:rFonts w:hint="default"/>
      </w:rPr>
    </w:lvl>
  </w:abstractNum>
  <w:abstractNum w:abstractNumId="1" w15:restartNumberingAfterBreak="0">
    <w:nsid w:val="496E3F9E"/>
    <w:multiLevelType w:val="hybridMultilevel"/>
    <w:tmpl w:val="BA62E536"/>
    <w:lvl w:ilvl="0" w:tplc="EDF432EA">
      <w:start w:val="1"/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1" w:tplc="B5CE2BFC">
      <w:start w:val="1"/>
      <w:numFmt w:val="bullet"/>
      <w:lvlText w:val="•"/>
      <w:lvlJc w:val="left"/>
      <w:pPr>
        <w:ind w:left="699" w:hanging="130"/>
      </w:pPr>
      <w:rPr>
        <w:rFonts w:hint="default"/>
      </w:rPr>
    </w:lvl>
    <w:lvl w:ilvl="2" w:tplc="BF080676">
      <w:start w:val="1"/>
      <w:numFmt w:val="bullet"/>
      <w:lvlText w:val="•"/>
      <w:lvlJc w:val="left"/>
      <w:pPr>
        <w:ind w:left="1279" w:hanging="130"/>
      </w:pPr>
      <w:rPr>
        <w:rFonts w:hint="default"/>
      </w:rPr>
    </w:lvl>
    <w:lvl w:ilvl="3" w:tplc="4B320C48">
      <w:start w:val="1"/>
      <w:numFmt w:val="bullet"/>
      <w:lvlText w:val="•"/>
      <w:lvlJc w:val="left"/>
      <w:pPr>
        <w:ind w:left="1858" w:hanging="130"/>
      </w:pPr>
      <w:rPr>
        <w:rFonts w:hint="default"/>
      </w:rPr>
    </w:lvl>
    <w:lvl w:ilvl="4" w:tplc="61009FE6">
      <w:start w:val="1"/>
      <w:numFmt w:val="bullet"/>
      <w:lvlText w:val="•"/>
      <w:lvlJc w:val="left"/>
      <w:pPr>
        <w:ind w:left="2438" w:hanging="130"/>
      </w:pPr>
      <w:rPr>
        <w:rFonts w:hint="default"/>
      </w:rPr>
    </w:lvl>
    <w:lvl w:ilvl="5" w:tplc="D474E9C6">
      <w:start w:val="1"/>
      <w:numFmt w:val="bullet"/>
      <w:lvlText w:val="•"/>
      <w:lvlJc w:val="left"/>
      <w:pPr>
        <w:ind w:left="3018" w:hanging="130"/>
      </w:pPr>
      <w:rPr>
        <w:rFonts w:hint="default"/>
      </w:rPr>
    </w:lvl>
    <w:lvl w:ilvl="6" w:tplc="DDAEE976">
      <w:start w:val="1"/>
      <w:numFmt w:val="bullet"/>
      <w:lvlText w:val="•"/>
      <w:lvlJc w:val="left"/>
      <w:pPr>
        <w:ind w:left="3597" w:hanging="130"/>
      </w:pPr>
      <w:rPr>
        <w:rFonts w:hint="default"/>
      </w:rPr>
    </w:lvl>
    <w:lvl w:ilvl="7" w:tplc="FE0E0A18">
      <w:start w:val="1"/>
      <w:numFmt w:val="bullet"/>
      <w:lvlText w:val="•"/>
      <w:lvlJc w:val="left"/>
      <w:pPr>
        <w:ind w:left="4177" w:hanging="130"/>
      </w:pPr>
      <w:rPr>
        <w:rFonts w:hint="default"/>
      </w:rPr>
    </w:lvl>
    <w:lvl w:ilvl="8" w:tplc="B74EC012">
      <w:start w:val="1"/>
      <w:numFmt w:val="bullet"/>
      <w:lvlText w:val="•"/>
      <w:lvlJc w:val="left"/>
      <w:pPr>
        <w:ind w:left="4756" w:hanging="130"/>
      </w:pPr>
      <w:rPr>
        <w:rFonts w:hint="default"/>
      </w:rPr>
    </w:lvl>
  </w:abstractNum>
  <w:abstractNum w:abstractNumId="2" w15:restartNumberingAfterBreak="0">
    <w:nsid w:val="703F78AA"/>
    <w:multiLevelType w:val="hybridMultilevel"/>
    <w:tmpl w:val="DB445F2A"/>
    <w:lvl w:ilvl="0" w:tplc="45A05DC6">
      <w:start w:val="1"/>
      <w:numFmt w:val="decimal"/>
      <w:lvlText w:val="%1."/>
      <w:lvlJc w:val="left"/>
      <w:pPr>
        <w:ind w:left="115" w:hanging="687"/>
        <w:jc w:val="left"/>
      </w:pPr>
      <w:rPr>
        <w:rFonts w:ascii="Times New Roman" w:eastAsia="Times New Roman" w:hAnsi="Times New Roman" w:hint="default"/>
        <w:w w:val="92"/>
        <w:sz w:val="28"/>
        <w:szCs w:val="28"/>
      </w:rPr>
    </w:lvl>
    <w:lvl w:ilvl="1" w:tplc="D1D43AD4">
      <w:start w:val="1"/>
      <w:numFmt w:val="bullet"/>
      <w:lvlText w:val="•"/>
      <w:lvlJc w:val="left"/>
      <w:pPr>
        <w:ind w:left="2880" w:hanging="687"/>
      </w:pPr>
      <w:rPr>
        <w:rFonts w:hint="default"/>
      </w:rPr>
    </w:lvl>
    <w:lvl w:ilvl="2" w:tplc="438A938A">
      <w:start w:val="1"/>
      <w:numFmt w:val="bullet"/>
      <w:lvlText w:val="•"/>
      <w:lvlJc w:val="left"/>
      <w:pPr>
        <w:ind w:left="3627" w:hanging="687"/>
      </w:pPr>
      <w:rPr>
        <w:rFonts w:hint="default"/>
      </w:rPr>
    </w:lvl>
    <w:lvl w:ilvl="3" w:tplc="B242106C">
      <w:start w:val="1"/>
      <w:numFmt w:val="bullet"/>
      <w:lvlText w:val="•"/>
      <w:lvlJc w:val="left"/>
      <w:pPr>
        <w:ind w:left="4374" w:hanging="687"/>
      </w:pPr>
      <w:rPr>
        <w:rFonts w:hint="default"/>
      </w:rPr>
    </w:lvl>
    <w:lvl w:ilvl="4" w:tplc="7DD844F4">
      <w:start w:val="1"/>
      <w:numFmt w:val="bullet"/>
      <w:lvlText w:val="•"/>
      <w:lvlJc w:val="left"/>
      <w:pPr>
        <w:ind w:left="5121" w:hanging="687"/>
      </w:pPr>
      <w:rPr>
        <w:rFonts w:hint="default"/>
      </w:rPr>
    </w:lvl>
    <w:lvl w:ilvl="5" w:tplc="A482AF1E">
      <w:start w:val="1"/>
      <w:numFmt w:val="bullet"/>
      <w:lvlText w:val="•"/>
      <w:lvlJc w:val="left"/>
      <w:pPr>
        <w:ind w:left="5868" w:hanging="687"/>
      </w:pPr>
      <w:rPr>
        <w:rFonts w:hint="default"/>
      </w:rPr>
    </w:lvl>
    <w:lvl w:ilvl="6" w:tplc="ACA60718">
      <w:start w:val="1"/>
      <w:numFmt w:val="bullet"/>
      <w:lvlText w:val="•"/>
      <w:lvlJc w:val="left"/>
      <w:pPr>
        <w:ind w:left="6615" w:hanging="687"/>
      </w:pPr>
      <w:rPr>
        <w:rFonts w:hint="default"/>
      </w:rPr>
    </w:lvl>
    <w:lvl w:ilvl="7" w:tplc="A5C8714E">
      <w:start w:val="1"/>
      <w:numFmt w:val="bullet"/>
      <w:lvlText w:val="•"/>
      <w:lvlJc w:val="left"/>
      <w:pPr>
        <w:ind w:left="7362" w:hanging="687"/>
      </w:pPr>
      <w:rPr>
        <w:rFonts w:hint="default"/>
      </w:rPr>
    </w:lvl>
    <w:lvl w:ilvl="8" w:tplc="274ABBAA">
      <w:start w:val="1"/>
      <w:numFmt w:val="bullet"/>
      <w:lvlText w:val="•"/>
      <w:lvlJc w:val="left"/>
      <w:pPr>
        <w:ind w:left="8109" w:hanging="687"/>
      </w:pPr>
      <w:rPr>
        <w:rFonts w:hint="default"/>
      </w:rPr>
    </w:lvl>
  </w:abstractNum>
  <w:abstractNum w:abstractNumId="3" w15:restartNumberingAfterBreak="0">
    <w:nsid w:val="7CC15D7A"/>
    <w:multiLevelType w:val="hybridMultilevel"/>
    <w:tmpl w:val="91A85312"/>
    <w:lvl w:ilvl="0" w:tplc="6E16B456">
      <w:start w:val="1"/>
      <w:numFmt w:val="bullet"/>
      <w:lvlText w:val="-"/>
      <w:lvlJc w:val="left"/>
      <w:pPr>
        <w:ind w:left="261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C981FC2">
      <w:start w:val="1"/>
      <w:numFmt w:val="bullet"/>
      <w:lvlText w:val="•"/>
      <w:lvlJc w:val="left"/>
      <w:pPr>
        <w:ind w:left="825" w:hanging="130"/>
      </w:pPr>
      <w:rPr>
        <w:rFonts w:hint="default"/>
      </w:rPr>
    </w:lvl>
    <w:lvl w:ilvl="2" w:tplc="BC4C507C">
      <w:start w:val="1"/>
      <w:numFmt w:val="bullet"/>
      <w:lvlText w:val="•"/>
      <w:lvlJc w:val="left"/>
      <w:pPr>
        <w:ind w:left="1391" w:hanging="130"/>
      </w:pPr>
      <w:rPr>
        <w:rFonts w:hint="default"/>
      </w:rPr>
    </w:lvl>
    <w:lvl w:ilvl="3" w:tplc="208277A6">
      <w:start w:val="1"/>
      <w:numFmt w:val="bullet"/>
      <w:lvlText w:val="•"/>
      <w:lvlJc w:val="left"/>
      <w:pPr>
        <w:ind w:left="1957" w:hanging="130"/>
      </w:pPr>
      <w:rPr>
        <w:rFonts w:hint="default"/>
      </w:rPr>
    </w:lvl>
    <w:lvl w:ilvl="4" w:tplc="A6E40014">
      <w:start w:val="1"/>
      <w:numFmt w:val="bullet"/>
      <w:lvlText w:val="•"/>
      <w:lvlJc w:val="left"/>
      <w:pPr>
        <w:ind w:left="2523" w:hanging="130"/>
      </w:pPr>
      <w:rPr>
        <w:rFonts w:hint="default"/>
      </w:rPr>
    </w:lvl>
    <w:lvl w:ilvl="5" w:tplc="57A01C12">
      <w:start w:val="1"/>
      <w:numFmt w:val="bullet"/>
      <w:lvlText w:val="•"/>
      <w:lvlJc w:val="left"/>
      <w:pPr>
        <w:ind w:left="3089" w:hanging="130"/>
      </w:pPr>
      <w:rPr>
        <w:rFonts w:hint="default"/>
      </w:rPr>
    </w:lvl>
    <w:lvl w:ilvl="6" w:tplc="3F32E2C4">
      <w:start w:val="1"/>
      <w:numFmt w:val="bullet"/>
      <w:lvlText w:val="•"/>
      <w:lvlJc w:val="left"/>
      <w:pPr>
        <w:ind w:left="3655" w:hanging="130"/>
      </w:pPr>
      <w:rPr>
        <w:rFonts w:hint="default"/>
      </w:rPr>
    </w:lvl>
    <w:lvl w:ilvl="7" w:tplc="2F425A64">
      <w:start w:val="1"/>
      <w:numFmt w:val="bullet"/>
      <w:lvlText w:val="•"/>
      <w:lvlJc w:val="left"/>
      <w:pPr>
        <w:ind w:left="4220" w:hanging="130"/>
      </w:pPr>
      <w:rPr>
        <w:rFonts w:hint="default"/>
      </w:rPr>
    </w:lvl>
    <w:lvl w:ilvl="8" w:tplc="43BE61DE">
      <w:start w:val="1"/>
      <w:numFmt w:val="bullet"/>
      <w:lvlText w:val="•"/>
      <w:lvlJc w:val="left"/>
      <w:pPr>
        <w:ind w:left="4786" w:hanging="1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49"/>
    <w:rsid w:val="00020742"/>
    <w:rsid w:val="001A22D0"/>
    <w:rsid w:val="00254E80"/>
    <w:rsid w:val="00265B03"/>
    <w:rsid w:val="002B431C"/>
    <w:rsid w:val="00357C7D"/>
    <w:rsid w:val="00416C87"/>
    <w:rsid w:val="004E5779"/>
    <w:rsid w:val="00504A82"/>
    <w:rsid w:val="005832F8"/>
    <w:rsid w:val="005E75E5"/>
    <w:rsid w:val="006C4049"/>
    <w:rsid w:val="00823110"/>
    <w:rsid w:val="00853184"/>
    <w:rsid w:val="008D37F1"/>
    <w:rsid w:val="00960FD0"/>
    <w:rsid w:val="00B13A31"/>
    <w:rsid w:val="00CE0033"/>
    <w:rsid w:val="00DB408F"/>
    <w:rsid w:val="00FB772B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606B"/>
  <w15:docId w15:val="{F1745D83-16DB-41D0-9697-DCB00B3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E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5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PC-10</cp:lastModifiedBy>
  <cp:revision>15</cp:revision>
  <cp:lastPrinted>2023-01-20T06:17:00Z</cp:lastPrinted>
  <dcterms:created xsi:type="dcterms:W3CDTF">2023-01-19T06:45:00Z</dcterms:created>
  <dcterms:modified xsi:type="dcterms:W3CDTF">2023-01-20T06:22:00Z</dcterms:modified>
</cp:coreProperties>
</file>