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41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C15E41" w:rsidRDefault="002C2080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2021</w:t>
      </w:r>
      <w:r w:rsidR="00C15E41">
        <w:rPr>
          <w:rFonts w:ascii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bookmarkStart w:id="0" w:name="_GoBack"/>
      <w:bookmarkEnd w:id="0"/>
      <w:r w:rsidR="00C15E41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</w:t>
      </w:r>
    </w:p>
    <w:p w:rsidR="00C15E41" w:rsidRPr="008A6B25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5E41" w:rsidRPr="008A6B25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7-9 класс (основное общее образование)</w:t>
      </w:r>
    </w:p>
    <w:p w:rsidR="00C15E41" w:rsidRPr="008A6B25" w:rsidRDefault="00C15E41" w:rsidP="00C15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научным методом познания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позволяющим получать объективные знания об окружающем мире.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C15E41" w:rsidRPr="008A6B25" w:rsidRDefault="00C15E41" w:rsidP="00C15E4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изучения физики: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15E41" w:rsidRPr="008A6B25" w:rsidRDefault="00C15E41" w:rsidP="00C15E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C15E41" w:rsidRPr="008A6B25" w:rsidRDefault="00C15E41" w:rsidP="00C15E4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программе курса: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C15E41" w:rsidRPr="008A6B25" w:rsidRDefault="00C15E41" w:rsidP="00C15E4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Гутника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А. В.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Перышкина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«Физика» 7-9 классы, М., Дрофа 2011.</w:t>
      </w:r>
    </w:p>
    <w:p w:rsidR="00C15E41" w:rsidRPr="008A6B25" w:rsidRDefault="00C15E41" w:rsidP="00C15E4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C15E41" w:rsidRPr="008A6B25" w:rsidRDefault="00C15E41" w:rsidP="00C15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1. Учебники</w:t>
      </w:r>
      <w:r w:rsidRPr="008A6B25">
        <w:rPr>
          <w:rFonts w:ascii="Times New Roman" w:hAnsi="Times New Roman" w:cs="Times New Roman"/>
          <w:sz w:val="26"/>
          <w:szCs w:val="26"/>
        </w:rPr>
        <w:t xml:space="preserve">: 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7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</w:t>
      </w:r>
      <w:r w:rsidR="002C2080">
        <w:rPr>
          <w:rFonts w:ascii="Times New Roman" w:hAnsi="Times New Roman" w:cs="Times New Roman"/>
          <w:sz w:val="26"/>
          <w:szCs w:val="26"/>
        </w:rPr>
        <w:t>льных учреждений - М., Дрофа 2019</w:t>
      </w:r>
      <w:r w:rsidRPr="008A6B25">
        <w:rPr>
          <w:rFonts w:ascii="Times New Roman" w:hAnsi="Times New Roman" w:cs="Times New Roman"/>
          <w:sz w:val="26"/>
          <w:szCs w:val="26"/>
        </w:rPr>
        <w:t xml:space="preserve"> – 13-е издание;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8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</w:t>
      </w:r>
      <w:r w:rsidR="002C2080">
        <w:rPr>
          <w:rFonts w:ascii="Times New Roman" w:hAnsi="Times New Roman" w:cs="Times New Roman"/>
          <w:sz w:val="26"/>
          <w:szCs w:val="26"/>
        </w:rPr>
        <w:t>льных учреждений - М., Дрофа 2019</w:t>
      </w:r>
      <w:r w:rsidRPr="008A6B25">
        <w:rPr>
          <w:rFonts w:ascii="Times New Roman" w:hAnsi="Times New Roman" w:cs="Times New Roman"/>
          <w:sz w:val="26"/>
          <w:szCs w:val="26"/>
        </w:rPr>
        <w:t xml:space="preserve"> – 11-е издание;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9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</w:t>
      </w:r>
      <w:r w:rsidR="002C2080">
        <w:rPr>
          <w:rFonts w:ascii="Times New Roman" w:hAnsi="Times New Roman" w:cs="Times New Roman"/>
          <w:sz w:val="26"/>
          <w:szCs w:val="26"/>
        </w:rPr>
        <w:t>льных учреждений - М., Дрофа 2020</w:t>
      </w:r>
      <w:r w:rsidRPr="008A6B25">
        <w:rPr>
          <w:rFonts w:ascii="Times New Roman" w:hAnsi="Times New Roman" w:cs="Times New Roman"/>
          <w:sz w:val="26"/>
          <w:szCs w:val="26"/>
        </w:rPr>
        <w:t xml:space="preserve"> – 11-е издание</w:t>
      </w:r>
    </w:p>
    <w:p w:rsidR="00C15E41" w:rsidRPr="008A6B25" w:rsidRDefault="00C15E41" w:rsidP="00C15E4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7-9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. / Составитель В.И. Лукашик.-7-е изд.-М.: Просвещение, 2003</w:t>
      </w:r>
    </w:p>
    <w:p w:rsidR="00C15E41" w:rsidRPr="008A6B25" w:rsidRDefault="00C15E41" w:rsidP="00C15E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Pr="008A6B25">
        <w:rPr>
          <w:rFonts w:ascii="Times New Roman" w:hAnsi="Times New Roman" w:cs="Times New Roman"/>
          <w:sz w:val="26"/>
          <w:szCs w:val="26"/>
        </w:rPr>
        <w:t>68 часов в каждом классе (2 часа в неделю)</w:t>
      </w:r>
    </w:p>
    <w:p w:rsidR="00C15E41" w:rsidRPr="008A6B25" w:rsidRDefault="00C15E41" w:rsidP="00C15E41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методы, технологии обучения:</w:t>
      </w:r>
    </w:p>
    <w:p w:rsidR="00C15E41" w:rsidRPr="008A6B25" w:rsidRDefault="00C15E41" w:rsidP="00C15E4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 методы обучения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(по И. Я.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Лернеру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Используемые педагогические технологии: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информационно-коммуникационные;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 к обучению (авторы: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Хуторский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А.В., Зимняя И.А.), дифференцированное обучение (автор: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Гузеев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В.В).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Механизмы формирования ключевых компетенций учащихся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C15E41" w:rsidRPr="008A6B25" w:rsidRDefault="00C15E41" w:rsidP="00C15E41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практико-ориентирована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познавательная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компетентностного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 к обучению.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Общеучебные</w:t>
      </w:r>
      <w:proofErr w:type="spell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умения, навыки и способы деятельности:</w:t>
      </w:r>
    </w:p>
    <w:p w:rsidR="00C15E41" w:rsidRPr="008A6B25" w:rsidRDefault="00C15E41" w:rsidP="00C15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7-9 класса предусматривает формирование у школьников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Познавательная деятельность: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овладение адекватными способами решения теоретических и экспериментальных задач;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Информационно-коммуникативная деятельность: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C15E41" w:rsidRPr="008A6B25" w:rsidRDefault="00C15E41" w:rsidP="00C15E4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Рефлексивная деятельность: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15E41" w:rsidRPr="008A6B25" w:rsidRDefault="00C15E41" w:rsidP="00C15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15E41" w:rsidRPr="008A6B25" w:rsidRDefault="00C15E41" w:rsidP="00C15E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обучения</w:t>
      </w:r>
      <w:proofErr w:type="gram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 данной рабочей программе:</w:t>
      </w:r>
    </w:p>
    <w:p w:rsidR="00C15E41" w:rsidRPr="008A6B25" w:rsidRDefault="00C15E41" w:rsidP="00C15E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Формы контроля: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домашний лабораторный  практикум.</w:t>
      </w:r>
    </w:p>
    <w:p w:rsidR="00C15E41" w:rsidRPr="008A6B25" w:rsidRDefault="00C15E41" w:rsidP="00C15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C15E41" w:rsidRPr="008A6B25" w:rsidSect="008A6B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1"/>
    <w:rsid w:val="000F75D6"/>
    <w:rsid w:val="002C2080"/>
    <w:rsid w:val="00C15E41"/>
    <w:rsid w:val="00C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Илья Агарков</cp:lastModifiedBy>
  <cp:revision>2</cp:revision>
  <dcterms:created xsi:type="dcterms:W3CDTF">2021-12-15T11:29:00Z</dcterms:created>
  <dcterms:modified xsi:type="dcterms:W3CDTF">2021-12-15T11:29:00Z</dcterms:modified>
</cp:coreProperties>
</file>