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83" w:rsidRPr="0076229F" w:rsidRDefault="00D32683" w:rsidP="00D3268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оборудования </w:t>
      </w:r>
      <w:r w:rsidRPr="0076229F">
        <w:rPr>
          <w:rFonts w:ascii="Times New Roman" w:eastAsia="Times New Roman" w:hAnsi="Times New Roman" w:cs="Times New Roman"/>
          <w:b/>
          <w:sz w:val="28"/>
          <w:szCs w:val="28"/>
        </w:rPr>
        <w:t xml:space="preserve"> кабинета  биологии</w:t>
      </w:r>
    </w:p>
    <w:p w:rsidR="00D32683" w:rsidRPr="0076229F" w:rsidRDefault="00D32683" w:rsidP="00D3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35" w:tblpY="239"/>
        <w:tblW w:w="74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2"/>
        <w:gridCol w:w="4205"/>
        <w:gridCol w:w="1984"/>
      </w:tblGrid>
      <w:tr w:rsidR="00D32683" w:rsidRPr="0076229F" w:rsidTr="00B15A86">
        <w:trPr>
          <w:trHeight w:hRule="exact" w:val="724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D32683" w:rsidRPr="0076229F" w:rsidTr="00B15A86">
        <w:trPr>
          <w:trHeight w:hRule="exact" w:val="522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hRule="exact" w:val="52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Учительский стул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hRule="exact" w:val="52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стол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hRule="exact" w:val="536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ученические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C3600D" w:rsidP="00B1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32683" w:rsidRPr="0076229F" w:rsidTr="00B15A86">
        <w:trPr>
          <w:trHeight w:hRule="exact" w:val="536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C3600D" w:rsidP="00B1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32683" w:rsidRPr="0076229F" w:rsidTr="00B15A86">
        <w:trPr>
          <w:trHeight w:hRule="exact" w:val="522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hRule="exact" w:val="52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32683" w:rsidRPr="0076229F" w:rsidTr="00B15A86">
        <w:trPr>
          <w:trHeight w:hRule="exact" w:val="522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32683" w:rsidRPr="0076229F" w:rsidTr="00B15A86">
        <w:trPr>
          <w:trHeight w:hRule="exact" w:val="51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hRule="exact" w:val="51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683" w:rsidRDefault="00D32683" w:rsidP="00B15A86">
            <w:pPr>
              <w:shd w:val="clear" w:color="auto" w:fill="FFFFFF"/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683" w:rsidRPr="0076229F" w:rsidRDefault="00D32683" w:rsidP="00B15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683" w:rsidRDefault="00D32683" w:rsidP="00B15A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32683" w:rsidRPr="0076229F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2683" w:rsidRPr="0076229F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Pr="0076229F" w:rsidRDefault="00D32683" w:rsidP="00D326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29F">
        <w:rPr>
          <w:rFonts w:ascii="Times New Roman" w:eastAsia="Calibri" w:hAnsi="Times New Roman" w:cs="Times New Roman"/>
          <w:b/>
          <w:sz w:val="28"/>
          <w:szCs w:val="28"/>
        </w:rPr>
        <w:t>Наглядные пособия и оборудование кабинета</w:t>
      </w:r>
    </w:p>
    <w:p w:rsidR="00D32683" w:rsidRPr="0076229F" w:rsidRDefault="00D32683" w:rsidP="00D32683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683" w:rsidRPr="00D466FD" w:rsidRDefault="00D32683" w:rsidP="00D32683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66FD">
        <w:rPr>
          <w:rFonts w:ascii="Times New Roman" w:eastAsia="Times New Roman" w:hAnsi="Times New Roman"/>
          <w:b/>
          <w:sz w:val="28"/>
          <w:szCs w:val="28"/>
        </w:rPr>
        <w:t>Таблицы и приборы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9122"/>
      </w:tblGrid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5-6 класс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Микроскопы – 4 шт.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Термоскоп – 2 шт.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 для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войств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почвы  -1 шт.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(газообмен при дыхании) – 1 шт.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Гербарий для курса биологии 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муляжей овощей и фруктов, грибов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цветка; пшеницы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0A6924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24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122" w:type="dxa"/>
          </w:tcPr>
          <w:p w:rsidR="00D32683" w:rsidRPr="00E071D0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«Голосеменные»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Динамическое пособие «Размножение папоротника», «Размножение шляпочных грибов»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семян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шишек, плодов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образцов коры и древесины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Минеральные удобрения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 – трутовик.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E071D0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122" w:type="dxa"/>
          </w:tcPr>
          <w:p w:rsidR="00D32683" w:rsidRPr="00E071D0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D0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«Размножение сосны»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«Размножение мха»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Таблицы по ботанике</w:t>
            </w:r>
          </w:p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683" w:rsidRPr="0076229F" w:rsidTr="00B15A86">
        <w:tc>
          <w:tcPr>
            <w:tcW w:w="706" w:type="dxa"/>
          </w:tcPr>
          <w:p w:rsidR="00D32683" w:rsidRPr="00031A03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122" w:type="dxa"/>
          </w:tcPr>
          <w:p w:rsidR="00D32683" w:rsidRPr="00512FE4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Влажные препараты – 16 шт.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 конечностей млекопитающих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D466FD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6FD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122" w:type="dxa"/>
          </w:tcPr>
          <w:p w:rsidR="00D32683" w:rsidRPr="00512FE4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Скелеты животных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Коллекции насекомых 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Коллекция членистоногие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микропрепаратов по зоологии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Таблицы:</w:t>
            </w:r>
          </w:p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Беспозвоночные;</w:t>
            </w:r>
          </w:p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Членистоногие;</w:t>
            </w:r>
          </w:p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Рыбы;</w:t>
            </w:r>
          </w:p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Земноводные;</w:t>
            </w:r>
          </w:p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Пресмыкающиеся;</w:t>
            </w:r>
          </w:p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Млекопитающие.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031A03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22" w:type="dxa"/>
          </w:tcPr>
          <w:p w:rsidR="00D32683" w:rsidRPr="00031A03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A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туловища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Распилы костей.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Головной мозг (разрез) -2шт.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 сердца.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Ухо.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Головной мозг (макет)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черепа -4 шт.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Таблицы по курсу «Анатомия. Физиология. Гигиена» - 40 шт.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9-11 класс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организации жизни.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строения клетки.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Фотосинтез.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Энергетический обмен.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молекулы белка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9122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биосинтеза белка.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Молекула ДНК и её репликация.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Митоз- деление клетки.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бесполого размножения.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Мейоз- образование половых клеток.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эмбриогенеза.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Типы постэмбрионального развития.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наследования(1)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4.14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наследования(2)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наследственной изменчивости.</w:t>
            </w:r>
          </w:p>
        </w:tc>
      </w:tr>
      <w:tr w:rsidR="00D32683" w:rsidRPr="0076229F" w:rsidTr="00B15A86">
        <w:tc>
          <w:tcPr>
            <w:tcW w:w="70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9122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изменчивости.</w:t>
            </w:r>
          </w:p>
        </w:tc>
      </w:tr>
    </w:tbl>
    <w:p w:rsidR="00D32683" w:rsidRDefault="00D32683" w:rsidP="00D32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683" w:rsidRDefault="00D32683" w:rsidP="00D32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683" w:rsidRDefault="00D32683" w:rsidP="00D32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29F">
        <w:rPr>
          <w:rFonts w:ascii="Times New Roman" w:eastAsia="Times New Roman" w:hAnsi="Times New Roman" w:cs="Times New Roman"/>
          <w:b/>
          <w:sz w:val="28"/>
          <w:szCs w:val="28"/>
        </w:rPr>
        <w:t>Стенды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626"/>
      </w:tblGrid>
      <w:tr w:rsidR="00D32683" w:rsidRPr="0076229F" w:rsidTr="00B15A86">
        <w:tc>
          <w:tcPr>
            <w:tcW w:w="959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2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2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94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D32683" w:rsidRPr="0076229F" w:rsidTr="00B15A86">
        <w:tc>
          <w:tcPr>
            <w:tcW w:w="959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894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Готовимся к </w:t>
            </w:r>
            <w:r w:rsidRPr="0076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</w:tr>
      <w:tr w:rsidR="00D32683" w:rsidRPr="0076229F" w:rsidTr="00B15A86">
        <w:trPr>
          <w:trHeight w:val="158"/>
        </w:trPr>
        <w:tc>
          <w:tcPr>
            <w:tcW w:w="959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2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894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Окно в природу</w:t>
            </w:r>
          </w:p>
        </w:tc>
      </w:tr>
    </w:tbl>
    <w:p w:rsidR="00D32683" w:rsidRPr="0076229F" w:rsidRDefault="00D32683" w:rsidP="00D32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29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Микропрепараты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5616"/>
        <w:gridCol w:w="3185"/>
      </w:tblGrid>
      <w:tr w:rsidR="00D32683" w:rsidRPr="0076229F" w:rsidTr="00B15A86">
        <w:trPr>
          <w:jc w:val="center"/>
        </w:trPr>
        <w:tc>
          <w:tcPr>
            <w:tcW w:w="770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1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85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D32683" w:rsidRPr="0076229F" w:rsidTr="00B15A86">
        <w:trPr>
          <w:jc w:val="center"/>
        </w:trPr>
        <w:tc>
          <w:tcPr>
            <w:tcW w:w="770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1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Готовые микропрепараты 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анатомии и физиологии человека</w:t>
            </w:r>
          </w:p>
        </w:tc>
        <w:tc>
          <w:tcPr>
            <w:tcW w:w="3185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683" w:rsidRPr="0076229F" w:rsidTr="00B15A86">
        <w:trPr>
          <w:jc w:val="center"/>
        </w:trPr>
        <w:tc>
          <w:tcPr>
            <w:tcW w:w="770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1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по ботанике 6 – 7 класс</w:t>
            </w:r>
          </w:p>
        </w:tc>
        <w:tc>
          <w:tcPr>
            <w:tcW w:w="3185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D32683" w:rsidRPr="0076229F" w:rsidTr="00B15A86">
        <w:trPr>
          <w:jc w:val="center"/>
        </w:trPr>
        <w:tc>
          <w:tcPr>
            <w:tcW w:w="770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1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микропрепаратов по зоологии</w:t>
            </w:r>
          </w:p>
        </w:tc>
        <w:tc>
          <w:tcPr>
            <w:tcW w:w="3185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</w:t>
            </w:r>
          </w:p>
        </w:tc>
      </w:tr>
    </w:tbl>
    <w:p w:rsidR="00D32683" w:rsidRPr="0076229F" w:rsidRDefault="00D32683" w:rsidP="00D326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32683" w:rsidRPr="00D32683" w:rsidRDefault="00D32683" w:rsidP="00D32683">
      <w:pPr>
        <w:spacing w:after="0" w:line="240" w:lineRule="auto"/>
        <w:rPr>
          <w:rFonts w:ascii="Times New Roman" w:eastAsia="Times New Roman" w:hAnsi="Times New Roman"/>
          <w:b/>
          <w:sz w:val="28"/>
          <w:szCs w:val="36"/>
        </w:rPr>
      </w:pPr>
      <w:r w:rsidRPr="00D32683">
        <w:rPr>
          <w:rFonts w:ascii="Times New Roman" w:eastAsia="Times New Roman" w:hAnsi="Times New Roman"/>
          <w:b/>
          <w:sz w:val="28"/>
          <w:szCs w:val="36"/>
        </w:rPr>
        <w:t>Модели и муляжи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043"/>
        <w:gridCol w:w="6401"/>
        <w:gridCol w:w="1676"/>
      </w:tblGrid>
      <w:tr w:rsidR="00D32683" w:rsidRPr="0076229F" w:rsidTr="00B15A86">
        <w:trPr>
          <w:trHeight w:val="528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Название.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экз.</w:t>
            </w:r>
          </w:p>
        </w:tc>
      </w:tr>
      <w:tr w:rsidR="00D32683" w:rsidRPr="0076229F" w:rsidTr="00B15A86">
        <w:trPr>
          <w:trHeight w:val="289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 цветка</w:t>
            </w:r>
            <w:r w:rsidR="00C36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пшеницы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val="289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«Размножение сосны»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val="289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1" w:type="dxa"/>
          </w:tcPr>
          <w:p w:rsidR="00D32683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«Размножение мха»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val="182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«Сердце человека»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val="289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«Почка»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val="289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мозга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val="199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глаза с глазницей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val="280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Торс человека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val="164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«Черепа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val="232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«Гортани»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683" w:rsidRPr="0076229F" w:rsidTr="00B15A86">
        <w:trPr>
          <w:trHeight w:val="312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Скелеты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позвоночных животных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683" w:rsidRPr="0076229F" w:rsidTr="00B15A86">
        <w:trPr>
          <w:trHeight w:val="277"/>
        </w:trPr>
        <w:tc>
          <w:tcPr>
            <w:tcW w:w="602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D32683" w:rsidRPr="0076229F" w:rsidRDefault="00D32683" w:rsidP="00B1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1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</w:t>
            </w:r>
          </w:p>
        </w:tc>
        <w:tc>
          <w:tcPr>
            <w:tcW w:w="1676" w:type="dxa"/>
          </w:tcPr>
          <w:p w:rsidR="00D32683" w:rsidRPr="0076229F" w:rsidRDefault="00D32683" w:rsidP="00B1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2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2683" w:rsidRPr="0076229F" w:rsidRDefault="00D32683" w:rsidP="00D32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683" w:rsidRPr="0076229F" w:rsidRDefault="00D32683" w:rsidP="00D32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683" w:rsidRPr="000A6924" w:rsidRDefault="00D32683" w:rsidP="00D32683">
      <w:pPr>
        <w:pStyle w:val="a3"/>
        <w:spacing w:after="0" w:line="240" w:lineRule="auto"/>
        <w:ind w:left="1440"/>
        <w:rPr>
          <w:rFonts w:ascii="Times New Roman" w:eastAsia="Times New Roman" w:hAnsi="Times New Roman"/>
          <w:b/>
          <w:sz w:val="28"/>
          <w:szCs w:val="28"/>
        </w:rPr>
      </w:pPr>
      <w:r w:rsidRPr="000A6924">
        <w:rPr>
          <w:rFonts w:ascii="Times New Roman" w:eastAsia="Times New Roman" w:hAnsi="Times New Roman"/>
          <w:b/>
          <w:sz w:val="28"/>
          <w:szCs w:val="28"/>
        </w:rPr>
        <w:t xml:space="preserve"> Цифровые и электронные образовательные ресурсы</w:t>
      </w:r>
    </w:p>
    <w:p w:rsidR="00D32683" w:rsidRPr="0076229F" w:rsidRDefault="00D32683" w:rsidP="00D326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2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CD</w:t>
      </w:r>
      <w:r w:rsidRPr="0076229F">
        <w:rPr>
          <w:rFonts w:ascii="Times New Roman" w:eastAsia="Times New Roman" w:hAnsi="Times New Roman" w:cs="Times New Roman"/>
          <w:b/>
          <w:sz w:val="28"/>
          <w:szCs w:val="28"/>
        </w:rPr>
        <w:t>диски</w:t>
      </w:r>
    </w:p>
    <w:p w:rsidR="00D32683" w:rsidRPr="0076229F" w:rsidRDefault="00D32683" w:rsidP="00D32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2683" w:rsidRPr="0076229F" w:rsidRDefault="00D32683" w:rsidP="00D32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29F">
        <w:rPr>
          <w:rFonts w:ascii="Times New Roman" w:eastAsia="Times New Roman" w:hAnsi="Times New Roman" w:cs="Times New Roman"/>
          <w:sz w:val="24"/>
          <w:szCs w:val="24"/>
        </w:rPr>
        <w:t>Биология. 1С</w:t>
      </w:r>
      <w:proofErr w:type="gramStart"/>
      <w:r w:rsidRPr="0076229F">
        <w:rPr>
          <w:rFonts w:ascii="Times New Roman" w:eastAsia="Times New Roman" w:hAnsi="Times New Roman" w:cs="Times New Roman"/>
          <w:sz w:val="24"/>
          <w:szCs w:val="24"/>
        </w:rPr>
        <w:t>:Р</w:t>
      </w:r>
      <w:proofErr w:type="gramEnd"/>
      <w:r w:rsidRPr="0076229F">
        <w:rPr>
          <w:rFonts w:ascii="Times New Roman" w:eastAsia="Times New Roman" w:hAnsi="Times New Roman" w:cs="Times New Roman"/>
          <w:sz w:val="24"/>
          <w:szCs w:val="24"/>
        </w:rPr>
        <w:t>епетитор.</w:t>
      </w:r>
    </w:p>
    <w:p w:rsidR="00D32683" w:rsidRPr="0076229F" w:rsidRDefault="00D32683" w:rsidP="00D32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29F">
        <w:rPr>
          <w:rFonts w:ascii="Times New Roman" w:eastAsia="Times New Roman" w:hAnsi="Times New Roman" w:cs="Times New Roman"/>
          <w:sz w:val="24"/>
          <w:szCs w:val="24"/>
        </w:rPr>
        <w:t xml:space="preserve">Биология </w:t>
      </w:r>
      <w:r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Pr="0076229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животных</w:t>
      </w:r>
      <w:r w:rsidRPr="00762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683" w:rsidRDefault="00D32683" w:rsidP="00D32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5E">
        <w:rPr>
          <w:rFonts w:ascii="Times New Roman" w:eastAsia="Times New Roman" w:hAnsi="Times New Roman" w:cs="Times New Roman"/>
          <w:sz w:val="24"/>
          <w:szCs w:val="24"/>
        </w:rPr>
        <w:t xml:space="preserve">Биология в школе. Растительный мир. </w:t>
      </w:r>
    </w:p>
    <w:p w:rsidR="00D32683" w:rsidRPr="0076229F" w:rsidRDefault="00D32683" w:rsidP="00D32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Зоология 7-8 классы.</w:t>
      </w:r>
    </w:p>
    <w:p w:rsidR="00D32683" w:rsidRPr="0076229F" w:rsidRDefault="00D32683" w:rsidP="00D32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Занимательная экология.</w:t>
      </w:r>
    </w:p>
    <w:p w:rsidR="00D32683" w:rsidRDefault="00D32683" w:rsidP="00D32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5E">
        <w:rPr>
          <w:rFonts w:ascii="Times New Roman" w:eastAsia="Times New Roman" w:hAnsi="Times New Roman" w:cs="Times New Roman"/>
          <w:sz w:val="24"/>
          <w:szCs w:val="24"/>
        </w:rPr>
        <w:t xml:space="preserve">Биология. Животные 7 класс. </w:t>
      </w:r>
    </w:p>
    <w:p w:rsidR="00D32683" w:rsidRPr="009E155E" w:rsidRDefault="00D32683" w:rsidP="00D326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55E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>
        <w:rPr>
          <w:rFonts w:ascii="Times New Roman" w:eastAsia="Times New Roman" w:hAnsi="Times New Roman" w:cs="Times New Roman"/>
          <w:sz w:val="24"/>
          <w:szCs w:val="24"/>
        </w:rPr>
        <w:t>. Интерактивные дидактические материалы 6-11 классы</w:t>
      </w:r>
      <w:r w:rsidRPr="009E1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683" w:rsidRPr="0076229F" w:rsidRDefault="00D32683" w:rsidP="00D32683">
      <w:pPr>
        <w:rPr>
          <w:rFonts w:ascii="Times New Roman" w:hAnsi="Times New Roman" w:cs="Times New Roman"/>
          <w:sz w:val="24"/>
          <w:szCs w:val="24"/>
        </w:rPr>
      </w:pPr>
    </w:p>
    <w:p w:rsidR="00D32683" w:rsidRDefault="00D32683" w:rsidP="00D326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3" w:rsidRDefault="00D32683" w:rsidP="00D326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9B2" w:rsidRDefault="00C039B2"/>
    <w:sectPr w:rsidR="00C039B2" w:rsidSect="00C0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C2C"/>
    <w:multiLevelType w:val="multilevel"/>
    <w:tmpl w:val="CD98D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AC63437"/>
    <w:multiLevelType w:val="multilevel"/>
    <w:tmpl w:val="B1EE6A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7AC940AC"/>
    <w:multiLevelType w:val="hybridMultilevel"/>
    <w:tmpl w:val="82BC0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83"/>
    <w:rsid w:val="00C039B2"/>
    <w:rsid w:val="00C3600D"/>
    <w:rsid w:val="00D3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6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6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Илья Агарков</cp:lastModifiedBy>
  <cp:revision>2</cp:revision>
  <dcterms:created xsi:type="dcterms:W3CDTF">2021-12-21T20:05:00Z</dcterms:created>
  <dcterms:modified xsi:type="dcterms:W3CDTF">2021-12-21T20:05:00Z</dcterms:modified>
</cp:coreProperties>
</file>