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E2" w:rsidRPr="00183E21" w:rsidRDefault="000B3AE2" w:rsidP="000B3AE2">
      <w:pPr>
        <w:jc w:val="center"/>
        <w:rPr>
          <w:rFonts w:ascii="Segoe Script" w:hAnsi="Segoe Script" w:cs="Times New Roman"/>
          <w:b/>
          <w:color w:val="C00000"/>
          <w:sz w:val="36"/>
          <w:szCs w:val="36"/>
        </w:rPr>
      </w:pPr>
      <w:r w:rsidRPr="00183E21">
        <w:rPr>
          <w:rFonts w:ascii="Segoe Script" w:hAnsi="Segoe Script" w:cs="Times New Roman"/>
          <w:b/>
          <w:color w:val="C00000"/>
          <w:sz w:val="36"/>
          <w:szCs w:val="36"/>
        </w:rPr>
        <w:t>Памятка для родителей о безопасности детей.</w:t>
      </w:r>
    </w:p>
    <w:p w:rsidR="000B3AE2" w:rsidRPr="00183E21" w:rsidRDefault="000B3AE2" w:rsidP="000B3AE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З</w:t>
      </w:r>
      <w:r w:rsidRPr="00183E2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доровье Вашего ребенка зависит от Вашего постоянного контроля, любви и заботы!!! Берегите своих детей, не оставляйте их без присмотра!</w:t>
      </w:r>
    </w:p>
    <w:p w:rsidR="000B3AE2" w:rsidRPr="00183E21" w:rsidRDefault="000B3AE2" w:rsidP="000B3A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Помните:</w:t>
      </w:r>
    </w:p>
    <w:p w:rsidR="000B3AE2" w:rsidRPr="000B3AE2" w:rsidRDefault="000B3AE2" w:rsidP="000B3AE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AE2">
        <w:rPr>
          <w:rFonts w:ascii="Times New Roman" w:hAnsi="Times New Roman" w:cs="Times New Roman"/>
          <w:color w:val="000000" w:themeColor="text1"/>
          <w:sz w:val="28"/>
          <w:szCs w:val="28"/>
        </w:rPr>
        <w:t>на Вас лежит ответственность за жизнь и здоровье Ваших детей в период летних каникул;</w:t>
      </w:r>
    </w:p>
    <w:p w:rsidR="000B3AE2" w:rsidRPr="000B3AE2" w:rsidRDefault="000B3AE2" w:rsidP="000B3AE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B3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недопущении оставления детей без присмотра на воде и вблизи водоемов, а также в иных </w:t>
      </w:r>
      <w:proofErr w:type="spellStart"/>
      <w:r w:rsidRPr="000B3AE2">
        <w:rPr>
          <w:rFonts w:ascii="Times New Roman" w:hAnsi="Times New Roman" w:cs="Times New Roman"/>
          <w:color w:val="000000" w:themeColor="text1"/>
          <w:sz w:val="28"/>
          <w:szCs w:val="28"/>
        </w:rPr>
        <w:t>травмоопасных</w:t>
      </w:r>
      <w:proofErr w:type="spellEnd"/>
      <w:r w:rsidRPr="000B3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местах, представляющих угрозу жизни и здоровью детей.</w:t>
      </w:r>
    </w:p>
    <w:p w:rsidR="000B3AE2" w:rsidRPr="00183E21" w:rsidRDefault="000B3AE2" w:rsidP="000B3A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Чтобы избежать непредвиденных ситуаций с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детьми, убедительно просим Вас:</w:t>
      </w:r>
    </w:p>
    <w:p w:rsidR="000B3AE2" w:rsidRPr="00183E21" w:rsidRDefault="000B3AE2" w:rsidP="000B3A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>разрешать купание на водоемах только в установленных местах и в вашем присутствии;</w:t>
      </w:r>
    </w:p>
    <w:p w:rsidR="000B3AE2" w:rsidRPr="00183E21" w:rsidRDefault="000B3AE2" w:rsidP="000B3A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>когда ребенок в воде, не спускайте с него глаз, не отвлекайтесь – подчас минута может обернуться трагедией;</w:t>
      </w:r>
    </w:p>
    <w:p w:rsidR="000B3AE2" w:rsidRPr="00183E21" w:rsidRDefault="000B3AE2" w:rsidP="000B3A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0B3AE2" w:rsidRPr="00183E21" w:rsidRDefault="000B3AE2" w:rsidP="000B3A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помощь;</w:t>
      </w:r>
    </w:p>
    <w:p w:rsidR="000B3AE2" w:rsidRPr="00183E21" w:rsidRDefault="000B3AE2" w:rsidP="000B3A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>не позволяйте детям на велосипедах выезжать на проезжую часть дороги;</w:t>
      </w:r>
    </w:p>
    <w:p w:rsidR="000B3AE2" w:rsidRPr="00183E21" w:rsidRDefault="000B3AE2" w:rsidP="000B3A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природе;</w:t>
      </w:r>
    </w:p>
    <w:p w:rsidR="000B3AE2" w:rsidRPr="00183E21" w:rsidRDefault="000B3AE2" w:rsidP="000B3A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>доведите до сведения детей правила пожарной безопасности, поведения в природе (лес, парк, речка) и на улице!</w:t>
      </w:r>
    </w:p>
    <w:p w:rsidR="000B3AE2" w:rsidRPr="00183E21" w:rsidRDefault="000B3AE2" w:rsidP="000B3A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контролируйте место пребывания детей;</w:t>
      </w:r>
    </w:p>
    <w:p w:rsidR="000B3AE2" w:rsidRPr="00183E21" w:rsidRDefault="000B3AE2" w:rsidP="000B3A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>соблюдайте ПДД, правила пожарной безопасности, правила использовании газовых и электроприборов;</w:t>
      </w:r>
    </w:p>
    <w:p w:rsidR="000B3AE2" w:rsidRPr="00183E21" w:rsidRDefault="000B3AE2" w:rsidP="000B3AE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E21">
        <w:rPr>
          <w:rFonts w:ascii="Times New Roman" w:hAnsi="Times New Roman" w:cs="Times New Roman"/>
          <w:color w:val="000000" w:themeColor="text1"/>
          <w:sz w:val="28"/>
          <w:szCs w:val="28"/>
        </w:rPr>
        <w:t>особую осторожность проявляйте в лесу в связи с ККГЛ (клещи).</w:t>
      </w:r>
    </w:p>
    <w:p w:rsidR="00A53CB6" w:rsidRDefault="00A53CB6"/>
    <w:sectPr w:rsidR="00A5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86E26"/>
    <w:multiLevelType w:val="hybridMultilevel"/>
    <w:tmpl w:val="0268B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C064A"/>
    <w:multiLevelType w:val="hybridMultilevel"/>
    <w:tmpl w:val="E04EB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5B"/>
    <w:rsid w:val="000B3AE2"/>
    <w:rsid w:val="00A53CB6"/>
    <w:rsid w:val="00FC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BCD7A-6CE0-437F-8E91-8FB2642F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2021-04-27T05:19:00Z</dcterms:created>
  <dcterms:modified xsi:type="dcterms:W3CDTF">2021-04-27T05:21:00Z</dcterms:modified>
</cp:coreProperties>
</file>