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4" w:rsidRPr="00F352C3" w:rsidRDefault="00EA6594" w:rsidP="00131706">
      <w:pPr>
        <w:rPr>
          <w:b/>
          <w:sz w:val="44"/>
          <w:szCs w:val="44"/>
        </w:rPr>
      </w:pPr>
      <w:bookmarkStart w:id="0" w:name="_GoBack"/>
      <w:bookmarkEnd w:id="0"/>
      <w:r w:rsidRPr="00F352C3">
        <w:rPr>
          <w:b/>
          <w:sz w:val="44"/>
          <w:szCs w:val="44"/>
        </w:rPr>
        <w:t xml:space="preserve">      </w:t>
      </w:r>
      <w:r w:rsidR="00F352C3">
        <w:rPr>
          <w:b/>
          <w:sz w:val="44"/>
          <w:szCs w:val="44"/>
        </w:rPr>
        <w:t xml:space="preserve">          </w:t>
      </w:r>
      <w:r w:rsidRPr="00F352C3">
        <w:rPr>
          <w:b/>
          <w:sz w:val="44"/>
          <w:szCs w:val="44"/>
        </w:rPr>
        <w:t xml:space="preserve"> График питания обучающихся </w:t>
      </w:r>
    </w:p>
    <w:p w:rsidR="00EA6594" w:rsidRPr="00F352C3" w:rsidRDefault="00EA6594" w:rsidP="00131706">
      <w:pPr>
        <w:rPr>
          <w:b/>
          <w:sz w:val="44"/>
          <w:szCs w:val="44"/>
        </w:rPr>
      </w:pPr>
      <w:r w:rsidRPr="00F352C3">
        <w:rPr>
          <w:b/>
          <w:sz w:val="44"/>
          <w:szCs w:val="44"/>
        </w:rPr>
        <w:t xml:space="preserve">  </w:t>
      </w:r>
      <w:r w:rsidR="00F352C3">
        <w:rPr>
          <w:b/>
          <w:sz w:val="44"/>
          <w:szCs w:val="44"/>
        </w:rPr>
        <w:t xml:space="preserve">         </w:t>
      </w:r>
      <w:r w:rsidRPr="00F352C3">
        <w:rPr>
          <w:b/>
          <w:sz w:val="44"/>
          <w:szCs w:val="44"/>
        </w:rPr>
        <w:t xml:space="preserve">МБОУ </w:t>
      </w:r>
      <w:proofErr w:type="spellStart"/>
      <w:r w:rsidRPr="00F352C3">
        <w:rPr>
          <w:b/>
          <w:sz w:val="44"/>
          <w:szCs w:val="44"/>
        </w:rPr>
        <w:t>Стефанидино-Дарской</w:t>
      </w:r>
      <w:proofErr w:type="spellEnd"/>
      <w:r w:rsidRPr="00F352C3">
        <w:rPr>
          <w:b/>
          <w:sz w:val="44"/>
          <w:szCs w:val="44"/>
        </w:rPr>
        <w:t xml:space="preserve"> ООШ</w:t>
      </w:r>
    </w:p>
    <w:p w:rsidR="00EA6594" w:rsidRPr="00F352C3" w:rsidRDefault="00EA6594" w:rsidP="00131706">
      <w:pPr>
        <w:rPr>
          <w:b/>
          <w:sz w:val="44"/>
          <w:szCs w:val="44"/>
        </w:rPr>
      </w:pPr>
    </w:p>
    <w:p w:rsidR="002A0EA6" w:rsidRPr="00F352C3" w:rsidRDefault="00EA6594" w:rsidP="00131706">
      <w:pPr>
        <w:rPr>
          <w:b/>
          <w:sz w:val="44"/>
          <w:szCs w:val="44"/>
        </w:rPr>
      </w:pPr>
      <w:r w:rsidRPr="00F352C3">
        <w:rPr>
          <w:b/>
          <w:sz w:val="44"/>
          <w:szCs w:val="4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1"/>
        <w:gridCol w:w="1701"/>
      </w:tblGrid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№ урока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перемена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 xml:space="preserve"> класс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кол-во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9.45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1" w:type="dxa"/>
          </w:tcPr>
          <w:p w:rsidR="002A0EA6" w:rsidRPr="00F352C3" w:rsidRDefault="00F352C3" w:rsidP="0013170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10.00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:rsidR="002A0EA6" w:rsidRPr="00F352C3" w:rsidRDefault="00F352C3" w:rsidP="0013170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10.00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11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10.00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11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10.45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2A0EA6" w:rsidRPr="00F352C3" w:rsidRDefault="00F352C3" w:rsidP="0013170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10.45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12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10.45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13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10.45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16</w:t>
            </w:r>
          </w:p>
        </w:tc>
      </w:tr>
      <w:tr w:rsidR="002A0EA6" w:rsidRPr="00F352C3" w:rsidTr="002A0EA6">
        <w:tc>
          <w:tcPr>
            <w:tcW w:w="195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11.00</w:t>
            </w:r>
          </w:p>
        </w:tc>
        <w:tc>
          <w:tcPr>
            <w:tcW w:w="2127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20 минут</w:t>
            </w:r>
          </w:p>
        </w:tc>
        <w:tc>
          <w:tcPr>
            <w:tcW w:w="1701" w:type="dxa"/>
          </w:tcPr>
          <w:p w:rsidR="002A0EA6" w:rsidRPr="00F352C3" w:rsidRDefault="002A0EA6" w:rsidP="00131706">
            <w:pPr>
              <w:rPr>
                <w:b/>
                <w:sz w:val="44"/>
                <w:szCs w:val="44"/>
              </w:rPr>
            </w:pPr>
            <w:r w:rsidRPr="00F352C3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</w:tcPr>
          <w:p w:rsidR="002A0EA6" w:rsidRPr="00F352C3" w:rsidRDefault="00F352C3" w:rsidP="0013170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</w:tr>
    </w:tbl>
    <w:p w:rsidR="00EA6594" w:rsidRPr="00F352C3" w:rsidRDefault="00EA6594" w:rsidP="00131706">
      <w:pPr>
        <w:rPr>
          <w:b/>
          <w:sz w:val="44"/>
          <w:szCs w:val="44"/>
        </w:rPr>
      </w:pPr>
    </w:p>
    <w:p w:rsidR="00EA6594" w:rsidRPr="00F352C3" w:rsidRDefault="00EA6594" w:rsidP="00131706">
      <w:pPr>
        <w:rPr>
          <w:b/>
          <w:sz w:val="44"/>
          <w:szCs w:val="44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EA6594" w:rsidRDefault="00EA6594" w:rsidP="00131706">
      <w:pPr>
        <w:rPr>
          <w:sz w:val="26"/>
        </w:rPr>
      </w:pPr>
    </w:p>
    <w:p w:rsidR="00364AE6" w:rsidRDefault="00364AE6" w:rsidP="00131706">
      <w:pPr>
        <w:rPr>
          <w:sz w:val="26"/>
        </w:rPr>
      </w:pPr>
    </w:p>
    <w:p w:rsidR="00F352C3" w:rsidRDefault="00F352C3" w:rsidP="00131706">
      <w:pPr>
        <w:rPr>
          <w:sz w:val="26"/>
        </w:rPr>
      </w:pPr>
    </w:p>
    <w:p w:rsidR="007A7FD4" w:rsidRDefault="007A7FD4" w:rsidP="00131706">
      <w:pPr>
        <w:rPr>
          <w:sz w:val="26"/>
        </w:rPr>
      </w:pPr>
    </w:p>
    <w:p w:rsidR="002A0EA6" w:rsidRDefault="002A0EA6" w:rsidP="00131706">
      <w:pPr>
        <w:rPr>
          <w:sz w:val="26"/>
        </w:rPr>
      </w:pPr>
    </w:p>
    <w:p w:rsidR="007A7FD4" w:rsidRPr="005F4494" w:rsidRDefault="005761F7" w:rsidP="007A7FD4">
      <w:pPr>
        <w:tabs>
          <w:tab w:val="left" w:pos="6663"/>
        </w:tabs>
        <w:spacing w:line="276" w:lineRule="auto"/>
        <w:ind w:firstLine="6804"/>
        <w:rPr>
          <w:sz w:val="22"/>
        </w:rPr>
      </w:pPr>
      <w:r>
        <w:rPr>
          <w:sz w:val="26"/>
        </w:rPr>
        <w:t xml:space="preserve">                 </w:t>
      </w:r>
      <w:r w:rsidR="007A7FD4" w:rsidRPr="005F4494">
        <w:rPr>
          <w:sz w:val="22"/>
        </w:rPr>
        <w:t>Утверждаю</w:t>
      </w:r>
    </w:p>
    <w:p w:rsidR="007A7FD4" w:rsidRPr="005F4494" w:rsidRDefault="007A7FD4" w:rsidP="007A7FD4">
      <w:pPr>
        <w:tabs>
          <w:tab w:val="left" w:pos="6663"/>
        </w:tabs>
        <w:spacing w:line="276" w:lineRule="auto"/>
        <w:ind w:firstLine="6804"/>
        <w:rPr>
          <w:sz w:val="22"/>
        </w:rPr>
      </w:pPr>
      <w:r w:rsidRPr="005F4494">
        <w:rPr>
          <w:sz w:val="22"/>
        </w:rPr>
        <w:t>Директор</w:t>
      </w:r>
    </w:p>
    <w:p w:rsidR="007A7FD4" w:rsidRPr="005F4494" w:rsidRDefault="00735A70" w:rsidP="007A7FD4">
      <w:pPr>
        <w:tabs>
          <w:tab w:val="left" w:pos="6663"/>
        </w:tabs>
        <w:spacing w:line="276" w:lineRule="auto"/>
        <w:ind w:firstLine="6804"/>
        <w:rPr>
          <w:sz w:val="22"/>
        </w:rPr>
      </w:pPr>
      <w:r>
        <w:rPr>
          <w:sz w:val="22"/>
        </w:rPr>
        <w:t xml:space="preserve">_________ </w:t>
      </w:r>
      <w:proofErr w:type="spellStart"/>
      <w:r>
        <w:rPr>
          <w:sz w:val="22"/>
        </w:rPr>
        <w:t>Г.В.Соколова</w:t>
      </w:r>
      <w:proofErr w:type="spellEnd"/>
    </w:p>
    <w:p w:rsidR="007A7FD4" w:rsidRDefault="007A7FD4" w:rsidP="007A7FD4">
      <w:pPr>
        <w:tabs>
          <w:tab w:val="left" w:pos="6663"/>
        </w:tabs>
        <w:spacing w:line="276" w:lineRule="auto"/>
        <w:ind w:firstLine="6804"/>
      </w:pPr>
      <w:r w:rsidRPr="005F4494">
        <w:rPr>
          <w:sz w:val="22"/>
        </w:rPr>
        <w:t xml:space="preserve">Приказ </w:t>
      </w:r>
      <w:r w:rsidR="00735A70">
        <w:rPr>
          <w:sz w:val="22"/>
        </w:rPr>
        <w:t>от 01</w:t>
      </w:r>
      <w:r w:rsidRPr="005F4494">
        <w:rPr>
          <w:sz w:val="22"/>
        </w:rPr>
        <w:t>.09.2020</w:t>
      </w:r>
      <w:r>
        <w:rPr>
          <w:sz w:val="22"/>
        </w:rPr>
        <w:t xml:space="preserve"> </w:t>
      </w:r>
      <w:r w:rsidRPr="005F4494">
        <w:rPr>
          <w:sz w:val="22"/>
        </w:rPr>
        <w:t>г</w:t>
      </w:r>
      <w:r>
        <w:t xml:space="preserve">. </w:t>
      </w:r>
      <w:r w:rsidRPr="005F4494">
        <w:rPr>
          <w:sz w:val="22"/>
        </w:rPr>
        <w:t>№</w:t>
      </w:r>
      <w:r w:rsidR="00735A70">
        <w:rPr>
          <w:sz w:val="22"/>
        </w:rPr>
        <w:t xml:space="preserve"> 77</w:t>
      </w:r>
    </w:p>
    <w:p w:rsidR="007A7FD4" w:rsidRPr="002A0EA6" w:rsidRDefault="007A7FD4" w:rsidP="007A7FD4">
      <w:pPr>
        <w:spacing w:line="276" w:lineRule="auto"/>
        <w:jc w:val="right"/>
        <w:rPr>
          <w:sz w:val="26"/>
        </w:rPr>
      </w:pPr>
    </w:p>
    <w:p w:rsidR="007A7FD4" w:rsidRPr="002A0EA6" w:rsidRDefault="007A7FD4" w:rsidP="007A7FD4">
      <w:pPr>
        <w:spacing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Положение</w:t>
      </w:r>
    </w:p>
    <w:p w:rsidR="007A7FD4" w:rsidRPr="002A0EA6" w:rsidRDefault="007A7FD4" w:rsidP="007A7FD4">
      <w:pPr>
        <w:spacing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 xml:space="preserve">о родительском </w:t>
      </w:r>
      <w:proofErr w:type="gramStart"/>
      <w:r w:rsidRPr="002A0EA6">
        <w:rPr>
          <w:b/>
          <w:sz w:val="26"/>
        </w:rPr>
        <w:t>контроле за</w:t>
      </w:r>
      <w:proofErr w:type="gramEnd"/>
      <w:r w:rsidRPr="002A0EA6">
        <w:rPr>
          <w:b/>
          <w:sz w:val="26"/>
        </w:rPr>
        <w:t xml:space="preserve"> организацией горячего питания</w:t>
      </w:r>
    </w:p>
    <w:p w:rsidR="007A7FD4" w:rsidRPr="002A0EA6" w:rsidRDefault="00735A70" w:rsidP="007A7FD4">
      <w:pPr>
        <w:spacing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 xml:space="preserve">в МБОУ </w:t>
      </w:r>
      <w:proofErr w:type="spellStart"/>
      <w:r w:rsidRPr="002A0EA6">
        <w:rPr>
          <w:b/>
          <w:sz w:val="26"/>
        </w:rPr>
        <w:t>Стефанидино-Дарской</w:t>
      </w:r>
      <w:proofErr w:type="spellEnd"/>
      <w:r w:rsidRPr="002A0EA6">
        <w:rPr>
          <w:b/>
          <w:sz w:val="26"/>
        </w:rPr>
        <w:t xml:space="preserve"> О</w:t>
      </w:r>
      <w:r w:rsidR="007A7FD4" w:rsidRPr="002A0EA6">
        <w:rPr>
          <w:b/>
          <w:sz w:val="26"/>
        </w:rPr>
        <w:t>ОШ</w:t>
      </w:r>
    </w:p>
    <w:p w:rsidR="007A7FD4" w:rsidRPr="002A0EA6" w:rsidRDefault="007A7FD4" w:rsidP="007A7FD4">
      <w:pPr>
        <w:spacing w:line="276" w:lineRule="auto"/>
        <w:jc w:val="center"/>
        <w:rPr>
          <w:sz w:val="26"/>
        </w:rPr>
      </w:pPr>
    </w:p>
    <w:p w:rsidR="007A7FD4" w:rsidRPr="002A0EA6" w:rsidRDefault="007A7FD4" w:rsidP="007A7FD4">
      <w:pPr>
        <w:spacing w:after="120"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1. Общие положения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 xml:space="preserve">1.1. Положение о родительском </w:t>
      </w:r>
      <w:proofErr w:type="gramStart"/>
      <w:r w:rsidRPr="002A0EA6">
        <w:rPr>
          <w:sz w:val="26"/>
        </w:rPr>
        <w:t>контроле за</w:t>
      </w:r>
      <w:proofErr w:type="gramEnd"/>
      <w:r w:rsidRPr="002A0EA6">
        <w:rPr>
          <w:sz w:val="26"/>
        </w:rPr>
        <w:t xml:space="preserve"> организацией горячего питания </w:t>
      </w:r>
      <w:r w:rsidR="00735A70" w:rsidRPr="002A0EA6">
        <w:rPr>
          <w:sz w:val="26"/>
        </w:rPr>
        <w:t xml:space="preserve">в МБОУ </w:t>
      </w:r>
      <w:proofErr w:type="spellStart"/>
      <w:r w:rsidR="00735A70" w:rsidRPr="002A0EA6">
        <w:rPr>
          <w:sz w:val="26"/>
        </w:rPr>
        <w:t>Стефанидино-Дарской</w:t>
      </w:r>
      <w:proofErr w:type="spellEnd"/>
      <w:r w:rsidR="00735A70" w:rsidRPr="002A0EA6">
        <w:rPr>
          <w:sz w:val="26"/>
        </w:rPr>
        <w:t xml:space="preserve"> О</w:t>
      </w:r>
      <w:r w:rsidRPr="002A0EA6">
        <w:rPr>
          <w:sz w:val="26"/>
        </w:rPr>
        <w:t>ОШ разработано с целью соблюдения прав и законных интересов обучающихся и их родителей в области организации питания.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1.2. Обеспечение прав родителей по наблюдению за организацией питания осуществляется на основании следующих документов: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 xml:space="preserve">- СанПиН 2.4.5.249-08 «Санитарно-эпидемиологические требования к организации и </w:t>
      </w:r>
      <w:proofErr w:type="gramStart"/>
      <w:r w:rsidRPr="002A0EA6">
        <w:rPr>
          <w:sz w:val="26"/>
        </w:rPr>
        <w:t>питания</w:t>
      </w:r>
      <w:proofErr w:type="gramEnd"/>
      <w:r w:rsidRPr="002A0EA6">
        <w:rPr>
          <w:sz w:val="26"/>
        </w:rPr>
        <w:t xml:space="preserve"> обучающихся в общеобразовательных учреждениях, учреждениях начального среднего профессионального образования» (утв. Постановлением Главного Государственного санитарного врача РФ от 23 июля 2008 г. № 45);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 xml:space="preserve">- Методические рекомендации МР 2.4.0180-20 «Родительский </w:t>
      </w:r>
      <w:proofErr w:type="gramStart"/>
      <w:r w:rsidRPr="002A0EA6">
        <w:rPr>
          <w:sz w:val="26"/>
        </w:rPr>
        <w:t>контроль за</w:t>
      </w:r>
      <w:proofErr w:type="gramEnd"/>
      <w:r w:rsidRPr="002A0EA6">
        <w:rPr>
          <w:sz w:val="26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1.3 Родительский контроль за организацией горячего питания детей</w:t>
      </w:r>
      <w:r w:rsidR="00735A70" w:rsidRPr="002A0EA6">
        <w:rPr>
          <w:sz w:val="26"/>
        </w:rPr>
        <w:t xml:space="preserve"> в МБОУ </w:t>
      </w:r>
      <w:proofErr w:type="spellStart"/>
      <w:r w:rsidR="00735A70" w:rsidRPr="002A0EA6">
        <w:rPr>
          <w:sz w:val="26"/>
        </w:rPr>
        <w:t>Стефанидино-Дарской</w:t>
      </w:r>
      <w:proofErr w:type="spellEnd"/>
      <w:r w:rsidR="00735A70" w:rsidRPr="002A0EA6">
        <w:rPr>
          <w:sz w:val="26"/>
        </w:rPr>
        <w:t xml:space="preserve"> О</w:t>
      </w:r>
      <w:r w:rsidRPr="002A0EA6">
        <w:rPr>
          <w:sz w:val="26"/>
        </w:rPr>
        <w:t xml:space="preserve">ОШ направлен </w:t>
      </w:r>
      <w:proofErr w:type="gramStart"/>
      <w:r w:rsidRPr="002A0EA6">
        <w:rPr>
          <w:sz w:val="26"/>
        </w:rPr>
        <w:t>на</w:t>
      </w:r>
      <w:proofErr w:type="gramEnd"/>
      <w:r w:rsidRPr="002A0EA6">
        <w:rPr>
          <w:sz w:val="26"/>
        </w:rPr>
        <w:t>: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улучшение организации горячего питания детей в учреждении;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проведение мониторинга организации горячего питания школьников, формирование предложений для принятия решений по улучшению питания.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 xml:space="preserve">1.4. Родительский контроль за организацией горячего питания </w:t>
      </w:r>
      <w:proofErr w:type="gramStart"/>
      <w:r w:rsidRPr="002A0EA6">
        <w:rPr>
          <w:sz w:val="26"/>
        </w:rPr>
        <w:t>обучающихся</w:t>
      </w:r>
      <w:proofErr w:type="gramEnd"/>
      <w:r w:rsidRPr="002A0EA6">
        <w:rPr>
          <w:sz w:val="26"/>
        </w:rPr>
        <w:t xml:space="preserve"> осуществляется общешкольным родительским комитетом, родителями (законными представителями) обучающихся.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</w:p>
    <w:p w:rsidR="007A7FD4" w:rsidRPr="002A0EA6" w:rsidRDefault="007A7FD4" w:rsidP="007A7FD4">
      <w:pPr>
        <w:spacing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2. Порядок проведения мероприятий по родительскому контролю</w:t>
      </w:r>
    </w:p>
    <w:p w:rsidR="007A7FD4" w:rsidRPr="002A0EA6" w:rsidRDefault="007A7FD4" w:rsidP="007A7FD4">
      <w:pPr>
        <w:spacing w:after="120"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за организацией горячего питания детей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 xml:space="preserve">2.1. При проведении мероприятий родительского </w:t>
      </w:r>
      <w:proofErr w:type="gramStart"/>
      <w:r w:rsidRPr="002A0EA6">
        <w:rPr>
          <w:sz w:val="26"/>
        </w:rPr>
        <w:t>контроля за</w:t>
      </w:r>
      <w:proofErr w:type="gramEnd"/>
      <w:r w:rsidRPr="002A0EA6">
        <w:rPr>
          <w:sz w:val="26"/>
        </w:rPr>
        <w:t xml:space="preserve"> организацией питания детей в школе могут быть оценены: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соответствие реализуемых блюд утвержденному меню;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lastRenderedPageBreak/>
        <w:t>- санитарно-техническое содержание помещения обеденного зала, состояние обеденной мебели, столовой посуды, наличие салфеток и т.п.;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 xml:space="preserve">- условия соблюдения правил личной гигиены </w:t>
      </w:r>
      <w:proofErr w:type="gramStart"/>
      <w:r w:rsidRPr="002A0EA6">
        <w:rPr>
          <w:sz w:val="26"/>
        </w:rPr>
        <w:t>обучающимися</w:t>
      </w:r>
      <w:proofErr w:type="gramEnd"/>
      <w:r w:rsidRPr="002A0EA6">
        <w:rPr>
          <w:sz w:val="26"/>
        </w:rPr>
        <w:t>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наличие и состояние санитарной одежды у сотрудников, осуществляющих раздачу готовых блюд;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объём и вид пищевых отходов после приёма пищи;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информирование родителей и детей о здоровом питании.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2.2. Организация родительского контроля осуществляется в форме анкетирования детей и родителей (Приложение № 1), непосредственного посещения родителями обучающихся помещения обеденного зала. Итоги проведения родительского контроля при непосредственном посещении обеденного зала оформляются в оценочном листе (Приложение № 2).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2.3 Итоги контроля обсуждаются на родительских собраниях и могут явиться основанием для обращений в адрес адми</w:t>
      </w:r>
      <w:r w:rsidR="002A0EA6">
        <w:rPr>
          <w:sz w:val="26"/>
        </w:rPr>
        <w:t xml:space="preserve">нистрации МБОУ </w:t>
      </w:r>
      <w:proofErr w:type="spellStart"/>
      <w:r w:rsidR="002A0EA6">
        <w:rPr>
          <w:sz w:val="26"/>
        </w:rPr>
        <w:t>Стефанидино-Дарской</w:t>
      </w:r>
      <w:proofErr w:type="spellEnd"/>
      <w:r w:rsidR="002A0EA6">
        <w:rPr>
          <w:sz w:val="26"/>
        </w:rPr>
        <w:t xml:space="preserve"> О</w:t>
      </w:r>
      <w:r w:rsidRPr="002A0EA6">
        <w:rPr>
          <w:sz w:val="26"/>
        </w:rPr>
        <w:t>ОШ, в Азовский районный отдел образования.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</w:p>
    <w:p w:rsidR="007A7FD4" w:rsidRPr="002A0EA6" w:rsidRDefault="007A7FD4" w:rsidP="007A7FD4">
      <w:pPr>
        <w:spacing w:line="276" w:lineRule="auto"/>
        <w:ind w:firstLine="708"/>
        <w:jc w:val="center"/>
        <w:rPr>
          <w:b/>
          <w:sz w:val="26"/>
        </w:rPr>
      </w:pPr>
      <w:r w:rsidRPr="002A0EA6">
        <w:rPr>
          <w:b/>
          <w:sz w:val="26"/>
        </w:rPr>
        <w:t>3. Порядок доступа группы родительского контроля</w:t>
      </w:r>
    </w:p>
    <w:p w:rsidR="007A7FD4" w:rsidRPr="002A0EA6" w:rsidRDefault="007A7FD4" w:rsidP="007A7FD4">
      <w:pPr>
        <w:spacing w:after="120" w:line="276" w:lineRule="auto"/>
        <w:ind w:firstLine="708"/>
        <w:jc w:val="center"/>
        <w:rPr>
          <w:b/>
          <w:sz w:val="26"/>
        </w:rPr>
      </w:pPr>
      <w:r w:rsidRPr="002A0EA6">
        <w:rPr>
          <w:b/>
          <w:sz w:val="26"/>
        </w:rPr>
        <w:t>в помещение обеденного зала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3.1. Посещение родителями школьной столовой с целью контроля осуществляется в любой учебный день во время работы школы, в том числе на переменах во время реализации обучающимся горячих блюд по основному меню.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3.2. Во избежание создания неудо</w:t>
      </w:r>
      <w:proofErr w:type="gramStart"/>
      <w:r w:rsidRPr="002A0EA6">
        <w:rPr>
          <w:sz w:val="26"/>
        </w:rPr>
        <w:t>бств в р</w:t>
      </w:r>
      <w:proofErr w:type="gramEnd"/>
      <w:r w:rsidRPr="002A0EA6">
        <w:rPr>
          <w:sz w:val="26"/>
        </w:rPr>
        <w:t>аботе обеденного зала предусматривается посещение родителями с целью контроля в количестве не более 3 человек в течение одной перемены.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3.3. Родители имеют право выбирать для посещения перемену, на которой организовано горячее питание для его ребенка.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3.4. Родители посещают обеденный зал на основании заявки, поданной не позднее 1 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3.5. Заявка на посещение обеденного зала подается на имя директора и может быть как в устной, так и в письменной форме.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3.6. Заявка должна содержать сведения: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ФИО родителя;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предполагаемое время посещения (день и конкретная перемена);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контактный телефон родителя;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- ФИО и класс обучающегося, в интересах которого действует родитель.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lastRenderedPageBreak/>
        <w:t>3.7. Посещение столовой осуществляется родителями в сопровождении представителя школы или ответственного за организацию горячего питания в учреждении.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  <w:r w:rsidRPr="002A0EA6">
        <w:rPr>
          <w:sz w:val="26"/>
        </w:rPr>
        <w:t>3.8. При осуществлении родительского контроля родители обязаны соблюдать санитарный режим, установленный в учреждении. При посещении помещений школы, обеденного зала в обязательном порядке использовать сменную обувь или бахилы, маску и перчатки. При посещении учреждения родители в обязательном порядке проходят санитарный «фильтр», включающий бесконтактную термометрию, обработку рук кожным антисептиком.</w:t>
      </w:r>
    </w:p>
    <w:p w:rsidR="007A7FD4" w:rsidRPr="002A0EA6" w:rsidRDefault="007A7FD4" w:rsidP="007A7FD4">
      <w:pPr>
        <w:spacing w:line="276" w:lineRule="auto"/>
        <w:ind w:firstLine="708"/>
        <w:jc w:val="both"/>
        <w:rPr>
          <w:sz w:val="26"/>
        </w:rPr>
      </w:pPr>
    </w:p>
    <w:p w:rsidR="007A7FD4" w:rsidRPr="002A0EA6" w:rsidRDefault="007A7FD4" w:rsidP="007A7FD4">
      <w:pPr>
        <w:spacing w:after="120"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4. Заключительные положения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ab/>
        <w:t>4.1. Содержание Положения доводится до сведения родителей (законных представителей) обучающихся путем его размещения на информационном стенде, школьном сайте в сети Интернет, на родительских собраниях в классах.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ab/>
        <w:t>4.2. Содержание Положения и время посещения обеденного зала доводится до сведения сотрудников исполнителя услуг питания.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ab/>
        <w:t>4.3. Директор школы организует рассмотрение результатов родительского контроля не реже одного раза в месяц.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ab/>
        <w:t xml:space="preserve">4.4. </w:t>
      </w:r>
      <w:proofErr w:type="gramStart"/>
      <w:r w:rsidRPr="002A0EA6">
        <w:rPr>
          <w:sz w:val="26"/>
        </w:rPr>
        <w:t>Контроль за</w:t>
      </w:r>
      <w:proofErr w:type="gramEnd"/>
      <w:r w:rsidRPr="002A0EA6">
        <w:rPr>
          <w:sz w:val="26"/>
        </w:rPr>
        <w:t xml:space="preserve"> реализацией Положения осуществляет директор школы и ответственный за организацию горячего питания в учреждении.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</w:p>
    <w:p w:rsidR="007A7FD4" w:rsidRDefault="007A7FD4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Default="002A0EA6" w:rsidP="007A7FD4">
      <w:pPr>
        <w:spacing w:line="276" w:lineRule="auto"/>
        <w:jc w:val="both"/>
        <w:rPr>
          <w:sz w:val="26"/>
        </w:rPr>
      </w:pPr>
    </w:p>
    <w:p w:rsidR="002A0EA6" w:rsidRPr="002A0EA6" w:rsidRDefault="002A0EA6" w:rsidP="007A7FD4">
      <w:pPr>
        <w:spacing w:line="276" w:lineRule="auto"/>
        <w:jc w:val="both"/>
        <w:rPr>
          <w:sz w:val="26"/>
        </w:rPr>
      </w:pPr>
    </w:p>
    <w:p w:rsidR="007A7FD4" w:rsidRPr="002A0EA6" w:rsidRDefault="00033BC3" w:rsidP="00033BC3">
      <w:pPr>
        <w:spacing w:line="276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  <w:r w:rsidR="007A7FD4" w:rsidRPr="002A0EA6">
        <w:rPr>
          <w:sz w:val="26"/>
        </w:rPr>
        <w:t>Приложение 1</w:t>
      </w:r>
    </w:p>
    <w:p w:rsidR="007A7FD4" w:rsidRPr="002A0EA6" w:rsidRDefault="007A7FD4" w:rsidP="007A7FD4">
      <w:pPr>
        <w:spacing w:line="276" w:lineRule="auto"/>
        <w:jc w:val="right"/>
        <w:rPr>
          <w:sz w:val="26"/>
        </w:rPr>
      </w:pPr>
    </w:p>
    <w:p w:rsidR="007A7FD4" w:rsidRPr="002A0EA6" w:rsidRDefault="007A7FD4" w:rsidP="007A7FD4">
      <w:pPr>
        <w:spacing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Анкета школьника (заполняется вместе с родителями)</w:t>
      </w:r>
    </w:p>
    <w:p w:rsidR="007A7FD4" w:rsidRPr="002A0EA6" w:rsidRDefault="007A7FD4" w:rsidP="007A7FD4">
      <w:pPr>
        <w:spacing w:line="276" w:lineRule="auto"/>
        <w:jc w:val="center"/>
        <w:rPr>
          <w:i/>
          <w:sz w:val="26"/>
        </w:rPr>
      </w:pPr>
      <w:r w:rsidRPr="002A0EA6">
        <w:rPr>
          <w:i/>
          <w:sz w:val="26"/>
        </w:rPr>
        <w:lastRenderedPageBreak/>
        <w:t>Пожалуйста, выберите вариант ответа. Если требуется развернутый ответ или дополнительные пояснения, впишите в специальную строку.</w:t>
      </w:r>
    </w:p>
    <w:p w:rsidR="007A7FD4" w:rsidRPr="002A0EA6" w:rsidRDefault="007A7FD4" w:rsidP="007A7FD4">
      <w:pPr>
        <w:spacing w:line="276" w:lineRule="auto"/>
        <w:jc w:val="center"/>
        <w:rPr>
          <w:i/>
          <w:sz w:val="26"/>
        </w:rPr>
      </w:pP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1. Удовлетворяет ли вас система организации питания в школе?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  <w:r w:rsidRPr="002A0EA6">
        <w:rPr>
          <w:sz w:val="26"/>
        </w:rPr>
        <w:tab/>
      </w:r>
      <w:r w:rsidRPr="002A0EA6">
        <w:rPr>
          <w:sz w:val="26"/>
        </w:rPr>
        <w:tab/>
      </w:r>
      <w:r w:rsidRPr="002A0EA6">
        <w:rPr>
          <w:sz w:val="26"/>
        </w:rPr>
        <w:tab/>
        <w:t>Б) нет</w:t>
      </w:r>
      <w:r w:rsidRPr="002A0EA6">
        <w:rPr>
          <w:sz w:val="26"/>
        </w:rPr>
        <w:tab/>
      </w:r>
      <w:r w:rsidRPr="002A0EA6">
        <w:rPr>
          <w:sz w:val="26"/>
        </w:rPr>
        <w:tab/>
      </w:r>
      <w:r w:rsidRPr="002A0EA6">
        <w:rPr>
          <w:sz w:val="26"/>
        </w:rPr>
        <w:tab/>
        <w:t>В) затрудняюсь ответить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2. Удовлетворяет ли вас санитарное состояние школьного обеденного зала?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нет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В) затрудняюсь ответить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3. Питаетесь ли вы в школьной столовой?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  <w:r w:rsidRPr="002A0EA6">
        <w:rPr>
          <w:sz w:val="26"/>
        </w:rPr>
        <w:tab/>
      </w:r>
      <w:r w:rsidRPr="002A0EA6">
        <w:rPr>
          <w:sz w:val="26"/>
        </w:rPr>
        <w:tab/>
      </w:r>
      <w:r w:rsidRPr="002A0EA6">
        <w:rPr>
          <w:sz w:val="26"/>
        </w:rPr>
        <w:tab/>
        <w:t>Б) нет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3.1. Если нет, то по какой причине?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не нравится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не успеваю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В) питаюсь дома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4. В школе вы получаете: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горячий завтрак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горячий обед (с первым блюдом)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В) 2-х разовое горячее питание (завтрак + обед)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5. Наедаетесь ли вы в школе?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иногда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В) нет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6. Хватает ли продолжительности перемены для того, чтобы поесть в школе?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нет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7. Нравится питание в школьной столовой?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нет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В) не всегда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7.1. Если не нравится, то почему?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невкусно готовят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однообразное питание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В) готовят нелюбимую пищу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Г) остывшая еда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Д) маленькие порции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Е) иное _______________________________________________________________________</w:t>
      </w:r>
    </w:p>
    <w:p w:rsidR="00033BC3" w:rsidRDefault="00033BC3" w:rsidP="007A7FD4">
      <w:pPr>
        <w:spacing w:line="276" w:lineRule="auto"/>
        <w:jc w:val="both"/>
        <w:rPr>
          <w:b/>
          <w:sz w:val="26"/>
        </w:rPr>
      </w:pP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8. Устраивает ли вас меню школьной столовой?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нет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lastRenderedPageBreak/>
        <w:t>9. Считаете ли вы питание в школе здоровым и полноценным?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А) да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Б) нет</w:t>
      </w:r>
    </w:p>
    <w:p w:rsidR="007A7FD4" w:rsidRPr="002A0EA6" w:rsidRDefault="007A7FD4" w:rsidP="007A7FD4">
      <w:pPr>
        <w:spacing w:line="276" w:lineRule="auto"/>
        <w:jc w:val="both"/>
        <w:rPr>
          <w:b/>
          <w:sz w:val="26"/>
        </w:rPr>
      </w:pPr>
      <w:r w:rsidRPr="002A0EA6">
        <w:rPr>
          <w:b/>
          <w:sz w:val="26"/>
        </w:rPr>
        <w:t>10. Ваши предложения по улучшению питания в школе</w:t>
      </w:r>
    </w:p>
    <w:p w:rsidR="007A7FD4" w:rsidRPr="002A0EA6" w:rsidRDefault="007A7FD4" w:rsidP="007A7FD4">
      <w:pPr>
        <w:spacing w:line="276" w:lineRule="auto"/>
        <w:jc w:val="both"/>
        <w:rPr>
          <w:sz w:val="26"/>
        </w:rPr>
      </w:pPr>
      <w:r w:rsidRPr="002A0EA6">
        <w:rPr>
          <w:sz w:val="26"/>
        </w:rPr>
        <w:t>________________________________________________________________________________________________________________________________________________________________</w:t>
      </w: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2A0EA6" w:rsidRDefault="002A0EA6" w:rsidP="007A7FD4">
      <w:pPr>
        <w:spacing w:line="276" w:lineRule="auto"/>
        <w:jc w:val="right"/>
        <w:rPr>
          <w:sz w:val="26"/>
        </w:rPr>
      </w:pPr>
    </w:p>
    <w:p w:rsidR="007A7FD4" w:rsidRPr="002A0EA6" w:rsidRDefault="007A7FD4" w:rsidP="007A7FD4">
      <w:pPr>
        <w:spacing w:line="276" w:lineRule="auto"/>
        <w:jc w:val="right"/>
        <w:rPr>
          <w:sz w:val="26"/>
        </w:rPr>
      </w:pPr>
      <w:r w:rsidRPr="002A0EA6">
        <w:rPr>
          <w:sz w:val="26"/>
        </w:rPr>
        <w:t>Приложение 2</w:t>
      </w:r>
    </w:p>
    <w:p w:rsidR="007A7FD4" w:rsidRPr="002A0EA6" w:rsidRDefault="007A7FD4" w:rsidP="007A7FD4">
      <w:pPr>
        <w:spacing w:line="276" w:lineRule="auto"/>
        <w:jc w:val="right"/>
        <w:rPr>
          <w:sz w:val="26"/>
        </w:rPr>
      </w:pPr>
    </w:p>
    <w:p w:rsidR="007A7FD4" w:rsidRPr="002A0EA6" w:rsidRDefault="007A7FD4" w:rsidP="007A7FD4">
      <w:pPr>
        <w:spacing w:line="276" w:lineRule="auto"/>
        <w:jc w:val="center"/>
        <w:rPr>
          <w:b/>
          <w:sz w:val="26"/>
        </w:rPr>
      </w:pPr>
      <w:r w:rsidRPr="002A0EA6">
        <w:rPr>
          <w:b/>
          <w:sz w:val="26"/>
        </w:rPr>
        <w:t>Форма оценочного листа</w:t>
      </w:r>
    </w:p>
    <w:p w:rsidR="007A7FD4" w:rsidRPr="002A0EA6" w:rsidRDefault="007A7FD4" w:rsidP="007A7FD4">
      <w:pPr>
        <w:spacing w:line="276" w:lineRule="auto"/>
        <w:rPr>
          <w:sz w:val="26"/>
        </w:rPr>
      </w:pPr>
      <w:r w:rsidRPr="002A0EA6">
        <w:rPr>
          <w:sz w:val="26"/>
        </w:rPr>
        <w:lastRenderedPageBreak/>
        <w:t>Дата проведения проверки_____________</w:t>
      </w:r>
    </w:p>
    <w:p w:rsidR="007A7FD4" w:rsidRPr="002A0EA6" w:rsidRDefault="007A7FD4" w:rsidP="007A7FD4">
      <w:pPr>
        <w:spacing w:line="276" w:lineRule="auto"/>
        <w:rPr>
          <w:sz w:val="26"/>
        </w:rPr>
      </w:pPr>
      <w:r w:rsidRPr="002A0EA6">
        <w:rPr>
          <w:sz w:val="26"/>
        </w:rPr>
        <w:t>Инициативная группа, проводившая проверку:</w:t>
      </w:r>
    </w:p>
    <w:p w:rsidR="007A7FD4" w:rsidRPr="002A0EA6" w:rsidRDefault="007A7FD4" w:rsidP="007A7FD4">
      <w:pPr>
        <w:spacing w:line="276" w:lineRule="auto"/>
        <w:rPr>
          <w:sz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8384"/>
        <w:gridCol w:w="950"/>
      </w:tblGrid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№</w:t>
            </w:r>
          </w:p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proofErr w:type="gramStart"/>
            <w:r w:rsidRPr="002A0EA6">
              <w:rPr>
                <w:sz w:val="26"/>
                <w:szCs w:val="20"/>
              </w:rPr>
              <w:t>п</w:t>
            </w:r>
            <w:proofErr w:type="gramEnd"/>
            <w:r w:rsidRPr="002A0EA6">
              <w:rPr>
                <w:sz w:val="26"/>
                <w:szCs w:val="20"/>
              </w:rPr>
              <w:t>/п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jc w:val="center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Вопрос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Да/нет</w:t>
            </w: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Имеется ли в организации меню?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да, но без учета возрастных групп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2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Вывешено ли цикличное меню для ознакомления родителей и детей?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3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4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 меню отсутствуют повторы блюд?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да, по всем дням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нет, имеются повторы в смежные дни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5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6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7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 xml:space="preserve">Есть ли в организации приказ о создании и порядке работы </w:t>
            </w:r>
            <w:proofErr w:type="spellStart"/>
            <w:r w:rsidRPr="002A0EA6">
              <w:rPr>
                <w:sz w:val="26"/>
                <w:szCs w:val="20"/>
              </w:rPr>
              <w:t>бракеражной</w:t>
            </w:r>
            <w:proofErr w:type="spellEnd"/>
            <w:r w:rsidRPr="002A0EA6">
              <w:rPr>
                <w:sz w:val="26"/>
                <w:szCs w:val="20"/>
              </w:rPr>
              <w:t xml:space="preserve"> комиссии?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8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jc w:val="both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От всех ли партий приготовленных блюд снимается бракераж?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9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jc w:val="both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2A0EA6">
              <w:rPr>
                <w:sz w:val="26"/>
                <w:szCs w:val="20"/>
              </w:rPr>
              <w:t>бракеражной</w:t>
            </w:r>
            <w:proofErr w:type="spellEnd"/>
            <w:r w:rsidRPr="002A0EA6">
              <w:rPr>
                <w:sz w:val="26"/>
                <w:szCs w:val="20"/>
              </w:rPr>
              <w:t xml:space="preserve"> комиссии (за период не менее месяца)?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10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jc w:val="both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11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Проводится ли уборка помещений после каждого приема пищи?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12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jc w:val="both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13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14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15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16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jc w:val="both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17</w:t>
            </w: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Имел ли факты выдачи детям остывшей пищи?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А) да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  <w:tr w:rsidR="007A7FD4" w:rsidRPr="002A0EA6" w:rsidTr="00484E8F">
        <w:tc>
          <w:tcPr>
            <w:tcW w:w="513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8384" w:type="dxa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  <w:r w:rsidRPr="002A0EA6">
              <w:rPr>
                <w:sz w:val="26"/>
                <w:szCs w:val="20"/>
              </w:rPr>
              <w:t>Б) нет</w:t>
            </w:r>
          </w:p>
        </w:tc>
        <w:tc>
          <w:tcPr>
            <w:tcW w:w="0" w:type="auto"/>
          </w:tcPr>
          <w:p w:rsidR="007A7FD4" w:rsidRPr="002A0EA6" w:rsidRDefault="007A7FD4" w:rsidP="00484E8F">
            <w:pPr>
              <w:spacing w:line="276" w:lineRule="auto"/>
              <w:rPr>
                <w:sz w:val="26"/>
                <w:szCs w:val="20"/>
              </w:rPr>
            </w:pPr>
          </w:p>
        </w:tc>
      </w:tr>
    </w:tbl>
    <w:p w:rsidR="007A7FD4" w:rsidRPr="002A0EA6" w:rsidRDefault="007A7FD4" w:rsidP="007A7FD4">
      <w:pPr>
        <w:spacing w:line="276" w:lineRule="auto"/>
        <w:jc w:val="both"/>
        <w:rPr>
          <w:sz w:val="26"/>
        </w:rPr>
      </w:pPr>
    </w:p>
    <w:p w:rsidR="007A7FD4" w:rsidRPr="002A0EA6" w:rsidRDefault="007A7FD4" w:rsidP="007A7FD4">
      <w:pPr>
        <w:spacing w:line="276" w:lineRule="auto"/>
        <w:jc w:val="center"/>
        <w:rPr>
          <w:sz w:val="26"/>
        </w:rPr>
      </w:pPr>
    </w:p>
    <w:p w:rsidR="005C678B" w:rsidRPr="002A0EA6" w:rsidRDefault="005761F7" w:rsidP="00131706">
      <w:pPr>
        <w:rPr>
          <w:sz w:val="26"/>
        </w:rPr>
      </w:pPr>
      <w:r w:rsidRPr="002A0EA6">
        <w:rPr>
          <w:sz w:val="26"/>
        </w:rPr>
        <w:t xml:space="preserve">             </w:t>
      </w:r>
    </w:p>
    <w:sectPr w:rsidR="005C678B" w:rsidRPr="002A0EA6" w:rsidSect="002929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7B" w:rsidRDefault="0042777B" w:rsidP="00735A70">
      <w:r>
        <w:separator/>
      </w:r>
    </w:p>
  </w:endnote>
  <w:endnote w:type="continuationSeparator" w:id="0">
    <w:p w:rsidR="0042777B" w:rsidRDefault="0042777B" w:rsidP="007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7B" w:rsidRDefault="0042777B" w:rsidP="00735A70">
      <w:r>
        <w:separator/>
      </w:r>
    </w:p>
  </w:footnote>
  <w:footnote w:type="continuationSeparator" w:id="0">
    <w:p w:rsidR="0042777B" w:rsidRDefault="0042777B" w:rsidP="0073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934"/>
    <w:multiLevelType w:val="hybridMultilevel"/>
    <w:tmpl w:val="AD8C6DAE"/>
    <w:lvl w:ilvl="0" w:tplc="575A93F6">
      <w:start w:val="4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2737F1"/>
    <w:multiLevelType w:val="hybridMultilevel"/>
    <w:tmpl w:val="C2C0DD92"/>
    <w:lvl w:ilvl="0" w:tplc="DA14F1E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C001CF"/>
    <w:multiLevelType w:val="hybridMultilevel"/>
    <w:tmpl w:val="D79042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C92"/>
    <w:multiLevelType w:val="hybridMultilevel"/>
    <w:tmpl w:val="7BBEA302"/>
    <w:lvl w:ilvl="0" w:tplc="1250E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9153F"/>
    <w:multiLevelType w:val="multilevel"/>
    <w:tmpl w:val="C2C0DD92"/>
    <w:lvl w:ilvl="0">
      <w:start w:val="1"/>
      <w:numFmt w:val="decimal"/>
      <w:lvlText w:val="%1."/>
      <w:lvlJc w:val="left"/>
      <w:pPr>
        <w:ind w:left="34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170" w:hanging="360"/>
      </w:pPr>
    </w:lvl>
    <w:lvl w:ilvl="2">
      <w:start w:val="1"/>
      <w:numFmt w:val="lowerRoman"/>
      <w:lvlText w:val="%3."/>
      <w:lvlJc w:val="right"/>
      <w:pPr>
        <w:ind w:left="4890" w:hanging="180"/>
      </w:pPr>
    </w:lvl>
    <w:lvl w:ilvl="3">
      <w:start w:val="1"/>
      <w:numFmt w:val="decimal"/>
      <w:lvlText w:val="%4."/>
      <w:lvlJc w:val="left"/>
      <w:pPr>
        <w:ind w:left="5610" w:hanging="360"/>
      </w:pPr>
    </w:lvl>
    <w:lvl w:ilvl="4">
      <w:start w:val="1"/>
      <w:numFmt w:val="lowerLetter"/>
      <w:lvlText w:val="%5."/>
      <w:lvlJc w:val="left"/>
      <w:pPr>
        <w:ind w:left="6330" w:hanging="360"/>
      </w:pPr>
    </w:lvl>
    <w:lvl w:ilvl="5">
      <w:start w:val="1"/>
      <w:numFmt w:val="lowerRoman"/>
      <w:lvlText w:val="%6."/>
      <w:lvlJc w:val="right"/>
      <w:pPr>
        <w:ind w:left="7050" w:hanging="180"/>
      </w:pPr>
    </w:lvl>
    <w:lvl w:ilvl="6">
      <w:start w:val="1"/>
      <w:numFmt w:val="decimal"/>
      <w:lvlText w:val="%7."/>
      <w:lvlJc w:val="left"/>
      <w:pPr>
        <w:ind w:left="7770" w:hanging="360"/>
      </w:pPr>
    </w:lvl>
    <w:lvl w:ilvl="7">
      <w:start w:val="1"/>
      <w:numFmt w:val="lowerLetter"/>
      <w:lvlText w:val="%8."/>
      <w:lvlJc w:val="left"/>
      <w:pPr>
        <w:ind w:left="8490" w:hanging="360"/>
      </w:pPr>
    </w:lvl>
    <w:lvl w:ilvl="8">
      <w:start w:val="1"/>
      <w:numFmt w:val="lowerRoman"/>
      <w:lvlText w:val="%9."/>
      <w:lvlJc w:val="right"/>
      <w:pPr>
        <w:ind w:left="9210" w:hanging="180"/>
      </w:pPr>
    </w:lvl>
  </w:abstractNum>
  <w:abstractNum w:abstractNumId="5">
    <w:nsid w:val="2F4C2EDA"/>
    <w:multiLevelType w:val="multilevel"/>
    <w:tmpl w:val="CEDC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C10291"/>
    <w:multiLevelType w:val="multilevel"/>
    <w:tmpl w:val="CEDC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6CE1BF5"/>
    <w:multiLevelType w:val="multilevel"/>
    <w:tmpl w:val="2EA61EF0"/>
    <w:lvl w:ilvl="0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8">
    <w:nsid w:val="510036DC"/>
    <w:multiLevelType w:val="hybridMultilevel"/>
    <w:tmpl w:val="87A8C38C"/>
    <w:lvl w:ilvl="0" w:tplc="96747EDE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3D309ED"/>
    <w:multiLevelType w:val="hybridMultilevel"/>
    <w:tmpl w:val="D940198E"/>
    <w:lvl w:ilvl="0" w:tplc="C95EBB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5D265B7"/>
    <w:multiLevelType w:val="hybridMultilevel"/>
    <w:tmpl w:val="6674F9BC"/>
    <w:lvl w:ilvl="0" w:tplc="7DA6C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15FD6"/>
    <w:multiLevelType w:val="hybridMultilevel"/>
    <w:tmpl w:val="FA0C3B46"/>
    <w:lvl w:ilvl="0" w:tplc="238864D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747F0792"/>
    <w:multiLevelType w:val="hybridMultilevel"/>
    <w:tmpl w:val="797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128A"/>
    <w:multiLevelType w:val="hybridMultilevel"/>
    <w:tmpl w:val="6DF82422"/>
    <w:lvl w:ilvl="0" w:tplc="D606251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7B861E1D"/>
    <w:multiLevelType w:val="hybridMultilevel"/>
    <w:tmpl w:val="D38670AE"/>
    <w:lvl w:ilvl="0" w:tplc="B08430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C55"/>
    <w:rsid w:val="00033BC3"/>
    <w:rsid w:val="00053A5E"/>
    <w:rsid w:val="000645F1"/>
    <w:rsid w:val="000A4605"/>
    <w:rsid w:val="00106166"/>
    <w:rsid w:val="00131706"/>
    <w:rsid w:val="001769B9"/>
    <w:rsid w:val="001D2110"/>
    <w:rsid w:val="001E2181"/>
    <w:rsid w:val="001F32C2"/>
    <w:rsid w:val="002028A2"/>
    <w:rsid w:val="00215985"/>
    <w:rsid w:val="002A0EA6"/>
    <w:rsid w:val="002D7CFF"/>
    <w:rsid w:val="00326F44"/>
    <w:rsid w:val="00345070"/>
    <w:rsid w:val="003547DC"/>
    <w:rsid w:val="00364AE6"/>
    <w:rsid w:val="003C747B"/>
    <w:rsid w:val="003E01D8"/>
    <w:rsid w:val="00417F0C"/>
    <w:rsid w:val="0042777B"/>
    <w:rsid w:val="00452B5B"/>
    <w:rsid w:val="00456AAF"/>
    <w:rsid w:val="00495D4D"/>
    <w:rsid w:val="004E4F9C"/>
    <w:rsid w:val="004F6AB8"/>
    <w:rsid w:val="005761F7"/>
    <w:rsid w:val="005A5121"/>
    <w:rsid w:val="005C678B"/>
    <w:rsid w:val="00613B41"/>
    <w:rsid w:val="00674992"/>
    <w:rsid w:val="00683B97"/>
    <w:rsid w:val="006F1813"/>
    <w:rsid w:val="00706A30"/>
    <w:rsid w:val="00735A70"/>
    <w:rsid w:val="007A7FD4"/>
    <w:rsid w:val="007D06A3"/>
    <w:rsid w:val="00805352"/>
    <w:rsid w:val="008875FF"/>
    <w:rsid w:val="008904C4"/>
    <w:rsid w:val="008B1350"/>
    <w:rsid w:val="008B263B"/>
    <w:rsid w:val="009958A6"/>
    <w:rsid w:val="009C1043"/>
    <w:rsid w:val="00A86503"/>
    <w:rsid w:val="00A94132"/>
    <w:rsid w:val="00AF3073"/>
    <w:rsid w:val="00B70B12"/>
    <w:rsid w:val="00BF6E11"/>
    <w:rsid w:val="00C6315E"/>
    <w:rsid w:val="00C71C55"/>
    <w:rsid w:val="00C92A37"/>
    <w:rsid w:val="00CD0212"/>
    <w:rsid w:val="00D00B76"/>
    <w:rsid w:val="00D11D32"/>
    <w:rsid w:val="00D207A8"/>
    <w:rsid w:val="00D32530"/>
    <w:rsid w:val="00D529EA"/>
    <w:rsid w:val="00E02594"/>
    <w:rsid w:val="00E25A59"/>
    <w:rsid w:val="00E54E20"/>
    <w:rsid w:val="00E712B5"/>
    <w:rsid w:val="00EA6594"/>
    <w:rsid w:val="00ED6767"/>
    <w:rsid w:val="00F352C3"/>
    <w:rsid w:val="00F5091B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39</cp:revision>
  <cp:lastPrinted>2021-04-12T08:28:00Z</cp:lastPrinted>
  <dcterms:created xsi:type="dcterms:W3CDTF">2012-01-18T10:18:00Z</dcterms:created>
  <dcterms:modified xsi:type="dcterms:W3CDTF">2021-04-15T06:16:00Z</dcterms:modified>
</cp:coreProperties>
</file>