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C3" w:rsidRPr="00755E2E" w:rsidRDefault="007A49C3" w:rsidP="00C0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755E2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Сделаем ДЕТСТВО в </w:t>
      </w:r>
      <w:proofErr w:type="spellStart"/>
      <w:r w:rsidRPr="00755E2E">
        <w:rPr>
          <w:rFonts w:ascii="Times New Roman" w:eastAsia="Times New Roman" w:hAnsi="Times New Roman"/>
          <w:b/>
          <w:sz w:val="32"/>
          <w:szCs w:val="32"/>
          <w:lang w:eastAsia="ru-RU"/>
        </w:rPr>
        <w:t>Аксайском</w:t>
      </w:r>
      <w:proofErr w:type="spellEnd"/>
      <w:r w:rsidRPr="00755E2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районе – безопасным!</w:t>
      </w:r>
    </w:p>
    <w:p w:rsidR="007C5717" w:rsidRPr="00755E2E" w:rsidRDefault="007C5717" w:rsidP="00C0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C5717" w:rsidRPr="00755E2E" w:rsidRDefault="007C5717" w:rsidP="007C57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755E2E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ОГРАДИМ ДЕТЕЙ ОТ БЕД!</w:t>
      </w:r>
    </w:p>
    <w:p w:rsidR="007A49C3" w:rsidRPr="00755E2E" w:rsidRDefault="00D00DEF" w:rsidP="00755E2E">
      <w:pPr>
        <w:shd w:val="clear" w:color="auto" w:fill="FFFFFF"/>
        <w:spacing w:after="0"/>
        <w:ind w:left="-142" w:right="141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1 июля 2018 года стартовала В</w:t>
      </w:r>
      <w:r w:rsidR="007A49C3" w:rsidRPr="00755E2E">
        <w:rPr>
          <w:rFonts w:ascii="Times New Roman" w:eastAsia="Times New Roman" w:hAnsi="Times New Roman"/>
          <w:sz w:val="27"/>
          <w:szCs w:val="27"/>
          <w:lang w:eastAsia="ru-RU"/>
        </w:rPr>
        <w:t>сероссийская акция «</w:t>
      </w:r>
      <w:r w:rsidR="007A49C3" w:rsidRPr="00755E2E">
        <w:rPr>
          <w:rFonts w:ascii="Times New Roman" w:eastAsia="Times New Roman" w:hAnsi="Times New Roman"/>
          <w:b/>
          <w:sz w:val="27"/>
          <w:szCs w:val="27"/>
          <w:lang w:eastAsia="ru-RU"/>
        </w:rPr>
        <w:t>Безопасное детство</w:t>
      </w:r>
      <w:r w:rsidR="007A49C3" w:rsidRPr="00755E2E">
        <w:rPr>
          <w:rFonts w:ascii="Times New Roman" w:eastAsia="Times New Roman" w:hAnsi="Times New Roman"/>
          <w:sz w:val="27"/>
          <w:szCs w:val="27"/>
          <w:lang w:eastAsia="ru-RU"/>
        </w:rPr>
        <w:t>», объявленная Уполномоченным при Президенте РФ по правам ребенк</w:t>
      </w:r>
      <w:r w:rsidR="00641889" w:rsidRPr="00755E2E">
        <w:rPr>
          <w:rFonts w:ascii="Times New Roman" w:eastAsia="Times New Roman" w:hAnsi="Times New Roman"/>
          <w:sz w:val="27"/>
          <w:szCs w:val="27"/>
          <w:lang w:eastAsia="ru-RU"/>
        </w:rPr>
        <w:t>а  Анной Кузнецовой</w:t>
      </w:r>
      <w:r w:rsidR="007A49C3" w:rsidRPr="00755E2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A49C3" w:rsidRPr="00755E2E" w:rsidRDefault="007A49C3" w:rsidP="00755E2E">
      <w:pPr>
        <w:shd w:val="clear" w:color="auto" w:fill="FFFFFF"/>
        <w:spacing w:after="0"/>
        <w:ind w:left="-142" w:right="141" w:firstLine="567"/>
        <w:jc w:val="both"/>
        <w:textAlignment w:val="top"/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Цель акции - предупреждение и профилактика чрезвычайных происшествий с несовершеннолетними в период летних школьных каникул, в местах массового отдыха, скопления, досуга и развлечения детей и семей с детьми. Она продлится до конца августа.</w:t>
      </w:r>
    </w:p>
    <w:p w:rsidR="007A49C3" w:rsidRPr="00755E2E" w:rsidRDefault="007A49C3" w:rsidP="00755E2E">
      <w:pPr>
        <w:shd w:val="clear" w:color="auto" w:fill="FFFFFF"/>
        <w:spacing w:after="0"/>
        <w:ind w:left="-142" w:right="141" w:firstLine="567"/>
        <w:jc w:val="both"/>
        <w:textAlignment w:val="top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Центральным событием акции станет проведение рейдов «</w:t>
      </w:r>
      <w:r w:rsidRPr="00755E2E">
        <w:rPr>
          <w:rFonts w:ascii="Times New Roman" w:eastAsia="Times New Roman" w:hAnsi="Times New Roman"/>
          <w:b/>
          <w:sz w:val="27"/>
          <w:szCs w:val="27"/>
          <w:lang w:eastAsia="ru-RU"/>
        </w:rPr>
        <w:t>Отцовск</w:t>
      </w:r>
      <w:r w:rsidR="00C061C1" w:rsidRPr="00755E2E">
        <w:rPr>
          <w:rFonts w:ascii="Times New Roman" w:eastAsia="Times New Roman" w:hAnsi="Times New Roman"/>
          <w:b/>
          <w:sz w:val="27"/>
          <w:szCs w:val="27"/>
          <w:lang w:eastAsia="ru-RU"/>
        </w:rPr>
        <w:t>ий</w:t>
      </w:r>
      <w:r w:rsidRPr="00755E2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патрул</w:t>
      </w:r>
      <w:r w:rsidR="00C061C1" w:rsidRPr="00755E2E">
        <w:rPr>
          <w:rFonts w:ascii="Times New Roman" w:eastAsia="Times New Roman" w:hAnsi="Times New Roman"/>
          <w:b/>
          <w:sz w:val="27"/>
          <w:szCs w:val="27"/>
          <w:lang w:eastAsia="ru-RU"/>
        </w:rPr>
        <w:t>ь</w:t>
      </w: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» на улицах города и в хуторах, станицах и поселках с целью реализации мероприятий, направленных на профилактику чрезвычайных происшествий с несовершеннолетними в период летних школьных каникул, в местах отдыха, скопления, досуга и развлечения детей, и семей с детьми.</w:t>
      </w:r>
    </w:p>
    <w:p w:rsidR="007A49C3" w:rsidRPr="00755E2E" w:rsidRDefault="007A49C3" w:rsidP="00755E2E">
      <w:pPr>
        <w:shd w:val="clear" w:color="auto" w:fill="FFFFFF"/>
        <w:spacing w:after="0"/>
        <w:ind w:left="-142" w:right="141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 xml:space="preserve">Совет отцов и Совет женщин </w:t>
      </w:r>
      <w:proofErr w:type="spellStart"/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Аксайского</w:t>
      </w:r>
      <w:proofErr w:type="spellEnd"/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 приглашают всех </w:t>
      </w:r>
      <w:r w:rsidR="00C061C1" w:rsidRPr="00755E2E">
        <w:rPr>
          <w:rFonts w:ascii="Times New Roman" w:eastAsia="Times New Roman" w:hAnsi="Times New Roman"/>
          <w:sz w:val="27"/>
          <w:szCs w:val="27"/>
          <w:lang w:eastAsia="ru-RU"/>
        </w:rPr>
        <w:t xml:space="preserve">кому не безразлична безопасность наших детей </w:t>
      </w:r>
      <w:proofErr w:type="gramStart"/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присоединиться</w:t>
      </w:r>
      <w:proofErr w:type="gramEnd"/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 xml:space="preserve"> к акции с целью выявления факторов, угрожающих жизни и здоровью детей, находящихся в местах массового отдыха и досуга в </w:t>
      </w:r>
      <w:proofErr w:type="spellStart"/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Аксайском</w:t>
      </w:r>
      <w:proofErr w:type="spellEnd"/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районе.</w:t>
      </w:r>
    </w:p>
    <w:p w:rsidR="007A49C3" w:rsidRPr="00755E2E" w:rsidRDefault="007A49C3" w:rsidP="00755E2E">
      <w:pPr>
        <w:shd w:val="clear" w:color="auto" w:fill="FFFFFF"/>
        <w:spacing w:after="0"/>
        <w:ind w:left="-142" w:right="141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Запуская проект «</w:t>
      </w:r>
      <w:r w:rsidRPr="00755E2E">
        <w:rPr>
          <w:rFonts w:ascii="Times New Roman" w:eastAsia="Times New Roman" w:hAnsi="Times New Roman"/>
          <w:b/>
          <w:sz w:val="27"/>
          <w:szCs w:val="27"/>
          <w:lang w:eastAsia="ru-RU"/>
        </w:rPr>
        <w:t>Безопасное детство</w:t>
      </w: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»   организаторы приглашают жителей  города Аксая и всех поселений  принять участие в выявлении опасных факторов в местах массового пребывания детей – открытых люков, крыш высотных зданий, заброшенных строек, сломанных качелей и заборов и так далее.</w:t>
      </w:r>
    </w:p>
    <w:p w:rsidR="00C061C1" w:rsidRPr="00755E2E" w:rsidRDefault="007A49C3" w:rsidP="00755E2E">
      <w:pPr>
        <w:shd w:val="clear" w:color="auto" w:fill="FFFFFF"/>
        <w:spacing w:after="0"/>
        <w:ind w:left="-142" w:right="141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Очень важно запустить бдительность взрослых для обеспечения безопасности детей в своем дворе, районе, городе. Каждый может сообщить о местах, опасных для детей – с целью дальнейшего устранения этих рисков.</w:t>
      </w:r>
    </w:p>
    <w:p w:rsidR="00C061C1" w:rsidRPr="00755E2E" w:rsidRDefault="007A49C3" w:rsidP="00755E2E">
      <w:pPr>
        <w:shd w:val="clear" w:color="auto" w:fill="FFFFFF"/>
        <w:spacing w:after="0"/>
        <w:ind w:left="-142" w:right="141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Чтобы сообщить об опасностях, которые могут угрожать жизни и здоровью ребенка, с 1 июля о</w:t>
      </w:r>
      <w:r w:rsidR="004A2A5C"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ткрывается «горячая линия»  8-</w:t>
      </w:r>
      <w:r w:rsidR="00C061C1"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4A2A5C"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8</w:t>
      </w:r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63-50</w:t>
      </w:r>
      <w:r w:rsidR="00C061C1"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5</w:t>
      </w:r>
      <w:r w:rsidR="00C061C1"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-</w:t>
      </w:r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40</w:t>
      </w:r>
      <w:r w:rsidR="00C061C1"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-</w:t>
      </w:r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61.</w:t>
      </w:r>
    </w:p>
    <w:p w:rsidR="007A49C3" w:rsidRPr="00755E2E" w:rsidRDefault="007A49C3" w:rsidP="00755E2E">
      <w:pPr>
        <w:shd w:val="clear" w:color="auto" w:fill="FFFFFF"/>
        <w:spacing w:after="0"/>
        <w:ind w:left="-142" w:right="141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Так же можно сообщить по адресу:</w:t>
      </w:r>
    </w:p>
    <w:p w:rsidR="007A49C3" w:rsidRPr="00755E2E" w:rsidRDefault="00C061C1" w:rsidP="00755E2E">
      <w:pPr>
        <w:shd w:val="clear" w:color="auto" w:fill="FFFFFF"/>
        <w:spacing w:after="0"/>
        <w:ind w:left="-142" w:right="141" w:firstLine="567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</w:t>
      </w:r>
      <w:r w:rsidR="007A49C3"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. Аксай ул. Мира 9  </w:t>
      </w:r>
    </w:p>
    <w:p w:rsidR="007A49C3" w:rsidRPr="00755E2E" w:rsidRDefault="007A49C3" w:rsidP="00755E2E">
      <w:pPr>
        <w:shd w:val="clear" w:color="auto" w:fill="FFFFFF"/>
        <w:spacing w:after="0"/>
        <w:ind w:left="-142" w:right="141" w:firstLine="567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Совет женщин  (</w:t>
      </w:r>
      <w:proofErr w:type="spellStart"/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Бобкова</w:t>
      </w:r>
      <w:proofErr w:type="spellEnd"/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Анна Степановна тел. 89281337650)</w:t>
      </w:r>
    </w:p>
    <w:p w:rsidR="007A49C3" w:rsidRPr="00755E2E" w:rsidRDefault="007A49C3" w:rsidP="00755E2E">
      <w:pPr>
        <w:shd w:val="clear" w:color="auto" w:fill="FFFFFF"/>
        <w:spacing w:after="0"/>
        <w:ind w:left="-142" w:right="141" w:firstLine="567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Совет отцов (Марков Сергей Иванович тел. 89287555211)</w:t>
      </w:r>
    </w:p>
    <w:p w:rsidR="00C061C1" w:rsidRPr="00755E2E" w:rsidRDefault="00C061C1" w:rsidP="00755E2E">
      <w:pPr>
        <w:shd w:val="clear" w:color="auto" w:fill="FFFFFF"/>
        <w:spacing w:after="0"/>
        <w:ind w:left="-142" w:right="141"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 xml:space="preserve">Помните,   ДЕТИ – самое </w:t>
      </w:r>
      <w:r w:rsidR="00755E2E" w:rsidRPr="00755E2E">
        <w:rPr>
          <w:rFonts w:ascii="Times New Roman" w:eastAsia="Times New Roman" w:hAnsi="Times New Roman"/>
          <w:sz w:val="27"/>
          <w:szCs w:val="27"/>
          <w:lang w:eastAsia="ru-RU"/>
        </w:rPr>
        <w:t>дорогое,</w:t>
      </w: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 xml:space="preserve"> что у нас есть! За детьми и подростками должен осуществляться строгий контроль. Невнимательность взрослых влечёт за собой страшные трагедии с участием детей и подростков, случающиеся совсем рядом с нами.  Мы должны предупредить своих чад о возможных последствиях совершаемых ими поступков.</w:t>
      </w:r>
    </w:p>
    <w:p w:rsidR="007C5717" w:rsidRPr="00755E2E" w:rsidRDefault="007C5717" w:rsidP="00755E2E">
      <w:pPr>
        <w:spacing w:after="0"/>
        <w:ind w:left="-142" w:right="141" w:firstLine="567"/>
        <w:jc w:val="both"/>
        <w:rPr>
          <w:rFonts w:ascii="Times New Roman" w:hAnsi="Times New Roman"/>
          <w:sz w:val="28"/>
          <w:szCs w:val="28"/>
        </w:rPr>
      </w:pPr>
    </w:p>
    <w:p w:rsidR="00C061C1" w:rsidRPr="00755E2E" w:rsidRDefault="00C061C1" w:rsidP="00755E2E">
      <w:pPr>
        <w:spacing w:after="0" w:line="240" w:lineRule="auto"/>
        <w:ind w:left="-142" w:right="141" w:firstLine="567"/>
        <w:jc w:val="both"/>
        <w:rPr>
          <w:rFonts w:ascii="Times New Roman" w:hAnsi="Times New Roman"/>
          <w:sz w:val="26"/>
          <w:szCs w:val="26"/>
        </w:rPr>
      </w:pPr>
      <w:r w:rsidRPr="00755E2E">
        <w:rPr>
          <w:rFonts w:ascii="Times New Roman" w:hAnsi="Times New Roman"/>
          <w:sz w:val="26"/>
          <w:szCs w:val="26"/>
        </w:rPr>
        <w:t xml:space="preserve">Совет отцов </w:t>
      </w:r>
      <w:proofErr w:type="spellStart"/>
      <w:r w:rsidRPr="00755E2E">
        <w:rPr>
          <w:rFonts w:ascii="Times New Roman" w:hAnsi="Times New Roman"/>
          <w:sz w:val="26"/>
          <w:szCs w:val="26"/>
        </w:rPr>
        <w:t>Аксайского</w:t>
      </w:r>
      <w:proofErr w:type="spellEnd"/>
      <w:r w:rsidRPr="00755E2E">
        <w:rPr>
          <w:rFonts w:ascii="Times New Roman" w:hAnsi="Times New Roman"/>
          <w:sz w:val="26"/>
          <w:szCs w:val="26"/>
        </w:rPr>
        <w:t xml:space="preserve"> района</w:t>
      </w:r>
    </w:p>
    <w:p w:rsidR="00C061C1" w:rsidRPr="00755E2E" w:rsidRDefault="00C061C1" w:rsidP="00755E2E">
      <w:pPr>
        <w:spacing w:after="0" w:line="240" w:lineRule="auto"/>
        <w:ind w:left="-142" w:right="141" w:firstLine="567"/>
        <w:jc w:val="both"/>
        <w:rPr>
          <w:rFonts w:ascii="Times New Roman" w:hAnsi="Times New Roman"/>
          <w:sz w:val="26"/>
          <w:szCs w:val="26"/>
        </w:rPr>
      </w:pPr>
      <w:r w:rsidRPr="00755E2E">
        <w:rPr>
          <w:rFonts w:ascii="Times New Roman" w:hAnsi="Times New Roman"/>
          <w:sz w:val="26"/>
          <w:szCs w:val="26"/>
        </w:rPr>
        <w:t xml:space="preserve">Совет женщин </w:t>
      </w:r>
      <w:proofErr w:type="spellStart"/>
      <w:r w:rsidRPr="00755E2E">
        <w:rPr>
          <w:rFonts w:ascii="Times New Roman" w:hAnsi="Times New Roman"/>
          <w:sz w:val="26"/>
          <w:szCs w:val="26"/>
        </w:rPr>
        <w:t>Аксайского</w:t>
      </w:r>
      <w:proofErr w:type="spellEnd"/>
      <w:r w:rsidRPr="00755E2E">
        <w:rPr>
          <w:rFonts w:ascii="Times New Roman" w:hAnsi="Times New Roman"/>
          <w:sz w:val="26"/>
          <w:szCs w:val="26"/>
        </w:rPr>
        <w:t xml:space="preserve"> района</w:t>
      </w:r>
    </w:p>
    <w:p w:rsidR="00C061C1" w:rsidRPr="00755E2E" w:rsidRDefault="00C061C1" w:rsidP="00755E2E">
      <w:pPr>
        <w:spacing w:after="0" w:line="240" w:lineRule="auto"/>
        <w:ind w:left="-142" w:right="141" w:firstLine="567"/>
        <w:jc w:val="both"/>
        <w:rPr>
          <w:rFonts w:ascii="Times New Roman" w:hAnsi="Times New Roman"/>
          <w:sz w:val="26"/>
          <w:szCs w:val="26"/>
        </w:rPr>
      </w:pPr>
      <w:r w:rsidRPr="00755E2E">
        <w:rPr>
          <w:rFonts w:ascii="Times New Roman" w:hAnsi="Times New Roman"/>
          <w:sz w:val="26"/>
          <w:szCs w:val="26"/>
        </w:rPr>
        <w:t>Июль 2018 год</w:t>
      </w:r>
    </w:p>
    <w:p w:rsidR="00755E2E" w:rsidRPr="00755E2E" w:rsidRDefault="00755E2E" w:rsidP="00755E2E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5E2E" w:rsidRPr="00755E2E" w:rsidRDefault="00755E2E" w:rsidP="00755E2E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5E2E" w:rsidRPr="00755E2E" w:rsidRDefault="00755E2E" w:rsidP="00755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5E2E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Сделаем ДЕТСТВО в </w:t>
      </w:r>
      <w:proofErr w:type="spellStart"/>
      <w:r w:rsidRPr="00755E2E">
        <w:rPr>
          <w:rFonts w:ascii="Times New Roman" w:eastAsia="Times New Roman" w:hAnsi="Times New Roman"/>
          <w:b/>
          <w:sz w:val="32"/>
          <w:szCs w:val="32"/>
          <w:lang w:eastAsia="ru-RU"/>
        </w:rPr>
        <w:t>Аксайском</w:t>
      </w:r>
      <w:proofErr w:type="spellEnd"/>
      <w:r w:rsidRPr="00755E2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районе – безопасным!</w:t>
      </w:r>
    </w:p>
    <w:p w:rsidR="00755E2E" w:rsidRPr="00755E2E" w:rsidRDefault="00755E2E" w:rsidP="00755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55E2E" w:rsidRPr="00755E2E" w:rsidRDefault="00755E2E" w:rsidP="00755E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755E2E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ОГРАДИМ ДЕТЕЙ ОТ БЕД!</w:t>
      </w:r>
    </w:p>
    <w:p w:rsidR="00755E2E" w:rsidRPr="00755E2E" w:rsidRDefault="00755E2E" w:rsidP="00755E2E">
      <w:pPr>
        <w:shd w:val="clear" w:color="auto" w:fill="FFFFFF"/>
        <w:spacing w:after="0"/>
        <w:ind w:left="-142" w:right="141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1 июля 2018 года стартовала Всероссийская акция «</w:t>
      </w:r>
      <w:r w:rsidRPr="00755E2E">
        <w:rPr>
          <w:rFonts w:ascii="Times New Roman" w:eastAsia="Times New Roman" w:hAnsi="Times New Roman"/>
          <w:b/>
          <w:sz w:val="27"/>
          <w:szCs w:val="27"/>
          <w:lang w:eastAsia="ru-RU"/>
        </w:rPr>
        <w:t>Безопасное детство</w:t>
      </w: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», объявленная Уполномоченным при Президенте РФ по правам ребенка  Анной Кузнецовой.</w:t>
      </w:r>
    </w:p>
    <w:p w:rsidR="00755E2E" w:rsidRPr="00755E2E" w:rsidRDefault="00755E2E" w:rsidP="00755E2E">
      <w:pPr>
        <w:shd w:val="clear" w:color="auto" w:fill="FFFFFF"/>
        <w:spacing w:after="0"/>
        <w:ind w:left="-142" w:right="141" w:firstLine="567"/>
        <w:jc w:val="both"/>
        <w:textAlignment w:val="top"/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Цель акции - предупреждение и профилактика чрезвычайных происшествий с несовершеннолетними в период летних школьных каникул, в местах массового отдыха, скопления, досуга и развлечения детей и семей с детьми. Она продлится до конца августа.</w:t>
      </w:r>
    </w:p>
    <w:p w:rsidR="00755E2E" w:rsidRPr="00755E2E" w:rsidRDefault="00755E2E" w:rsidP="00755E2E">
      <w:pPr>
        <w:shd w:val="clear" w:color="auto" w:fill="FFFFFF"/>
        <w:spacing w:after="0"/>
        <w:ind w:left="-142" w:right="141" w:firstLine="567"/>
        <w:jc w:val="both"/>
        <w:textAlignment w:val="top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Центральным событием акции станет проведение рейдов «</w:t>
      </w:r>
      <w:r w:rsidRPr="00755E2E">
        <w:rPr>
          <w:rFonts w:ascii="Times New Roman" w:eastAsia="Times New Roman" w:hAnsi="Times New Roman"/>
          <w:b/>
          <w:sz w:val="27"/>
          <w:szCs w:val="27"/>
          <w:lang w:eastAsia="ru-RU"/>
        </w:rPr>
        <w:t>Отцовский патруль</w:t>
      </w: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» на улицах города и в хуторах, станицах и поселках с целью реализации мероприятий, направленных на профилактику чрезвычайных происшествий с несовершеннолетними в период летних школьных каникул, в местах отдыха, скопления, досуга и развлечения детей, и семей с детьми.</w:t>
      </w:r>
    </w:p>
    <w:p w:rsidR="00755E2E" w:rsidRPr="00755E2E" w:rsidRDefault="00755E2E" w:rsidP="00755E2E">
      <w:pPr>
        <w:shd w:val="clear" w:color="auto" w:fill="FFFFFF"/>
        <w:spacing w:after="0"/>
        <w:ind w:left="-142" w:right="141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 xml:space="preserve">Совет отцов и Совет женщин </w:t>
      </w:r>
      <w:proofErr w:type="spellStart"/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Аксайского</w:t>
      </w:r>
      <w:proofErr w:type="spellEnd"/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 приглашают всех кому не безразлична безопасность наших детей </w:t>
      </w:r>
      <w:proofErr w:type="gramStart"/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присоединиться</w:t>
      </w:r>
      <w:proofErr w:type="gramEnd"/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 xml:space="preserve"> к акции с целью выявления факторов, угрожающих жизни и здоровью детей, находящихся в местах массового отдыха и досуга в </w:t>
      </w:r>
      <w:proofErr w:type="spellStart"/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Аксайском</w:t>
      </w:r>
      <w:proofErr w:type="spellEnd"/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районе.</w:t>
      </w:r>
    </w:p>
    <w:p w:rsidR="00755E2E" w:rsidRPr="00755E2E" w:rsidRDefault="00755E2E" w:rsidP="00755E2E">
      <w:pPr>
        <w:shd w:val="clear" w:color="auto" w:fill="FFFFFF"/>
        <w:spacing w:after="0"/>
        <w:ind w:left="-142" w:right="141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Запуская проект «</w:t>
      </w:r>
      <w:r w:rsidRPr="00755E2E">
        <w:rPr>
          <w:rFonts w:ascii="Times New Roman" w:eastAsia="Times New Roman" w:hAnsi="Times New Roman"/>
          <w:b/>
          <w:sz w:val="27"/>
          <w:szCs w:val="27"/>
          <w:lang w:eastAsia="ru-RU"/>
        </w:rPr>
        <w:t>Безопасное детство</w:t>
      </w: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»   организаторы приглашают жителей  города Аксая и всех поселений  принять участие в выявлении опасных факторов в местах массового пребывания детей – открытых люков, крыш высотных зданий, заброшенных строек, сломанных качелей и заборов и так далее.</w:t>
      </w:r>
    </w:p>
    <w:p w:rsidR="00755E2E" w:rsidRPr="00755E2E" w:rsidRDefault="00755E2E" w:rsidP="00755E2E">
      <w:pPr>
        <w:shd w:val="clear" w:color="auto" w:fill="FFFFFF"/>
        <w:spacing w:after="0"/>
        <w:ind w:left="-142" w:right="141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Очень важно запустить бдительность взрослых для обеспечения безопасности детей в своем дворе, районе, городе. Каждый может сообщить о местах, опасных для детей – с целью дальнейшего устранения этих рисков.</w:t>
      </w:r>
    </w:p>
    <w:p w:rsidR="00755E2E" w:rsidRPr="00755E2E" w:rsidRDefault="00755E2E" w:rsidP="00755E2E">
      <w:pPr>
        <w:shd w:val="clear" w:color="auto" w:fill="FFFFFF"/>
        <w:spacing w:after="0"/>
        <w:ind w:left="-142" w:right="141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Чтобы сообщить об опасностях, которые могут угрожать жизни и здоровью ребенка, с 1 июля открывается «горячая линия»  8-(863-50) 5-40-61.</w:t>
      </w:r>
    </w:p>
    <w:p w:rsidR="00755E2E" w:rsidRPr="00755E2E" w:rsidRDefault="00755E2E" w:rsidP="00755E2E">
      <w:pPr>
        <w:shd w:val="clear" w:color="auto" w:fill="FFFFFF"/>
        <w:spacing w:after="0"/>
        <w:ind w:left="-142" w:right="141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Так же можно сообщить по адресу:</w:t>
      </w:r>
    </w:p>
    <w:p w:rsidR="00755E2E" w:rsidRPr="00755E2E" w:rsidRDefault="00755E2E" w:rsidP="00755E2E">
      <w:pPr>
        <w:shd w:val="clear" w:color="auto" w:fill="FFFFFF"/>
        <w:spacing w:after="0"/>
        <w:ind w:left="-142" w:right="141" w:firstLine="567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г. Аксай ул. Мира 9  </w:t>
      </w:r>
    </w:p>
    <w:p w:rsidR="00755E2E" w:rsidRPr="00755E2E" w:rsidRDefault="00755E2E" w:rsidP="00755E2E">
      <w:pPr>
        <w:shd w:val="clear" w:color="auto" w:fill="FFFFFF"/>
        <w:spacing w:after="0"/>
        <w:ind w:left="-142" w:right="141" w:firstLine="567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Совет женщин  (</w:t>
      </w:r>
      <w:proofErr w:type="spellStart"/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Бобкова</w:t>
      </w:r>
      <w:proofErr w:type="spellEnd"/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Анна Степановна тел. 89281337650)</w:t>
      </w:r>
    </w:p>
    <w:p w:rsidR="00755E2E" w:rsidRPr="00755E2E" w:rsidRDefault="00755E2E" w:rsidP="00755E2E">
      <w:pPr>
        <w:shd w:val="clear" w:color="auto" w:fill="FFFFFF"/>
        <w:spacing w:after="0"/>
        <w:ind w:left="-142" w:right="141" w:firstLine="567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Совет отцов (Марков Сергей Иванович тел. 89287555211)</w:t>
      </w:r>
    </w:p>
    <w:p w:rsidR="00755E2E" w:rsidRPr="00755E2E" w:rsidRDefault="00755E2E" w:rsidP="00755E2E">
      <w:pPr>
        <w:shd w:val="clear" w:color="auto" w:fill="FFFFFF"/>
        <w:spacing w:after="0"/>
        <w:ind w:left="-142" w:right="141"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755E2E">
        <w:rPr>
          <w:rFonts w:ascii="Times New Roman" w:eastAsia="Times New Roman" w:hAnsi="Times New Roman"/>
          <w:sz w:val="27"/>
          <w:szCs w:val="27"/>
          <w:lang w:eastAsia="ru-RU"/>
        </w:rPr>
        <w:t>Помните,   ДЕТИ – самое дорогое, что у нас есть! За детьми и подростками должен осуществляться строгий контроль. Невнимательность взрослых влечёт за собой страшные трагедии с участием детей и подростков, случающиеся совсем рядом с нами.  Мы должны предупредить своих чад о возможных последствиях совершаемых ими поступков.</w:t>
      </w:r>
    </w:p>
    <w:p w:rsidR="00755E2E" w:rsidRPr="00755E2E" w:rsidRDefault="00755E2E" w:rsidP="00755E2E">
      <w:pPr>
        <w:spacing w:after="0"/>
        <w:ind w:left="-142" w:right="141" w:firstLine="567"/>
        <w:jc w:val="both"/>
        <w:rPr>
          <w:rFonts w:ascii="Times New Roman" w:hAnsi="Times New Roman"/>
          <w:sz w:val="28"/>
          <w:szCs w:val="28"/>
        </w:rPr>
      </w:pPr>
    </w:p>
    <w:p w:rsidR="00755E2E" w:rsidRPr="00755E2E" w:rsidRDefault="00755E2E" w:rsidP="00755E2E">
      <w:pPr>
        <w:spacing w:after="0" w:line="240" w:lineRule="auto"/>
        <w:ind w:left="-142" w:right="141" w:firstLine="567"/>
        <w:jc w:val="both"/>
        <w:rPr>
          <w:rFonts w:ascii="Times New Roman" w:hAnsi="Times New Roman"/>
          <w:sz w:val="26"/>
          <w:szCs w:val="26"/>
        </w:rPr>
      </w:pPr>
      <w:r w:rsidRPr="00755E2E">
        <w:rPr>
          <w:rFonts w:ascii="Times New Roman" w:hAnsi="Times New Roman"/>
          <w:sz w:val="26"/>
          <w:szCs w:val="26"/>
        </w:rPr>
        <w:t xml:space="preserve">Совет отцов </w:t>
      </w:r>
      <w:proofErr w:type="spellStart"/>
      <w:r w:rsidRPr="00755E2E">
        <w:rPr>
          <w:rFonts w:ascii="Times New Roman" w:hAnsi="Times New Roman"/>
          <w:sz w:val="26"/>
          <w:szCs w:val="26"/>
        </w:rPr>
        <w:t>Аксайского</w:t>
      </w:r>
      <w:proofErr w:type="spellEnd"/>
      <w:r w:rsidRPr="00755E2E">
        <w:rPr>
          <w:rFonts w:ascii="Times New Roman" w:hAnsi="Times New Roman"/>
          <w:sz w:val="26"/>
          <w:szCs w:val="26"/>
        </w:rPr>
        <w:t xml:space="preserve"> района</w:t>
      </w:r>
    </w:p>
    <w:p w:rsidR="00755E2E" w:rsidRPr="00755E2E" w:rsidRDefault="00755E2E" w:rsidP="00755E2E">
      <w:pPr>
        <w:spacing w:after="0" w:line="240" w:lineRule="auto"/>
        <w:ind w:left="-142" w:right="141" w:firstLine="567"/>
        <w:jc w:val="both"/>
        <w:rPr>
          <w:rFonts w:ascii="Times New Roman" w:hAnsi="Times New Roman"/>
          <w:sz w:val="26"/>
          <w:szCs w:val="26"/>
        </w:rPr>
      </w:pPr>
      <w:r w:rsidRPr="00755E2E">
        <w:rPr>
          <w:rFonts w:ascii="Times New Roman" w:hAnsi="Times New Roman"/>
          <w:sz w:val="26"/>
          <w:szCs w:val="26"/>
        </w:rPr>
        <w:t xml:space="preserve">Совет женщин </w:t>
      </w:r>
      <w:proofErr w:type="spellStart"/>
      <w:r w:rsidRPr="00755E2E">
        <w:rPr>
          <w:rFonts w:ascii="Times New Roman" w:hAnsi="Times New Roman"/>
          <w:sz w:val="26"/>
          <w:szCs w:val="26"/>
        </w:rPr>
        <w:t>Аксайского</w:t>
      </w:r>
      <w:proofErr w:type="spellEnd"/>
      <w:r w:rsidRPr="00755E2E">
        <w:rPr>
          <w:rFonts w:ascii="Times New Roman" w:hAnsi="Times New Roman"/>
          <w:sz w:val="26"/>
          <w:szCs w:val="26"/>
        </w:rPr>
        <w:t xml:space="preserve"> района</w:t>
      </w:r>
    </w:p>
    <w:p w:rsidR="00755E2E" w:rsidRPr="00755E2E" w:rsidRDefault="00755E2E" w:rsidP="00755E2E">
      <w:pPr>
        <w:spacing w:after="0" w:line="240" w:lineRule="auto"/>
        <w:ind w:left="-142" w:right="141" w:firstLine="567"/>
        <w:jc w:val="both"/>
        <w:rPr>
          <w:rFonts w:ascii="Times New Roman" w:hAnsi="Times New Roman"/>
          <w:sz w:val="26"/>
          <w:szCs w:val="26"/>
        </w:rPr>
      </w:pPr>
      <w:r w:rsidRPr="00755E2E">
        <w:rPr>
          <w:rFonts w:ascii="Times New Roman" w:hAnsi="Times New Roman"/>
          <w:sz w:val="26"/>
          <w:szCs w:val="26"/>
        </w:rPr>
        <w:t>Июль 2018 год</w:t>
      </w:r>
    </w:p>
    <w:p w:rsidR="00755E2E" w:rsidRPr="00755E2E" w:rsidRDefault="00755E2E" w:rsidP="00C0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5E2E" w:rsidRPr="00755E2E" w:rsidRDefault="00755E2E" w:rsidP="00C0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61C1" w:rsidRPr="00755E2E" w:rsidRDefault="00C061C1" w:rsidP="00C0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7A49C3" w:rsidRPr="00755E2E" w:rsidRDefault="00C061C1" w:rsidP="00C06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7A49C3"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опросы</w:t>
      </w:r>
      <w:r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7A49C3"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которой помогут оценить безопасность среды для ребенка:</w:t>
      </w:r>
    </w:p>
    <w:p w:rsidR="007A49C3" w:rsidRPr="00755E2E" w:rsidRDefault="007A49C3" w:rsidP="007A49C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2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A49C3" w:rsidRPr="00755E2E" w:rsidRDefault="00755E2E" w:rsidP="00C061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ДЕТСКОЙ ПЛОЩАДКЕ:</w:t>
      </w:r>
    </w:p>
    <w:p w:rsidR="00B3729B" w:rsidRPr="00755E2E" w:rsidRDefault="007A49C3" w:rsidP="00C061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закреплены ли качели?</w:t>
      </w:r>
    </w:p>
    <w:p w:rsidR="00B3729B" w:rsidRPr="00755E2E" w:rsidRDefault="007A49C3" w:rsidP="00C061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нет ли </w:t>
      </w:r>
      <w:proofErr w:type="spellStart"/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травмоопасных</w:t>
      </w:r>
      <w:proofErr w:type="spellEnd"/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 и режущих предметов?</w:t>
      </w:r>
      <w:r w:rsidR="00C061C1"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нет ли острых углов?</w:t>
      </w:r>
    </w:p>
    <w:p w:rsidR="00B3729B" w:rsidRPr="00755E2E" w:rsidRDefault="007A49C3" w:rsidP="00C061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есть ли сломанные или поврежденные ограждения?</w:t>
      </w:r>
    </w:p>
    <w:p w:rsidR="00B3729B" w:rsidRPr="00755E2E" w:rsidRDefault="004F3E1A" w:rsidP="00C061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оценка состояния потенциально опасных для детей участков,</w:t>
      </w:r>
    </w:p>
    <w:p w:rsidR="00B3729B" w:rsidRPr="00755E2E" w:rsidRDefault="004F3E1A" w:rsidP="00C061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обратить внимание на выгул собак, </w:t>
      </w:r>
    </w:p>
    <w:p w:rsidR="00B3729B" w:rsidRPr="00755E2E" w:rsidRDefault="004F3E1A" w:rsidP="00C061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наличие антисоциальных элементов,</w:t>
      </w:r>
    </w:p>
    <w:p w:rsidR="00B3729B" w:rsidRPr="00755E2E" w:rsidRDefault="004F3E1A" w:rsidP="00C061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 надежность конструкций,</w:t>
      </w:r>
    </w:p>
    <w:p w:rsidR="004F3E1A" w:rsidRPr="00755E2E" w:rsidRDefault="004F3E1A" w:rsidP="00C061C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 изолированность детской площадки от путей следования транспорта и от мест выгула собак;</w:t>
      </w:r>
    </w:p>
    <w:p w:rsidR="00755E2E" w:rsidRPr="00755E2E" w:rsidRDefault="00755E2E" w:rsidP="00755E2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9C3" w:rsidRPr="00755E2E" w:rsidRDefault="00755E2E" w:rsidP="00C061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 ДВОРЕ:</w:t>
      </w:r>
    </w:p>
    <w:p w:rsidR="007A49C3" w:rsidRPr="00755E2E" w:rsidRDefault="007A49C3" w:rsidP="00C061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есть ли глубокие ямы без ограждений и опознавательных знаков?</w:t>
      </w:r>
    </w:p>
    <w:p w:rsidR="007A49C3" w:rsidRPr="00755E2E" w:rsidRDefault="007A49C3" w:rsidP="00C061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есть ли открытые колодцы/люки/канализационные стоки?</w:t>
      </w:r>
    </w:p>
    <w:p w:rsidR="007A49C3" w:rsidRPr="00755E2E" w:rsidRDefault="007A49C3" w:rsidP="00C061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есть ли неогороженные заброшенные здания и постройки?</w:t>
      </w:r>
    </w:p>
    <w:p w:rsidR="00B3729B" w:rsidRPr="00755E2E" w:rsidRDefault="007A49C3" w:rsidP="00C061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есть ли участки проездов, где движение автомобилей осуществляется с превышением скорости?</w:t>
      </w:r>
    </w:p>
    <w:p w:rsidR="00B3729B" w:rsidRPr="00755E2E" w:rsidRDefault="00D00DEF" w:rsidP="00C061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4F3E1A" w:rsidRPr="00755E2E">
        <w:rPr>
          <w:rFonts w:ascii="Times New Roman" w:eastAsia="Times New Roman" w:hAnsi="Times New Roman"/>
          <w:sz w:val="26"/>
          <w:szCs w:val="26"/>
          <w:lang w:eastAsia="ru-RU"/>
        </w:rPr>
        <w:t>портивные сооружения: состояние, надежность конструкций;</w:t>
      </w:r>
    </w:p>
    <w:p w:rsidR="00B3729B" w:rsidRPr="00755E2E" w:rsidRDefault="00D00DEF" w:rsidP="00C061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F3E1A" w:rsidRPr="00755E2E">
        <w:rPr>
          <w:rFonts w:ascii="Times New Roman" w:eastAsia="Times New Roman" w:hAnsi="Times New Roman"/>
          <w:sz w:val="26"/>
          <w:szCs w:val="26"/>
          <w:lang w:eastAsia="ru-RU"/>
        </w:rPr>
        <w:t>втопарковки во дворах: наличие неправильно припаркованных автомобилей, доступность спецслужб к подъездам;</w:t>
      </w:r>
    </w:p>
    <w:p w:rsidR="004F3E1A" w:rsidRPr="00755E2E" w:rsidRDefault="00D00DEF" w:rsidP="00C061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4F3E1A" w:rsidRPr="00755E2E">
        <w:rPr>
          <w:rFonts w:ascii="Times New Roman" w:eastAsia="Times New Roman" w:hAnsi="Times New Roman"/>
          <w:sz w:val="26"/>
          <w:szCs w:val="26"/>
          <w:lang w:eastAsia="ru-RU"/>
        </w:rPr>
        <w:t>аличие свободного доступа на крышу;</w:t>
      </w:r>
    </w:p>
    <w:p w:rsidR="004F3E1A" w:rsidRPr="00755E2E" w:rsidRDefault="00D00DEF" w:rsidP="00C061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4F3E1A" w:rsidRPr="00755E2E">
        <w:rPr>
          <w:rFonts w:ascii="Times New Roman" w:eastAsia="Times New Roman" w:hAnsi="Times New Roman"/>
          <w:sz w:val="26"/>
          <w:szCs w:val="26"/>
          <w:lang w:eastAsia="ru-RU"/>
        </w:rPr>
        <w:t>аличие и состояние пандусов для передвижения детских колясок;</w:t>
      </w:r>
    </w:p>
    <w:p w:rsidR="004F3E1A" w:rsidRPr="00755E2E" w:rsidRDefault="00D00DEF" w:rsidP="00C061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4F3E1A" w:rsidRPr="00755E2E">
        <w:rPr>
          <w:rFonts w:ascii="Times New Roman" w:eastAsia="Times New Roman" w:hAnsi="Times New Roman"/>
          <w:sz w:val="26"/>
          <w:szCs w:val="26"/>
          <w:lang w:eastAsia="ru-RU"/>
        </w:rPr>
        <w:t>аличие опасных элементов (нависшие провода, накренившиеся опоры, сломанные ограждения, и др.);</w:t>
      </w:r>
    </w:p>
    <w:p w:rsidR="004F3E1A" w:rsidRPr="00755E2E" w:rsidRDefault="00D00DEF" w:rsidP="00C061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4F3E1A"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аличие стай бродячих собак в дворовой и </w:t>
      </w:r>
      <w:proofErr w:type="spellStart"/>
      <w:r w:rsidR="004F3E1A" w:rsidRPr="00755E2E">
        <w:rPr>
          <w:rFonts w:ascii="Times New Roman" w:eastAsia="Times New Roman" w:hAnsi="Times New Roman"/>
          <w:sz w:val="26"/>
          <w:szCs w:val="26"/>
          <w:lang w:eastAsia="ru-RU"/>
        </w:rPr>
        <w:t>околодворовой</w:t>
      </w:r>
      <w:proofErr w:type="spellEnd"/>
      <w:r w:rsidR="004F3E1A"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территории;</w:t>
      </w:r>
    </w:p>
    <w:p w:rsidR="004F3E1A" w:rsidRPr="00755E2E" w:rsidRDefault="00D00DEF" w:rsidP="00C061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4F3E1A" w:rsidRPr="00755E2E">
        <w:rPr>
          <w:rFonts w:ascii="Times New Roman" w:eastAsia="Times New Roman" w:hAnsi="Times New Roman"/>
          <w:sz w:val="26"/>
          <w:szCs w:val="26"/>
          <w:lang w:eastAsia="ru-RU"/>
        </w:rPr>
        <w:t>аличие открытых или не надежно заблокированных канализационных и иных люков;</w:t>
      </w:r>
    </w:p>
    <w:p w:rsidR="004F3E1A" w:rsidRPr="00755E2E" w:rsidRDefault="00D00DEF" w:rsidP="00C061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F3E1A" w:rsidRPr="00755E2E">
        <w:rPr>
          <w:rFonts w:ascii="Times New Roman" w:eastAsia="Times New Roman" w:hAnsi="Times New Roman"/>
          <w:sz w:val="26"/>
          <w:szCs w:val="26"/>
          <w:lang w:eastAsia="ru-RU"/>
        </w:rPr>
        <w:t>бозначенность</w:t>
      </w:r>
      <w:proofErr w:type="spellEnd"/>
      <w:r w:rsidR="004F3E1A"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 двора дорожными знаками 5.21. и 5.22. «Жилая зона»;</w:t>
      </w:r>
    </w:p>
    <w:p w:rsidR="004F3E1A" w:rsidRPr="00755E2E" w:rsidRDefault="00D00DEF" w:rsidP="00C061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F3E1A" w:rsidRPr="00755E2E">
        <w:rPr>
          <w:rFonts w:ascii="Times New Roman" w:eastAsia="Times New Roman" w:hAnsi="Times New Roman"/>
          <w:sz w:val="26"/>
          <w:szCs w:val="26"/>
          <w:lang w:eastAsia="ru-RU"/>
        </w:rPr>
        <w:t>свещенность двора;</w:t>
      </w:r>
    </w:p>
    <w:p w:rsidR="004F3E1A" w:rsidRPr="00755E2E" w:rsidRDefault="00D00DEF" w:rsidP="00C061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4F3E1A" w:rsidRPr="00755E2E">
        <w:rPr>
          <w:rFonts w:ascii="Times New Roman" w:eastAsia="Times New Roman" w:hAnsi="Times New Roman"/>
          <w:sz w:val="26"/>
          <w:szCs w:val="26"/>
          <w:lang w:eastAsia="ru-RU"/>
        </w:rPr>
        <w:t>аличие мусорных завалов, деревянных сараев, потенциально пожароопасных мест;</w:t>
      </w:r>
    </w:p>
    <w:p w:rsidR="004F3E1A" w:rsidRPr="00755E2E" w:rsidRDefault="004F3E1A" w:rsidP="00C061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9C3" w:rsidRPr="00755E2E" w:rsidRDefault="00755E2E" w:rsidP="00C061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ВОДОЕМАХ, ЗАПРЕЩАЮЩИХ КУПАНИЕ:</w:t>
      </w:r>
    </w:p>
    <w:p w:rsidR="004F3E1A" w:rsidRPr="00755E2E" w:rsidRDefault="004F3E1A" w:rsidP="00C061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Если ли таблички, запрещающие купаться?</w:t>
      </w:r>
    </w:p>
    <w:p w:rsidR="004F3E1A" w:rsidRPr="00755E2E" w:rsidRDefault="004F3E1A" w:rsidP="00C061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E1A" w:rsidRPr="00755E2E" w:rsidRDefault="00755E2E" w:rsidP="00C061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ВОДОЕМАХ, РАЗРЕШАЮЩИХ КУПАНИЕ:</w:t>
      </w:r>
    </w:p>
    <w:p w:rsidR="00B3729B" w:rsidRPr="00755E2E" w:rsidRDefault="00B3729B" w:rsidP="00C061C1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доступность потенциально опасной  для детей водной среды</w:t>
      </w:r>
    </w:p>
    <w:p w:rsidR="007A49C3" w:rsidRPr="00755E2E" w:rsidRDefault="007A49C3" w:rsidP="00C061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есть ли спасательные круги?</w:t>
      </w:r>
    </w:p>
    <w:p w:rsidR="007A49C3" w:rsidRPr="00755E2E" w:rsidRDefault="007A49C3" w:rsidP="00C061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очищено ли дно от растений, коряг, стекла и крупных камней?</w:t>
      </w:r>
    </w:p>
    <w:p w:rsidR="007A49C3" w:rsidRPr="00755E2E" w:rsidRDefault="007A49C3" w:rsidP="00C061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есть ли необорудованные места для прыжков в воду?</w:t>
      </w:r>
    </w:p>
    <w:p w:rsidR="007A49C3" w:rsidRPr="00755E2E" w:rsidRDefault="007A49C3" w:rsidP="00C061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есть ли буйки?</w:t>
      </w:r>
    </w:p>
    <w:p w:rsidR="004F3E1A" w:rsidRPr="00755E2E" w:rsidRDefault="004F3E1A" w:rsidP="00C061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49C3" w:rsidRPr="00755E2E" w:rsidRDefault="00755E2E" w:rsidP="00C061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ТОРГОВЫХ/РАЗВЛЕКАТЕЛЬНЫХ/ ЦЕНТРАХ:</w:t>
      </w:r>
    </w:p>
    <w:p w:rsidR="007A49C3" w:rsidRPr="00755E2E" w:rsidRDefault="007A49C3" w:rsidP="00C061C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обозначены ли эвакуационные выходы?</w:t>
      </w:r>
    </w:p>
    <w:p w:rsidR="007A49C3" w:rsidRPr="00755E2E" w:rsidRDefault="007A49C3" w:rsidP="00C061C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расположение детской комнаты не выше 2 этажа?</w:t>
      </w:r>
    </w:p>
    <w:p w:rsidR="007A49C3" w:rsidRPr="00755E2E" w:rsidRDefault="007A49C3" w:rsidP="00755E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наличие в радиусе 20 метров эвакуационного выхода у детской комнаты</w:t>
      </w:r>
    </w:p>
    <w:p w:rsidR="00F5546D" w:rsidRDefault="00F5546D" w:rsidP="00F554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5E2E" w:rsidRDefault="00755E2E" w:rsidP="00F554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5E2E" w:rsidRPr="00755E2E" w:rsidRDefault="00755E2E" w:rsidP="00755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755E2E" w:rsidRPr="00755E2E" w:rsidRDefault="00755E2E" w:rsidP="00755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вопросы, которой помогут оценить безопасность среды для ребенка:</w:t>
      </w:r>
    </w:p>
    <w:p w:rsidR="00755E2E" w:rsidRPr="00755E2E" w:rsidRDefault="00755E2E" w:rsidP="00755E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2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55E2E" w:rsidRPr="00755E2E" w:rsidRDefault="00755E2E" w:rsidP="00755E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ДЕТСКОЙ ПЛОЩАДКЕ:</w:t>
      </w:r>
    </w:p>
    <w:p w:rsidR="00755E2E" w:rsidRPr="00755E2E" w:rsidRDefault="00755E2E" w:rsidP="00755E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закреплены ли качели?</w:t>
      </w:r>
    </w:p>
    <w:p w:rsidR="00755E2E" w:rsidRPr="00755E2E" w:rsidRDefault="00755E2E" w:rsidP="00755E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нет ли </w:t>
      </w:r>
      <w:proofErr w:type="spellStart"/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травмоопасных</w:t>
      </w:r>
      <w:proofErr w:type="spellEnd"/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 и режущих предметов? нет ли острых углов?</w:t>
      </w:r>
    </w:p>
    <w:p w:rsidR="00755E2E" w:rsidRPr="00755E2E" w:rsidRDefault="00755E2E" w:rsidP="00755E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есть ли сломанные или поврежденные ограждения?</w:t>
      </w:r>
    </w:p>
    <w:p w:rsidR="00755E2E" w:rsidRPr="00755E2E" w:rsidRDefault="00755E2E" w:rsidP="00755E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оценка состояния потенциально опасных для детей участков,</w:t>
      </w:r>
    </w:p>
    <w:p w:rsidR="00755E2E" w:rsidRPr="00755E2E" w:rsidRDefault="00755E2E" w:rsidP="00755E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обратить внимание на выгул собак, </w:t>
      </w:r>
    </w:p>
    <w:p w:rsidR="00755E2E" w:rsidRPr="00755E2E" w:rsidRDefault="00755E2E" w:rsidP="00755E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наличие антисоциальных элементов,</w:t>
      </w:r>
    </w:p>
    <w:p w:rsidR="00755E2E" w:rsidRPr="00755E2E" w:rsidRDefault="00755E2E" w:rsidP="00755E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 надежность конструкций,</w:t>
      </w:r>
    </w:p>
    <w:p w:rsidR="00755E2E" w:rsidRPr="00755E2E" w:rsidRDefault="00755E2E" w:rsidP="00755E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 изолированность детской площадки от путей следования транспорта и от мест выгула собак;</w:t>
      </w:r>
    </w:p>
    <w:p w:rsidR="00755E2E" w:rsidRPr="00755E2E" w:rsidRDefault="00755E2E" w:rsidP="00755E2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E2E" w:rsidRPr="00755E2E" w:rsidRDefault="00755E2E" w:rsidP="00755E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 ДВОРЕ:</w:t>
      </w:r>
    </w:p>
    <w:p w:rsidR="00755E2E" w:rsidRPr="00755E2E" w:rsidRDefault="00755E2E" w:rsidP="00755E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есть ли глубокие ямы без ограждений и опознавательных знаков?</w:t>
      </w:r>
    </w:p>
    <w:p w:rsidR="00755E2E" w:rsidRPr="00755E2E" w:rsidRDefault="00755E2E" w:rsidP="00755E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есть ли открытые колодцы/люки/канализационные стоки?</w:t>
      </w:r>
    </w:p>
    <w:p w:rsidR="00755E2E" w:rsidRPr="00755E2E" w:rsidRDefault="00755E2E" w:rsidP="00755E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есть ли неогороженные заброшенные здания и постройки?</w:t>
      </w:r>
    </w:p>
    <w:p w:rsidR="00755E2E" w:rsidRPr="00755E2E" w:rsidRDefault="00755E2E" w:rsidP="00755E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есть ли участки проездов, где движение автомобилей осуществляется с превышением скорости?</w:t>
      </w:r>
    </w:p>
    <w:p w:rsidR="00755E2E" w:rsidRPr="00755E2E" w:rsidRDefault="00755E2E" w:rsidP="00755E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спортивные сооружения: состояние, надежность конструкций;</w:t>
      </w:r>
    </w:p>
    <w:p w:rsidR="00755E2E" w:rsidRPr="00755E2E" w:rsidRDefault="00755E2E" w:rsidP="00755E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автопарковки во дворах: наличие неправильно припаркованных автомобилей, доступность спецслужб к подъездам;</w:t>
      </w:r>
    </w:p>
    <w:p w:rsidR="00755E2E" w:rsidRPr="00755E2E" w:rsidRDefault="00755E2E" w:rsidP="00755E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наличие свободного доступа на крышу;</w:t>
      </w:r>
    </w:p>
    <w:p w:rsidR="00755E2E" w:rsidRPr="00755E2E" w:rsidRDefault="00755E2E" w:rsidP="00755E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наличие и состояние пандусов для передвижения детских колясок;</w:t>
      </w:r>
    </w:p>
    <w:p w:rsidR="00755E2E" w:rsidRPr="00755E2E" w:rsidRDefault="00755E2E" w:rsidP="00755E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наличие опасных элементов (нависшие провода, накренившиеся опоры, сломанные ограждения, и др.);</w:t>
      </w:r>
    </w:p>
    <w:p w:rsidR="00755E2E" w:rsidRPr="00755E2E" w:rsidRDefault="00755E2E" w:rsidP="00755E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наличие стай бродячих собак в дворовой и </w:t>
      </w:r>
      <w:proofErr w:type="spellStart"/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околодворовой</w:t>
      </w:r>
      <w:proofErr w:type="spellEnd"/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территории;</w:t>
      </w:r>
    </w:p>
    <w:p w:rsidR="00755E2E" w:rsidRPr="00755E2E" w:rsidRDefault="00755E2E" w:rsidP="00755E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наличие открытых или не надежно заблокированных канализационных и иных люков;</w:t>
      </w:r>
    </w:p>
    <w:p w:rsidR="00755E2E" w:rsidRPr="00755E2E" w:rsidRDefault="00755E2E" w:rsidP="00755E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обозначенность</w:t>
      </w:r>
      <w:proofErr w:type="spellEnd"/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 xml:space="preserve"> двора дорожными знаками 5.21. и 5.22. «Жилая зона»;</w:t>
      </w:r>
    </w:p>
    <w:p w:rsidR="00755E2E" w:rsidRPr="00755E2E" w:rsidRDefault="00755E2E" w:rsidP="00755E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освещенность двора;</w:t>
      </w:r>
    </w:p>
    <w:p w:rsidR="00755E2E" w:rsidRPr="00755E2E" w:rsidRDefault="00755E2E" w:rsidP="00755E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наличие мусорных завалов, деревянных сараев, потенциально пожароопасных мест;</w:t>
      </w:r>
    </w:p>
    <w:p w:rsidR="00755E2E" w:rsidRPr="00755E2E" w:rsidRDefault="00755E2E" w:rsidP="00755E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E2E" w:rsidRPr="00755E2E" w:rsidRDefault="00755E2E" w:rsidP="00755E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ВОДОЕМАХ, ЗАПРЕЩАЮЩИХ КУПАНИЕ:</w:t>
      </w:r>
    </w:p>
    <w:p w:rsidR="00755E2E" w:rsidRPr="00755E2E" w:rsidRDefault="00755E2E" w:rsidP="00755E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Если ли таблички, запрещающие купаться?</w:t>
      </w:r>
    </w:p>
    <w:p w:rsidR="00755E2E" w:rsidRPr="00755E2E" w:rsidRDefault="00755E2E" w:rsidP="00755E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E2E" w:rsidRPr="00755E2E" w:rsidRDefault="00755E2E" w:rsidP="00755E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ВОДОЕМАХ, РАЗРЕШАЮЩИХ КУПАНИЕ:</w:t>
      </w:r>
    </w:p>
    <w:p w:rsidR="00755E2E" w:rsidRPr="00755E2E" w:rsidRDefault="00755E2E" w:rsidP="00755E2E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доступность потенциально опасной  для детей водной среды</w:t>
      </w:r>
    </w:p>
    <w:p w:rsidR="00755E2E" w:rsidRPr="00755E2E" w:rsidRDefault="00755E2E" w:rsidP="00755E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есть ли спасательные круги?</w:t>
      </w:r>
    </w:p>
    <w:p w:rsidR="00755E2E" w:rsidRPr="00755E2E" w:rsidRDefault="00755E2E" w:rsidP="00755E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очищено ли дно от растений, коряг, стекла и крупных камней?</w:t>
      </w:r>
    </w:p>
    <w:p w:rsidR="00755E2E" w:rsidRPr="00755E2E" w:rsidRDefault="00755E2E" w:rsidP="00755E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есть ли необорудованные места для прыжков в воду?</w:t>
      </w:r>
    </w:p>
    <w:p w:rsidR="00755E2E" w:rsidRPr="00755E2E" w:rsidRDefault="00755E2E" w:rsidP="00755E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есть ли буйки?</w:t>
      </w:r>
    </w:p>
    <w:p w:rsidR="00755E2E" w:rsidRPr="00755E2E" w:rsidRDefault="00755E2E" w:rsidP="00755E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5E2E" w:rsidRPr="00755E2E" w:rsidRDefault="00755E2E" w:rsidP="00755E2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ТОРГОВЫХ/РАЗВЛЕКАТЕЛЬНЫХ/ ЦЕНТРАХ:</w:t>
      </w:r>
    </w:p>
    <w:p w:rsidR="00755E2E" w:rsidRPr="00755E2E" w:rsidRDefault="00755E2E" w:rsidP="00755E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обозначены ли эвакуационные выходы?</w:t>
      </w:r>
    </w:p>
    <w:p w:rsidR="00755E2E" w:rsidRPr="00755E2E" w:rsidRDefault="00755E2E" w:rsidP="00755E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расположение детской комнаты не выше 2 этажа?</w:t>
      </w:r>
    </w:p>
    <w:p w:rsidR="00755E2E" w:rsidRPr="00755E2E" w:rsidRDefault="00755E2E" w:rsidP="00755E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E2E">
        <w:rPr>
          <w:rFonts w:ascii="Times New Roman" w:eastAsia="Times New Roman" w:hAnsi="Times New Roman"/>
          <w:sz w:val="26"/>
          <w:szCs w:val="26"/>
          <w:lang w:eastAsia="ru-RU"/>
        </w:rPr>
        <w:t>наличие в радиусе 20 метров эвакуационного выхода у детской комнаты</w:t>
      </w:r>
    </w:p>
    <w:p w:rsidR="00755E2E" w:rsidRPr="00755E2E" w:rsidRDefault="00755E2E" w:rsidP="00755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E2E" w:rsidRPr="00755E2E" w:rsidRDefault="00755E2E" w:rsidP="00F554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55E2E" w:rsidRPr="00755E2E" w:rsidSect="00755E2E">
      <w:pgSz w:w="11906" w:h="16838"/>
      <w:pgMar w:top="993" w:right="850" w:bottom="851" w:left="1134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CDE"/>
    <w:multiLevelType w:val="hybridMultilevel"/>
    <w:tmpl w:val="3FF0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E7011"/>
    <w:multiLevelType w:val="multilevel"/>
    <w:tmpl w:val="180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939AF"/>
    <w:multiLevelType w:val="multilevel"/>
    <w:tmpl w:val="3A38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B0A60"/>
    <w:multiLevelType w:val="multilevel"/>
    <w:tmpl w:val="77B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066FA"/>
    <w:multiLevelType w:val="multilevel"/>
    <w:tmpl w:val="842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C3"/>
    <w:rsid w:val="004A2A5C"/>
    <w:rsid w:val="004F3E1A"/>
    <w:rsid w:val="005C3412"/>
    <w:rsid w:val="00641889"/>
    <w:rsid w:val="00755E2E"/>
    <w:rsid w:val="007A49C3"/>
    <w:rsid w:val="007C5717"/>
    <w:rsid w:val="007E779F"/>
    <w:rsid w:val="00A94B61"/>
    <w:rsid w:val="00AC21E5"/>
    <w:rsid w:val="00AF4B8B"/>
    <w:rsid w:val="00B3729B"/>
    <w:rsid w:val="00C061C1"/>
    <w:rsid w:val="00D00DEF"/>
    <w:rsid w:val="00EE3DB8"/>
    <w:rsid w:val="00F23922"/>
    <w:rsid w:val="00F5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E2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E2E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E2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E2E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Бобкова</dc:creator>
  <cp:lastModifiedBy>Елена М. Комогорова</cp:lastModifiedBy>
  <cp:revision>2</cp:revision>
  <cp:lastPrinted>2018-07-10T09:52:00Z</cp:lastPrinted>
  <dcterms:created xsi:type="dcterms:W3CDTF">2018-07-10T09:53:00Z</dcterms:created>
  <dcterms:modified xsi:type="dcterms:W3CDTF">2018-07-10T09:53:00Z</dcterms:modified>
</cp:coreProperties>
</file>