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9A" w:rsidRPr="00692F9A" w:rsidRDefault="00692F9A" w:rsidP="00692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2F9A">
        <w:rPr>
          <w:rFonts w:ascii="Times New Roman" w:eastAsia="Calibri" w:hAnsi="Times New Roman" w:cs="Times New Roman"/>
          <w:sz w:val="24"/>
          <w:szCs w:val="24"/>
        </w:rPr>
        <w:t>Утверждаю.</w:t>
      </w:r>
    </w:p>
    <w:p w:rsidR="00692F9A" w:rsidRPr="00692F9A" w:rsidRDefault="00692F9A" w:rsidP="00692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2F9A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proofErr w:type="gramStart"/>
      <w:r w:rsidRPr="00692F9A">
        <w:rPr>
          <w:rFonts w:ascii="Times New Roman" w:eastAsia="Calibri" w:hAnsi="Times New Roman" w:cs="Times New Roman"/>
          <w:sz w:val="24"/>
          <w:szCs w:val="24"/>
        </w:rPr>
        <w:t>школы:</w:t>
      </w:r>
      <w:r w:rsidRPr="00692F9A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692F9A">
        <w:rPr>
          <w:rFonts w:ascii="Times New Roman" w:eastAsia="Calibri" w:hAnsi="Times New Roman" w:cs="Times New Roman"/>
          <w:sz w:val="24"/>
          <w:szCs w:val="24"/>
        </w:rPr>
        <w:tab/>
        <w:t xml:space="preserve">Т.И. </w:t>
      </w:r>
      <w:proofErr w:type="spellStart"/>
      <w:r w:rsidRPr="00692F9A">
        <w:rPr>
          <w:rFonts w:ascii="Times New Roman" w:eastAsia="Calibri" w:hAnsi="Times New Roman" w:cs="Times New Roman"/>
          <w:sz w:val="24"/>
          <w:szCs w:val="24"/>
        </w:rPr>
        <w:t>Высавская</w:t>
      </w:r>
      <w:proofErr w:type="spellEnd"/>
      <w:r w:rsidRPr="00692F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2F9A" w:rsidRPr="00692F9A" w:rsidRDefault="00692F9A" w:rsidP="00692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2F9A">
        <w:rPr>
          <w:rFonts w:ascii="Times New Roman" w:eastAsia="Calibri" w:hAnsi="Times New Roman" w:cs="Times New Roman"/>
          <w:sz w:val="24"/>
          <w:szCs w:val="24"/>
        </w:rPr>
        <w:t>Приказ № 83 от 15.07.2019 года.</w:t>
      </w:r>
    </w:p>
    <w:p w:rsidR="00AD6B40" w:rsidRPr="00AD6B40" w:rsidRDefault="00AD6B40" w:rsidP="00AD6B4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B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</w:t>
      </w:r>
    </w:p>
    <w:p w:rsidR="00AD6B40" w:rsidRPr="00AD6B40" w:rsidRDefault="00AD6B40" w:rsidP="00AD6B4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B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работы учреждения по обеспечению безопасных перевозок</w:t>
      </w:r>
    </w:p>
    <w:p w:rsidR="00AD6B40" w:rsidRDefault="00AD6B40" w:rsidP="00AD6B4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6B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 и воспитанников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D6B40" w:rsidRPr="00AD6B40" w:rsidRDefault="00AD6B40" w:rsidP="00AD6B4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6029"/>
        <w:gridCol w:w="1843"/>
        <w:gridCol w:w="1917"/>
      </w:tblGrid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 автобуса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Август, октябрь, декабрь, апрель, июнь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с водителем автобуса об особенностях работы в осеннее – зимний 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с обучающимися и воспитанниками при следовании по маршруту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Ежедневный тех. осмотр автобуса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внепланового ТО автобуса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спец. подготовки водителя (ежегодные занятия с водителем по правилам БДД)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журнала </w:t>
            </w:r>
            <w:proofErr w:type="spellStart"/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осмотров водителей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журнала  учёта инструктажей для водителя и сопровождающих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журнала учёта инструктажей для обучающихся и воспитанников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журнала  учёта нарушений водителем ПДД и участие в ДТП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журнала  учёта тех. состояния школьного автобуса при выпуске на линию и возвращении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с водителем автобуса об особенностях работы в весеннее – летний 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январь, апрель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с водителем автобуса о мерах безопасности при перевозке обучающихся и воспитанников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январь, апрель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с водителем автобуса и сопровождающим по действиям в случае ДТП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январь, апрель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с водителем автобуса и сопровождающим по действиям в случае угрозы совершения тер. акта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январь, апрель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с водителем автобуса при движении через ЖД пути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январь, апрель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с сопровождающим и воспитанниками при следовании по маршруту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январь, апрель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D6B40" w:rsidRPr="00AD6B40" w:rsidTr="00AD6B40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с сопровождающим по организации безопасной перевозки детей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январь, апрель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B40" w:rsidRPr="00AD6B40" w:rsidRDefault="00AD6B40" w:rsidP="00AD6B4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</w:tbl>
    <w:p w:rsidR="00AD6B40" w:rsidRPr="00AD6B40" w:rsidRDefault="00AD6B40" w:rsidP="00AD6B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sectPr w:rsidR="00AD6B40" w:rsidRPr="00AD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EC"/>
    <w:rsid w:val="00692F9A"/>
    <w:rsid w:val="00AD6B40"/>
    <w:rsid w:val="00C11DEC"/>
    <w:rsid w:val="00C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969B0-41C4-4F8F-B895-E5C58847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79526</cp:lastModifiedBy>
  <cp:revision>5</cp:revision>
  <cp:lastPrinted>2019-02-14T16:13:00Z</cp:lastPrinted>
  <dcterms:created xsi:type="dcterms:W3CDTF">2019-02-14T16:12:00Z</dcterms:created>
  <dcterms:modified xsi:type="dcterms:W3CDTF">2020-03-02T18:57:00Z</dcterms:modified>
</cp:coreProperties>
</file>