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E" w:rsidRDefault="00A37A7E" w:rsidP="00A37A7E">
      <w:pPr>
        <w:tabs>
          <w:tab w:val="left" w:pos="138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E7798" w:rsidRPr="002F0A1C" w:rsidRDefault="003E7798" w:rsidP="003E7798">
      <w:pPr>
        <w:spacing w:after="0" w:line="240" w:lineRule="auto"/>
        <w:ind w:left="-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Сов-Дарская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основная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общеобразовательная школа Азовского района.</w:t>
      </w:r>
    </w:p>
    <w:p w:rsidR="003E7798" w:rsidRPr="002F0A1C" w:rsidRDefault="003E7798" w:rsidP="003E7798">
      <w:pPr>
        <w:spacing w:after="0" w:line="240" w:lineRule="auto"/>
        <w:ind w:left="-1134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2F0A1C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3E7798" w:rsidRPr="00985B06" w:rsidRDefault="003E7798" w:rsidP="003E7798">
      <w:pPr>
        <w:spacing w:after="0" w:line="240" w:lineRule="auto"/>
        <w:ind w:left="-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МБОУ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Сов-Дарская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ОШ, 346768, Ростовская область, Азовский район, село </w:t>
      </w:r>
      <w:r>
        <w:rPr>
          <w:rFonts w:ascii="Times New Roman" w:eastAsia="Calibri" w:hAnsi="Times New Roman"/>
          <w:sz w:val="24"/>
          <w:szCs w:val="24"/>
          <w:lang w:eastAsia="en-US"/>
        </w:rPr>
        <w:t>Советский Дар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переулок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Степной 5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>, ИНН 610102</w:t>
      </w:r>
      <w:r>
        <w:rPr>
          <w:rFonts w:ascii="Times New Roman" w:eastAsia="Calibri" w:hAnsi="Times New Roman"/>
          <w:sz w:val="24"/>
          <w:szCs w:val="24"/>
          <w:lang w:eastAsia="en-US"/>
        </w:rPr>
        <w:t>3260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>, КПП 610101001, ОГРН 102610050</w:t>
      </w:r>
      <w:r>
        <w:rPr>
          <w:rFonts w:ascii="Times New Roman" w:eastAsia="Calibri" w:hAnsi="Times New Roman"/>
          <w:sz w:val="24"/>
          <w:szCs w:val="24"/>
          <w:lang w:eastAsia="en-US"/>
        </w:rPr>
        <w:t>8500, л/с 20586х98500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 в УФК по Ростовской области, </w:t>
      </w:r>
      <w:proofErr w:type="spellStart"/>
      <w:proofErr w:type="gramStart"/>
      <w:r w:rsidRPr="002F0A1C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Pr="002F0A1C">
        <w:rPr>
          <w:rFonts w:ascii="Times New Roman" w:eastAsia="Calibri" w:hAnsi="Times New Roman"/>
          <w:sz w:val="24"/>
          <w:szCs w:val="24"/>
          <w:lang w:eastAsia="en-US"/>
        </w:rPr>
        <w:t>/</w:t>
      </w:r>
      <w:proofErr w:type="spellStart"/>
      <w:r w:rsidRPr="002F0A1C">
        <w:rPr>
          <w:rFonts w:ascii="Times New Roman" w:eastAsia="Calibri" w:hAnsi="Times New Roman"/>
          <w:sz w:val="24"/>
          <w:szCs w:val="24"/>
          <w:lang w:eastAsia="en-US"/>
        </w:rPr>
        <w:t>сч</w:t>
      </w:r>
      <w:proofErr w:type="spellEnd"/>
      <w:r w:rsidRPr="002F0A1C">
        <w:rPr>
          <w:rFonts w:ascii="Times New Roman" w:eastAsia="Calibri" w:hAnsi="Times New Roman"/>
          <w:sz w:val="24"/>
          <w:szCs w:val="24"/>
          <w:lang w:eastAsia="en-US"/>
        </w:rPr>
        <w:t>. 4070181056015</w:t>
      </w:r>
      <w:r>
        <w:rPr>
          <w:rFonts w:ascii="Times New Roman" w:eastAsia="Calibri" w:hAnsi="Times New Roman"/>
          <w:sz w:val="24"/>
          <w:szCs w:val="24"/>
          <w:lang w:eastAsia="en-US"/>
        </w:rPr>
        <w:t>1000010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 xml:space="preserve"> в отделении Ростов-н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а-Дону в городе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Ростов-на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 Дону</w:t>
      </w:r>
      <w:r w:rsidRPr="002F0A1C">
        <w:rPr>
          <w:rFonts w:ascii="Times New Roman" w:eastAsia="Calibri" w:hAnsi="Times New Roman"/>
          <w:sz w:val="24"/>
          <w:szCs w:val="24"/>
          <w:lang w:eastAsia="en-US"/>
        </w:rPr>
        <w:t>, адрес электронной почты-</w:t>
      </w:r>
      <w:r w:rsidRPr="00985B06">
        <w:rPr>
          <w:rFonts w:ascii="Times New Roman" w:eastAsia="Calibri" w:hAnsi="Times New Roman"/>
          <w:sz w:val="24"/>
          <w:szCs w:val="24"/>
          <w:lang w:eastAsia="en-US"/>
        </w:rPr>
        <w:t xml:space="preserve"> shkola36azov@yandex.ru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E7798" w:rsidRPr="00AD732D" w:rsidRDefault="003E7798" w:rsidP="003E7798">
      <w:pPr>
        <w:keepNext/>
        <w:tabs>
          <w:tab w:val="left" w:pos="7605"/>
        </w:tabs>
        <w:outlineLvl w:val="0"/>
        <w:rPr>
          <w:rFonts w:eastAsia="Arial Unicode MS"/>
        </w:rPr>
      </w:pPr>
      <w:r>
        <w:rPr>
          <w:rFonts w:eastAsia="Arial Unicode MS"/>
        </w:rPr>
        <w:tab/>
      </w:r>
    </w:p>
    <w:p w:rsidR="003E7798" w:rsidRDefault="003E7798" w:rsidP="003E7798">
      <w:pPr>
        <w:keepNext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027B47">
        <w:rPr>
          <w:rFonts w:ascii="Times New Roman" w:eastAsia="Arial Unicode MS" w:hAnsi="Times New Roman"/>
          <w:sz w:val="24"/>
          <w:szCs w:val="24"/>
        </w:rPr>
        <w:t>Приказ</w:t>
      </w:r>
    </w:p>
    <w:p w:rsidR="0075769C" w:rsidRPr="00027B47" w:rsidRDefault="0075769C" w:rsidP="003E7798">
      <w:pPr>
        <w:keepNext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Советский Дар</w:t>
      </w:r>
    </w:p>
    <w:p w:rsidR="003E7798" w:rsidRPr="00027B47" w:rsidRDefault="00346124" w:rsidP="003E7798">
      <w:pPr>
        <w:ind w:left="-127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30.08.2019</w:t>
      </w:r>
      <w:r w:rsidR="003E7798" w:rsidRPr="00027B47">
        <w:rPr>
          <w:rFonts w:ascii="Times New Roman" w:eastAsia="Calibri" w:hAnsi="Times New Roman"/>
          <w:sz w:val="24"/>
          <w:szCs w:val="24"/>
        </w:rPr>
        <w:t xml:space="preserve"> г.                       </w:t>
      </w:r>
      <w:r w:rsidR="003E7798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="003E7798">
        <w:rPr>
          <w:rFonts w:ascii="Times New Roman" w:eastAsia="Calibri" w:hAnsi="Times New Roman"/>
          <w:sz w:val="24"/>
          <w:szCs w:val="24"/>
        </w:rPr>
        <w:tab/>
      </w:r>
      <w:r w:rsidR="003E7798">
        <w:rPr>
          <w:rFonts w:ascii="Times New Roman" w:eastAsia="Calibri" w:hAnsi="Times New Roman"/>
          <w:sz w:val="24"/>
          <w:szCs w:val="24"/>
        </w:rPr>
        <w:tab/>
      </w:r>
      <w:r w:rsidR="003E7798">
        <w:rPr>
          <w:rFonts w:ascii="Times New Roman" w:eastAsia="Calibri" w:hAnsi="Times New Roman"/>
          <w:sz w:val="24"/>
          <w:szCs w:val="24"/>
        </w:rPr>
        <w:tab/>
      </w:r>
      <w:r w:rsidR="003E7798">
        <w:rPr>
          <w:rFonts w:ascii="Times New Roman" w:eastAsia="Calibri" w:hAnsi="Times New Roman"/>
          <w:sz w:val="24"/>
          <w:szCs w:val="24"/>
        </w:rPr>
        <w:tab/>
      </w:r>
      <w:r w:rsidR="003E7798">
        <w:rPr>
          <w:rFonts w:ascii="Times New Roman" w:eastAsia="Calibri" w:hAnsi="Times New Roman"/>
          <w:sz w:val="24"/>
          <w:szCs w:val="24"/>
        </w:rPr>
        <w:tab/>
      </w:r>
      <w:r w:rsidR="003E7798">
        <w:rPr>
          <w:rFonts w:ascii="Times New Roman" w:eastAsia="Calibri" w:hAnsi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/>
          <w:sz w:val="24"/>
          <w:szCs w:val="24"/>
        </w:rPr>
        <w:t>92</w:t>
      </w: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bCs/>
          <w:sz w:val="24"/>
          <w:szCs w:val="24"/>
        </w:rPr>
        <w:t>О режиме работы школы</w:t>
      </w:r>
    </w:p>
    <w:p w:rsidR="003E7798" w:rsidRPr="00027B47" w:rsidRDefault="00346124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в 2019</w:t>
      </w:r>
      <w:r w:rsidR="003A052B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20</w:t>
      </w:r>
      <w:r w:rsidR="003E7798" w:rsidRPr="00027B47">
        <w:rPr>
          <w:rFonts w:ascii="Times New Roman" w:hAnsi="Times New Roman"/>
          <w:bCs/>
          <w:sz w:val="24"/>
          <w:szCs w:val="24"/>
        </w:rPr>
        <w:t xml:space="preserve"> учебном году.</w:t>
      </w: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sz w:val="24"/>
          <w:szCs w:val="24"/>
        </w:rPr>
        <w:t>Для четкой организации труда учителей и обучающихся</w:t>
      </w: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bCs/>
          <w:sz w:val="24"/>
          <w:szCs w:val="24"/>
        </w:rPr>
        <w:t>Приказываю:</w:t>
      </w: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b/>
          <w:bCs/>
          <w:sz w:val="24"/>
          <w:szCs w:val="24"/>
        </w:rPr>
        <w:t> </w:t>
      </w:r>
      <w:r w:rsidR="00346124">
        <w:rPr>
          <w:rFonts w:ascii="Times New Roman" w:hAnsi="Times New Roman"/>
          <w:sz w:val="24"/>
          <w:szCs w:val="24"/>
        </w:rPr>
        <w:t>Режим работы школы в 2019</w:t>
      </w:r>
      <w:r w:rsidR="003A052B">
        <w:rPr>
          <w:rFonts w:ascii="Times New Roman" w:hAnsi="Times New Roman"/>
          <w:sz w:val="24"/>
          <w:szCs w:val="24"/>
        </w:rPr>
        <w:t>-20</w:t>
      </w:r>
      <w:r w:rsidR="00346124">
        <w:rPr>
          <w:rFonts w:ascii="Times New Roman" w:hAnsi="Times New Roman"/>
          <w:sz w:val="24"/>
          <w:szCs w:val="24"/>
        </w:rPr>
        <w:t>20</w:t>
      </w:r>
      <w:r w:rsidRPr="00027B47">
        <w:rPr>
          <w:rFonts w:ascii="Times New Roman" w:hAnsi="Times New Roman"/>
          <w:sz w:val="24"/>
          <w:szCs w:val="24"/>
        </w:rPr>
        <w:t xml:space="preserve"> учебном году считать следующим:</w:t>
      </w: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sz w:val="24"/>
          <w:szCs w:val="24"/>
        </w:rPr>
        <w:t>1.Установить  режим работы школы в соответствии с 5-дневной рабочей неделей.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2.Работа школы с 07:50 до 18</w:t>
      </w:r>
      <w:r w:rsidR="003E7798" w:rsidRPr="00027B47">
        <w:rPr>
          <w:rFonts w:ascii="Times New Roman" w:hAnsi="Times New Roman"/>
          <w:sz w:val="24"/>
          <w:szCs w:val="24"/>
        </w:rPr>
        <w:t>:00.</w:t>
      </w:r>
    </w:p>
    <w:p w:rsidR="003E7798" w:rsidRPr="00027B47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sz w:val="24"/>
          <w:szCs w:val="24"/>
        </w:rPr>
        <w:t>3.Вход обучающихся в здание школы – с 07:45.Учащиеся приходят с чистой сменной обувью и переодевают ее в раздевалке; предварите</w:t>
      </w:r>
      <w:r w:rsidR="003A052B">
        <w:rPr>
          <w:rFonts w:ascii="Times New Roman" w:hAnsi="Times New Roman"/>
          <w:sz w:val="24"/>
          <w:szCs w:val="24"/>
        </w:rPr>
        <w:t>льный звонок на первый урок – 07:5</w:t>
      </w:r>
      <w:r w:rsidRPr="00027B47">
        <w:rPr>
          <w:rFonts w:ascii="Times New Roman" w:hAnsi="Times New Roman"/>
          <w:sz w:val="24"/>
          <w:szCs w:val="24"/>
        </w:rPr>
        <w:t>5; на</w:t>
      </w:r>
      <w:r w:rsidR="003A052B">
        <w:rPr>
          <w:rFonts w:ascii="Times New Roman" w:hAnsi="Times New Roman"/>
          <w:sz w:val="24"/>
          <w:szCs w:val="24"/>
        </w:rPr>
        <w:t>чало занятий - 08:</w:t>
      </w:r>
      <w:r w:rsidR="00346124">
        <w:rPr>
          <w:rFonts w:ascii="Times New Roman" w:hAnsi="Times New Roman"/>
          <w:sz w:val="24"/>
          <w:szCs w:val="24"/>
        </w:rPr>
        <w:t>30</w:t>
      </w:r>
      <w:r w:rsidRPr="00027B47">
        <w:rPr>
          <w:rFonts w:ascii="Times New Roman" w:hAnsi="Times New Roman"/>
          <w:sz w:val="24"/>
          <w:szCs w:val="24"/>
        </w:rPr>
        <w:t>.</w:t>
      </w:r>
    </w:p>
    <w:p w:rsidR="003A052B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sz w:val="24"/>
          <w:szCs w:val="24"/>
        </w:rPr>
        <w:t>4.Расписание звонков на уроки:</w:t>
      </w:r>
    </w:p>
    <w:p w:rsidR="003E7798" w:rsidRDefault="003E7798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3A052B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3A052B" w:rsidRPr="00027B47" w:rsidRDefault="003E7798" w:rsidP="003A052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27B47">
        <w:rPr>
          <w:rFonts w:ascii="Times New Roman" w:hAnsi="Times New Roman"/>
          <w:sz w:val="24"/>
          <w:szCs w:val="24"/>
        </w:rPr>
        <w:t>5</w:t>
      </w:r>
      <w:r w:rsidR="003A052B">
        <w:rPr>
          <w:rFonts w:ascii="Times New Roman" w:hAnsi="Times New Roman"/>
          <w:sz w:val="24"/>
          <w:szCs w:val="24"/>
        </w:rPr>
        <w:t xml:space="preserve">. </w:t>
      </w:r>
      <w:r w:rsidRPr="00027B47">
        <w:rPr>
          <w:rFonts w:ascii="Times New Roman" w:hAnsi="Times New Roman"/>
          <w:sz w:val="24"/>
          <w:szCs w:val="24"/>
        </w:rPr>
        <w:t xml:space="preserve">После предварительного звонка на первый урок ученики и учителя готовятся к уроку в </w:t>
      </w:r>
      <w:proofErr w:type="gramStart"/>
      <w:r w:rsidRPr="00027B47">
        <w:rPr>
          <w:rFonts w:ascii="Times New Roman" w:hAnsi="Times New Roman"/>
          <w:sz w:val="24"/>
          <w:szCs w:val="24"/>
        </w:rPr>
        <w:t>учебном</w:t>
      </w:r>
      <w:proofErr w:type="gramEnd"/>
      <w:r w:rsidRPr="00027B47">
        <w:rPr>
          <w:rFonts w:ascii="Times New Roman" w:hAnsi="Times New Roman"/>
          <w:sz w:val="24"/>
          <w:szCs w:val="24"/>
        </w:rPr>
        <w:t xml:space="preserve"> к</w:t>
      </w:r>
      <w:r w:rsidR="003A052B">
        <w:rPr>
          <w:rFonts w:ascii="Times New Roman" w:hAnsi="Times New Roman"/>
          <w:sz w:val="24"/>
          <w:szCs w:val="24"/>
        </w:rPr>
        <w:t>абине.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7798" w:rsidRPr="00027B47">
        <w:rPr>
          <w:rFonts w:ascii="Times New Roman" w:hAnsi="Times New Roman"/>
          <w:sz w:val="24"/>
          <w:szCs w:val="24"/>
        </w:rPr>
        <w:t xml:space="preserve">.Учителя-предметники во время перемен в соответствии с графиком дежурств дежурят по </w:t>
      </w:r>
      <w:r w:rsidR="00346124">
        <w:rPr>
          <w:rFonts w:ascii="Times New Roman" w:hAnsi="Times New Roman"/>
          <w:sz w:val="24"/>
          <w:szCs w:val="24"/>
        </w:rPr>
        <w:t>коридору</w:t>
      </w:r>
      <w:r w:rsidR="003E7798" w:rsidRPr="00027B47">
        <w:rPr>
          <w:rFonts w:ascii="Times New Roman" w:hAnsi="Times New Roman"/>
          <w:sz w:val="24"/>
          <w:szCs w:val="24"/>
        </w:rPr>
        <w:t xml:space="preserve"> и обеспечивают</w:t>
      </w:r>
      <w:r w:rsidR="00346124">
        <w:rPr>
          <w:rFonts w:ascii="Times New Roman" w:hAnsi="Times New Roman"/>
          <w:sz w:val="24"/>
          <w:szCs w:val="24"/>
        </w:rPr>
        <w:t xml:space="preserve"> дисциплину, </w:t>
      </w:r>
      <w:r w:rsidR="003E7798" w:rsidRPr="00027B47">
        <w:rPr>
          <w:rFonts w:ascii="Times New Roman" w:hAnsi="Times New Roman"/>
          <w:sz w:val="24"/>
          <w:szCs w:val="24"/>
        </w:rPr>
        <w:t>а также несут ответственность за поведение детей на переменах.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7798" w:rsidRPr="00027B47">
        <w:rPr>
          <w:rFonts w:ascii="Times New Roman" w:hAnsi="Times New Roman"/>
          <w:sz w:val="24"/>
          <w:szCs w:val="24"/>
        </w:rPr>
        <w:t xml:space="preserve">.Учитель, ведущий последний урок, выводит детей этого класса в </w:t>
      </w:r>
      <w:proofErr w:type="gramStart"/>
      <w:r w:rsidR="003E7798" w:rsidRPr="00027B47">
        <w:rPr>
          <w:rFonts w:ascii="Times New Roman" w:hAnsi="Times New Roman"/>
          <w:sz w:val="24"/>
          <w:szCs w:val="24"/>
        </w:rPr>
        <w:t>раздевалку</w:t>
      </w:r>
      <w:proofErr w:type="gramEnd"/>
      <w:r w:rsidR="003E7798" w:rsidRPr="00027B47">
        <w:rPr>
          <w:rFonts w:ascii="Times New Roman" w:hAnsi="Times New Roman"/>
          <w:sz w:val="24"/>
          <w:szCs w:val="24"/>
        </w:rPr>
        <w:t xml:space="preserve"> и присутствуют там до выхода из здания всех учеников.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798" w:rsidRPr="00027B47">
        <w:rPr>
          <w:rFonts w:ascii="Times New Roman" w:hAnsi="Times New Roman"/>
          <w:sz w:val="24"/>
          <w:szCs w:val="24"/>
        </w:rPr>
        <w:t>.Время работы каждого учителя – за 30 минут до начала своего урока. Дежурство учителей начинается за 40 минут до начала учебных занятий и заканчиваются через 20 минут после окончания последнего урока по своему расписанию.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E7798" w:rsidRPr="00027B47">
        <w:rPr>
          <w:rFonts w:ascii="Times New Roman" w:hAnsi="Times New Roman"/>
          <w:sz w:val="24"/>
          <w:szCs w:val="24"/>
        </w:rPr>
        <w:t>.Уроки начинаются и заканчиваются строго по звонку.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E7798" w:rsidRPr="00027B47">
        <w:rPr>
          <w:rFonts w:ascii="Times New Roman" w:hAnsi="Times New Roman"/>
          <w:sz w:val="24"/>
          <w:szCs w:val="24"/>
        </w:rPr>
        <w:t>. Учащихся 2-9 класс</w:t>
      </w:r>
      <w:r w:rsidR="0014086D">
        <w:rPr>
          <w:rFonts w:ascii="Times New Roman" w:hAnsi="Times New Roman"/>
          <w:sz w:val="24"/>
          <w:szCs w:val="24"/>
        </w:rPr>
        <w:t xml:space="preserve">ов </w:t>
      </w:r>
      <w:proofErr w:type="spellStart"/>
      <w:r w:rsidR="0014086D">
        <w:rPr>
          <w:rFonts w:ascii="Times New Roman" w:hAnsi="Times New Roman"/>
          <w:sz w:val="24"/>
          <w:szCs w:val="24"/>
        </w:rPr>
        <w:t>аттестовываются</w:t>
      </w:r>
      <w:proofErr w:type="spellEnd"/>
      <w:r w:rsidR="0014086D">
        <w:rPr>
          <w:rFonts w:ascii="Times New Roman" w:hAnsi="Times New Roman"/>
          <w:sz w:val="24"/>
          <w:szCs w:val="24"/>
        </w:rPr>
        <w:t xml:space="preserve"> по четвертям</w:t>
      </w:r>
      <w:r w:rsidR="003E7798" w:rsidRPr="00027B47">
        <w:rPr>
          <w:rFonts w:ascii="Times New Roman" w:hAnsi="Times New Roman"/>
          <w:sz w:val="24"/>
          <w:szCs w:val="24"/>
        </w:rPr>
        <w:t>. Сроки каникул устанавливаются  в соответствии с годовым календарным графиком.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E7798" w:rsidRPr="00027B47">
        <w:rPr>
          <w:rFonts w:ascii="Times New Roman" w:hAnsi="Times New Roman"/>
          <w:sz w:val="24"/>
          <w:szCs w:val="24"/>
        </w:rPr>
        <w:t>.Обучающиеся приходят на консультации по предметам, дополнительные занятия, кружки, секции через 40 минут после окончания основных занятий.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E7798" w:rsidRPr="00027B47">
        <w:rPr>
          <w:rFonts w:ascii="Times New Roman" w:hAnsi="Times New Roman"/>
          <w:sz w:val="24"/>
          <w:szCs w:val="24"/>
        </w:rPr>
        <w:t>.Проведение внеклассных мероприятий проводится по плану, утвержденному директором школы. Проведение всех внеклассных мероприятий, факультативов, консультаций по предметам, а также пребывание детей, сотрудников и учеников в здании школы допускается до 17:00. Время окончания дежурства дежурного администратора-17:00. Проведение кружковых занятий дополнительного образования, спортивных секций до 17:00.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E7798" w:rsidRPr="00027B47">
        <w:rPr>
          <w:rFonts w:ascii="Times New Roman" w:hAnsi="Times New Roman"/>
          <w:sz w:val="24"/>
          <w:szCs w:val="24"/>
        </w:rPr>
        <w:t>.Не допускать на уроки учеников в верхней одежде и в грязной обуви. За сохранность учебного кабинета и имеющееся в нем имущество несет ответственность учитель, работающий в этом помещении.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E7798" w:rsidRPr="00027B47">
        <w:rPr>
          <w:rFonts w:ascii="Times New Roman" w:hAnsi="Times New Roman"/>
          <w:sz w:val="24"/>
          <w:szCs w:val="24"/>
        </w:rPr>
        <w:t>.Курение учеников и сотрудников школы в школе и на ее территории категорически запрещается.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3E7798" w:rsidRPr="00027B47">
        <w:rPr>
          <w:rFonts w:ascii="Times New Roman" w:hAnsi="Times New Roman"/>
          <w:sz w:val="24"/>
          <w:szCs w:val="24"/>
        </w:rPr>
        <w:t>.Ведение дневников считать обязательным с 1 класса.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E7798" w:rsidRPr="00027B47">
        <w:rPr>
          <w:rFonts w:ascii="Times New Roman" w:hAnsi="Times New Roman"/>
          <w:sz w:val="24"/>
          <w:szCs w:val="24"/>
        </w:rPr>
        <w:t xml:space="preserve">.Посторонние лица не допускаются  на учебные занятия без разрешения директора школы. 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E7798" w:rsidRPr="00027B47">
        <w:rPr>
          <w:rFonts w:ascii="Times New Roman" w:hAnsi="Times New Roman"/>
          <w:sz w:val="24"/>
          <w:szCs w:val="24"/>
        </w:rPr>
        <w:t>.Выход на работу сотрудников школы после болезни возможен только по предъявлении директору листка нетрудоспособности. О времени выхода сотрудник обязан информировать накануне.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E7798" w:rsidRPr="00027B47">
        <w:rPr>
          <w:rFonts w:ascii="Times New Roman" w:hAnsi="Times New Roman"/>
          <w:sz w:val="24"/>
          <w:szCs w:val="24"/>
        </w:rPr>
        <w:t>.Возложить ответственность жизнь и здоровье обучающихся школы во время пребывании в здании школы и на ее территории во время прогулок, экскурсий, при проведении внеклассных мероприятий и т.д. на учителей-предметников, воспитателей, педагогов дополнительного образования, классных руководителей.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E7798" w:rsidRPr="00027B47">
        <w:rPr>
          <w:rFonts w:ascii="Times New Roman" w:hAnsi="Times New Roman"/>
          <w:sz w:val="24"/>
          <w:szCs w:val="24"/>
        </w:rPr>
        <w:t xml:space="preserve">.Утвердить контингент </w:t>
      </w:r>
      <w:proofErr w:type="gramStart"/>
      <w:r w:rsidR="003E7798" w:rsidRPr="00027B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E7798" w:rsidRPr="00027B47">
        <w:rPr>
          <w:rFonts w:ascii="Times New Roman" w:hAnsi="Times New Roman"/>
          <w:sz w:val="24"/>
          <w:szCs w:val="24"/>
        </w:rPr>
        <w:t>, посещ</w:t>
      </w:r>
      <w:r w:rsidR="003E7798">
        <w:rPr>
          <w:rFonts w:ascii="Times New Roman" w:hAnsi="Times New Roman"/>
          <w:sz w:val="24"/>
          <w:szCs w:val="24"/>
        </w:rPr>
        <w:t>ающих школу с 1-</w:t>
      </w:r>
      <w:r w:rsidR="007A38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 на 2019</w:t>
      </w:r>
      <w:r w:rsidR="003E7798">
        <w:rPr>
          <w:rFonts w:ascii="Times New Roman" w:hAnsi="Times New Roman"/>
          <w:sz w:val="24"/>
          <w:szCs w:val="24"/>
        </w:rPr>
        <w:t>-20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3E7798" w:rsidRPr="00027B47">
        <w:rPr>
          <w:rFonts w:ascii="Times New Roman" w:hAnsi="Times New Roman"/>
          <w:sz w:val="24"/>
          <w:szCs w:val="24"/>
        </w:rPr>
        <w:t xml:space="preserve"> учебный год.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E7798" w:rsidRPr="00027B47">
        <w:rPr>
          <w:rFonts w:ascii="Times New Roman" w:hAnsi="Times New Roman"/>
          <w:sz w:val="24"/>
          <w:szCs w:val="24"/>
        </w:rPr>
        <w:t>.Категорически запрещается проводить замену уроков по договоренности между учителями без письменного разрешения администрации школы.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E7798" w:rsidRPr="00027B47">
        <w:rPr>
          <w:rFonts w:ascii="Times New Roman" w:hAnsi="Times New Roman"/>
          <w:sz w:val="24"/>
          <w:szCs w:val="24"/>
        </w:rPr>
        <w:t>.Пребывание учащихся в школе не занятых в кружках секциях, дополнительных занятиях или иных организационных мероприятиях без контроля сотрудников школы запрещается.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E7798" w:rsidRPr="00027B47">
        <w:rPr>
          <w:rFonts w:ascii="Times New Roman" w:hAnsi="Times New Roman"/>
          <w:sz w:val="24"/>
          <w:szCs w:val="24"/>
        </w:rPr>
        <w:t>.Сотрудникам охраны школы запрещается выпускать учащихся на улицу во время перемен, после окончания уроков без сопровождения учителя, а также открывать комнаты для переодевания без команды учителя.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E7798" w:rsidRPr="00027B47">
        <w:rPr>
          <w:rFonts w:ascii="Times New Roman" w:hAnsi="Times New Roman"/>
          <w:sz w:val="24"/>
          <w:szCs w:val="24"/>
        </w:rPr>
        <w:t>.Дежурный администратор и классный руководитель принимает необходимые меры для устранения недостатков   в одежде учащихся   до начала учебных занятий.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E7798" w:rsidRPr="00027B47">
        <w:rPr>
          <w:rFonts w:ascii="Times New Roman" w:hAnsi="Times New Roman"/>
          <w:sz w:val="24"/>
          <w:szCs w:val="24"/>
        </w:rPr>
        <w:t>.Запрещается удалять учащихся с нарушениями к требованиям, предъявляемым к одежде и санитарно-гигиенических условий из школы   во время учебного процесса.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E7798" w:rsidRPr="00027B47">
        <w:rPr>
          <w:rFonts w:ascii="Times New Roman" w:hAnsi="Times New Roman"/>
          <w:sz w:val="24"/>
          <w:szCs w:val="24"/>
        </w:rPr>
        <w:t xml:space="preserve">.Проведение экскурсий, походов, различных массовых мероприятий </w:t>
      </w:r>
      <w:proofErr w:type="gramStart"/>
      <w:r w:rsidR="003E7798" w:rsidRPr="00027B47">
        <w:rPr>
          <w:rFonts w:ascii="Times New Roman" w:hAnsi="Times New Roman"/>
          <w:sz w:val="24"/>
          <w:szCs w:val="24"/>
        </w:rPr>
        <w:t>возможен</w:t>
      </w:r>
      <w:proofErr w:type="gramEnd"/>
      <w:r w:rsidR="003E7798" w:rsidRPr="00027B47">
        <w:rPr>
          <w:rFonts w:ascii="Times New Roman" w:hAnsi="Times New Roman"/>
          <w:sz w:val="24"/>
          <w:szCs w:val="24"/>
        </w:rPr>
        <w:t xml:space="preserve"> только после издания приказа директора школы.</w:t>
      </w:r>
    </w:p>
    <w:p w:rsidR="003E7798" w:rsidRPr="00027B47" w:rsidRDefault="003A052B" w:rsidP="003E779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E7798" w:rsidRPr="00027B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7798" w:rsidRPr="00027B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7798" w:rsidRPr="00027B47">
        <w:rPr>
          <w:rFonts w:ascii="Times New Roman" w:hAnsi="Times New Roman"/>
          <w:sz w:val="24"/>
          <w:szCs w:val="24"/>
        </w:rPr>
        <w:t xml:space="preserve"> выполнением приказа оставляю за собой.</w:t>
      </w:r>
    </w:p>
    <w:p w:rsidR="003E7798" w:rsidRPr="00B57DEE" w:rsidRDefault="003E7798" w:rsidP="003E77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Т.И. </w:t>
      </w:r>
      <w:proofErr w:type="spellStart"/>
      <w:r>
        <w:rPr>
          <w:rFonts w:ascii="Times New Roman" w:hAnsi="Times New Roman"/>
          <w:sz w:val="24"/>
          <w:szCs w:val="24"/>
        </w:rPr>
        <w:t>Высавская</w:t>
      </w:r>
      <w:proofErr w:type="spellEnd"/>
    </w:p>
    <w:p w:rsidR="002B247C" w:rsidRPr="003E7798" w:rsidRDefault="002B247C" w:rsidP="003E7798"/>
    <w:sectPr w:rsidR="002B247C" w:rsidRPr="003E7798" w:rsidSect="007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22D7"/>
    <w:multiLevelType w:val="hybridMultilevel"/>
    <w:tmpl w:val="54A6D9B6"/>
    <w:lvl w:ilvl="0" w:tplc="438CD498">
      <w:start w:val="5"/>
      <w:numFmt w:val="decimal"/>
      <w:lvlText w:val="%1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7A7E"/>
    <w:rsid w:val="00003826"/>
    <w:rsid w:val="00026ED5"/>
    <w:rsid w:val="000468B2"/>
    <w:rsid w:val="00046C88"/>
    <w:rsid w:val="000543D8"/>
    <w:rsid w:val="000600E3"/>
    <w:rsid w:val="00071A9C"/>
    <w:rsid w:val="000721CE"/>
    <w:rsid w:val="00076F61"/>
    <w:rsid w:val="000A55A7"/>
    <w:rsid w:val="000A6572"/>
    <w:rsid w:val="000C6585"/>
    <w:rsid w:val="000D3455"/>
    <w:rsid w:val="000E63DC"/>
    <w:rsid w:val="000F3BC3"/>
    <w:rsid w:val="0010042F"/>
    <w:rsid w:val="00104AB7"/>
    <w:rsid w:val="00104AF8"/>
    <w:rsid w:val="0010580A"/>
    <w:rsid w:val="00112EE5"/>
    <w:rsid w:val="0014086D"/>
    <w:rsid w:val="00141F45"/>
    <w:rsid w:val="001552E4"/>
    <w:rsid w:val="001576FB"/>
    <w:rsid w:val="001C41CD"/>
    <w:rsid w:val="001C7220"/>
    <w:rsid w:val="001D5A82"/>
    <w:rsid w:val="001D7E24"/>
    <w:rsid w:val="001E60CA"/>
    <w:rsid w:val="0020527B"/>
    <w:rsid w:val="002257A7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41DC3"/>
    <w:rsid w:val="00346124"/>
    <w:rsid w:val="00366159"/>
    <w:rsid w:val="00366789"/>
    <w:rsid w:val="00374FB6"/>
    <w:rsid w:val="003A052B"/>
    <w:rsid w:val="003B07F4"/>
    <w:rsid w:val="003B1E71"/>
    <w:rsid w:val="003C48AF"/>
    <w:rsid w:val="003C6F7A"/>
    <w:rsid w:val="003D6D10"/>
    <w:rsid w:val="003E6BFD"/>
    <w:rsid w:val="003E6E17"/>
    <w:rsid w:val="003E7798"/>
    <w:rsid w:val="004105B3"/>
    <w:rsid w:val="00415CE6"/>
    <w:rsid w:val="0042175F"/>
    <w:rsid w:val="0043677C"/>
    <w:rsid w:val="00473191"/>
    <w:rsid w:val="00491630"/>
    <w:rsid w:val="004953FF"/>
    <w:rsid w:val="004C78E0"/>
    <w:rsid w:val="004D40A0"/>
    <w:rsid w:val="004D4BAE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B7C24"/>
    <w:rsid w:val="005F2B11"/>
    <w:rsid w:val="00644270"/>
    <w:rsid w:val="006531F9"/>
    <w:rsid w:val="00664C69"/>
    <w:rsid w:val="006652F4"/>
    <w:rsid w:val="006B598B"/>
    <w:rsid w:val="006E0D40"/>
    <w:rsid w:val="006E4A93"/>
    <w:rsid w:val="006F0EF0"/>
    <w:rsid w:val="00700B8E"/>
    <w:rsid w:val="0072298B"/>
    <w:rsid w:val="00732505"/>
    <w:rsid w:val="007413BD"/>
    <w:rsid w:val="00743C9A"/>
    <w:rsid w:val="007442A0"/>
    <w:rsid w:val="0075769C"/>
    <w:rsid w:val="00775CE5"/>
    <w:rsid w:val="00777BB5"/>
    <w:rsid w:val="007916D8"/>
    <w:rsid w:val="007A382A"/>
    <w:rsid w:val="007C1298"/>
    <w:rsid w:val="007D07F2"/>
    <w:rsid w:val="007D65D6"/>
    <w:rsid w:val="0083552F"/>
    <w:rsid w:val="008425A5"/>
    <w:rsid w:val="00846453"/>
    <w:rsid w:val="008518BC"/>
    <w:rsid w:val="0086744B"/>
    <w:rsid w:val="00896073"/>
    <w:rsid w:val="00897A16"/>
    <w:rsid w:val="008A0A2A"/>
    <w:rsid w:val="008B0AFC"/>
    <w:rsid w:val="008C0166"/>
    <w:rsid w:val="008C5CA2"/>
    <w:rsid w:val="008E1641"/>
    <w:rsid w:val="009167D7"/>
    <w:rsid w:val="00917B26"/>
    <w:rsid w:val="00930DAE"/>
    <w:rsid w:val="00936BC9"/>
    <w:rsid w:val="00975034"/>
    <w:rsid w:val="00983CDB"/>
    <w:rsid w:val="009B1EF1"/>
    <w:rsid w:val="009D2F32"/>
    <w:rsid w:val="009E3CB3"/>
    <w:rsid w:val="009F19B7"/>
    <w:rsid w:val="009F2DCB"/>
    <w:rsid w:val="00A13146"/>
    <w:rsid w:val="00A15C8C"/>
    <w:rsid w:val="00A16E7F"/>
    <w:rsid w:val="00A37A7E"/>
    <w:rsid w:val="00A41849"/>
    <w:rsid w:val="00A444F1"/>
    <w:rsid w:val="00A44583"/>
    <w:rsid w:val="00A80040"/>
    <w:rsid w:val="00AC111C"/>
    <w:rsid w:val="00B049D9"/>
    <w:rsid w:val="00B146B5"/>
    <w:rsid w:val="00B258BE"/>
    <w:rsid w:val="00B3731E"/>
    <w:rsid w:val="00B47CC5"/>
    <w:rsid w:val="00B6451F"/>
    <w:rsid w:val="00B775ED"/>
    <w:rsid w:val="00B97D08"/>
    <w:rsid w:val="00BB3042"/>
    <w:rsid w:val="00C0246C"/>
    <w:rsid w:val="00C16A8E"/>
    <w:rsid w:val="00C22768"/>
    <w:rsid w:val="00C22CAD"/>
    <w:rsid w:val="00C26CE4"/>
    <w:rsid w:val="00C27E43"/>
    <w:rsid w:val="00C34C44"/>
    <w:rsid w:val="00C43858"/>
    <w:rsid w:val="00CC667E"/>
    <w:rsid w:val="00D52444"/>
    <w:rsid w:val="00D816B6"/>
    <w:rsid w:val="00D848AC"/>
    <w:rsid w:val="00D8651D"/>
    <w:rsid w:val="00DA3F04"/>
    <w:rsid w:val="00DB7A30"/>
    <w:rsid w:val="00DC35B3"/>
    <w:rsid w:val="00DD7F39"/>
    <w:rsid w:val="00DE6982"/>
    <w:rsid w:val="00E42263"/>
    <w:rsid w:val="00E655B9"/>
    <w:rsid w:val="00E67263"/>
    <w:rsid w:val="00E67417"/>
    <w:rsid w:val="00E70A97"/>
    <w:rsid w:val="00E8685C"/>
    <w:rsid w:val="00ED43B4"/>
    <w:rsid w:val="00EE4074"/>
    <w:rsid w:val="00EF4323"/>
    <w:rsid w:val="00EF44C1"/>
    <w:rsid w:val="00F13A44"/>
    <w:rsid w:val="00F141BE"/>
    <w:rsid w:val="00F30A65"/>
    <w:rsid w:val="00F36D7A"/>
    <w:rsid w:val="00F50585"/>
    <w:rsid w:val="00F5240D"/>
    <w:rsid w:val="00F75737"/>
    <w:rsid w:val="00F84262"/>
    <w:rsid w:val="00F87FBF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E"/>
    <w:pPr>
      <w:ind w:left="720"/>
      <w:contextualSpacing/>
    </w:pPr>
  </w:style>
  <w:style w:type="table" w:styleId="a4">
    <w:name w:val="Table Grid"/>
    <w:basedOn w:val="a1"/>
    <w:uiPriority w:val="59"/>
    <w:rsid w:val="003A05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Пользователь</cp:lastModifiedBy>
  <cp:revision>7</cp:revision>
  <dcterms:created xsi:type="dcterms:W3CDTF">2018-09-06T11:17:00Z</dcterms:created>
  <dcterms:modified xsi:type="dcterms:W3CDTF">2019-09-30T10:29:00Z</dcterms:modified>
</cp:coreProperties>
</file>