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60" w:rsidRDefault="00242660" w:rsidP="006A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разработала </w:t>
      </w:r>
      <w:r w:rsidR="006A5258" w:rsidRPr="006A5258">
        <w:rPr>
          <w:rFonts w:ascii="Times New Roman" w:hAnsi="Times New Roman" w:cs="Times New Roman"/>
          <w:sz w:val="28"/>
          <w:szCs w:val="28"/>
        </w:rPr>
        <w:t xml:space="preserve"> </w:t>
      </w:r>
      <w:r w:rsidR="006A5258">
        <w:rPr>
          <w:rFonts w:ascii="Times New Roman" w:hAnsi="Times New Roman" w:cs="Times New Roman"/>
          <w:sz w:val="28"/>
          <w:szCs w:val="28"/>
        </w:rPr>
        <w:t>Сиваш Ольга Анатольевна</w:t>
      </w:r>
    </w:p>
    <w:p w:rsidR="006A5258" w:rsidRDefault="00242660" w:rsidP="006A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5258" w:rsidRPr="006A525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A5258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МБОУ Сов-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242660" w:rsidRDefault="00242660" w:rsidP="002426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bookmarkStart w:id="0" w:name="_GoBack"/>
      <w:bookmarkEnd w:id="0"/>
      <w:r w:rsidRPr="00242660">
        <w:rPr>
          <w:rFonts w:ascii="Times New Roman" w:hAnsi="Times New Roman" w:cs="Times New Roman"/>
          <w:sz w:val="28"/>
          <w:szCs w:val="28"/>
          <w:u w:val="single"/>
        </w:rPr>
        <w:t>:«Особо охраняемые природные территории России»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Цель: способствовать формированию бережного отношения к природе.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Задачи: развивать познавательный интерес к событиям в жизни страны;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воспитывать любознательность и бережное отношение к природе родной страны;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коммуникативных способностей школьников;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продолжать работать над развитием речи учеников при презентации материала.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Оборудование: м/м проектор, экран, компьютер, презентация по теме «Особо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охраняемые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природные территории».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Ход мероприятия: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1. Организационный блок: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Распределение уч-ся по группам, эмоциональный настрой.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Я рада видеть ваши улыбки, ваши глаза и самое главное – ваше желание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учиться. Сегодня на уроке мне понадобится ваше внимание, поддержка 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помощь. Сегодня вы будете работать в группах. Как источники информации вы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можете использовать презентацию, видеоролики, и информационные листы.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2. Мотивационный блок: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Звучит музыка уч. читает стих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Откуда начинается Россия?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С Курил, Камчатки,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Командор?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 чем грустят глаза ее степные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lastRenderedPageBreak/>
        <w:t>Над камышами всех ее озер?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Россия начинается с пристрастья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К труду, терпению, к правде, доброте.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Вот в чем ее звезда. Она прекрасна!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Она горит и светит в темноте.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Отсюда все дела ее большие,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Ее неповторимая судьба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И если ты причастен к ней-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Россия не с гор берет начало, а с тебя!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Определение темы и целей урока вместе с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: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Уч. сегодня на уроке мы поговорим об охране природы и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1 слайд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Цели урока определяют вместе с детьми: - расширить знания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охраняемых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России, выделить их черты сходства 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различия, а также их значение для человека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В качестве эпиграфа к уроку я взяла слова Пришвина.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Слайд № 2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Он писал: “Я ведь, друзья мои, пишу о природе, сам же думаю только о людях.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Мы – хозяева природы, а она для нас кладовая солнца с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великими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сокровищами жизни. Рыбе – вода, птице – воздух, зверю – лес, степь, горы. А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человеку нужна Родина, и охранять природу – значит охранять Родину”.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В древние времена, когда людей было значительно меньше, а машин еще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не изобрели, вошло в обиход выражение “борьба с природой”. В наш век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lastRenderedPageBreak/>
        <w:t>соотношение сил “человек-природа” стало иным. Нужна не борьба, а охрана. 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природа просит у нас помощи.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3. Блок изучения нового материала: Что значит заповедные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места?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У: Скажите, почему возникает необходимость защиты и охраны природы?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Историческая справка развития заповедного дела в России.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Уже на самых ранних этапах своего развития племена, населявшие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территорию нашей страны, обращали внимание на необычные явления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природы — водные источники с особо чистой или целебной водой, выходы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примечательных горных пород и минералов, деревья-патриархи, места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концентрации полезных растений и животных. Понимая их значение, они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брали их под охрану, объявляя священными.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Позднее, в 6-7 вв., возникла еще одна форма охраны — запрет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использование растительности и охоту в местах захоронения предков славян —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«жальниках». Именно в это время приобретает широкое распространение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термин «заповедник», т.е. повеление, запрещение, находящееся под запретом,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охраной.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Заповедниками в полном смысле сегодняшнего понимания этого термина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служили в России XVI–XVIII вв. «засечные полосы» — пограничные леса.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Несомненный вклад в дальнейшее формирование идей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заповедности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внес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Петр I указом от 19 ноября 1703 г. об учреждении «заповедных участков» 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«заповедных деревьев», нарушение которого каралось смертной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казнью.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заповедности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в XIX в. главным образом связано с охраной лесов,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lastRenderedPageBreak/>
        <w:t>что создавало благоприятные условия для существования животного мира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Основы современного отечественного заповедного дела были заложены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XIX — начале XX вв. идеями выдающихся русских ученых-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естествоиспытателей: В.В. Докучаева, И.П. Бородина, Г.Ф. Морозова, Г.А.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Кожевникова, В.П. Семенова-Тян-Шанского, А.Н. Формозова и др.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Первый общегосударственный акт «Об установлении правил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охотничьих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заповедниках»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в октябре 1916 г. царским правительством. В декабре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того же года «распоряжением, объявленным Правительствующему Сенату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Министром Земледелия», на берегу озера Байкал был создан первые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государственные заповедники —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и Кедровая падь (1916г.),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Астраханский и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Ильменский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(1920г.).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большой по площади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Арктический заповедник (4 млн. км 2).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Слайд № 3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России насчитывается 102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природных заповедник и 46 национальных парков, 70 национальных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заказников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У: Итак, приоритетное место в системе мер по охране природы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отводится охраняемым природным территориям.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У: Что значит особо охраняемая территория?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Слайд № 4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У: Охраняемая природная территории и акватории – это природные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комплексы и объекты, исключённые полностью или частично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хозяйственного пользования в целях их сохранения, а также из-за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особой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научной, учебно - просветительской, эстетической, исторической 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рекреационной ценности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lastRenderedPageBreak/>
        <w:t>У: Какие существуют виды охраняемых территорий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Д: Заповедники, заказники, национальные парки.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Основные типы ООПТ: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 Заповедники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 Национальные парки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 Природные парки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 Памятники природы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 Памятники Всемирного наследия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 Санаторно-курортные зоны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 Ботанические сады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УЧ. Ребята вы поделены на группы, перед каждой группой на столах есть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задание и каждая группа готовит ответы.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Задание:1 группе.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1. Что такое заповедник. Сколько их в России?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2. Приведите примеры заповедников.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3. Для каких целей их создали.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Заповедник – главный вид охраняемых территорий, наиболее надежно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охрану природы, полностью запрещена любая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хозяйственная деятельность человека. 102 заповедник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>. значения.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Задание: 2 группе.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1. что такое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заказник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Сколько их в России.?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2. Чем отличаются заказники от заповедника?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3. Приведите примеры заказников.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На этой территории менее строгий режим и разрешены некоторые виды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хозяйственной деятельности, если они не наносят ущерб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lastRenderedPageBreak/>
        <w:t>территориям. 70 федеральных заказников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Задание:3 группе.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1. Что такое национальные парки. Сколько их в России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2. Чем отличается национальный парк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3. Приведите примеры национальных парков.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( Здесь характерно сочетание задач охраны природы с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использованием земель для контролируемого массового отдыха 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туризма.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В России - нац. парков 46.)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Характеристика ряда заповедников России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чтобы пополнить свой багаж знаний - мы с вами отправляемся в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экспедицию по заповедным местам.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Поисковая работа учащихся.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5 СЛАЙД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осмотрите внимательно на картосхему. На этом слайде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изображена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территория нашей страны и обозначены красными точечками заповедники.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Они расположены в разных природных зонах, имеют свои особенности, но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самое главное, что их объединяет – это желание человека сохранить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природу со всем ее многообразием. Об этом сегодня пойдет речь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нашем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классном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часе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6 СЛАЙД 11 января - День заповедников и национальных парков. Официальный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праздник, который ежегодно отмечается в Российской Федерации с 1997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года по инициативе «Центра охраны дикой природы» и «Всемирного фонда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дикой природы».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7 СЛАЙД Выбор экологов для проведения «Дня заповедников и национальных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парков» пал на эту дату - 11 января не случайно. Именно в этот день, в 1916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lastRenderedPageBreak/>
        <w:t>году в Бурятии был создан первый в Российской империи государственный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заповедник, получивший название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заповедник.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8 СДАЙД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биосферный заповедник.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видефильма</w:t>
      </w:r>
      <w:proofErr w:type="spell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9 СЛАЙД Площадь заповедника – 374 тыс. га. Задача - сохранение и изучение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соболя. В 1986 году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Баргузинскому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государственному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заповеднику присвоен статус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биосферного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. Заповедник расположен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северо-восточном побережье озера Байкал, на склонах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хребта. Более половины его территории составляют горные тундры, треть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занимают горно-таёжные леса, лишь немногим больше 16% территории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заповедника приходится на байкальское побережье. 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10 СЛАЙД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а территории заповедника обитает 132 вида грибов, 212 видов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лишайников, 1241 вид низших водорослей, 1024 вида высших растений,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25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>. 886 сосудистых и 147 мхов. Из них 38 видов растений и 9 лишайников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в Красную книгу России.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Охраняемые растения заповедника изображены на слайде. (ПАУЗА)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11 СЛАЙД В заповеднике охраняются 41 вид млекопитающих: лось, кабарга, заяц-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беляк, бурый медведь, бурозубки,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черно-шапочный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сурок. В водах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заповедника встречаются байкальский омуль, сиг, осётр, хариус, таймень,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ленок и другие виды рыб. Охраняемые животные заповедника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на слайде. (ПАУЗА)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12 СЛАЙД «Остров Врангеля» - государственный природный заповедник.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13 СЛАЙД Государственный природный заповедник «Остров Врангеля» образован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23 марта 1976 года. Площадь охранной зоны - 795 593 га.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lastRenderedPageBreak/>
        <w:t xml:space="preserve"> Занимает два острова Чукотского моря -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рангеля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о.Геральд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>, 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прилегающую акваторию. Располагается на территории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Чукотского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автономного округа. Цель: сохранение уникальных животных Арктики.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14 СЛАЙД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ля природы Арктики характерна уникальность как растительного, так 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животного мира.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*Обитают песец, горностай, росомаха, моржи, одичавший северный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олень, волки, забредают красные лисицы. Но особенно именитый житель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островов — белый медведь.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*Острова Врангеля и </w:t>
      </w:r>
      <w:proofErr w:type="spellStart"/>
      <w:proofErr w:type="gramStart"/>
      <w:r w:rsidRPr="006A5258">
        <w:rPr>
          <w:rFonts w:ascii="Times New Roman" w:hAnsi="Times New Roman" w:cs="Times New Roman"/>
          <w:sz w:val="28"/>
          <w:szCs w:val="28"/>
        </w:rPr>
        <w:t>Геральд</w:t>
      </w:r>
      <w:proofErr w:type="spellEnd"/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известны как крупнейший в мире район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концентрации родовых берлог белого медведя. В отдельные годы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заповеднике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устраивают берлоги до 300—500 медведиц.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*В 1975 году на острова завезены 20 овцебыков на акклиматизацию. В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настоящее время их на острове – 800 – 900 особей.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15 СЛАЙД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 * С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реди птиц обитает белый гусь, который образует свою единственную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сохранившуюся в России и в Азии крупную гнездовую колонию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нескольких десятков тысяч пар.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* Регулярно гнездятся чёрные казарки, обыкновенная гага и гага-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гребенушка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>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в очень небольшом количестве сибирская гага, шилохвосты и кулики. 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* На обрывистых морских берегах — птичьи базары, насчитывавшие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60-х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50—100 тысяч толстоклювых кайр, 30—40 тысяч моевок, 3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тысячи бакланов.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16 СЛАЙД Флора острова Врангеля по своему богатству не имеет аналогов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Арктике. К настоящему времени в заповеднике выявлено 417 видов 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lastRenderedPageBreak/>
        <w:t>подвидов растений. К эндемикам также относятся разновидность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бескильницы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>, подвид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лапландского мака, маки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и Ушакова, лапчатка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врангелевская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>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Количество известных видов мхов -331, лишайников - 310 видов.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17 СЛАЙД Астраханский заповедник. Цель создания: сохранение природы реки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Волги и побережья Каспия, охрана мест гнездования и перелёта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водоплавающей птицы, рыбных нерестилищ и редких растений -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лотоса, чилима, рдеста, рогоза.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18 СЛАЙД Заповедник был учреждён 11 апреля 1919 года решением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Учёной комиссии при Астраханском университете. Площадь заповедника -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67 917 га.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в низовьях дельты реки Волги, на территории Астраханской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области. На слайде показано расположение этого заповедника.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19 СЛАЙД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сего в заповеднике обитает 280 видов птиц, из них 72 вида редких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птиц, в том числе 40 видов гнездятся, 22 вида встречается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пролётов и 10 видов относятся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залётным, то есть появляются изредка.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Здесь останавливаются на пролёте белые журавли —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стерхи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, — одни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самых редких птиц на планете, гнездятся кудрявые пеликаны, малые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бакланы, колпицы, египетские цапли. Все эти виды внесены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в Международную Красную книгу.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20 СЛАЙД В заповеднике обитает 60 видов рыб: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осетровые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(белуга, осётр, севрюга),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сельдевые (каспийский пузанок, волжская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сельдь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ерноспинка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>), карповые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(вобла, лещ, сазан, краснопёрка, голавль, жерех, чехонь, серебряный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lastRenderedPageBreak/>
        <w:t>карась), щука, судак, окунь, бычки, колюшка и другие.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21 СЛАЙД Млекопитающие Астраханского заповедника представлены 17 видами,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: кабаны, волки, лисицы, выдры, горностаи, водяные крысы, мыши-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малютки и др.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22 СЛАЙД К растениям, обладающим полезными свойствами, относятся: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кормовые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– 118 видов,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лекарственные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– 59, медоносные – 41, декоративные – 40,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пищевые – 26, технические – 20, эфироносные – 10, красильные – 9, 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масличные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– 6 видов. Сорные растения насчитывают 77 и ядовитые – 7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видов.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Растительность заповедника представлена четырьмя типами –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кустарниковым, лесным, луговым и водным.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23 СЛАЙД Древесная растительность входит в группу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лиственных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пойменных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лесов. Прирусловые ивовые леса имеют огромное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водоохранное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значение,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сдерживают размыв и обрушивание берегов и обмеление русел рек.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Видовой состав древесной растительности представлен на слайде.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24 СЛАЙД Луговая растительность образует луга трех видов: болотистые,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настоящие и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остепненные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. Представители луговой растительности –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слайде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. (ПАУЗА)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25 СЛАЙД Водная растительность представлена настоящей водной и земноводной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растительностью. Настоящая водная растительность заповедника занимает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6,7 тыс. га. Растительность водных объектов – на слайде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26 СЛАЙД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а слайде показаны редкие и исчезающие виды растений Астраханского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lastRenderedPageBreak/>
        <w:t>заповедника (ПАУЗА).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27 СЛАЙД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ще одним охраняемым природным объектом является национальный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парк «Лосиный остров».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Просмотр видеофрагмента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28 СЛАЙД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а слайде показана территория этого природного объекта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29 СЛАЙД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Лоси́ный</w:t>
      </w:r>
      <w:proofErr w:type="spellEnd"/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́стров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— один из первых национальных парков в России.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Расположен на территории Москвы и Московской области (городской округ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Балашиха, городской округ Королёв, Щелковского района и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поселение Мытищи. Крупнейший лесной массив в Москве.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Общая площадь национального парка - 116,215 км². Лес занимает 96,04 км²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(83 % территории), из которых 30.77 км² (27 %) находятся в черте города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Москвы. Остальную часть занимают водоёмы — 1,69 км² (2 %) и болото —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5,74 км² (5 %).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30 СЛАЙД Парк подразделяется на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три функциональные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зоны: 1. Особо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охраняемая зона 47 %; 2. Зона для прогулок и занятий спортом 27 %,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для ограниченного посещения по установленным маршрутам;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3. Зона отдыха 26 %, открыта для массового посещения туристов.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В состав национального парка входят несколько лесопарков: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1.Алексеевский лесопарк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2.Мытищинский лесопарк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3.Яузский лесопарк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4.Лосиноостровский лесопарк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5.Лосино-Погонный лесопарк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6.Щелковский лесопарк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lastRenderedPageBreak/>
        <w:t>31 СЛАЙД Лосиный Остров известен с 1406 года. В 1564 г. здесь охотился на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медведей Иван IV. Первое лесничество было основано здесь в 1842 году.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В 1844 году лесничим Василием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Гершнером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было положено начало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созданию в Лосином Острове рукотворных лесов. Идею создания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национального парка ещё в 1912 году выдвинул заведующий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лесничеством коллежский советник Сергей Васильевич Дьяков. В 1934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году Лосиный Остров включён в 50-километровый «зеленый пояс» вокруг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Москвы.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32 СЛАЙД </w:t>
      </w:r>
      <w:proofErr w:type="spellStart"/>
      <w:proofErr w:type="gramStart"/>
      <w:r w:rsidRPr="006A5258">
        <w:rPr>
          <w:rFonts w:ascii="Times New Roman" w:hAnsi="Times New Roman" w:cs="Times New Roman"/>
          <w:sz w:val="28"/>
          <w:szCs w:val="28"/>
        </w:rPr>
        <w:t>Больша́я</w:t>
      </w:r>
      <w:proofErr w:type="spellEnd"/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часть лесного массива была срублена во время Великой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Отечественной войны. В 1979 году объединённым решением Московского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городского и областного Советов народных депутатов Лосиный Остров был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258">
        <w:rPr>
          <w:rFonts w:ascii="Times New Roman" w:hAnsi="Times New Roman" w:cs="Times New Roman"/>
          <w:sz w:val="28"/>
          <w:szCs w:val="28"/>
        </w:rPr>
        <w:t>преобразован в природный парк, а 24 августа 1983 года решением Совета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Министров РСФСР был образован национальный парк.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33 СЛАЙД Национальный парк расположен в </w:t>
      </w:r>
      <w:proofErr w:type="spellStart"/>
      <w:r w:rsidRPr="006A5258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Pr="006A5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широколиственно-еловых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лесов умеренного пояса. В Лосином Острове произрастает 32 вида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древесных растений и 37 видов кустарниковых. Лесообразующие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породы деревьев — берёза(46 % лесопокрытой площади), сосна (22 %),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ель (16 %), липа (13 %),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 дуб (3 %).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34 СЛАЙД Широко представлены виды травянистых растений, отнесенные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категории редких и подлежащих охране на территории Москвы 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Московской области. Здесь находится единственное место в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Подмосковье, где естественно произрастает печёночница благородная.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35 СЛАЙД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а слайде представлены представители животного мира национального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lastRenderedPageBreak/>
        <w:t>парка «Лосиный остров».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36 СЛАЙД Национальный парк «Зов тигра».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37 СЛАЙД Национальный парк создан в целях сохранения и восстановления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природных комплексов Приморского края.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Образован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2 июня 2007 года.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Национальный парк «Зов Тигра» находится в юго-восточной части 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Приморского края. Протяженность с севера на юг - 42 км, с запада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восток 39 км.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38 СЛАЙД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>а слайде представлены животные, занесенные в Красную книгу России.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(ПАУЗА).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39 СЛАЙД Растительный мир национального парка «Зов тигра» отличается богатым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видовым разнообразием. На охраняемой территории можно увидеть не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только современные виды растений, но и представителей древней флоры.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Удивляют размеры кедров: им зачастую более 400 лет, эти таежные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великаны начинали свою жизнь еще при Иване Грозном. Растения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Приморского края – на слайде.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45 СЛАЙД Викторина «ПОДУМАЙ» (обобщение материала в форме вопросов).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1. Расшифруй буквы ООПТ.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2. Сколько ООПТ на территории России?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3. Какие виды ООПТ вам известны?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4. О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6A5258">
        <w:rPr>
          <w:rFonts w:ascii="Times New Roman" w:hAnsi="Times New Roman" w:cs="Times New Roman"/>
          <w:sz w:val="28"/>
          <w:szCs w:val="28"/>
        </w:rPr>
        <w:t xml:space="preserve"> ООПТ шла речь в презентации?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Расскажи об этих ООПТ (название, год и цель образования, какие виды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животных и растений охраняют).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6. В чем разница в понятиях «заповедник» и «национальный парк»?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7. Какой праздник отмечается в РФ 11 января?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lastRenderedPageBreak/>
        <w:t>Думаю, что после сегодняшнего урока каждый из вас может считать себя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защитником природы.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– Вот перед вами яблоко. Представим себе, что яблоко – это наша Земля.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Делим яблоко на четыре части. Три части – это вода, а одна четверть – суша.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1/4 разделим еще на четыре части и получим кусочек, где люди живут. Эту 1/8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часть яблока делим на три части, две из них – это города, леса, дороги, 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 xml:space="preserve">только одна маленькая часть – это земля, которую мы используем </w:t>
      </w:r>
      <w:proofErr w:type="gramStart"/>
      <w:r w:rsidRPr="006A525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сельского хозяйства. Невольно приходят на память слова: “Я сорвал цветок – и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он увял. Я поймал мотылька – и он умер у меня на ладони. И тогда я понял,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что прикоснуться к красоте можно только сердцем”.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- А теперь поставили руки на парту и представили, что вы вышли на поляну.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Пошёл дождь. Если вам урок понравился, то пусть капли будут громкими.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Упала 1 капля (Дети ударили пальцем по ладошке).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- Упало 2 капли. (Дети ударили двумя пальцами по ладошке).</w:t>
      </w:r>
    </w:p>
    <w:p w:rsidR="006A5258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- Упало 3 капли. (Дети ударили тремя пальцами по ладошке).</w:t>
      </w:r>
    </w:p>
    <w:p w:rsidR="005C0213" w:rsidRPr="006A5258" w:rsidRDefault="006A5258" w:rsidP="006A5258">
      <w:pPr>
        <w:rPr>
          <w:rFonts w:ascii="Times New Roman" w:hAnsi="Times New Roman" w:cs="Times New Roman"/>
          <w:sz w:val="28"/>
          <w:szCs w:val="28"/>
        </w:rPr>
      </w:pPr>
      <w:r w:rsidRPr="006A5258">
        <w:rPr>
          <w:rFonts w:ascii="Times New Roman" w:hAnsi="Times New Roman" w:cs="Times New Roman"/>
          <w:sz w:val="28"/>
          <w:szCs w:val="28"/>
        </w:rPr>
        <w:t>- Пошёл сильный дождь! Мне хочется закончить урок этими аплодисментами.</w:t>
      </w:r>
    </w:p>
    <w:sectPr w:rsidR="005C0213" w:rsidRPr="006A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A3"/>
    <w:rsid w:val="00242660"/>
    <w:rsid w:val="0030468C"/>
    <w:rsid w:val="005C0213"/>
    <w:rsid w:val="006A5258"/>
    <w:rsid w:val="00D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14</Pages>
  <Words>2610</Words>
  <Characters>14883</Characters>
  <Application>Microsoft Office Word</Application>
  <DocSecurity>0</DocSecurity>
  <Lines>124</Lines>
  <Paragraphs>34</Paragraphs>
  <ScaleCrop>false</ScaleCrop>
  <Company/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5</cp:revision>
  <dcterms:created xsi:type="dcterms:W3CDTF">2017-11-16T11:28:00Z</dcterms:created>
  <dcterms:modified xsi:type="dcterms:W3CDTF">2018-01-11T07:23:00Z</dcterms:modified>
</cp:coreProperties>
</file>