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3" w:rsidRPr="006C0F33" w:rsidRDefault="006C0F33" w:rsidP="00D751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Памятка для родителей по безопасности в период майских праздников</w:t>
      </w:r>
    </w:p>
    <w:p w:rsidR="006C0F33" w:rsidRPr="006C0F33" w:rsidRDefault="006C0F33" w:rsidP="00D75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</w:t>
      </w:r>
    </w:p>
    <w:p w:rsidR="006C0F33" w:rsidRPr="006C0F33" w:rsidRDefault="006C0F33" w:rsidP="00D75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:rsidR="00D751E0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C0F33"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наступят  майские праздники!  В праздничные дни наших детей подстерегает повышенная опасность. Этому способствует любопытство детей, наличие свободного времени, а главное отсутствие должного контроля со стороны взрослых.</w:t>
      </w:r>
      <w:r w:rsidRPr="00D751E0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</w:t>
      </w:r>
    </w:p>
    <w:p w:rsidR="006C0F33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    </w:t>
      </w: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Чтобы дети были отдохнувшими, здоровыми после майских праздников, надо помнить ряд правил и условий при организации отдыха с родителями, родственник</w:t>
      </w:r>
      <w:r w:rsidRPr="00D751E0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ами, друзьями (в городе</w:t>
      </w:r>
      <w:r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или в деревне)</w:t>
      </w:r>
      <w:r w:rsidR="006C0F33" w:rsidRPr="006C0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C0F33" w:rsidRPr="006C0F33" w:rsidRDefault="006C0F33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</w:t>
      </w:r>
      <w:r w:rsidRPr="006C0F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решите проблему свободного времени детей</w:t>
      </w: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C0F33" w:rsidRPr="006C0F33" w:rsidRDefault="006C0F33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формируйте у детей навыки обеспечения личной безопасности;</w:t>
      </w:r>
    </w:p>
    <w:p w:rsidR="00D751E0" w:rsidRPr="006C0F33" w:rsidRDefault="00D751E0" w:rsidP="00D751E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</w:t>
      </w:r>
      <w:r w:rsidRPr="006C0F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D751E0" w:rsidRPr="006C0F33" w:rsidRDefault="00D751E0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D751E0" w:rsidRPr="006C0F33" w:rsidRDefault="00D751E0" w:rsidP="00D751E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</w:t>
      </w:r>
      <w:r w:rsidRPr="006C0F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объясните детям, что ни при каких обстоятельствах нельзя садиться в машину с незнакомыми людьми; </w:t>
      </w:r>
    </w:p>
    <w:p w:rsidR="00D751E0" w:rsidRPr="006C0F33" w:rsidRDefault="00D751E0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постоянно будьте в курсе, где и с кем ваш ребенок, контролируйте место пребывания детей; </w:t>
      </w:r>
    </w:p>
    <w:p w:rsidR="00D751E0" w:rsidRPr="006C0F33" w:rsidRDefault="00D751E0" w:rsidP="00D751E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</w:t>
      </w:r>
      <w:r w:rsidRPr="006C0F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 </w:t>
      </w:r>
    </w:p>
    <w:p w:rsidR="006C0F33" w:rsidRPr="006C0F33" w:rsidRDefault="006C0F33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родители, родственники, друзья не «спускайте глаз» с ребенка, не отвлекайтесь - подчас минута может обернуться трагедией;</w:t>
      </w:r>
    </w:p>
    <w:p w:rsidR="006C0F33" w:rsidRPr="006C0F33" w:rsidRDefault="006C0F33" w:rsidP="00D751E0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 </w:t>
      </w:r>
      <w:r w:rsidRPr="006C0F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</w:t>
      </w:r>
      <w:r w:rsidR="00D751E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спортивной площадке, в походе.</w:t>
      </w:r>
    </w:p>
    <w:p w:rsidR="006C0F33" w:rsidRPr="006C0F33" w:rsidRDefault="006C0F33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7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C0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</w:t>
      </w: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D751E0" w:rsidRDefault="006C0F33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r w:rsidR="00D751E0" w:rsidRPr="00D75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запомнит, и будет применять. </w:t>
      </w:r>
    </w:p>
    <w:p w:rsidR="006C0F33" w:rsidRPr="006C0F33" w:rsidRDefault="00D751E0" w:rsidP="00D751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6C0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Сохранение жизни и здоровья детей — главная обязанность взрослых.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Уважаемые родители, помните, что ребенок берёт пример с вас! Пусть ваш пример учит дисциплинированному поведению ребёнка на улице и дома.</w:t>
      </w:r>
    </w:p>
    <w:p w:rsidR="00D751E0" w:rsidRDefault="006C0F33" w:rsidP="00D751E0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FF"/>
          <w:sz w:val="24"/>
          <w:szCs w:val="24"/>
          <w:lang w:eastAsia="ru-RU"/>
        </w:rPr>
      </w:pPr>
      <w:r w:rsidRPr="006C0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Пожалуйста, сделайте все, чтобы жизнь Ваших детей была благополучной, отдых не был омрачен.</w:t>
      </w:r>
      <w:r w:rsidR="00D751E0" w:rsidRPr="00D751E0">
        <w:rPr>
          <w:rFonts w:ascii="Open Sans" w:eastAsia="Times New Roman" w:hAnsi="Open Sans" w:cs="Times New Roman"/>
          <w:color w:val="0000FF"/>
          <w:sz w:val="24"/>
          <w:szCs w:val="24"/>
          <w:lang w:eastAsia="ru-RU"/>
        </w:rPr>
        <w:t xml:space="preserve"> </w:t>
      </w:r>
    </w:p>
    <w:p w:rsidR="00D751E0" w:rsidRPr="006C0F33" w:rsidRDefault="00D751E0" w:rsidP="00D75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bookmarkStart w:id="0" w:name="_GoBack"/>
      <w:bookmarkEnd w:id="0"/>
      <w:r w:rsidRPr="00D751E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Уважаемые обучающиеся</w:t>
      </w:r>
      <w:r w:rsidRPr="006C0F3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!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Не разговаривайте с незнакомыми людьми.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Ни при каких обстоятельствах нельзя садиться в машину с незнакомыми людьми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Игры около и на воде кроме удовольствия несут угрозу жизни и здоровью. Берега после ухода воды неустойчивы, возможны обрушения.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Чтобы не стать жертвой или виновником дорожно-транспортного происшествия соблюдайте правилам дорожного движения, будьте предельно внимательными на дороге и в общественном транспорте.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Проявляйте осторожность и соблюдайте все требования безопасности, находясь на игровой или спортивной площадке.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Соблюдайте правила езды на велосипедах.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или мопедом.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- Будьте предельно осторожны с огнем.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незатушенные</w:t>
      </w:r>
      <w:proofErr w:type="spellEnd"/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окурки, спички; сжигание мусора владельцами дач и садовых участков.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Помните и о правилах безопасности дома: будьте осторожным при контакте с электрическими приборами, соблюдайте технику безопасности при включении и выключении телевизора, компьютера, электрического утюга, чайника и других электроприборов.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Соблюдайте правила посещения леса. Весной проснулись змеи, клещи, у диких животных проявляются различные болезни, особенно, так называемое «бешенство». Соблюдайте правила экипировки при выходах в лес</w:t>
      </w:r>
      <w:r w:rsidRPr="00D751E0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или лесополосу</w:t>
      </w: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(плотная верхняя одежда яркого цвета – оптимально синий, допустимо красного или желтого цвета, головные уборы, сапоги и другая одежда) для исключения укусов змей, </w:t>
      </w:r>
      <w:proofErr w:type="spellStart"/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заползания</w:t>
      </w:r>
      <w:proofErr w:type="spellEnd"/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 xml:space="preserve"> клещей под одежду. После каждого посещения леса или длительного нахождения на участках с травой и другой растительностью необходимо проводить тщательную проверку у себя и всех, кто с вами находился в это время, на предмет поиска клещей.</w:t>
      </w:r>
    </w:p>
    <w:p w:rsidR="00D751E0" w:rsidRPr="006C0F33" w:rsidRDefault="00D751E0" w:rsidP="00D75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</w:pPr>
      <w:r w:rsidRPr="006C0F33">
        <w:rPr>
          <w:rFonts w:ascii="Times New Roman" w:eastAsia="Times New Roman" w:hAnsi="Times New Roman" w:cs="Times New Roman"/>
          <w:color w:val="596471"/>
          <w:sz w:val="28"/>
          <w:szCs w:val="28"/>
          <w:lang w:eastAsia="ru-RU"/>
        </w:rPr>
        <w:t>- Соблюдать временной режим при просмотре телевизора и игре на компьютере.</w:t>
      </w:r>
    </w:p>
    <w:p w:rsidR="00906485" w:rsidRDefault="00906485"/>
    <w:sectPr w:rsidR="0090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D7"/>
    <w:rsid w:val="00155A30"/>
    <w:rsid w:val="006C0F33"/>
    <w:rsid w:val="00906485"/>
    <w:rsid w:val="00D751E0"/>
    <w:rsid w:val="00E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11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2018-04-26T10:21:00Z</cp:lastPrinted>
  <dcterms:created xsi:type="dcterms:W3CDTF">2018-04-26T09:55:00Z</dcterms:created>
  <dcterms:modified xsi:type="dcterms:W3CDTF">2018-04-26T10:22:00Z</dcterms:modified>
</cp:coreProperties>
</file>