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НОМЕРА ТЕЛЕФОНОВ СЛУЖБ СПАСЕНИЯ ПРИ Ч.С.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Е.Д.С.---1 1 2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О.В.Д.--- 0 2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Азовская Д.С.---4-67-47</w:t>
      </w:r>
    </w:p>
    <w:p w:rsid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4-67-76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Скорая помощь---38-1-03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Пожарная ---38-00-1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bookmarkStart w:id="0" w:name="_GoBack"/>
      <w:bookmarkEnd w:id="0"/>
      <w:r w:rsidRPr="002C6529">
        <w:rPr>
          <w:sz w:val="32"/>
          <w:szCs w:val="32"/>
        </w:rPr>
        <w:t>Директор школы--- 97-7-83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8 9518499198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Глава сельского поселения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proofErr w:type="spellStart"/>
      <w:r w:rsidRPr="002C6529">
        <w:rPr>
          <w:sz w:val="32"/>
          <w:szCs w:val="32"/>
        </w:rPr>
        <w:t>Матишов</w:t>
      </w:r>
      <w:proofErr w:type="spellEnd"/>
      <w:r w:rsidRPr="002C6529">
        <w:rPr>
          <w:sz w:val="32"/>
          <w:szCs w:val="32"/>
        </w:rPr>
        <w:t xml:space="preserve"> С. Г. ---97 7 31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8 928 217 30 90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  <w:r w:rsidRPr="002C6529">
        <w:rPr>
          <w:sz w:val="32"/>
          <w:szCs w:val="32"/>
        </w:rPr>
        <w:t>---97 7 38</w:t>
      </w:r>
    </w:p>
    <w:p w:rsidR="002C6529" w:rsidRPr="002C6529" w:rsidRDefault="002C6529" w:rsidP="002C6529">
      <w:pPr>
        <w:pStyle w:val="a3"/>
        <w:spacing w:after="0"/>
        <w:rPr>
          <w:sz w:val="32"/>
          <w:szCs w:val="32"/>
        </w:rPr>
      </w:pPr>
    </w:p>
    <w:p w:rsidR="008C6A20" w:rsidRDefault="008C6A20"/>
    <w:sectPr w:rsidR="008C6A20" w:rsidSect="00B86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90"/>
    <w:rsid w:val="002C6529"/>
    <w:rsid w:val="00640DE3"/>
    <w:rsid w:val="008C6A20"/>
    <w:rsid w:val="00A96E90"/>
    <w:rsid w:val="00B8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Пользователь</cp:lastModifiedBy>
  <cp:revision>4</cp:revision>
  <dcterms:created xsi:type="dcterms:W3CDTF">2016-05-12T08:13:00Z</dcterms:created>
  <dcterms:modified xsi:type="dcterms:W3CDTF">2018-09-11T11:40:00Z</dcterms:modified>
</cp:coreProperties>
</file>