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39" w:rsidRPr="00E46539" w:rsidRDefault="00E46539" w:rsidP="00E46539">
      <w:r w:rsidRPr="00E46539">
        <w:rPr>
          <w:b/>
          <w:bCs/>
        </w:rPr>
        <w:t>Отчет  председателя первичной профсоюзной организации М</w:t>
      </w:r>
      <w:r>
        <w:rPr>
          <w:b/>
          <w:bCs/>
        </w:rPr>
        <w:t>Б</w:t>
      </w:r>
      <w:r w:rsidRPr="00E46539">
        <w:rPr>
          <w:b/>
          <w:bCs/>
        </w:rPr>
        <w:t xml:space="preserve">ОУ  </w:t>
      </w:r>
      <w:r>
        <w:rPr>
          <w:b/>
          <w:bCs/>
        </w:rPr>
        <w:t>Сов-</w:t>
      </w:r>
      <w:proofErr w:type="spellStart"/>
      <w:r>
        <w:rPr>
          <w:b/>
          <w:bCs/>
        </w:rPr>
        <w:t>Дарской</w:t>
      </w:r>
      <w:proofErr w:type="spellEnd"/>
      <w:r>
        <w:rPr>
          <w:b/>
          <w:bCs/>
        </w:rPr>
        <w:t xml:space="preserve"> ООШ</w:t>
      </w:r>
    </w:p>
    <w:p w:rsidR="00E46539" w:rsidRPr="00E46539" w:rsidRDefault="00E46539" w:rsidP="00E46539">
      <w:r w:rsidRPr="00E46539">
        <w:rPr>
          <w:b/>
          <w:bCs/>
        </w:rPr>
        <w:t>об итогах работы  за 2017</w:t>
      </w:r>
      <w:r>
        <w:rPr>
          <w:b/>
          <w:bCs/>
        </w:rPr>
        <w:t xml:space="preserve"> – 2018 уч.</w:t>
      </w:r>
      <w:r w:rsidRPr="00E46539">
        <w:rPr>
          <w:b/>
          <w:bCs/>
        </w:rPr>
        <w:t xml:space="preserve"> год.</w:t>
      </w:r>
    </w:p>
    <w:p w:rsidR="00E46539" w:rsidRPr="00E46539" w:rsidRDefault="00E46539" w:rsidP="00E46539">
      <w:r w:rsidRPr="00E46539">
        <w:t> </w:t>
      </w:r>
    </w:p>
    <w:p w:rsidR="00E46539" w:rsidRDefault="00E46539" w:rsidP="00E46539">
      <w:r w:rsidRPr="00E46539">
        <w:t>        В  М</w:t>
      </w:r>
      <w:r>
        <w:t>Б</w:t>
      </w:r>
      <w:r w:rsidRPr="00E46539">
        <w:t xml:space="preserve">ОУ  </w:t>
      </w:r>
      <w:r>
        <w:t>Сов-</w:t>
      </w:r>
      <w:proofErr w:type="spellStart"/>
      <w:r>
        <w:t>Дарская</w:t>
      </w:r>
      <w:proofErr w:type="spellEnd"/>
      <w:r>
        <w:t xml:space="preserve"> ООШ </w:t>
      </w:r>
      <w:r w:rsidRPr="00E46539">
        <w:t xml:space="preserve">на  сегодняшний  день  работает  </w:t>
      </w:r>
      <w:r>
        <w:t>14</w:t>
      </w:r>
      <w:r w:rsidRPr="00E46539">
        <w:t xml:space="preserve">  человек,  </w:t>
      </w:r>
      <w:r>
        <w:t>14</w:t>
      </w:r>
      <w:r w:rsidRPr="00E46539">
        <w:t xml:space="preserve">  из  них – члены  Профсоюза.  Из них молодых специалистов в возрасте  до  35 лет – </w:t>
      </w:r>
      <w:r>
        <w:t>4</w:t>
      </w:r>
      <w:r w:rsidRPr="00E46539">
        <w:t xml:space="preserve">.    За  отчетный  период  принято  в  Профсоюз - </w:t>
      </w:r>
      <w:r>
        <w:t>2</w:t>
      </w:r>
    </w:p>
    <w:p w:rsidR="00E46539" w:rsidRPr="00E46539" w:rsidRDefault="00E46539" w:rsidP="00E46539">
      <w:r w:rsidRPr="00E46539">
        <w:t xml:space="preserve">Охват профсоюзным членством  составляет </w:t>
      </w:r>
      <w:r>
        <w:t>100</w:t>
      </w:r>
      <w:r w:rsidRPr="00E46539">
        <w:t xml:space="preserve"> %.</w:t>
      </w:r>
    </w:p>
    <w:p w:rsidR="00E46539" w:rsidRPr="00E46539" w:rsidRDefault="00E46539" w:rsidP="00E46539">
      <w:r w:rsidRPr="00E46539">
        <w:t>       Деятельность профсоюзного комитета первичной профсоюзной   организации  основывается на требованиях:</w:t>
      </w:r>
    </w:p>
    <w:p w:rsidR="00E46539" w:rsidRPr="00E46539" w:rsidRDefault="00E46539" w:rsidP="00E46539">
      <w:r w:rsidRPr="00E46539">
        <w:t> -устава профсоюза работников народного образования и науки РФ;</w:t>
      </w:r>
    </w:p>
    <w:p w:rsidR="00E46539" w:rsidRPr="00E46539" w:rsidRDefault="00E46539" w:rsidP="00E46539">
      <w:r w:rsidRPr="00E46539">
        <w:t>- положения о первичной профсоюзной организации;</w:t>
      </w:r>
    </w:p>
    <w:p w:rsidR="00E46539" w:rsidRPr="00E46539" w:rsidRDefault="00E46539" w:rsidP="00E46539">
      <w:r w:rsidRPr="00E46539">
        <w:t>-коллективного договора;</w:t>
      </w:r>
    </w:p>
    <w:p w:rsidR="00E46539" w:rsidRPr="00E46539" w:rsidRDefault="00E46539" w:rsidP="00E46539">
      <w:r w:rsidRPr="00E46539">
        <w:t>-плана работы  профсоюза.</w:t>
      </w:r>
    </w:p>
    <w:p w:rsidR="00E46539" w:rsidRPr="00E46539" w:rsidRDefault="00E46539" w:rsidP="00E46539">
      <w:r w:rsidRPr="00E46539">
        <w:t>        Работа профкома заключается в представлении  и защите интересов трудящихся.  Отношения между администрацией и профсоюзной организацией строятся  на основе социального партнерства и взаимодействия сторон трудовых отношений, а также на основе системы коллективного договора и соглашений.</w:t>
      </w:r>
    </w:p>
    <w:p w:rsidR="00E46539" w:rsidRPr="00E46539" w:rsidRDefault="00E46539" w:rsidP="00E46539">
      <w:r w:rsidRPr="00E46539">
        <w:t xml:space="preserve">Коллективный договор утверждён  </w:t>
      </w:r>
      <w:r>
        <w:t>14</w:t>
      </w:r>
      <w:r w:rsidRPr="00E46539">
        <w:t>.09.201</w:t>
      </w:r>
      <w:r>
        <w:t>7</w:t>
      </w:r>
      <w:r w:rsidRPr="00E46539">
        <w:t>г.  Действует  до  20</w:t>
      </w:r>
      <w:r>
        <w:t>20</w:t>
      </w:r>
      <w:r w:rsidRPr="00E46539">
        <w:t xml:space="preserve">  года.  </w:t>
      </w:r>
      <w:proofErr w:type="gramStart"/>
      <w:r w:rsidRPr="00E46539">
        <w:t>Контроль за</w:t>
      </w:r>
      <w:proofErr w:type="gramEnd"/>
      <w:r w:rsidRPr="00E46539">
        <w:t xml:space="preserve"> исполнением коллективного договора осуществляет профком.</w:t>
      </w:r>
    </w:p>
    <w:p w:rsidR="00E46539" w:rsidRPr="00E46539" w:rsidRDefault="00E46539" w:rsidP="00E46539">
      <w:r w:rsidRPr="00E46539">
        <w:t>        В профкоме ведётся учёт членов профсоюза, протоколы заседаний  профкома, журналы  входящей  и  исходящей  документации;  своевременно сдаются отчёты в вышестоящий орган.</w:t>
      </w:r>
    </w:p>
    <w:p w:rsidR="00E46539" w:rsidRPr="00E46539" w:rsidRDefault="00E46539" w:rsidP="00E46539">
      <w:r w:rsidRPr="00E46539">
        <w:t>  Главным и основополагающим стержнем в работе нашей первичной профсоюзной организации с целью привлечения в её состав большего количества членов Профсоюза является  четко выстроенная система информирования работников образовательного учреждения.  Все законодательные, нормативные акты доводятся до нашей профсоюзной организации.  Обязательным атрибутом информационной работы в первичной организации является профсоюзный уголок.</w:t>
      </w:r>
    </w:p>
    <w:p w:rsidR="00E46539" w:rsidRPr="00E46539" w:rsidRDefault="00E46539" w:rsidP="00E46539">
      <w:r w:rsidRPr="00E46539">
        <w:t>  За отчётный период прошло 1  профсоюзное  собрание  и  12  заседаний профкома по следующим вопросам:</w:t>
      </w:r>
    </w:p>
    <w:p w:rsidR="00E46539" w:rsidRPr="00E46539" w:rsidRDefault="00E46539" w:rsidP="00E46539">
      <w:r w:rsidRPr="00E46539">
        <w:t>- о  принятии  и  выбытии  работников из  профсоюзной  организации;</w:t>
      </w:r>
    </w:p>
    <w:p w:rsidR="00E46539" w:rsidRPr="00E46539" w:rsidRDefault="00E46539" w:rsidP="00E46539">
      <w:r w:rsidRPr="00E46539">
        <w:t>- об  оздоровлении  членов  профсоюза</w:t>
      </w:r>
    </w:p>
    <w:p w:rsidR="00E46539" w:rsidRPr="00E46539" w:rsidRDefault="00E46539" w:rsidP="00E46539">
      <w:r w:rsidRPr="00E46539">
        <w:t>- культурно-массовая  работа.</w:t>
      </w:r>
    </w:p>
    <w:p w:rsidR="00E46539" w:rsidRPr="00E46539" w:rsidRDefault="00E46539" w:rsidP="00E46539">
      <w:r w:rsidRPr="00E46539">
        <w:t xml:space="preserve">         </w:t>
      </w:r>
    </w:p>
    <w:p w:rsidR="00E46539" w:rsidRPr="00E46539" w:rsidRDefault="00E46539" w:rsidP="00E46539">
      <w:r w:rsidRPr="00E46539">
        <w:lastRenderedPageBreak/>
        <w:t>      Важным направлением в деятельности профкома является культурно-массовая и оздоровительная работа, так как хороший отдых способствует работоспособности и поднятию жизненного тонуса.  Профком организует и проводит культмассовые мероприятия, праздники</w:t>
      </w:r>
      <w:proofErr w:type="gramStart"/>
      <w:r w:rsidRPr="00E46539">
        <w:t xml:space="preserve"> :</w:t>
      </w:r>
      <w:proofErr w:type="gramEnd"/>
      <w:r w:rsidRPr="00E46539">
        <w:t xml:space="preserve"> Новый год, День защитника Отечества, Международный женский день, День Победы, День пожилого человека, День Учителя.</w:t>
      </w:r>
    </w:p>
    <w:p w:rsidR="00E46539" w:rsidRPr="00E46539" w:rsidRDefault="00E46539" w:rsidP="00E46539">
      <w:r w:rsidRPr="00E46539">
        <w:t xml:space="preserve">  Новый год праздновали коллективом  в  </w:t>
      </w:r>
      <w:r>
        <w:t>ресторане</w:t>
      </w:r>
      <w:r w:rsidRPr="00E46539">
        <w:t>, с вручением подарков</w:t>
      </w:r>
      <w:r>
        <w:t>.</w:t>
      </w:r>
    </w:p>
    <w:p w:rsidR="00E46539" w:rsidRPr="00E46539" w:rsidRDefault="00E46539" w:rsidP="00E46539">
      <w:r w:rsidRPr="00E46539">
        <w:t>      Ведётся работа и с ветеранами педагогического труда, поздравления с праздниками, приглашения на чаепития.</w:t>
      </w:r>
    </w:p>
    <w:p w:rsidR="00E46539" w:rsidRPr="00E46539" w:rsidRDefault="00E46539" w:rsidP="00E46539">
      <w:r w:rsidRPr="00E46539">
        <w:t>  Профком принимал активное   участие в   </w:t>
      </w:r>
      <w:proofErr w:type="gramStart"/>
      <w:r w:rsidRPr="00E46539">
        <w:t>интернет-голосовании</w:t>
      </w:r>
      <w:proofErr w:type="gramEnd"/>
      <w:r w:rsidRPr="00E46539">
        <w:t xml:space="preserve"> «За чистый МРОТ,  в  фотоконкурсе  «Мой  Профсоюз».    Участвует профком и  в организации  отдыха и  лечения  сотрудников и их семей. Информация по отдыху доводится до коллектива своевременно.</w:t>
      </w:r>
    </w:p>
    <w:p w:rsidR="00E46539" w:rsidRPr="00E46539" w:rsidRDefault="00E46539" w:rsidP="00E46539">
      <w:r w:rsidRPr="00E46539">
        <w:t xml:space="preserve">  Так в  2017г.  прошли оздоровление  в  </w:t>
      </w:r>
      <w:r>
        <w:t>доме отдыха на черном море,</w:t>
      </w:r>
      <w:r w:rsidRPr="00E46539">
        <w:t xml:space="preserve">  </w:t>
      </w:r>
      <w:r>
        <w:t>1</w:t>
      </w:r>
      <w:r w:rsidRPr="00E46539">
        <w:t xml:space="preserve"> член</w:t>
      </w:r>
      <w:r>
        <w:t xml:space="preserve"> </w:t>
      </w:r>
      <w:r w:rsidRPr="00E46539">
        <w:t>профсоюза.</w:t>
      </w:r>
    </w:p>
    <w:p w:rsidR="00E46539" w:rsidRPr="00E46539" w:rsidRDefault="00E46539" w:rsidP="00E46539">
      <w:r w:rsidRPr="00E46539">
        <w:t>  Участвует  профком  в комиссиях по распределению стимулирующего дохода,  по списанию,  по инвентаризации, по трудовым спорам.</w:t>
      </w:r>
    </w:p>
    <w:p w:rsidR="00E46539" w:rsidRPr="00E46539" w:rsidRDefault="00E46539" w:rsidP="00E46539">
      <w:r w:rsidRPr="00E46539">
        <w:t>  Работу профсоюзного комитета можно признать удовлетворительной.</w:t>
      </w:r>
    </w:p>
    <w:p w:rsidR="00E46539" w:rsidRPr="00E46539" w:rsidRDefault="00E46539" w:rsidP="00E46539">
      <w:r w:rsidRPr="00E46539">
        <w:t> </w:t>
      </w:r>
    </w:p>
    <w:p w:rsidR="00E46539" w:rsidRPr="00E46539" w:rsidRDefault="00E46539" w:rsidP="00E46539">
      <w:r w:rsidRPr="00E46539">
        <w:t> </w:t>
      </w:r>
    </w:p>
    <w:p w:rsidR="00E46539" w:rsidRPr="00E46539" w:rsidRDefault="00E46539" w:rsidP="00E46539">
      <w:r w:rsidRPr="00E46539">
        <w:t xml:space="preserve">Председатель ППО  -     </w:t>
      </w:r>
      <w:r>
        <w:t>___________ /В.А. Гузенко/</w:t>
      </w:r>
      <w:bookmarkStart w:id="0" w:name="_GoBack"/>
      <w:bookmarkEnd w:id="0"/>
    </w:p>
    <w:p w:rsidR="00D00943" w:rsidRDefault="00D00943"/>
    <w:sectPr w:rsidR="00D0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39"/>
    <w:rsid w:val="00D00943"/>
    <w:rsid w:val="00E4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Сов-Дарская СОШ</dc:creator>
  <cp:lastModifiedBy>МОУ Сов-Дарская СОШ</cp:lastModifiedBy>
  <cp:revision>1</cp:revision>
  <dcterms:created xsi:type="dcterms:W3CDTF">2018-09-11T10:09:00Z</dcterms:created>
  <dcterms:modified xsi:type="dcterms:W3CDTF">2018-09-11T10:17:00Z</dcterms:modified>
</cp:coreProperties>
</file>