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F" w:rsidRDefault="005D54AF" w:rsidP="005D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Урок разработала учитель начальных классов</w:t>
      </w:r>
    </w:p>
    <w:p w:rsidR="005D54AF" w:rsidRDefault="005D54AF" w:rsidP="005D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Сов-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D54AF" w:rsidRDefault="005D54AF" w:rsidP="005D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Сиваш Ольга Анатольевна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54AF" w:rsidRDefault="005D54AF" w:rsidP="005D54AF">
      <w:pPr>
        <w:rPr>
          <w:rFonts w:ascii="Times New Roman" w:hAnsi="Times New Roman" w:cs="Times New Roman"/>
          <w:sz w:val="28"/>
          <w:szCs w:val="28"/>
        </w:rPr>
      </w:pPr>
    </w:p>
    <w:p w:rsidR="005D54AF" w:rsidRDefault="005D54AF" w:rsidP="005D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75A2E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132F52" w:rsidRPr="00492FB4">
        <w:rPr>
          <w:rFonts w:ascii="Times New Roman" w:hAnsi="Times New Roman" w:cs="Times New Roman"/>
          <w:sz w:val="28"/>
          <w:szCs w:val="28"/>
        </w:rPr>
        <w:t xml:space="preserve"> урока по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00" w:rsidRDefault="005D54AF" w:rsidP="005D5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Тема урока: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«Порядок действий»3 класс.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(УМК «Школа России»)                </w:t>
      </w:r>
    </w:p>
    <w:p w:rsidR="005D54AF" w:rsidRDefault="005D54AF" w:rsidP="005D54AF">
      <w:pPr>
        <w:rPr>
          <w:rFonts w:ascii="Times New Roman" w:hAnsi="Times New Roman" w:cs="Times New Roman"/>
          <w:sz w:val="28"/>
          <w:szCs w:val="28"/>
        </w:rPr>
      </w:pPr>
    </w:p>
    <w:p w:rsidR="00132F52" w:rsidRPr="00492FB4" w:rsidRDefault="005D54AF" w:rsidP="00261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F52" w:rsidRPr="002610F0">
        <w:rPr>
          <w:rFonts w:ascii="Times New Roman" w:hAnsi="Times New Roman" w:cs="Times New Roman"/>
          <w:b/>
          <w:sz w:val="28"/>
          <w:szCs w:val="28"/>
        </w:rPr>
        <w:t>Цель</w:t>
      </w:r>
      <w:r w:rsidR="00B9344A">
        <w:rPr>
          <w:rFonts w:ascii="Times New Roman" w:hAnsi="Times New Roman" w:cs="Times New Roman"/>
          <w:sz w:val="28"/>
          <w:szCs w:val="28"/>
        </w:rPr>
        <w:t>: создавать условия</w:t>
      </w:r>
      <w:r w:rsidR="00132F52" w:rsidRPr="00492FB4">
        <w:rPr>
          <w:rFonts w:ascii="Times New Roman" w:hAnsi="Times New Roman" w:cs="Times New Roman"/>
          <w:sz w:val="28"/>
          <w:szCs w:val="28"/>
        </w:rPr>
        <w:t xml:space="preserve"> для изучения правил порядка выполнения действий в выражениях со скобками и без них.</w:t>
      </w:r>
    </w:p>
    <w:p w:rsidR="00132F52" w:rsidRPr="002610F0" w:rsidRDefault="00132F52" w:rsidP="002610F0">
      <w:pPr>
        <w:rPr>
          <w:rFonts w:ascii="Times New Roman" w:hAnsi="Times New Roman" w:cs="Times New Roman"/>
          <w:b/>
          <w:sz w:val="28"/>
          <w:szCs w:val="28"/>
        </w:rPr>
      </w:pPr>
      <w:r w:rsidRPr="002610F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35ADF" w:rsidRPr="00492FB4" w:rsidRDefault="00B35ADF" w:rsidP="00B35ADF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 w:rsidR="002610F0">
        <w:rPr>
          <w:rFonts w:ascii="Times New Roman" w:hAnsi="Times New Roman" w:cs="Times New Roman"/>
          <w:sz w:val="28"/>
          <w:szCs w:val="28"/>
        </w:rPr>
        <w:t xml:space="preserve"> </w:t>
      </w:r>
      <w:r w:rsidRPr="00492FB4">
        <w:rPr>
          <w:rFonts w:ascii="Times New Roman" w:hAnsi="Times New Roman" w:cs="Times New Roman"/>
          <w:sz w:val="28"/>
          <w:szCs w:val="28"/>
        </w:rPr>
        <w:t>научатся</w:t>
      </w:r>
      <w:r w:rsidRPr="00492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FB4">
        <w:rPr>
          <w:rFonts w:ascii="Times New Roman" w:hAnsi="Times New Roman" w:cs="Times New Roman"/>
          <w:sz w:val="28"/>
          <w:szCs w:val="28"/>
        </w:rPr>
        <w:t>вычислять значение числовых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B4">
        <w:rPr>
          <w:rFonts w:ascii="Times New Roman" w:hAnsi="Times New Roman" w:cs="Times New Roman"/>
          <w:sz w:val="28"/>
          <w:szCs w:val="28"/>
        </w:rPr>
        <w:t>выражений со скобками и без скобок, использовать математическую терминологию при чтении и записи числовых выражений.</w:t>
      </w:r>
    </w:p>
    <w:p w:rsidR="00132F52" w:rsidRPr="00492FB4" w:rsidRDefault="00B35ADF" w:rsidP="002610F0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5ADF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F52" w:rsidRPr="00492FB4">
        <w:rPr>
          <w:rFonts w:ascii="Times New Roman" w:hAnsi="Times New Roman" w:cs="Times New Roman"/>
          <w:sz w:val="28"/>
          <w:szCs w:val="28"/>
        </w:rPr>
        <w:t xml:space="preserve">овладеют умениями понимать учебную задачу урока, отвечать на вопросы, обобщать собственные представления; </w:t>
      </w:r>
      <w:r w:rsidR="00132F52" w:rsidRPr="00492FB4">
        <w:rPr>
          <w:rFonts w:ascii="Times New Roman" w:hAnsi="Times New Roman" w:cs="Times New Roman"/>
          <w:sz w:val="28"/>
          <w:szCs w:val="28"/>
        </w:rPr>
        <w:br/>
      </w:r>
      <w:r w:rsidRPr="00B35ADF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B35AD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F52" w:rsidRPr="00492FB4">
        <w:rPr>
          <w:rFonts w:ascii="Times New Roman" w:hAnsi="Times New Roman" w:cs="Times New Roman"/>
          <w:sz w:val="28"/>
          <w:szCs w:val="28"/>
        </w:rPr>
        <w:t>научатся слушать собеседника и вести диалог, оценивать свои достижения на уроке, пользоваться учебником.</w:t>
      </w:r>
    </w:p>
    <w:p w:rsidR="00B35ADF" w:rsidRPr="00B35ADF" w:rsidRDefault="00132F52" w:rsidP="00B35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A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Личностные: </w:t>
      </w:r>
      <w:r w:rsidR="00B35A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B35ADF" w:rsidRPr="00B35A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станавливать связи между целью и результатом деятельности, определять общие для всех правила поведения, определять правила работы в группах;</w:t>
      </w:r>
      <w:r w:rsidR="00B35ADF">
        <w:rPr>
          <w:rFonts w:ascii="Times New Roman" w:hAnsi="Times New Roman" w:cs="Times New Roman"/>
          <w:sz w:val="28"/>
          <w:szCs w:val="28"/>
        </w:rPr>
        <w:t xml:space="preserve"> </w:t>
      </w:r>
      <w:r w:rsidR="00B3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ориентироваться</w:t>
      </w:r>
      <w:r w:rsidR="00B35ADF" w:rsidRPr="00B3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понимание причин успеха в учёбе </w:t>
      </w:r>
      <w:r w:rsidR="00B3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самооценки и взаимопроверки</w:t>
      </w:r>
      <w:r w:rsidR="00B35ADF" w:rsidRPr="00B35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работы.</w:t>
      </w:r>
    </w:p>
    <w:p w:rsidR="00132F52" w:rsidRPr="00492FB4" w:rsidRDefault="00132F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3228"/>
        <w:gridCol w:w="4110"/>
        <w:gridCol w:w="4536"/>
      </w:tblGrid>
      <w:tr w:rsidR="00132F52" w:rsidRPr="00492FB4" w:rsidTr="00492FB4">
        <w:tc>
          <w:tcPr>
            <w:tcW w:w="2409" w:type="dxa"/>
          </w:tcPr>
          <w:p w:rsidR="00132F52" w:rsidRPr="00492FB4" w:rsidRDefault="00132F52" w:rsidP="00E747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228" w:type="dxa"/>
          </w:tcPr>
          <w:p w:rsidR="00132F52" w:rsidRPr="00492FB4" w:rsidRDefault="00132F52" w:rsidP="00E747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0" w:type="dxa"/>
          </w:tcPr>
          <w:p w:rsidR="00132F52" w:rsidRPr="00492FB4" w:rsidRDefault="00132F52" w:rsidP="00E747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536" w:type="dxa"/>
          </w:tcPr>
          <w:p w:rsidR="00132F52" w:rsidRPr="00492FB4" w:rsidRDefault="00132F52" w:rsidP="00E747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132F52" w:rsidRPr="00492FB4" w:rsidTr="00492FB4">
        <w:tc>
          <w:tcPr>
            <w:tcW w:w="2409" w:type="dxa"/>
          </w:tcPr>
          <w:p w:rsidR="00132F52" w:rsidRPr="00492FB4" w:rsidRDefault="00132F52" w:rsidP="00A542E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1.Мотивирование к учебной деятельности.</w:t>
            </w:r>
          </w:p>
          <w:p w:rsidR="00132F52" w:rsidRPr="00492FB4" w:rsidRDefault="00132F52" w:rsidP="00492F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Ребята! Как вы относитесь к уроку математики?</w:t>
            </w:r>
          </w:p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расскажем об этом нашим гостям.</w:t>
            </w:r>
          </w:p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2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B4" w:rsidRDefault="00492FB4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B4" w:rsidRPr="00492FB4" w:rsidRDefault="00492FB4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4110" w:type="dxa"/>
          </w:tcPr>
          <w:p w:rsidR="00132F52" w:rsidRPr="00492FB4" w:rsidRDefault="00132F52" w:rsidP="00492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Говорят хором:</w:t>
            </w:r>
          </w:p>
          <w:p w:rsidR="00132F52" w:rsidRPr="00492FB4" w:rsidRDefault="00132F52" w:rsidP="00492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«Математика - любимый наш урок!</w:t>
            </w:r>
          </w:p>
          <w:p w:rsidR="00132F52" w:rsidRPr="00492FB4" w:rsidRDefault="00132F52" w:rsidP="00492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Мы не скачем по верхушкам скок да скок -</w:t>
            </w:r>
          </w:p>
          <w:p w:rsidR="00132F52" w:rsidRPr="00492FB4" w:rsidRDefault="00132F52" w:rsidP="00492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 уроке нам бывает нелегко:</w:t>
            </w:r>
          </w:p>
          <w:p w:rsidR="00132F52" w:rsidRPr="00492FB4" w:rsidRDefault="00132F52" w:rsidP="00492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Изучаем мы проблему глубоко!</w:t>
            </w:r>
          </w:p>
          <w:p w:rsidR="00132F52" w:rsidRPr="00492FB4" w:rsidRDefault="00132F52" w:rsidP="00492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Но, как скажут: «Математика сейчас!»</w:t>
            </w:r>
          </w:p>
          <w:p w:rsidR="00132F52" w:rsidRPr="00492FB4" w:rsidRDefault="00132F52" w:rsidP="00492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Закричит: «Ура!» наш дружный класс».</w:t>
            </w:r>
          </w:p>
          <w:p w:rsidR="00132F52" w:rsidRPr="00492FB4" w:rsidRDefault="00132F52" w:rsidP="00492F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2F52" w:rsidRPr="00492FB4" w:rsidRDefault="00132F52" w:rsidP="00132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492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– планируют учебное сотрудничество 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br/>
              <w:t>с учителем и сверстниками.</w:t>
            </w:r>
          </w:p>
          <w:p w:rsidR="00132F52" w:rsidRPr="00B35ADF" w:rsidRDefault="00132F52" w:rsidP="00132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 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– понимают значение знаний для человека; имеют желание учиться; проявляют интерес к изучаемому предмету</w:t>
            </w:r>
            <w:r w:rsidR="00B35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52" w:rsidRPr="00492FB4" w:rsidTr="00492FB4">
        <w:tc>
          <w:tcPr>
            <w:tcW w:w="2409" w:type="dxa"/>
          </w:tcPr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2.Актуализация и фиксирование индивидуального затруднения в пробном учебном </w:t>
            </w: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действии. </w:t>
            </w:r>
          </w:p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«Звездопад»</w:t>
            </w:r>
          </w:p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 Ребята, вы видели, как падают с неба звёзды?</w:t>
            </w:r>
          </w:p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- Как называется такое явление? </w:t>
            </w:r>
          </w:p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- А что делают люди, увидевшие падающую звезду? </w:t>
            </w:r>
          </w:p>
          <w:p w:rsidR="00132F52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Посмотрите сколько звезд упало</w:t>
            </w:r>
            <w:proofErr w:type="gramEnd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в наш класс! Всем </w:t>
            </w:r>
            <w:proofErr w:type="gramStart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хватит</w:t>
            </w:r>
            <w:proofErr w:type="gramEnd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чтобы загадать желание</w:t>
            </w:r>
            <w:r w:rsidR="007B54C8" w:rsidRPr="00492FB4">
              <w:rPr>
                <w:rFonts w:ascii="Times New Roman" w:hAnsi="Times New Roman" w:cs="Times New Roman"/>
                <w:sz w:val="28"/>
                <w:szCs w:val="28"/>
              </w:rPr>
              <w:t>. Но у нас урок математики, потому начинаем счет.</w:t>
            </w:r>
          </w:p>
          <w:p w:rsidR="00492FB4" w:rsidRPr="00492FB4" w:rsidRDefault="00492FB4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7B54C8" w:rsidRPr="00492FB4" w:rsidRDefault="007B54C8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-На какие группы можно разделить все числа?</w:t>
            </w:r>
          </w:p>
          <w:p w:rsidR="007B54C8" w:rsidRPr="00492FB4" w:rsidRDefault="007B54C8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-Назовите числа в порядке возрастания.</w:t>
            </w:r>
          </w:p>
          <w:p w:rsidR="007B54C8" w:rsidRPr="00492FB4" w:rsidRDefault="007B54C8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-Найдите сумму чисел самой старшей и самой младшей звезды.</w:t>
            </w:r>
          </w:p>
          <w:p w:rsidR="007B54C8" w:rsidRPr="00492FB4" w:rsidRDefault="007B54C8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-Что знаем об этом числе?</w:t>
            </w:r>
          </w:p>
          <w:p w:rsidR="007B54C8" w:rsidRPr="00492FB4" w:rsidRDefault="00492FB4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</w:t>
            </w:r>
            <w:r w:rsidR="007B54C8" w:rsidRPr="00492FB4">
              <w:rPr>
                <w:rFonts w:ascii="Times New Roman" w:hAnsi="Times New Roman" w:cs="Times New Roman"/>
                <w:sz w:val="28"/>
                <w:szCs w:val="28"/>
              </w:rPr>
              <w:t>айдите частное чисел желтой и красной звезд.</w:t>
            </w:r>
          </w:p>
          <w:p w:rsidR="007B54C8" w:rsidRPr="00492FB4" w:rsidRDefault="00492FB4" w:rsidP="007B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4C8" w:rsidRPr="00492FB4">
              <w:rPr>
                <w:rFonts w:ascii="Times New Roman" w:hAnsi="Times New Roman" w:cs="Times New Roman"/>
                <w:sz w:val="28"/>
                <w:szCs w:val="28"/>
              </w:rPr>
              <w:t>Уменьшаемое – это синяя звезда, вычитаемое – зеленая звезда. Чему равна разность?</w:t>
            </w:r>
          </w:p>
        </w:tc>
        <w:tc>
          <w:tcPr>
            <w:tcW w:w="4110" w:type="dxa"/>
          </w:tcPr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2" w:rsidRPr="00492FB4" w:rsidRDefault="00492FB4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(Звездопад)</w:t>
            </w:r>
          </w:p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2" w:rsidRPr="00492FB4" w:rsidRDefault="00132F52" w:rsidP="0013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(Загадывают желание)</w:t>
            </w:r>
          </w:p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C8" w:rsidRPr="00492FB4" w:rsidRDefault="007B54C8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C8" w:rsidRPr="00492FB4" w:rsidRDefault="007B54C8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C8" w:rsidRPr="00492FB4" w:rsidRDefault="007B54C8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C8" w:rsidRDefault="007B54C8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DF" w:rsidRPr="00492FB4" w:rsidRDefault="00B35ADF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C8" w:rsidRDefault="007B54C8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Однозначные и двузначные</w:t>
            </w:r>
            <w:r w:rsidR="0049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FB4" w:rsidRDefault="00492FB4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B4" w:rsidRPr="00492FB4" w:rsidRDefault="00492FB4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вычисления устно.</w:t>
            </w:r>
          </w:p>
        </w:tc>
        <w:tc>
          <w:tcPr>
            <w:tcW w:w="4536" w:type="dxa"/>
          </w:tcPr>
          <w:p w:rsidR="00693D4B" w:rsidRDefault="00693D4B" w:rsidP="00693D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93D4B" w:rsidRDefault="00693D4B" w:rsidP="00693D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93D4B" w:rsidRDefault="00693D4B" w:rsidP="00693D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93D4B" w:rsidRDefault="00693D4B" w:rsidP="00693D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93D4B" w:rsidRPr="00693D4B" w:rsidRDefault="00693D4B" w:rsidP="00693D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93D4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</w:t>
            </w:r>
            <w:r w:rsidRPr="00693D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анализ, синтез, сравнение, обобщение, извлечение необходимой информации из </w:t>
            </w:r>
            <w:r w:rsidRPr="00693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текстов; используют математические знания .</w:t>
            </w:r>
          </w:p>
          <w:p w:rsidR="00693D4B" w:rsidRPr="00693D4B" w:rsidRDefault="00693D4B" w:rsidP="00693D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93D4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93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контролируют учебные действия; замечают допущенные ошибки; планируют свои действия в соответствии </w:t>
            </w:r>
            <w:r w:rsidRPr="00693D4B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задачей.</w:t>
            </w:r>
          </w:p>
          <w:p w:rsidR="00693D4B" w:rsidRPr="00693D4B" w:rsidRDefault="00693D4B" w:rsidP="00693D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693D4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93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обмениваются </w:t>
            </w:r>
            <w:r w:rsidRPr="00693D4B">
              <w:rPr>
                <w:rFonts w:ascii="Times New Roman" w:hAnsi="Times New Roman" w:cs="Times New Roman"/>
                <w:sz w:val="28"/>
                <w:szCs w:val="28"/>
              </w:rPr>
              <w:br/>
              <w:t>мнениями; принимают участие в обсуждении математических фактов; высказывают свою позицию,   уважают мнение других участников образовательного процесса.</w:t>
            </w:r>
          </w:p>
          <w:p w:rsidR="00693D4B" w:rsidRPr="00693D4B" w:rsidRDefault="00693D4B" w:rsidP="00693D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 </w:t>
            </w:r>
            <w:r w:rsidRPr="00693D4B">
              <w:rPr>
                <w:rFonts w:ascii="Times New Roman" w:hAnsi="Times New Roman" w:cs="Times New Roman"/>
                <w:sz w:val="28"/>
                <w:szCs w:val="28"/>
              </w:rPr>
              <w:t xml:space="preserve">– осознают свои возможности в учении; способны адекватно рассуждать о причинах своего успеха или неуспеха </w:t>
            </w:r>
            <w:r w:rsidRPr="00693D4B">
              <w:rPr>
                <w:rFonts w:ascii="Times New Roman" w:hAnsi="Times New Roman" w:cs="Times New Roman"/>
                <w:sz w:val="28"/>
                <w:szCs w:val="28"/>
              </w:rPr>
              <w:br/>
              <w:t>в учении.</w:t>
            </w:r>
          </w:p>
          <w:p w:rsidR="00132F52" w:rsidRPr="00693D4B" w:rsidRDefault="00132F52" w:rsidP="00693D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52" w:rsidRPr="00492FB4" w:rsidTr="00492FB4">
        <w:trPr>
          <w:trHeight w:val="3703"/>
        </w:trPr>
        <w:tc>
          <w:tcPr>
            <w:tcW w:w="2409" w:type="dxa"/>
          </w:tcPr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3.Выявление причины  затруднения.  </w:t>
            </w:r>
          </w:p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</w:tcPr>
          <w:p w:rsidR="007B54C8" w:rsidRDefault="007B54C8" w:rsidP="007B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-А вот мерцает Большая Медведица!</w:t>
            </w:r>
            <w:r w:rsidR="003C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DCA" w:rsidRPr="00492FB4" w:rsidRDefault="003C1DCA" w:rsidP="007B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7B54C8" w:rsidRPr="00492FB4" w:rsidRDefault="007B54C8" w:rsidP="007B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-Нам нужно выполнить вычисления.</w:t>
            </w:r>
          </w:p>
          <w:p w:rsidR="00132F52" w:rsidRPr="00492FB4" w:rsidRDefault="007B54C8" w:rsidP="007B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-Почему нам не удалось это сделать?</w:t>
            </w:r>
          </w:p>
        </w:tc>
        <w:tc>
          <w:tcPr>
            <w:tcW w:w="4110" w:type="dxa"/>
          </w:tcPr>
          <w:p w:rsidR="00492FB4" w:rsidRDefault="00492FB4" w:rsidP="00A542E7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B4" w:rsidRDefault="00492FB4" w:rsidP="00A542E7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B4" w:rsidRDefault="00492FB4" w:rsidP="00A542E7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2" w:rsidRPr="00492FB4" w:rsidRDefault="007B54C8" w:rsidP="00A542E7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- Мы не </w:t>
            </w:r>
            <w:proofErr w:type="gramStart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какое действие выполнить первым, какое вторым и т.д.</w:t>
            </w:r>
          </w:p>
        </w:tc>
        <w:tc>
          <w:tcPr>
            <w:tcW w:w="4536" w:type="dxa"/>
          </w:tcPr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C8" w:rsidRPr="00492FB4" w:rsidTr="00492FB4">
        <w:trPr>
          <w:trHeight w:val="846"/>
        </w:trPr>
        <w:tc>
          <w:tcPr>
            <w:tcW w:w="2409" w:type="dxa"/>
          </w:tcPr>
          <w:p w:rsidR="007B54C8" w:rsidRPr="00492FB4" w:rsidRDefault="007B54C8" w:rsidP="00A542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Целепологание</w:t>
            </w:r>
            <w:proofErr w:type="spellEnd"/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228" w:type="dxa"/>
          </w:tcPr>
          <w:p w:rsidR="007B54C8" w:rsidRDefault="007B54C8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-Какова будет тема урока?</w:t>
            </w:r>
          </w:p>
          <w:p w:rsidR="003C1DCA" w:rsidRPr="00492FB4" w:rsidRDefault="003C1DC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7B54C8" w:rsidRPr="00492FB4" w:rsidRDefault="007B54C8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-Какую цель поставим 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уроке?</w:t>
            </w:r>
          </w:p>
        </w:tc>
        <w:tc>
          <w:tcPr>
            <w:tcW w:w="4110" w:type="dxa"/>
          </w:tcPr>
          <w:p w:rsidR="007B54C8" w:rsidRPr="00492FB4" w:rsidRDefault="007B54C8" w:rsidP="00A542E7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выполнения действий.</w:t>
            </w:r>
          </w:p>
          <w:p w:rsidR="003C1DCA" w:rsidRDefault="003C1DCA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C8" w:rsidRPr="00492FB4" w:rsidRDefault="007B54C8" w:rsidP="00A542E7">
            <w:pPr>
              <w:spacing w:line="360" w:lineRule="auto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расставлять порядок действий и находить 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выражений.</w:t>
            </w:r>
          </w:p>
        </w:tc>
        <w:tc>
          <w:tcPr>
            <w:tcW w:w="4536" w:type="dxa"/>
          </w:tcPr>
          <w:p w:rsidR="007B54C8" w:rsidRPr="00492FB4" w:rsidRDefault="007B54C8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52" w:rsidRPr="00492FB4" w:rsidTr="00492FB4">
        <w:tc>
          <w:tcPr>
            <w:tcW w:w="2409" w:type="dxa"/>
          </w:tcPr>
          <w:p w:rsidR="00132F52" w:rsidRPr="00492FB4" w:rsidRDefault="00E74727" w:rsidP="00A542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132F52"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проекта выхода из затруднения.</w:t>
            </w:r>
          </w:p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3C1DCA" w:rsidRDefault="003C1DC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132F52" w:rsidRPr="00492FB4" w:rsidRDefault="007B54C8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-На нашем звездном небе всегда все в порядке. </w:t>
            </w:r>
            <w:r w:rsidR="003C1DC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нажды ярко засветили звезды: плюс, минус, умножить и разделить, скобки. Они так сдружились с числами</w:t>
            </w:r>
            <w:r w:rsidR="00492B4A" w:rsidRPr="00492FB4">
              <w:rPr>
                <w:rFonts w:ascii="Times New Roman" w:hAnsi="Times New Roman" w:cs="Times New Roman"/>
                <w:sz w:val="28"/>
                <w:szCs w:val="28"/>
              </w:rPr>
              <w:t>, что образовывали все новые и новые выражения. Но однажды знаки заспорили: плюс и минус кричат – мы первые, умножение и деление кричат –</w:t>
            </w:r>
            <w:r w:rsidR="003C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B4A"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мы первые, скобки – мы </w:t>
            </w:r>
            <w:r w:rsidR="00492B4A" w:rsidRPr="0049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первые. И тогда обратились он</w:t>
            </w:r>
            <w:r w:rsidR="003C1DCA">
              <w:rPr>
                <w:rFonts w:ascii="Times New Roman" w:hAnsi="Times New Roman" w:cs="Times New Roman"/>
                <w:sz w:val="28"/>
                <w:szCs w:val="28"/>
              </w:rPr>
              <w:t>и за помощью к Математическому З</w:t>
            </w:r>
            <w:r w:rsidR="00492B4A" w:rsidRPr="00492FB4">
              <w:rPr>
                <w:rFonts w:ascii="Times New Roman" w:hAnsi="Times New Roman" w:cs="Times New Roman"/>
                <w:sz w:val="28"/>
                <w:szCs w:val="28"/>
              </w:rPr>
              <w:t>вездочету, чтобы разрешить спор. Он ответил: у меня есть три правила порядка.</w:t>
            </w: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3C1DC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Верно только первое.</w:t>
            </w: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16-(4+7)=5</w:t>
            </w: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16-(4+7)=19</w:t>
            </w: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-Объясните почему?</w:t>
            </w: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-Это первое правило.</w:t>
            </w:r>
          </w:p>
          <w:p w:rsidR="003C1DCA" w:rsidRDefault="00E74727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7</w:t>
            </w: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-А знаки «+» и «</w:t>
            </w:r>
            <w:r w:rsidR="003C1DCA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плохо себя ведут, толкаются и спорят, и тогда Математический Звездочет им сказал: «Вы будете всегда последними»</w:t>
            </w:r>
          </w:p>
          <w:p w:rsidR="000E3D2D" w:rsidRPr="00492FB4" w:rsidRDefault="000E3D2D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 А какое действие следует после действия в скобках?</w:t>
            </w:r>
          </w:p>
          <w:p w:rsidR="000E3D2D" w:rsidRPr="00492FB4" w:rsidRDefault="000E3D2D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-Спасибо Звездочет теперь мы сможем восстановить порядок действий в Большой Медведице.</w:t>
            </w:r>
          </w:p>
        </w:tc>
        <w:tc>
          <w:tcPr>
            <w:tcW w:w="4110" w:type="dxa"/>
          </w:tcPr>
          <w:p w:rsidR="00B35ADF" w:rsidRPr="00492FB4" w:rsidRDefault="00B35ADF" w:rsidP="00B35A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Pr="00492FB4" w:rsidRDefault="003C1DC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DF" w:rsidRDefault="00B35ADF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DF" w:rsidRDefault="00B35ADF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DF" w:rsidRDefault="00B35ADF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ADF" w:rsidRPr="00492FB4" w:rsidRDefault="00B35ADF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F0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Делают вывод: первое действие в скобках.</w:t>
            </w:r>
          </w:p>
          <w:p w:rsidR="003F069D" w:rsidRPr="00492FB4" w:rsidRDefault="003F069D" w:rsidP="003F0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выражение.</w:t>
            </w: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4A" w:rsidRPr="00492FB4" w:rsidRDefault="00492B4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Pr="00492FB4" w:rsidRDefault="003C1DCA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Делают вывод: умножение и деление.</w:t>
            </w:r>
          </w:p>
          <w:p w:rsidR="003C1DCA" w:rsidRPr="00492FB4" w:rsidRDefault="003C1DCA" w:rsidP="003C1D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выражение</w:t>
            </w:r>
          </w:p>
          <w:p w:rsidR="000E3D2D" w:rsidRPr="00492FB4" w:rsidRDefault="003C1DCA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24:3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2=16</w:t>
            </w: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Формулируют правила порядка действий в выражениях.</w:t>
            </w:r>
          </w:p>
          <w:p w:rsidR="000E3D2D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выражение в тетрадь. Выполняют 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расстановку порядка действий. Находят значение выражения.</w:t>
            </w:r>
          </w:p>
          <w:p w:rsidR="003C1DCA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Pr="00492FB4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вычисления.</w:t>
            </w:r>
          </w:p>
        </w:tc>
        <w:tc>
          <w:tcPr>
            <w:tcW w:w="4536" w:type="dxa"/>
          </w:tcPr>
          <w:p w:rsidR="00693D4B" w:rsidRPr="00B51F32" w:rsidRDefault="00693D4B" w:rsidP="00B51F3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анализ, синтез, сравнение, обобщение, классификацию, поиск необходимой информации; устанавливают причинно-следственные связи; осознанно и произвольно строят речевые высказывания, </w:t>
            </w:r>
            <w:r w:rsidRPr="00B51F32">
              <w:rPr>
                <w:rFonts w:ascii="Times New Roman" w:hAnsi="Times New Roman" w:cs="Times New Roman"/>
                <w:sz w:val="28"/>
                <w:szCs w:val="28"/>
              </w:rPr>
              <w:br/>
              <w:t>логические цепочки рассуждений, доказательства.</w:t>
            </w:r>
          </w:p>
          <w:p w:rsidR="00693D4B" w:rsidRPr="00B51F32" w:rsidRDefault="00693D4B" w:rsidP="00B51F3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51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r w:rsidRPr="00B51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контроль, коррекцию, оценку, волевую </w:t>
            </w:r>
            <w:proofErr w:type="spellStart"/>
            <w:r w:rsidRPr="00B51F32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 при возникновении затруднений.</w:t>
            </w:r>
          </w:p>
          <w:p w:rsidR="00693D4B" w:rsidRDefault="00693D4B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51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выражают </w:t>
            </w:r>
            <w:proofErr w:type="gramStart"/>
            <w:r w:rsidRPr="00B51F32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 мысли с достаточной полнотой и точностью; формулируют </w:t>
            </w:r>
            <w:r w:rsidRPr="00B51F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аргументируют свое    </w:t>
            </w:r>
            <w:r w:rsidR="00B35ADF">
              <w:rPr>
                <w:rFonts w:ascii="Times New Roman" w:hAnsi="Times New Roman" w:cs="Times New Roman"/>
                <w:sz w:val="28"/>
                <w:szCs w:val="28"/>
              </w:rPr>
              <w:t xml:space="preserve">мнение и позицию </w:t>
            </w:r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в коммуникации; учитывают разные мнения; координируют в сотрудничестве разные позиции; используют </w:t>
            </w:r>
            <w:r w:rsidRPr="00B51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для обоснования своего суждения.</w:t>
            </w: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32" w:rsidRPr="00B51F32" w:rsidRDefault="00B51F32" w:rsidP="00B51F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4B" w:rsidRPr="00492FB4" w:rsidRDefault="00693D4B" w:rsidP="00B51F3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52" w:rsidRPr="00492FB4" w:rsidTr="00492FB4">
        <w:tc>
          <w:tcPr>
            <w:tcW w:w="2409" w:type="dxa"/>
          </w:tcPr>
          <w:p w:rsidR="000E3D2D" w:rsidRPr="00492FB4" w:rsidRDefault="000E3D2D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(Физкультминутка)</w:t>
            </w: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D2D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DCA" w:rsidRPr="00492FB4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F52" w:rsidRDefault="00E74727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132F52"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построенного проекта.</w:t>
            </w:r>
          </w:p>
          <w:p w:rsidR="00E74727" w:rsidRPr="00492FB4" w:rsidRDefault="00E74727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516" w:rsidRPr="00492FB4" w:rsidRDefault="00283516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  <w:p w:rsidR="00132F52" w:rsidRPr="00492FB4" w:rsidRDefault="00132F52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16" w:rsidRPr="00492FB4" w:rsidRDefault="00283516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16" w:rsidRPr="00492FB4" w:rsidRDefault="00283516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16" w:rsidRPr="00492FB4" w:rsidRDefault="00283516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16" w:rsidRPr="00492FB4" w:rsidRDefault="00283516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16" w:rsidRPr="00492FB4" w:rsidRDefault="00283516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16" w:rsidRPr="00492FB4" w:rsidRDefault="00283516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16" w:rsidRDefault="00283516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Pr="00492FB4" w:rsidRDefault="00E74727" w:rsidP="003C1D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16" w:rsidRPr="00492FB4" w:rsidRDefault="00283516" w:rsidP="003C1DC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</w:t>
            </w:r>
          </w:p>
        </w:tc>
        <w:tc>
          <w:tcPr>
            <w:tcW w:w="3228" w:type="dxa"/>
          </w:tcPr>
          <w:p w:rsidR="00E74727" w:rsidRDefault="00E74727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132F52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Каждый день мы по утрам делаем зарядку (руки вперед, вверх, в сторону, вниз)</w:t>
            </w: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Очень нравится всем нам делать по порядку (руки вперед, вверх, в сторону, вниз)</w:t>
            </w: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Весело шагать, руки 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поднимать,</w:t>
            </w:r>
          </w:p>
          <w:p w:rsidR="000E3D2D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Приседать и вставать, прыгать и скакать.</w:t>
            </w:r>
          </w:p>
          <w:p w:rsidR="00E74727" w:rsidRPr="00492FB4" w:rsidRDefault="00E74727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-Предлагаю вам проверить свои вычислительные навыки.</w:t>
            </w:r>
          </w:p>
          <w:p w:rsidR="000E3D2D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-У каждого на столе таблица с числами и выражениями.</w:t>
            </w:r>
          </w:p>
          <w:p w:rsidR="003C1DCA" w:rsidRPr="00492FB4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Выполните вычисления на них. </w:t>
            </w:r>
          </w:p>
          <w:p w:rsidR="00283516" w:rsidRPr="00492FB4" w:rsidRDefault="00283516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-Покажите </w:t>
            </w:r>
            <w:proofErr w:type="gramStart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звезды</w:t>
            </w:r>
            <w:proofErr w:type="gramEnd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у вас получились.</w:t>
            </w:r>
          </w:p>
          <w:p w:rsidR="00283516" w:rsidRDefault="00283516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-На протяжении всего урока вы будете отмечать свои 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на «Листе успеха»</w:t>
            </w:r>
          </w:p>
          <w:p w:rsidR="003C1DCA" w:rsidRPr="00492FB4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16" w:rsidRPr="00492FB4" w:rsidRDefault="00283516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Игра «Построй фигуру».</w:t>
            </w:r>
          </w:p>
          <w:p w:rsidR="00283516" w:rsidRPr="00492FB4" w:rsidRDefault="00283516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 У каждого из вас фигур</w:t>
            </w:r>
            <w:proofErr w:type="gramStart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3C1D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516" w:rsidRPr="00492FB4" w:rsidRDefault="00283516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выражения, но помните, что у всех участников команды должен получиться одинаковый результат.</w:t>
            </w:r>
          </w:p>
        </w:tc>
        <w:tc>
          <w:tcPr>
            <w:tcW w:w="4110" w:type="dxa"/>
          </w:tcPr>
          <w:p w:rsidR="00132F52" w:rsidRPr="00492FB4" w:rsidRDefault="00132F52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Pr="00492FB4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DCA" w:rsidRPr="00492FB4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Выполняют вычисления, закрашивают звезды.</w:t>
            </w:r>
          </w:p>
          <w:p w:rsidR="000E3D2D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9D" w:rsidRPr="00492FB4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Взаимопроверка в парах.</w:t>
            </w:r>
          </w:p>
          <w:p w:rsidR="003C1DCA" w:rsidRPr="00492FB4" w:rsidRDefault="003C1DCA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результаты.</w:t>
            </w: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D2D" w:rsidRPr="00492FB4" w:rsidRDefault="003F069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работе группы.</w:t>
            </w:r>
          </w:p>
          <w:p w:rsidR="000E3D2D" w:rsidRPr="00492FB4" w:rsidRDefault="000E3D2D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516" w:rsidRPr="00492FB4" w:rsidRDefault="00283516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Выполняют вычисления.</w:t>
            </w:r>
          </w:p>
          <w:p w:rsidR="00283516" w:rsidRPr="00492FB4" w:rsidRDefault="00283516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группой общую фигуру из </w:t>
            </w:r>
            <w:proofErr w:type="spellStart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516" w:rsidRPr="00492FB4" w:rsidRDefault="00283516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283516" w:rsidRPr="00492FB4" w:rsidRDefault="00283516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Отмечают результаты в «Листе успеха»</w:t>
            </w:r>
          </w:p>
        </w:tc>
        <w:tc>
          <w:tcPr>
            <w:tcW w:w="4536" w:type="dxa"/>
          </w:tcPr>
          <w:p w:rsidR="00132F52" w:rsidRPr="00492FB4" w:rsidRDefault="00132F52" w:rsidP="003C1D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52" w:rsidRPr="00492FB4" w:rsidTr="00492FB4">
        <w:trPr>
          <w:trHeight w:val="5303"/>
        </w:trPr>
        <w:tc>
          <w:tcPr>
            <w:tcW w:w="2409" w:type="dxa"/>
          </w:tcPr>
          <w:p w:rsidR="00132F52" w:rsidRPr="00492FB4" w:rsidRDefault="00E74727" w:rsidP="003C1DC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="00132F52"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деятельности.</w:t>
            </w:r>
          </w:p>
          <w:p w:rsidR="00132F52" w:rsidRPr="00492FB4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132F52" w:rsidRPr="00492FB4" w:rsidRDefault="00283516" w:rsidP="00E747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 Наш урок подходит к концу.</w:t>
            </w:r>
          </w:p>
          <w:p w:rsidR="00283516" w:rsidRPr="00492FB4" w:rsidRDefault="003C1DCA" w:rsidP="00E747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</w:t>
            </w:r>
            <w:r w:rsidR="00283516" w:rsidRPr="00492FB4">
              <w:rPr>
                <w:rFonts w:ascii="Times New Roman" w:hAnsi="Times New Roman" w:cs="Times New Roman"/>
                <w:sz w:val="28"/>
                <w:szCs w:val="28"/>
              </w:rPr>
              <w:t>ем занимались на уроке?</w:t>
            </w:r>
          </w:p>
          <w:p w:rsidR="00283516" w:rsidRDefault="00283516" w:rsidP="00E747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-Какие правила нужно соблюдать?</w:t>
            </w:r>
          </w:p>
          <w:p w:rsidR="00E74727" w:rsidRPr="00492FB4" w:rsidRDefault="00E74727" w:rsidP="00E747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283516" w:rsidRPr="00492FB4" w:rsidRDefault="00283516" w:rsidP="00E747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-Если на уроке было интересно, то нарисуйте на</w:t>
            </w:r>
            <w:r w:rsidR="00E747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Листе успеха» звездочку.</w:t>
            </w:r>
          </w:p>
        </w:tc>
        <w:tc>
          <w:tcPr>
            <w:tcW w:w="4110" w:type="dxa"/>
          </w:tcPr>
          <w:p w:rsidR="00132F52" w:rsidRDefault="00132F5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E74727" w:rsidRDefault="00E74727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Default="00E74727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27" w:rsidRPr="00492FB4" w:rsidRDefault="00E74727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результаты.</w:t>
            </w:r>
          </w:p>
        </w:tc>
        <w:tc>
          <w:tcPr>
            <w:tcW w:w="4536" w:type="dxa"/>
          </w:tcPr>
          <w:p w:rsidR="00B51F32" w:rsidRDefault="00B51F32" w:rsidP="00B51F3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51F32" w:rsidRPr="00B51F32" w:rsidRDefault="00B51F32" w:rsidP="00B51F3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</w:t>
            </w:r>
          </w:p>
          <w:p w:rsidR="00B51F32" w:rsidRPr="00B51F32" w:rsidRDefault="00B51F32" w:rsidP="00B51F3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в своей системе </w:t>
            </w:r>
            <w:r w:rsidRPr="00B51F32">
              <w:rPr>
                <w:rFonts w:ascii="Times New Roman" w:hAnsi="Times New Roman" w:cs="Times New Roman"/>
                <w:sz w:val="28"/>
                <w:szCs w:val="28"/>
              </w:rPr>
              <w:br/>
              <w:t>знаний.</w:t>
            </w:r>
          </w:p>
          <w:p w:rsidR="00B51F32" w:rsidRPr="00B51F32" w:rsidRDefault="00B51F32" w:rsidP="00B51F3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51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1F32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собственную деятельность </w:t>
            </w:r>
            <w:r w:rsidRPr="00B51F32">
              <w:rPr>
                <w:rFonts w:ascii="Times New Roman" w:hAnsi="Times New Roman" w:cs="Times New Roman"/>
                <w:sz w:val="28"/>
                <w:szCs w:val="28"/>
              </w:rPr>
              <w:br/>
              <w:t>на уроке.</w:t>
            </w:r>
          </w:p>
          <w:p w:rsidR="00B51F32" w:rsidRPr="00B51F32" w:rsidRDefault="00B51F32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B4" w:rsidRPr="00492FB4" w:rsidTr="00492FB4">
        <w:trPr>
          <w:trHeight w:val="251"/>
        </w:trPr>
        <w:tc>
          <w:tcPr>
            <w:tcW w:w="2409" w:type="dxa"/>
          </w:tcPr>
          <w:p w:rsidR="00492FB4" w:rsidRPr="00492FB4" w:rsidRDefault="003F069D" w:rsidP="00A542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492FB4" w:rsidRPr="00492FB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Домашнеее задание</w:t>
            </w:r>
          </w:p>
        </w:tc>
        <w:tc>
          <w:tcPr>
            <w:tcW w:w="3228" w:type="dxa"/>
          </w:tcPr>
          <w:p w:rsidR="00E74727" w:rsidRDefault="00E74727" w:rsidP="00E747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492FB4" w:rsidRPr="00492FB4" w:rsidRDefault="00492FB4" w:rsidP="00E747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домашнего задания</w:t>
            </w:r>
            <w:proofErr w:type="gramStart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. 25 №3, № 4)</w:t>
            </w:r>
          </w:p>
          <w:p w:rsidR="00492FB4" w:rsidRPr="00492FB4" w:rsidRDefault="00492FB4" w:rsidP="00E747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Предлагаю на выбор выполнить задание (с. 27 №2)</w:t>
            </w:r>
          </w:p>
        </w:tc>
        <w:tc>
          <w:tcPr>
            <w:tcW w:w="4110" w:type="dxa"/>
          </w:tcPr>
          <w:p w:rsidR="00492FB4" w:rsidRPr="00492FB4" w:rsidRDefault="00492FB4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B4">
              <w:rPr>
                <w:rFonts w:ascii="Times New Roman" w:hAnsi="Times New Roman" w:cs="Times New Roman"/>
                <w:sz w:val="28"/>
                <w:szCs w:val="28"/>
              </w:rPr>
              <w:t>Задают уточняющие вопросы по домашнему заданию. Записывают домашнее задание в дневник.</w:t>
            </w:r>
          </w:p>
        </w:tc>
        <w:tc>
          <w:tcPr>
            <w:tcW w:w="4536" w:type="dxa"/>
          </w:tcPr>
          <w:p w:rsidR="00492FB4" w:rsidRPr="00492FB4" w:rsidRDefault="00492FB4" w:rsidP="00A542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F52" w:rsidRPr="00492FB4" w:rsidRDefault="00132F52" w:rsidP="00132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52" w:rsidRPr="00492FB4" w:rsidRDefault="00132F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F52" w:rsidRPr="00492FB4" w:rsidSect="00492F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9D" w:rsidRDefault="00F9139D" w:rsidP="00693D4B">
      <w:pPr>
        <w:spacing w:after="0" w:line="240" w:lineRule="auto"/>
      </w:pPr>
      <w:r>
        <w:separator/>
      </w:r>
    </w:p>
  </w:endnote>
  <w:endnote w:type="continuationSeparator" w:id="0">
    <w:p w:rsidR="00F9139D" w:rsidRDefault="00F9139D" w:rsidP="0069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9D" w:rsidRDefault="00F9139D" w:rsidP="00693D4B">
      <w:pPr>
        <w:spacing w:after="0" w:line="240" w:lineRule="auto"/>
      </w:pPr>
      <w:r>
        <w:separator/>
      </w:r>
    </w:p>
  </w:footnote>
  <w:footnote w:type="continuationSeparator" w:id="0">
    <w:p w:rsidR="00F9139D" w:rsidRDefault="00F9139D" w:rsidP="0069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7A18"/>
    <w:multiLevelType w:val="hybridMultilevel"/>
    <w:tmpl w:val="6900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20181"/>
    <w:multiLevelType w:val="hybridMultilevel"/>
    <w:tmpl w:val="BDB42A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52"/>
    <w:rsid w:val="000E3D2D"/>
    <w:rsid w:val="00132F52"/>
    <w:rsid w:val="0017353E"/>
    <w:rsid w:val="002610F0"/>
    <w:rsid w:val="00283516"/>
    <w:rsid w:val="00375A2E"/>
    <w:rsid w:val="003C1DCA"/>
    <w:rsid w:val="003F069D"/>
    <w:rsid w:val="00492B4A"/>
    <w:rsid w:val="00492FB4"/>
    <w:rsid w:val="005D54AF"/>
    <w:rsid w:val="00693D4B"/>
    <w:rsid w:val="007B1B20"/>
    <w:rsid w:val="007B54C8"/>
    <w:rsid w:val="00A4441D"/>
    <w:rsid w:val="00B35ADF"/>
    <w:rsid w:val="00B51F32"/>
    <w:rsid w:val="00B9344A"/>
    <w:rsid w:val="00E74727"/>
    <w:rsid w:val="00F71C82"/>
    <w:rsid w:val="00F77F00"/>
    <w:rsid w:val="00F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9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D4B"/>
  </w:style>
  <w:style w:type="paragraph" w:styleId="a5">
    <w:name w:val="footer"/>
    <w:basedOn w:val="a"/>
    <w:link w:val="a6"/>
    <w:uiPriority w:val="99"/>
    <w:semiHidden/>
    <w:unhideWhenUsed/>
    <w:rsid w:val="0069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D4B"/>
  </w:style>
  <w:style w:type="paragraph" w:styleId="a7">
    <w:name w:val="List Paragraph"/>
    <w:basedOn w:val="a"/>
    <w:uiPriority w:val="34"/>
    <w:qFormat/>
    <w:rsid w:val="00B35AD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9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D4B"/>
  </w:style>
  <w:style w:type="paragraph" w:styleId="a5">
    <w:name w:val="footer"/>
    <w:basedOn w:val="a"/>
    <w:link w:val="a6"/>
    <w:uiPriority w:val="99"/>
    <w:semiHidden/>
    <w:unhideWhenUsed/>
    <w:rsid w:val="0069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D4B"/>
  </w:style>
  <w:style w:type="paragraph" w:styleId="a7">
    <w:name w:val="List Paragraph"/>
    <w:basedOn w:val="a"/>
    <w:uiPriority w:val="34"/>
    <w:qFormat/>
    <w:rsid w:val="00B35AD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keywords>-</cp:keywords>
  <cp:lastModifiedBy>STAS</cp:lastModifiedBy>
  <cp:revision>2</cp:revision>
  <dcterms:created xsi:type="dcterms:W3CDTF">2018-01-10T10:18:00Z</dcterms:created>
  <dcterms:modified xsi:type="dcterms:W3CDTF">2018-01-10T10:18:00Z</dcterms:modified>
</cp:coreProperties>
</file>