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F314E" w14:textId="77777777" w:rsidR="005334A8" w:rsidRDefault="005334A8" w:rsidP="00235387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>Аннотация к рабоч</w:t>
      </w:r>
      <w:r w:rsidR="00B35DD6">
        <w:rPr>
          <w:rFonts w:ascii="Times New Roman" w:hAnsi="Times New Roman" w:cs="Times New Roman"/>
          <w:b/>
          <w:sz w:val="28"/>
          <w:szCs w:val="24"/>
        </w:rPr>
        <w:t>ей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программ</w:t>
      </w:r>
      <w:r w:rsidR="00B35DD6">
        <w:rPr>
          <w:rFonts w:ascii="Times New Roman" w:hAnsi="Times New Roman" w:cs="Times New Roman"/>
          <w:b/>
          <w:sz w:val="28"/>
          <w:szCs w:val="24"/>
        </w:rPr>
        <w:t>е</w:t>
      </w:r>
      <w:r w:rsidRPr="000F53F7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14:paraId="78233DEC" w14:textId="37ADF28C" w:rsidR="005334A8" w:rsidRDefault="005334A8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53F7">
        <w:rPr>
          <w:rFonts w:ascii="Times New Roman" w:hAnsi="Times New Roman" w:cs="Times New Roman"/>
          <w:b/>
          <w:sz w:val="28"/>
          <w:szCs w:val="24"/>
        </w:rPr>
        <w:t xml:space="preserve">по </w:t>
      </w:r>
      <w:r w:rsidR="003477A9">
        <w:rPr>
          <w:rFonts w:ascii="Times New Roman" w:hAnsi="Times New Roman" w:cs="Times New Roman"/>
          <w:b/>
          <w:sz w:val="28"/>
          <w:szCs w:val="24"/>
        </w:rPr>
        <w:t>технологии</w:t>
      </w:r>
    </w:p>
    <w:p w14:paraId="7B0B7699" w14:textId="77777777" w:rsidR="005334A8" w:rsidRDefault="008E5FB6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на 2019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– 20</w:t>
      </w:r>
      <w:r>
        <w:rPr>
          <w:rFonts w:ascii="Times New Roman" w:hAnsi="Times New Roman" w:cs="Times New Roman"/>
          <w:b/>
          <w:sz w:val="28"/>
          <w:szCs w:val="24"/>
        </w:rPr>
        <w:t>20</w:t>
      </w:r>
      <w:r w:rsidR="005334A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  <w:r w:rsidR="005334A8" w:rsidRPr="000F53F7">
        <w:rPr>
          <w:rFonts w:ascii="Times New Roman" w:hAnsi="Times New Roman" w:cs="Times New Roman"/>
          <w:b/>
          <w:sz w:val="28"/>
          <w:szCs w:val="24"/>
        </w:rPr>
        <w:t>.</w:t>
      </w:r>
    </w:p>
    <w:p w14:paraId="01D1D322" w14:textId="2BB6BB41" w:rsidR="005334A8" w:rsidRPr="009450F8" w:rsidRDefault="003477A9" w:rsidP="005334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5</w:t>
      </w:r>
      <w:r w:rsidR="00D6165F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5334A8">
        <w:rPr>
          <w:rFonts w:ascii="Times New Roman" w:hAnsi="Times New Roman" w:cs="Times New Roman"/>
          <w:b/>
          <w:sz w:val="28"/>
          <w:szCs w:val="24"/>
        </w:rPr>
        <w:t>класс.</w:t>
      </w:r>
    </w:p>
    <w:p w14:paraId="699D6317" w14:textId="77777777" w:rsidR="005334A8" w:rsidRDefault="005334A8" w:rsidP="005334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70"/>
        <w:gridCol w:w="4536"/>
        <w:gridCol w:w="16073"/>
      </w:tblGrid>
      <w:tr w:rsidR="005334A8" w:rsidRPr="001A0603" w14:paraId="2612AAB9" w14:textId="77777777" w:rsidTr="00B13E7B">
        <w:trPr>
          <w:jc w:val="center"/>
        </w:trPr>
        <w:tc>
          <w:tcPr>
            <w:tcW w:w="770" w:type="dxa"/>
          </w:tcPr>
          <w:p w14:paraId="55EF5BD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14:paraId="5AA3734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Название курса</w:t>
            </w:r>
          </w:p>
        </w:tc>
        <w:tc>
          <w:tcPr>
            <w:tcW w:w="16073" w:type="dxa"/>
          </w:tcPr>
          <w:p w14:paraId="4B8AC775" w14:textId="311C0A99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</w:tr>
      <w:tr w:rsidR="005334A8" w:rsidRPr="001A0603" w14:paraId="6854C9B3" w14:textId="77777777" w:rsidTr="00B13E7B">
        <w:trPr>
          <w:jc w:val="center"/>
        </w:trPr>
        <w:tc>
          <w:tcPr>
            <w:tcW w:w="770" w:type="dxa"/>
          </w:tcPr>
          <w:p w14:paraId="352C3F2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14:paraId="7D8024CA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6073" w:type="dxa"/>
          </w:tcPr>
          <w:p w14:paraId="38106739" w14:textId="7BF88957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334A8" w:rsidRPr="001A0603" w14:paraId="3F917537" w14:textId="77777777" w:rsidTr="00B13E7B">
        <w:trPr>
          <w:jc w:val="center"/>
        </w:trPr>
        <w:tc>
          <w:tcPr>
            <w:tcW w:w="770" w:type="dxa"/>
          </w:tcPr>
          <w:p w14:paraId="17CAC99F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14:paraId="59A59A53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6073" w:type="dxa"/>
          </w:tcPr>
          <w:p w14:paraId="411E3985" w14:textId="04EEB9AE" w:rsidR="005334A8" w:rsidRPr="001A0603" w:rsidRDefault="00B13E7B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5334A8" w:rsidRPr="001A0603" w14:paraId="49DD673E" w14:textId="77777777" w:rsidTr="00B13E7B">
        <w:trPr>
          <w:jc w:val="center"/>
        </w:trPr>
        <w:tc>
          <w:tcPr>
            <w:tcW w:w="770" w:type="dxa"/>
          </w:tcPr>
          <w:p w14:paraId="4A4A86E9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14:paraId="282680DF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Срок реализации программы.</w:t>
            </w:r>
          </w:p>
        </w:tc>
        <w:tc>
          <w:tcPr>
            <w:tcW w:w="16073" w:type="dxa"/>
          </w:tcPr>
          <w:p w14:paraId="682AB7E3" w14:textId="77777777" w:rsidR="005334A8" w:rsidRPr="001A0603" w:rsidRDefault="008E5FB6" w:rsidP="008E5F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334A8" w:rsidRPr="001A0603">
              <w:rPr>
                <w:rFonts w:ascii="Times New Roman" w:hAnsi="Times New Roman" w:cs="Times New Roman"/>
                <w:sz w:val="28"/>
                <w:szCs w:val="28"/>
              </w:rPr>
              <w:t xml:space="preserve"> учебный год.</w:t>
            </w:r>
          </w:p>
        </w:tc>
      </w:tr>
      <w:tr w:rsidR="005334A8" w:rsidRPr="001A0603" w14:paraId="291F2963" w14:textId="77777777" w:rsidTr="00B13E7B">
        <w:trPr>
          <w:jc w:val="center"/>
        </w:trPr>
        <w:tc>
          <w:tcPr>
            <w:tcW w:w="770" w:type="dxa"/>
          </w:tcPr>
          <w:p w14:paraId="4DCE7EF4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</w:tcPr>
          <w:p w14:paraId="05E930C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учебной дисциплины</w:t>
            </w:r>
          </w:p>
        </w:tc>
        <w:tc>
          <w:tcPr>
            <w:tcW w:w="16073" w:type="dxa"/>
          </w:tcPr>
          <w:p w14:paraId="4B93D574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Цели и задачи</w:t>
            </w:r>
          </w:p>
          <w:p w14:paraId="01709797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приобретение личного опыта как основы обучения и познания;</w:t>
            </w:r>
          </w:p>
          <w:p w14:paraId="5774242A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      </w:r>
          </w:p>
          <w:p w14:paraId="1D9C54D3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позитивного эмоционально-ценностного отношения к труду и людям труда.</w:t>
            </w:r>
          </w:p>
          <w:p w14:paraId="116EE15F" w14:textId="0195C2E8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7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>духовно-нравственное развитие учащихся; освоение нравственно-этического и социально-исторического 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      </w:r>
          </w:p>
          <w:p w14:paraId="65C8AE42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идентичности гражданина России в поликультурном многонациональном обществе на основе знакомства с ремеслами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      </w:r>
          </w:p>
          <w:p w14:paraId="5ED21562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из¬готовления изделий в проектной деятельности;</w:t>
            </w:r>
          </w:p>
          <w:p w14:paraId="3C8B30A9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развитие познавательных мотивов, интересов, инициативности, любознательности на осно¬ве связи трудового и технологического образования с жизненным опытом и системой ценностей, ребенка, а также на основе мотивации успеха, готовности к действиям в новых условиях и не-стандартных ситуациях;</w:t>
            </w:r>
          </w:p>
          <w:p w14:paraId="42D697FD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•</w:t>
            </w:r>
            <w:r w:rsidRPr="00E17115">
              <w:rPr>
                <w:rFonts w:ascii="Times New Roman" w:hAnsi="Times New Roman"/>
                <w:sz w:val="28"/>
                <w:szCs w:val="28"/>
              </w:rPr>
              <w:tab/>
              <w:t>формирование на основе овладения культурой проектной деятельности:</w:t>
            </w:r>
          </w:p>
          <w:p w14:paraId="3D91A186" w14:textId="77777777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>– внутреннего плана деятельности, включающего целеполагание, планирование (умения со-ставлять план действий и применять его для решения учебных задач), прогнозирование (предска-зание будущего результата при различных условиях выполнения действия), контроль, коррекцию и оценку;</w:t>
            </w:r>
          </w:p>
          <w:p w14:paraId="16EE58A4" w14:textId="11D368D2" w:rsidR="00B13E7B" w:rsidRPr="00E17115" w:rsidRDefault="00B13E7B" w:rsidP="00B13E7B">
            <w:pPr>
              <w:pStyle w:val="a9"/>
              <w:tabs>
                <w:tab w:val="left" w:pos="53"/>
                <w:tab w:val="left" w:pos="293"/>
                <w:tab w:val="left" w:pos="533"/>
                <w:tab w:val="left" w:pos="756"/>
              </w:tabs>
              <w:ind w:left="2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115">
              <w:rPr>
                <w:rFonts w:ascii="Times New Roman" w:hAnsi="Times New Roman"/>
                <w:sz w:val="28"/>
                <w:szCs w:val="28"/>
              </w:rPr>
              <w:t xml:space="preserve"> – коммуникативных умений в процессе реализации проектной деятельности (умения выслу-шивать и принимать разные точки зрения и мнения, сравнивая их со своей, распределять обязан-ности, приходить к единому решению в процессе обсуждения, то есть договариваться, аргумен-тировать свою точку зрения, убеждать в правильности выбранного способа и т. д.)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3767EDEB" w14:textId="312959A4" w:rsidR="005334A8" w:rsidRPr="001A0603" w:rsidRDefault="005334A8" w:rsidP="00B13E7B">
            <w:pPr>
              <w:tabs>
                <w:tab w:val="left" w:pos="53"/>
                <w:tab w:val="left" w:pos="293"/>
                <w:tab w:val="left" w:pos="533"/>
                <w:tab w:val="left" w:pos="756"/>
              </w:tabs>
              <w:ind w:left="-567" w:firstLine="73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334A8" w:rsidRPr="001A0603" w14:paraId="7990FD96" w14:textId="77777777" w:rsidTr="00B13E7B">
        <w:trPr>
          <w:jc w:val="center"/>
        </w:trPr>
        <w:tc>
          <w:tcPr>
            <w:tcW w:w="770" w:type="dxa"/>
          </w:tcPr>
          <w:p w14:paraId="2B838CB7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14:paraId="70BA0279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основных разделов дисциплины</w:t>
            </w:r>
          </w:p>
        </w:tc>
        <w:tc>
          <w:tcPr>
            <w:tcW w:w="16073" w:type="dxa"/>
          </w:tcPr>
          <w:p w14:paraId="67151F60" w14:textId="7C705390" w:rsidR="00180BB8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Кулинария</w:t>
            </w:r>
          </w:p>
          <w:p w14:paraId="5C3C0060" w14:textId="6870EDF2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Материаловедение</w:t>
            </w:r>
          </w:p>
          <w:p w14:paraId="4FBF1D47" w14:textId="77777777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Машиноведение</w:t>
            </w:r>
          </w:p>
          <w:p w14:paraId="13ACD4EB" w14:textId="77777777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Ручные и машинные швы</w:t>
            </w:r>
          </w:p>
          <w:p w14:paraId="2B9E04ED" w14:textId="77777777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Влажно-тепловая обработка изделий</w:t>
            </w:r>
          </w:p>
          <w:p w14:paraId="1E127408" w14:textId="77777777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Конструирование и моделирование</w:t>
            </w:r>
          </w:p>
          <w:p w14:paraId="2249114E" w14:textId="77777777" w:rsid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Технология изготовления фартука</w:t>
            </w:r>
          </w:p>
          <w:p w14:paraId="456CCA12" w14:textId="1F6EE6FC" w:rsidR="003477A9" w:rsidRPr="003477A9" w:rsidRDefault="003477A9" w:rsidP="003477A9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Творческий проект </w:t>
            </w:r>
          </w:p>
        </w:tc>
      </w:tr>
      <w:tr w:rsidR="005334A8" w:rsidRPr="001A0603" w14:paraId="4C22A7AF" w14:textId="77777777" w:rsidTr="00B13E7B">
        <w:trPr>
          <w:jc w:val="center"/>
        </w:trPr>
        <w:tc>
          <w:tcPr>
            <w:tcW w:w="770" w:type="dxa"/>
          </w:tcPr>
          <w:p w14:paraId="4A5D650B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14:paraId="7BFA3314" w14:textId="77777777" w:rsidR="005334A8" w:rsidRPr="001A0603" w:rsidRDefault="005334A8" w:rsidP="00EC2C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УМК</w:t>
            </w:r>
          </w:p>
        </w:tc>
        <w:tc>
          <w:tcPr>
            <w:tcW w:w="16073" w:type="dxa"/>
          </w:tcPr>
          <w:p w14:paraId="3DF71D0F" w14:textId="4361D901" w:rsidR="005334A8" w:rsidRPr="001A0603" w:rsidRDefault="001C3A58" w:rsidP="00771514">
            <w:pPr>
              <w:spacing w:after="160"/>
              <w:rPr>
                <w:rFonts w:ascii="Times New Roman" w:hAnsi="Times New Roman" w:cs="Times New Roman"/>
                <w:sz w:val="28"/>
                <w:szCs w:val="28"/>
              </w:rPr>
            </w:pPr>
            <w:r w:rsidRPr="001C3A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Учебника О. А. Кожина, Е.Н. Кудакова – М.: Дрофа, 2016 г. </w:t>
            </w:r>
          </w:p>
        </w:tc>
      </w:tr>
      <w:tr w:rsidR="005334A8" w:rsidRPr="001A0603" w14:paraId="25590CBF" w14:textId="77777777" w:rsidTr="00B13E7B">
        <w:trPr>
          <w:jc w:val="center"/>
        </w:trPr>
        <w:tc>
          <w:tcPr>
            <w:tcW w:w="770" w:type="dxa"/>
          </w:tcPr>
          <w:p w14:paraId="6887B93E" w14:textId="77777777" w:rsidR="005334A8" w:rsidRPr="001A0603" w:rsidRDefault="005334A8" w:rsidP="00EC2C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14:paraId="39DA631B" w14:textId="77777777" w:rsidR="005334A8" w:rsidRPr="001A0603" w:rsidRDefault="005334A8" w:rsidP="00EC2CD1">
            <w:pPr>
              <w:rPr>
                <w:rFonts w:ascii="Times New Roman" w:eastAsia="Times New Roman" w:hAnsi="Times New Roman" w:cs="Times New Roman"/>
                <w:color w:val="606900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 и формы текущего контроля и промежуточной аттестации.</w:t>
            </w:r>
          </w:p>
        </w:tc>
        <w:tc>
          <w:tcPr>
            <w:tcW w:w="16073" w:type="dxa"/>
          </w:tcPr>
          <w:p w14:paraId="0A18C5A6" w14:textId="77777777" w:rsidR="005334A8" w:rsidRPr="001A0603" w:rsidRDefault="005334A8" w:rsidP="00EC2CD1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06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 контроль проводится на каждом занятии.</w:t>
            </w:r>
          </w:p>
          <w:p w14:paraId="3DA95CC7" w14:textId="681FDC78" w:rsidR="005334A8" w:rsidRPr="001A0603" w:rsidRDefault="005334A8" w:rsidP="007127FE">
            <w:pPr>
              <w:pStyle w:val="Default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1A0603">
              <w:rPr>
                <w:color w:val="auto"/>
                <w:sz w:val="28"/>
                <w:szCs w:val="28"/>
              </w:rPr>
              <w:t xml:space="preserve">Промежуточная аттестация в форме контрольных работ в </w:t>
            </w:r>
            <w:r w:rsidR="001C3A58">
              <w:rPr>
                <w:color w:val="auto"/>
                <w:sz w:val="28"/>
                <w:szCs w:val="28"/>
              </w:rPr>
              <w:t>5</w:t>
            </w:r>
            <w:r w:rsidR="005D71D1" w:rsidRPr="001A0603">
              <w:rPr>
                <w:color w:val="auto"/>
                <w:sz w:val="28"/>
                <w:szCs w:val="28"/>
              </w:rPr>
              <w:t xml:space="preserve"> классе </w:t>
            </w:r>
            <w:r w:rsidR="007127FE" w:rsidRPr="001A0603">
              <w:rPr>
                <w:color w:val="auto"/>
                <w:sz w:val="28"/>
                <w:szCs w:val="28"/>
              </w:rPr>
              <w:t>19</w:t>
            </w:r>
            <w:r w:rsidRPr="001A0603">
              <w:rPr>
                <w:color w:val="auto"/>
                <w:sz w:val="28"/>
                <w:szCs w:val="28"/>
              </w:rPr>
              <w:t>.05.20</w:t>
            </w:r>
            <w:r w:rsidR="00180BB8" w:rsidRPr="001A0603">
              <w:rPr>
                <w:color w:val="auto"/>
                <w:sz w:val="28"/>
                <w:szCs w:val="28"/>
              </w:rPr>
              <w:t>20</w:t>
            </w:r>
            <w:r w:rsidRPr="001A0603">
              <w:rPr>
                <w:color w:val="auto"/>
                <w:sz w:val="28"/>
                <w:szCs w:val="28"/>
              </w:rPr>
              <w:t xml:space="preserve"> года.</w:t>
            </w:r>
          </w:p>
        </w:tc>
      </w:tr>
    </w:tbl>
    <w:p w14:paraId="644AB5AE" w14:textId="77777777" w:rsidR="003F0D6E" w:rsidRDefault="003F0D6E"/>
    <w:sectPr w:rsidR="003F0D6E" w:rsidSect="007127FE">
      <w:pgSz w:w="23810" w:h="16840" w:orient="landscape"/>
      <w:pgMar w:top="568" w:right="1134" w:bottom="850" w:left="1134" w:header="0" w:footer="708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83F79"/>
    <w:multiLevelType w:val="multilevel"/>
    <w:tmpl w:val="93188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D6EEB"/>
    <w:multiLevelType w:val="hybridMultilevel"/>
    <w:tmpl w:val="E06666D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0C921E9"/>
    <w:multiLevelType w:val="hybridMultilevel"/>
    <w:tmpl w:val="8A7C5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794816"/>
    <w:multiLevelType w:val="hybridMultilevel"/>
    <w:tmpl w:val="66C2BF28"/>
    <w:lvl w:ilvl="0" w:tplc="BB64965E">
      <w:start w:val="65535"/>
      <w:numFmt w:val="bullet"/>
      <w:lvlText w:val="-"/>
      <w:lvlJc w:val="left"/>
      <w:pPr>
        <w:ind w:left="149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F2355"/>
    <w:multiLevelType w:val="hybridMultilevel"/>
    <w:tmpl w:val="0C547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54164"/>
    <w:multiLevelType w:val="hybridMultilevel"/>
    <w:tmpl w:val="A03EF9BA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518E3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9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FE8624A"/>
    <w:multiLevelType w:val="hybridMultilevel"/>
    <w:tmpl w:val="876A7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BC5AF7"/>
    <w:multiLevelType w:val="hybridMultilevel"/>
    <w:tmpl w:val="1640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53675"/>
    <w:multiLevelType w:val="hybridMultilevel"/>
    <w:tmpl w:val="47726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43B8"/>
    <w:rsid w:val="00180BB8"/>
    <w:rsid w:val="001A0603"/>
    <w:rsid w:val="001C3A58"/>
    <w:rsid w:val="00235387"/>
    <w:rsid w:val="003477A9"/>
    <w:rsid w:val="0038686D"/>
    <w:rsid w:val="003F0D6E"/>
    <w:rsid w:val="005334A8"/>
    <w:rsid w:val="005D71D1"/>
    <w:rsid w:val="0063570C"/>
    <w:rsid w:val="007127FE"/>
    <w:rsid w:val="00771514"/>
    <w:rsid w:val="008643B8"/>
    <w:rsid w:val="008E5FB6"/>
    <w:rsid w:val="009D5655"/>
    <w:rsid w:val="00A938E4"/>
    <w:rsid w:val="00B13E7B"/>
    <w:rsid w:val="00B35DD6"/>
    <w:rsid w:val="00B52FEB"/>
    <w:rsid w:val="00D6165F"/>
    <w:rsid w:val="00E51E94"/>
    <w:rsid w:val="00F45DCC"/>
    <w:rsid w:val="00F5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BA572"/>
  <w15:docId w15:val="{11BD6350-041E-4DF6-ABF9-84807207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4A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5334A8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34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Основной текст_"/>
    <w:link w:val="1"/>
    <w:rsid w:val="005334A8"/>
    <w:rPr>
      <w:shd w:val="clear" w:color="auto" w:fill="FFFFFF"/>
    </w:rPr>
  </w:style>
  <w:style w:type="paragraph" w:customStyle="1" w:styleId="1">
    <w:name w:val="Основной текст1"/>
    <w:basedOn w:val="a"/>
    <w:link w:val="a4"/>
    <w:rsid w:val="005334A8"/>
    <w:pPr>
      <w:shd w:val="clear" w:color="auto" w:fill="FFFFFF"/>
      <w:spacing w:after="0" w:line="209" w:lineRule="exact"/>
      <w:jc w:val="both"/>
    </w:pPr>
  </w:style>
  <w:style w:type="character" w:customStyle="1" w:styleId="Candara9pt">
    <w:name w:val="Основной текст + Candara;9 pt"/>
    <w:rsid w:val="005334A8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10">
    <w:name w:val="Заголовок №1_"/>
    <w:link w:val="11"/>
    <w:rsid w:val="005334A8"/>
    <w:rPr>
      <w:spacing w:val="10"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rsid w:val="005334A8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character" w:customStyle="1" w:styleId="195pt">
    <w:name w:val="Заголовок №1 + 9;5 pt"/>
    <w:rsid w:val="005334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">
    <w:name w:val="Заголовок №2_"/>
    <w:link w:val="20"/>
    <w:rsid w:val="005334A8"/>
    <w:rPr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5334A8"/>
    <w:pPr>
      <w:shd w:val="clear" w:color="auto" w:fill="FFFFFF"/>
      <w:spacing w:before="120" w:after="0" w:line="223" w:lineRule="exact"/>
      <w:jc w:val="center"/>
      <w:outlineLvl w:val="1"/>
    </w:pPr>
    <w:rPr>
      <w:sz w:val="21"/>
      <w:szCs w:val="21"/>
    </w:rPr>
  </w:style>
  <w:style w:type="character" w:customStyle="1" w:styleId="22">
    <w:name w:val="Заголовок №2 (2)_"/>
    <w:link w:val="220"/>
    <w:rsid w:val="005334A8"/>
    <w:rPr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5334A8"/>
    <w:pPr>
      <w:shd w:val="clear" w:color="auto" w:fill="FFFFFF"/>
      <w:spacing w:after="0"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5334A8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character" w:customStyle="1" w:styleId="3">
    <w:name w:val="Основной текст (3)_"/>
    <w:link w:val="30"/>
    <w:rsid w:val="005334A8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34A8"/>
    <w:pPr>
      <w:shd w:val="clear" w:color="auto" w:fill="FFFFFF"/>
      <w:spacing w:after="0" w:line="221" w:lineRule="exact"/>
      <w:ind w:firstLine="340"/>
      <w:jc w:val="both"/>
    </w:pPr>
    <w:rPr>
      <w:sz w:val="19"/>
      <w:szCs w:val="19"/>
    </w:rPr>
  </w:style>
  <w:style w:type="paragraph" w:styleId="a5">
    <w:name w:val="List Paragraph"/>
    <w:basedOn w:val="a"/>
    <w:qFormat/>
    <w:rsid w:val="0077151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rsid w:val="008E5FB6"/>
    <w:pPr>
      <w:spacing w:after="100" w:afterAutospacing="1" w:line="312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8"/>
    <w:rsid w:val="008E5FB6"/>
    <w:rPr>
      <w:sz w:val="23"/>
      <w:szCs w:val="23"/>
      <w:shd w:val="clear" w:color="auto" w:fill="FFFFFF"/>
    </w:rPr>
  </w:style>
  <w:style w:type="paragraph" w:styleId="a8">
    <w:name w:val="Body Text"/>
    <w:basedOn w:val="a"/>
    <w:link w:val="a7"/>
    <w:rsid w:val="008E5FB6"/>
    <w:pPr>
      <w:widowControl w:val="0"/>
      <w:shd w:val="clear" w:color="auto" w:fill="FFFFFF"/>
      <w:spacing w:before="60" w:after="60" w:line="240" w:lineRule="atLeast"/>
      <w:jc w:val="center"/>
    </w:pPr>
    <w:rPr>
      <w:sz w:val="23"/>
      <w:szCs w:val="23"/>
    </w:rPr>
  </w:style>
  <w:style w:type="character" w:customStyle="1" w:styleId="12">
    <w:name w:val="Основной текст Знак1"/>
    <w:basedOn w:val="a0"/>
    <w:uiPriority w:val="99"/>
    <w:semiHidden/>
    <w:rsid w:val="008E5FB6"/>
  </w:style>
  <w:style w:type="character" w:customStyle="1" w:styleId="9pt">
    <w:name w:val="Основной текст + 9 pt"/>
    <w:aliases w:val="Полужирный7"/>
    <w:basedOn w:val="a7"/>
    <w:rsid w:val="008E5FB6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Абзац списка1"/>
    <w:basedOn w:val="a"/>
    <w:next w:val="a5"/>
    <w:qFormat/>
    <w:rsid w:val="007127FE"/>
    <w:pPr>
      <w:ind w:left="720"/>
      <w:contextualSpacing/>
    </w:pPr>
  </w:style>
  <w:style w:type="paragraph" w:styleId="a9">
    <w:name w:val="No Spacing"/>
    <w:qFormat/>
    <w:rsid w:val="00B13E7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Отрадовская СОШ</dc:creator>
  <cp:keywords/>
  <dc:description/>
  <cp:lastModifiedBy>User111114242</cp:lastModifiedBy>
  <cp:revision>14</cp:revision>
  <dcterms:created xsi:type="dcterms:W3CDTF">2019-05-15T04:58:00Z</dcterms:created>
  <dcterms:modified xsi:type="dcterms:W3CDTF">2020-03-04T12:19:00Z</dcterms:modified>
</cp:coreProperties>
</file>