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591AA6">
        <w:rPr>
          <w:rFonts w:ascii="Times New Roman" w:hAnsi="Times New Roman" w:cs="Times New Roman"/>
          <w:b/>
          <w:sz w:val="28"/>
          <w:szCs w:val="24"/>
        </w:rPr>
        <w:t>Математике (8 вид)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591AA6" w:rsidRDefault="00591AA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591AA6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591AA6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591AA6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591AA6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591AA6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591AA6" w:rsidRDefault="00591AA6" w:rsidP="00591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Цели преподавания матема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ти</w:t>
            </w:r>
            <w:r w:rsidRPr="00591AA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ки:</w:t>
            </w: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 </w:t>
            </w:r>
          </w:p>
          <w:p w:rsidR="00591AA6" w:rsidRPr="00591AA6" w:rsidRDefault="00591AA6" w:rsidP="00591A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продолжение образования;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основ математических знаний, формирование первоначальных представлений о математике;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интереса к математике, стремления использовать математические знания в повседневной жизни.</w:t>
            </w:r>
          </w:p>
          <w:p w:rsidR="00591AA6" w:rsidRPr="00591AA6" w:rsidRDefault="00591AA6" w:rsidP="00591AA6">
            <w:pPr>
              <w:shd w:val="clear" w:color="auto" w:fill="FFFFFF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bCs/>
                <w:color w:val="04070C"/>
                <w:sz w:val="28"/>
                <w:szCs w:val="28"/>
                <w:lang w:eastAsia="ru-RU"/>
              </w:rPr>
              <w:t>Наряду с этими задачами на занятиях решаются и специальные задачи, направленные на коррекцию умственной деятельности школьника</w:t>
            </w:r>
          </w:p>
          <w:p w:rsidR="00591AA6" w:rsidRPr="00591AA6" w:rsidRDefault="00591AA6" w:rsidP="00591AA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u w:val="single"/>
                <w:lang w:eastAsia="ru-RU"/>
              </w:rPr>
              <w:t>Задачи преподавания математики: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дать учащимся такие доступные количественные, пространс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твенные, временные и геометрические представления, которые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t>помогут им в дальнейшем включиться в трудовую деятель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softHyphen/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ность;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 xml:space="preserve">использовать процесс обучения математике для повышения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уровня общего развития учащихся с умственной отсталостью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 xml:space="preserve">и коррекции недостатков их познавательной деятельности и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личностных качеств;</w:t>
            </w:r>
          </w:p>
          <w:p w:rsidR="00591AA6" w:rsidRPr="00591AA6" w:rsidRDefault="00591AA6" w:rsidP="00591AA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развивать речь учащихся, обогащая ее математической терми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softHyphen/>
              <w:t>нологией;</w:t>
            </w:r>
          </w:p>
          <w:p w:rsidR="005334A8" w:rsidRPr="00591AA6" w:rsidRDefault="00591AA6" w:rsidP="00591AA6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9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1AA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воспитывать у учащихся целенаправленность, терпеливость,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работоспособность, настойчивость, трудолюбие, самостоятель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ность, навыки контроля и самоконтроля, развивать точность </w:t>
            </w:r>
            <w:r w:rsidRPr="00591AA6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измерения и глазомер, умение планировать работу и доводить начатое дело до завершения.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Нумерация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Числа, полученные при измерении величин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на однозначное число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Геометрический материал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на 10, 100, 1000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Преобразование чисел, полученных при измерении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Сложение и вычитание чисел, полученных при измерении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чисел, полученных при измерении, на однозначное число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чисел, полученных при измерении, на 10, 100, 1000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на круглые десятки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чисел, полученных при измерении, на круглые десятки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на двузначное число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Деление на двузначное число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Умножение и деление чисел, полученных при измерении, на двузначное число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Обыкновенные дроби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Приведение обыкновенных дробей к общему знаменателю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Десятичные дроби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Геометрический материал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Нахождение десятичной дроби от числа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Меры времени</w:t>
            </w: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91AA6" w:rsidRPr="00591AA6" w:rsidRDefault="00591AA6" w:rsidP="0059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на движение</w:t>
            </w:r>
          </w:p>
          <w:p w:rsidR="00180BB8" w:rsidRPr="00591AA6" w:rsidRDefault="00591AA6" w:rsidP="00591AA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bCs/>
                <w:sz w:val="28"/>
                <w:szCs w:val="28"/>
              </w:rPr>
              <w:t>Масштаб</w:t>
            </w:r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591AA6" w:rsidRPr="00591AA6" w:rsidRDefault="00591AA6" w:rsidP="00591AA6">
            <w:pPr>
              <w:pStyle w:val="a5"/>
              <w:widowControl w:val="0"/>
              <w:numPr>
                <w:ilvl w:val="1"/>
                <w:numId w:val="16"/>
              </w:numPr>
              <w:tabs>
                <w:tab w:val="clear" w:pos="1440"/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33" w:firstLine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Программа для 5-9 классов специальных (коррекционных) учреждений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VIII вида, под редакцией доктора педагогических наук В.В. Воронковой Сб.1. –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М.: «Просвещение», 2010.</w:t>
            </w:r>
          </w:p>
          <w:p w:rsidR="00591AA6" w:rsidRPr="00591AA6" w:rsidRDefault="00591AA6" w:rsidP="00591AA6">
            <w:pPr>
              <w:pStyle w:val="a5"/>
              <w:widowControl w:val="0"/>
              <w:numPr>
                <w:ilvl w:val="1"/>
                <w:numId w:val="16"/>
              </w:numPr>
              <w:tabs>
                <w:tab w:val="clear" w:pos="1440"/>
                <w:tab w:val="left" w:pos="426"/>
              </w:tabs>
              <w:autoSpaceDE w:val="0"/>
              <w:autoSpaceDN w:val="0"/>
              <w:adjustRightInd w:val="0"/>
              <w:ind w:left="33" w:firstLine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Учебник для 7 классов специальных (коррекционных) образовательных учреждений VIII вида /Математика. 7класс: учебник для спец. (</w:t>
            </w:r>
            <w:proofErr w:type="spellStart"/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коррекц</w:t>
            </w:r>
            <w:proofErr w:type="spellEnd"/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.)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образоват</w:t>
            </w:r>
            <w:proofErr w:type="spellEnd"/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учреждений VIII вида под ред. Т.В. </w:t>
            </w:r>
            <w:proofErr w:type="spellStart"/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Алышева</w:t>
            </w:r>
            <w:proofErr w:type="spellEnd"/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– 5-е изд. – М.: «Просвещение», 2016.</w:t>
            </w:r>
          </w:p>
          <w:p w:rsidR="00591AA6" w:rsidRPr="00591AA6" w:rsidRDefault="00591AA6" w:rsidP="00591AA6">
            <w:pPr>
              <w:pStyle w:val="a5"/>
              <w:widowControl w:val="0"/>
              <w:numPr>
                <w:ilvl w:val="1"/>
                <w:numId w:val="16"/>
              </w:numPr>
              <w:tabs>
                <w:tab w:val="clear" w:pos="1440"/>
                <w:tab w:val="left" w:pos="426"/>
              </w:tabs>
              <w:autoSpaceDE w:val="0"/>
              <w:autoSpaceDN w:val="0"/>
              <w:adjustRightInd w:val="0"/>
              <w:ind w:left="33" w:firstLine="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Рабочая тетрадь по математике под ред. Т.В. </w:t>
            </w:r>
            <w:proofErr w:type="spellStart"/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Алышева</w:t>
            </w:r>
            <w:proofErr w:type="spellEnd"/>
            <w:r w:rsidRPr="00591AA6">
              <w:rPr>
                <w:rFonts w:ascii="Times New Roman" w:hAnsi="Times New Roman"/>
                <w:color w:val="000000"/>
                <w:sz w:val="28"/>
                <w:szCs w:val="28"/>
              </w:rPr>
              <w:t>. – М.: «Просвещение», 2016.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 – ресурсы: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1.https://infourok.ru/</w:t>
            </w:r>
            <w:proofErr w:type="spellStart"/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material.html?mid</w:t>
            </w:r>
            <w:proofErr w:type="spellEnd"/>
            <w:r w:rsidRPr="00591AA6">
              <w:rPr>
                <w:rFonts w:ascii="Times New Roman" w:hAnsi="Times New Roman" w:cs="Times New Roman"/>
                <w:sz w:val="28"/>
                <w:szCs w:val="28"/>
              </w:rPr>
              <w:t xml:space="preserve">=110028 </w:t>
            </w:r>
            <w:proofErr w:type="spellStart"/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адап</w:t>
            </w:r>
            <w:proofErr w:type="spellEnd"/>
            <w:r w:rsidRPr="00591AA6">
              <w:rPr>
                <w:rFonts w:ascii="Times New Roman" w:hAnsi="Times New Roman" w:cs="Times New Roman"/>
                <w:sz w:val="28"/>
                <w:szCs w:val="28"/>
              </w:rPr>
              <w:t xml:space="preserve">. программа; 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2.http://pedportal.net/po-tipu-materiala/pedagogika-korrekcionnaya/rabochayaprogramma-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59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po-matematike-dlya-korrekcionnyh-shkol-viii-vida-331691</w:t>
            </w:r>
            <w:proofErr w:type="gramEnd"/>
            <w:r w:rsidRPr="0059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Pr="0059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591AA6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59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5334A8" w:rsidRPr="00591AA6" w:rsidRDefault="00591AA6" w:rsidP="00591AA6">
            <w:pPr>
              <w:tabs>
                <w:tab w:val="left" w:pos="426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3.http://www.metodkopilka.ru/adaptirovannaya_rabochaya_programma_po_matematike_6_klass_individualnoe_obuchenie-45595.htm</w:t>
            </w:r>
            <w:bookmarkStart w:id="0" w:name="_GoBack"/>
            <w:bookmarkEnd w:id="0"/>
          </w:p>
        </w:tc>
      </w:tr>
      <w:tr w:rsidR="005334A8" w:rsidRPr="00591AA6" w:rsidTr="00B35DD6">
        <w:trPr>
          <w:jc w:val="center"/>
        </w:trPr>
        <w:tc>
          <w:tcPr>
            <w:tcW w:w="770" w:type="dxa"/>
          </w:tcPr>
          <w:p w:rsidR="005334A8" w:rsidRPr="0059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591AA6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591AA6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591AA6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59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591AA6" w:rsidRDefault="005334A8" w:rsidP="00591AA6">
            <w:pPr>
              <w:pStyle w:val="Default"/>
              <w:jc w:val="both"/>
              <w:rPr>
                <w:sz w:val="28"/>
                <w:szCs w:val="28"/>
              </w:rPr>
            </w:pPr>
            <w:r w:rsidRPr="00591AA6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591AA6">
              <w:rPr>
                <w:color w:val="auto"/>
                <w:sz w:val="28"/>
                <w:szCs w:val="28"/>
              </w:rPr>
              <w:t>7</w:t>
            </w:r>
            <w:r w:rsidR="005D71D1" w:rsidRPr="00591AA6">
              <w:rPr>
                <w:color w:val="auto"/>
                <w:sz w:val="28"/>
                <w:szCs w:val="28"/>
              </w:rPr>
              <w:t xml:space="preserve"> классе </w:t>
            </w:r>
            <w:r w:rsidR="00591AA6" w:rsidRPr="00591AA6">
              <w:rPr>
                <w:color w:val="auto"/>
                <w:sz w:val="28"/>
                <w:szCs w:val="28"/>
              </w:rPr>
              <w:t>21</w:t>
            </w:r>
            <w:r w:rsidRPr="00591AA6">
              <w:rPr>
                <w:color w:val="auto"/>
                <w:sz w:val="28"/>
                <w:szCs w:val="28"/>
              </w:rPr>
              <w:t>.05.20</w:t>
            </w:r>
            <w:r w:rsidR="00180BB8" w:rsidRPr="00591AA6">
              <w:rPr>
                <w:color w:val="auto"/>
                <w:sz w:val="28"/>
                <w:szCs w:val="28"/>
              </w:rPr>
              <w:t>20</w:t>
            </w:r>
            <w:r w:rsidRPr="00591AA6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B4038"/>
    <w:multiLevelType w:val="hybridMultilevel"/>
    <w:tmpl w:val="AA3C66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5505678"/>
    <w:multiLevelType w:val="hybridMultilevel"/>
    <w:tmpl w:val="259C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8"/>
  </w:num>
  <w:num w:numId="7">
    <w:abstractNumId w:val="12"/>
  </w:num>
  <w:num w:numId="8">
    <w:abstractNumId w:val="0"/>
  </w:num>
  <w:num w:numId="9">
    <w:abstractNumId w:val="15"/>
  </w:num>
  <w:num w:numId="10">
    <w:abstractNumId w:val="9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38686D"/>
    <w:rsid w:val="003F0D6E"/>
    <w:rsid w:val="005334A8"/>
    <w:rsid w:val="00591AA6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uiPriority w:val="34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13</cp:revision>
  <dcterms:created xsi:type="dcterms:W3CDTF">2019-05-15T04:58:00Z</dcterms:created>
  <dcterms:modified xsi:type="dcterms:W3CDTF">2019-10-17T12:08:00Z</dcterms:modified>
</cp:coreProperties>
</file>