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A8" w:rsidRPr="000156A8" w:rsidRDefault="000156A8" w:rsidP="00283D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3340" w:rsidRDefault="003F3340" w:rsidP="00283D2D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F3340" w:rsidRDefault="003F3340" w:rsidP="00283D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2B08" w:rsidRDefault="00402B08" w:rsidP="00283D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402B08" w:rsidRDefault="00402B08" w:rsidP="00283D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Сов-</w:t>
      </w:r>
      <w:proofErr w:type="spellStart"/>
      <w:r>
        <w:rPr>
          <w:rFonts w:ascii="Times New Roman" w:hAnsi="Times New Roman" w:cs="Times New Roman"/>
        </w:rPr>
        <w:t>Дарская</w:t>
      </w:r>
      <w:proofErr w:type="spellEnd"/>
      <w:r>
        <w:rPr>
          <w:rFonts w:ascii="Times New Roman" w:hAnsi="Times New Roman" w:cs="Times New Roman"/>
        </w:rPr>
        <w:t xml:space="preserve"> ООШ</w:t>
      </w:r>
    </w:p>
    <w:p w:rsidR="00402B08" w:rsidRDefault="00402B08" w:rsidP="00283D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</w:t>
      </w:r>
      <w:proofErr w:type="spellStart"/>
      <w:r>
        <w:rPr>
          <w:rFonts w:ascii="Times New Roman" w:hAnsi="Times New Roman" w:cs="Times New Roman"/>
        </w:rPr>
        <w:t>Т.И.Высавская</w:t>
      </w:r>
      <w:proofErr w:type="spellEnd"/>
    </w:p>
    <w:p w:rsidR="00402B08" w:rsidRDefault="00402B08" w:rsidP="00283D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115 от 02.09.2019г.</w:t>
      </w:r>
    </w:p>
    <w:p w:rsidR="00402B08" w:rsidRDefault="00402B08" w:rsidP="00283D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2B08" w:rsidRDefault="00C7287C" w:rsidP="00402B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2B08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</w:rPr>
        <w:t xml:space="preserve"> </w:t>
      </w:r>
    </w:p>
    <w:p w:rsidR="00402B08" w:rsidRDefault="00C7287C" w:rsidP="00402B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организационно-методических мероприятий по развитию службы медиации </w:t>
      </w:r>
    </w:p>
    <w:p w:rsidR="00C7287C" w:rsidRDefault="00C7287C" w:rsidP="00402B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МБОУ Сов-</w:t>
      </w:r>
      <w:proofErr w:type="spellStart"/>
      <w:r>
        <w:rPr>
          <w:rFonts w:ascii="Times New Roman" w:hAnsi="Times New Roman" w:cs="Times New Roman"/>
        </w:rPr>
        <w:t>Дарская</w:t>
      </w:r>
      <w:proofErr w:type="spellEnd"/>
      <w:r>
        <w:rPr>
          <w:rFonts w:ascii="Times New Roman" w:hAnsi="Times New Roman" w:cs="Times New Roman"/>
        </w:rPr>
        <w:t xml:space="preserve"> ООШ на 2019-2020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>.</w:t>
      </w:r>
    </w:p>
    <w:p w:rsidR="00C7287C" w:rsidRDefault="00C7287C" w:rsidP="00C728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Цель: </w:t>
      </w:r>
    </w:p>
    <w:p w:rsidR="00C7287C" w:rsidRDefault="00C7287C" w:rsidP="00C7287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7287C">
        <w:rPr>
          <w:rFonts w:ascii="Times New Roman" w:hAnsi="Times New Roman" w:cs="Times New Roman"/>
        </w:rPr>
        <w:t>формирование благополучного, гуманного и безопасного пространства для полноценного развития и социализации детей и подростков, в том числе при возникновении трудных жизненных ситуаций, включая вступления их в конфликт с законом;</w:t>
      </w:r>
    </w:p>
    <w:p w:rsidR="00C7287C" w:rsidRDefault="00C7287C" w:rsidP="00C7287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количества конфликтных ситуаций через внедрение модели реализации восстановительных технологий в систему профилактики</w:t>
      </w:r>
      <w:r w:rsidR="00071C2B">
        <w:rPr>
          <w:rFonts w:ascii="Times New Roman" w:hAnsi="Times New Roman" w:cs="Times New Roman"/>
        </w:rPr>
        <w:t xml:space="preserve"> правонарушений несовершеннолетних и социального сиротства, создание условий успешной социализации несовершеннолетних нарушителей.</w:t>
      </w:r>
    </w:p>
    <w:p w:rsidR="00071C2B" w:rsidRDefault="00071C2B" w:rsidP="00071C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071C2B" w:rsidRDefault="00071C2B" w:rsidP="00071C2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оказать помощь в решении конфликтных ситуаций участникам образовательного процесса через реализацию восстановительных программ: проведение предварительных встреч</w:t>
      </w:r>
      <w:r w:rsidR="00402B08">
        <w:rPr>
          <w:rFonts w:ascii="Times New Roman" w:hAnsi="Times New Roman" w:cs="Times New Roman"/>
        </w:rPr>
        <w:t xml:space="preserve"> с каждым из сторон ситуации (их законными представителями), проведение примирительной встречи с согласия сторон;</w:t>
      </w:r>
    </w:p>
    <w:p w:rsidR="00402B08" w:rsidRDefault="00402B08" w:rsidP="00071C2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работу актива школьной службы примирения;</w:t>
      </w:r>
    </w:p>
    <w:p w:rsidR="00402B08" w:rsidRDefault="00402B08" w:rsidP="00071C2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обучить резерв подростков-медиаторов для работы в школьной службе примирения;</w:t>
      </w:r>
    </w:p>
    <w:p w:rsidR="00402B08" w:rsidRPr="00071C2B" w:rsidRDefault="00402B08" w:rsidP="00071C2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и провести мероприятия по созданию и расширению информационного пространства о восстановительных технологиях.</w:t>
      </w:r>
    </w:p>
    <w:p w:rsidR="00C7287C" w:rsidRDefault="00C7287C" w:rsidP="00C728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567"/>
        <w:gridCol w:w="4959"/>
        <w:gridCol w:w="2578"/>
        <w:gridCol w:w="2493"/>
      </w:tblGrid>
      <w:tr w:rsidR="00F41B6F" w:rsidRPr="003751F8" w:rsidTr="007A3620">
        <w:tc>
          <w:tcPr>
            <w:tcW w:w="567" w:type="dxa"/>
          </w:tcPr>
          <w:p w:rsidR="00F41B6F" w:rsidRPr="005A06CC" w:rsidRDefault="005A06CC" w:rsidP="005A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9" w:type="dxa"/>
          </w:tcPr>
          <w:p w:rsidR="00F41B6F" w:rsidRPr="005A06CC" w:rsidRDefault="005A06CC" w:rsidP="005A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78" w:type="dxa"/>
          </w:tcPr>
          <w:p w:rsidR="00F41B6F" w:rsidRPr="005A06CC" w:rsidRDefault="005A06CC" w:rsidP="005A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C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93" w:type="dxa"/>
          </w:tcPr>
          <w:p w:rsidR="00F41B6F" w:rsidRPr="005A06CC" w:rsidRDefault="005A06CC" w:rsidP="005A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41B6F" w:rsidRPr="003751F8" w:rsidTr="007A3620">
        <w:tc>
          <w:tcPr>
            <w:tcW w:w="567" w:type="dxa"/>
          </w:tcPr>
          <w:p w:rsidR="00F41B6F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F41B6F" w:rsidRPr="003751F8" w:rsidRDefault="005A06CC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состава службы медитации</w:t>
            </w:r>
          </w:p>
        </w:tc>
        <w:tc>
          <w:tcPr>
            <w:tcW w:w="2578" w:type="dxa"/>
          </w:tcPr>
          <w:p w:rsidR="00F41B6F" w:rsidRPr="003751F8" w:rsidRDefault="005A06CC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93" w:type="dxa"/>
          </w:tcPr>
          <w:p w:rsidR="00F41B6F" w:rsidRDefault="005A06CC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41B6F" w:rsidRPr="003751F8" w:rsidTr="007A3620">
        <w:tc>
          <w:tcPr>
            <w:tcW w:w="567" w:type="dxa"/>
          </w:tcPr>
          <w:p w:rsidR="00F41B6F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F41B6F" w:rsidRPr="003751F8" w:rsidRDefault="005A06CC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заседание. Планирование мероприятий на год</w:t>
            </w:r>
          </w:p>
        </w:tc>
        <w:tc>
          <w:tcPr>
            <w:tcW w:w="2578" w:type="dxa"/>
          </w:tcPr>
          <w:p w:rsidR="00F41B6F" w:rsidRPr="003751F8" w:rsidRDefault="005A06CC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93" w:type="dxa"/>
          </w:tcPr>
          <w:p w:rsidR="00F41B6F" w:rsidRDefault="005A06CC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F41B6F" w:rsidRPr="003751F8" w:rsidTr="007A3620">
        <w:tc>
          <w:tcPr>
            <w:tcW w:w="567" w:type="dxa"/>
          </w:tcPr>
          <w:p w:rsidR="00F41B6F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F41B6F" w:rsidRPr="003751F8" w:rsidRDefault="005A06CC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заявок, случаев для рассмотрения Школьной службы медиации</w:t>
            </w:r>
          </w:p>
        </w:tc>
        <w:tc>
          <w:tcPr>
            <w:tcW w:w="2578" w:type="dxa"/>
          </w:tcPr>
          <w:p w:rsidR="00F41B6F" w:rsidRPr="003751F8" w:rsidRDefault="005A06CC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:rsidR="00F41B6F" w:rsidRDefault="005A06CC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ШСМ</w:t>
            </w:r>
          </w:p>
        </w:tc>
      </w:tr>
      <w:tr w:rsidR="00F41B6F" w:rsidRPr="003751F8" w:rsidTr="007A3620">
        <w:tc>
          <w:tcPr>
            <w:tcW w:w="567" w:type="dxa"/>
          </w:tcPr>
          <w:p w:rsidR="00F41B6F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:rsidR="00F41B6F" w:rsidRPr="003751F8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«Работа школьной службы медиации»</w:t>
            </w:r>
          </w:p>
        </w:tc>
        <w:tc>
          <w:tcPr>
            <w:tcW w:w="2578" w:type="dxa"/>
          </w:tcPr>
          <w:p w:rsidR="00F41B6F" w:rsidRPr="003751F8" w:rsidRDefault="005A06CC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3" w:type="dxa"/>
          </w:tcPr>
          <w:p w:rsidR="00F41B6F" w:rsidRDefault="005A06CC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ШСМ, классные руководители</w:t>
            </w:r>
          </w:p>
        </w:tc>
      </w:tr>
      <w:tr w:rsidR="00F41B6F" w:rsidRPr="003751F8" w:rsidTr="007A3620">
        <w:tc>
          <w:tcPr>
            <w:tcW w:w="567" w:type="dxa"/>
          </w:tcPr>
          <w:p w:rsidR="00F41B6F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</w:tcPr>
          <w:p w:rsidR="00F41B6F" w:rsidRPr="003751F8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программ</w:t>
            </w:r>
          </w:p>
        </w:tc>
        <w:tc>
          <w:tcPr>
            <w:tcW w:w="2578" w:type="dxa"/>
          </w:tcPr>
          <w:p w:rsidR="00F41B6F" w:rsidRPr="003751F8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93" w:type="dxa"/>
          </w:tcPr>
          <w:p w:rsidR="00F41B6F" w:rsidRDefault="00F41B6F" w:rsidP="005A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5A06CC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</w:tr>
      <w:tr w:rsidR="00F41B6F" w:rsidRPr="003751F8" w:rsidTr="007A3620">
        <w:tc>
          <w:tcPr>
            <w:tcW w:w="567" w:type="dxa"/>
          </w:tcPr>
          <w:p w:rsidR="00F41B6F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:rsidR="00F41B6F" w:rsidRPr="003751F8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службы школьной медиации с организациями системы профилактики безнадзорности и правонарушений, органами опеки и попечительства, учреждениями дополнительного образования</w:t>
            </w:r>
          </w:p>
        </w:tc>
        <w:tc>
          <w:tcPr>
            <w:tcW w:w="2578" w:type="dxa"/>
          </w:tcPr>
          <w:p w:rsidR="00F41B6F" w:rsidRPr="003751F8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:rsidR="00F41B6F" w:rsidRDefault="00F41B6F" w:rsidP="005A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5A06CC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</w:tr>
      <w:tr w:rsidR="00F41B6F" w:rsidRPr="003751F8" w:rsidTr="007A3620">
        <w:tc>
          <w:tcPr>
            <w:tcW w:w="567" w:type="dxa"/>
          </w:tcPr>
          <w:p w:rsidR="00F41B6F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</w:tcPr>
          <w:p w:rsidR="00F41B6F" w:rsidRPr="003751F8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по вопросам прав ребёнка</w:t>
            </w:r>
          </w:p>
        </w:tc>
        <w:tc>
          <w:tcPr>
            <w:tcW w:w="2578" w:type="dxa"/>
          </w:tcPr>
          <w:p w:rsidR="00F41B6F" w:rsidRPr="003751F8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:rsidR="00F41B6F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</w:p>
        </w:tc>
      </w:tr>
      <w:tr w:rsidR="00F41B6F" w:rsidRPr="003751F8" w:rsidTr="007A3620">
        <w:tc>
          <w:tcPr>
            <w:tcW w:w="567" w:type="dxa"/>
          </w:tcPr>
          <w:p w:rsidR="00F41B6F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</w:tcPr>
          <w:p w:rsidR="00F41B6F" w:rsidRPr="003751F8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просветительского мероприятия</w:t>
            </w:r>
          </w:p>
        </w:tc>
        <w:tc>
          <w:tcPr>
            <w:tcW w:w="2578" w:type="dxa"/>
          </w:tcPr>
          <w:p w:rsidR="00F41B6F" w:rsidRPr="003751F8" w:rsidRDefault="00F41B6F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93" w:type="dxa"/>
          </w:tcPr>
          <w:p w:rsidR="00F41B6F" w:rsidRDefault="00F41B6F" w:rsidP="005A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5A06CC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классных руководителей (обращения, беседы)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:rsidR="007A3620" w:rsidRPr="003751F8" w:rsidRDefault="007A3620" w:rsidP="005A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5A06CC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СШМ на </w:t>
            </w:r>
            <w:r w:rsidRPr="0037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школьном сайте.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93" w:type="dxa"/>
          </w:tcPr>
          <w:p w:rsidR="007A3620" w:rsidRPr="003751F8" w:rsidRDefault="007A3620" w:rsidP="005A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5A06CC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Декада  правовых знаний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93" w:type="dxa"/>
          </w:tcPr>
          <w:p w:rsidR="007A3620" w:rsidRDefault="00283D2D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</w:p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9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Классный час «Первый раз в пятый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асс» </w:t>
            </w: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2578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9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«Класс без конфликтов» (беседа с элементами тренинга) 6 </w:t>
            </w: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9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«Конструктивно е разрешение конфликтов» 7 </w:t>
            </w: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9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«Позитивное и негативное» (интерактивная беседа) 8 </w:t>
            </w: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7A3620" w:rsidRPr="003751F8" w:rsidTr="00402B08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Классный час «Учимся стр</w:t>
            </w:r>
            <w:r w:rsidR="00283D2D">
              <w:rPr>
                <w:rFonts w:ascii="Times New Roman" w:hAnsi="Times New Roman" w:cs="Times New Roman"/>
                <w:sz w:val="24"/>
                <w:szCs w:val="24"/>
              </w:rPr>
              <w:t>оит</w:t>
            </w:r>
            <w:r w:rsidR="00402B08">
              <w:rPr>
                <w:rFonts w:ascii="Times New Roman" w:hAnsi="Times New Roman" w:cs="Times New Roman"/>
                <w:sz w:val="24"/>
                <w:szCs w:val="24"/>
              </w:rPr>
              <w:t>ь отношения» (ролевая игра) 9</w:t>
            </w:r>
            <w:r w:rsidR="00283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7A3620" w:rsidRPr="003751F8" w:rsidTr="00402B08">
        <w:tc>
          <w:tcPr>
            <w:tcW w:w="567" w:type="dxa"/>
            <w:tcBorders>
              <w:right w:val="single" w:sz="4" w:space="0" w:color="auto"/>
            </w:tcBorders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0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Итоги работы службы медиации за год</w:t>
            </w:r>
          </w:p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93" w:type="dxa"/>
          </w:tcPr>
          <w:p w:rsidR="007A3620" w:rsidRPr="003751F8" w:rsidRDefault="007A3620" w:rsidP="005A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5A06CC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</w:p>
        </w:tc>
      </w:tr>
    </w:tbl>
    <w:p w:rsidR="00DD0A83" w:rsidRPr="003751F8" w:rsidRDefault="00DD0A83">
      <w:pPr>
        <w:rPr>
          <w:rFonts w:ascii="Times New Roman" w:hAnsi="Times New Roman" w:cs="Times New Roman"/>
          <w:sz w:val="24"/>
          <w:szCs w:val="24"/>
        </w:rPr>
      </w:pPr>
    </w:p>
    <w:sectPr w:rsidR="00DD0A83" w:rsidRPr="003751F8" w:rsidSect="00A0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9E0"/>
    <w:multiLevelType w:val="hybridMultilevel"/>
    <w:tmpl w:val="B80C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D5C7C"/>
    <w:multiLevelType w:val="hybridMultilevel"/>
    <w:tmpl w:val="8D3C9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22EF4"/>
    <w:multiLevelType w:val="multilevel"/>
    <w:tmpl w:val="6D9A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7D1C"/>
    <w:rsid w:val="000156A8"/>
    <w:rsid w:val="00020AC7"/>
    <w:rsid w:val="00030AF8"/>
    <w:rsid w:val="00071C2B"/>
    <w:rsid w:val="00082981"/>
    <w:rsid w:val="00163506"/>
    <w:rsid w:val="00283D2D"/>
    <w:rsid w:val="002D7D1C"/>
    <w:rsid w:val="00320E30"/>
    <w:rsid w:val="003751F8"/>
    <w:rsid w:val="003C6FD6"/>
    <w:rsid w:val="003F3340"/>
    <w:rsid w:val="00402B08"/>
    <w:rsid w:val="0053471E"/>
    <w:rsid w:val="005A06CC"/>
    <w:rsid w:val="005C01E5"/>
    <w:rsid w:val="00621AA9"/>
    <w:rsid w:val="006D01DA"/>
    <w:rsid w:val="007521EB"/>
    <w:rsid w:val="00794E10"/>
    <w:rsid w:val="007A3620"/>
    <w:rsid w:val="007D2F6D"/>
    <w:rsid w:val="0090092B"/>
    <w:rsid w:val="00A02698"/>
    <w:rsid w:val="00A66D1C"/>
    <w:rsid w:val="00B872A5"/>
    <w:rsid w:val="00C7287C"/>
    <w:rsid w:val="00CE7D3B"/>
    <w:rsid w:val="00DD0A83"/>
    <w:rsid w:val="00EA4F9E"/>
    <w:rsid w:val="00F41B6F"/>
    <w:rsid w:val="00F61AE0"/>
    <w:rsid w:val="00F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8">
    <w:name w:val="c8"/>
    <w:basedOn w:val="a0"/>
    <w:rsid w:val="0090092B"/>
  </w:style>
  <w:style w:type="paragraph" w:styleId="a4">
    <w:name w:val="Normal (Web)"/>
    <w:basedOn w:val="a"/>
    <w:uiPriority w:val="99"/>
    <w:unhideWhenUsed/>
    <w:rsid w:val="0079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4E10"/>
  </w:style>
  <w:style w:type="paragraph" w:styleId="a5">
    <w:name w:val="Balloon Text"/>
    <w:basedOn w:val="a"/>
    <w:link w:val="a6"/>
    <w:uiPriority w:val="99"/>
    <w:semiHidden/>
    <w:unhideWhenUsed/>
    <w:rsid w:val="003F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3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2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Анна</cp:lastModifiedBy>
  <cp:revision>19</cp:revision>
  <cp:lastPrinted>2018-09-15T13:16:00Z</cp:lastPrinted>
  <dcterms:created xsi:type="dcterms:W3CDTF">2015-09-28T13:20:00Z</dcterms:created>
  <dcterms:modified xsi:type="dcterms:W3CDTF">2020-03-08T08:20:00Z</dcterms:modified>
</cp:coreProperties>
</file>