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Сов-Дарская основная общеобразовательная школа  Азовского района</w:t>
      </w:r>
    </w:p>
    <w:p w:rsidR="007B6120" w:rsidRPr="007B6120" w:rsidRDefault="007B6120" w:rsidP="007B6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1F6C23" w:rsidP="007B6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B6120"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«Утверждаю»                                                                                                              Директор МБОУ Сов-Дарской ООШ                                                                                                                                                                            </w:t>
      </w:r>
    </w:p>
    <w:p w:rsidR="007B6120" w:rsidRPr="007B6120" w:rsidRDefault="007B6120" w:rsidP="007B6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Т.И.Высавская </w:t>
      </w:r>
    </w:p>
    <w:p w:rsidR="007B6120" w:rsidRPr="007B6120" w:rsidRDefault="00A20703" w:rsidP="007B61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от _17.08.2022_г.____ №_99</w:t>
      </w:r>
      <w:r w:rsidR="007B6120"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                                                                                                                                                                     Печать.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7B6120" w:rsidRPr="007B6120" w:rsidRDefault="00AC3C42" w:rsidP="001F6C2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_____физической культуре сформирована</w:t>
      </w:r>
      <w:r w:rsidR="001F6C23" w:rsidRP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6C23" w:rsidRP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</w:t>
      </w:r>
      <w:r w:rsid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рабочей программы воспитания</w:t>
      </w:r>
      <w:r w:rsidR="001F6C23" w:rsidRP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Сов-Дарской ООШ</w:t>
      </w:r>
      <w:r w:rsidR="001F6C23" w:rsidRP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6C23" w:rsidRP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>_         ___________________________________________________</w:t>
      </w:r>
      <w:r w:rsid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120"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="001F6C2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7B6120"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(</w:t>
      </w:r>
      <w:r w:rsidR="007B6120" w:rsidRPr="007B612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7B6120" w:rsidRPr="007B6120" w:rsidRDefault="007B6120" w:rsidP="007B6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общего образования (класс)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класс_____________________________________                                                            (</w:t>
      </w:r>
      <w:r w:rsidRPr="007B61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7B6120" w:rsidRPr="007B6120" w:rsidRDefault="007B6120" w:rsidP="007B6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</w:t>
      </w:r>
      <w:r w:rsidR="00A2070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 _</w:t>
      </w:r>
      <w:r w:rsidR="00826EFE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__Сиваш Ольга Анатольевна_________________________________________________                                        </w:t>
      </w:r>
      <w:r w:rsidRPr="007B612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7B6120" w:rsidRPr="007B6120" w:rsidRDefault="007B6120" w:rsidP="007B6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________УМК _В.И.Ляха_______________________________________________________________________________________________________________________________                                      </w:t>
      </w:r>
      <w:r w:rsidRPr="007B6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A20703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2022-2023</w:t>
      </w:r>
      <w:r w:rsidR="007B6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120" w:rsidRPr="007B6120" w:rsidRDefault="007B6120" w:rsidP="007B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C91" w:rsidRDefault="00FA6C91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703" w:rsidRPr="00A20703" w:rsidRDefault="00A20703" w:rsidP="00A20703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1C6A" id="Прямоугольник 3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A207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A20703" w:rsidRPr="00A20703" w:rsidRDefault="00A20703" w:rsidP="00A20703">
      <w:pPr>
        <w:widowControl w:val="0"/>
        <w:autoSpaceDE w:val="0"/>
        <w:autoSpaceDN w:val="0"/>
        <w:spacing w:before="179" w:after="0" w:line="292" w:lineRule="auto"/>
        <w:ind w:right="47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 крепком и деятельном подрастающем поколении, способном активно включаться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самореализации.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 программе нашли своё отражение объективно сложившиеся реалии современного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социокультурного развития общества, условия деятельности образовательных организаций, запросы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 внедрение в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практику современных подходов,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новых методик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технологий.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«Физическая культура» имеет важное значение в онтогенезе детей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возраста. Оно активно воздействует на развитие их физической, психической 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социальной природы, содействует укреплению здоровья, повышению защитных свойств организма,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развитию памяти, внимания и мышления, предметно ориентируется на активное вовлечение младших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 культурой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спортом.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основ здорового образа жизни, активной творческой самостоятельности в проведении разнообразных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форм занятий физическими упражнениями. Достижение данной цели обеспечивается ориентацией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 ими знаний 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способов самостоятельной деятельности, развитие физических качеств и освоение физических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оздоровительной,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прикладно-ориентированной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младших школьников необходимого и достаточного физического здоровья, уровня развития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Существенным достижением такой ориентации является постепенное вовлечение обучающихся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здоровый образ жизни за счёт овладения ими знаниями и умениями по организации самостоятельных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занятий подвижными играми, коррекционной, дыхательной и зрительной гимнастикой, проведения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физкультминуток и утренней зарядки, закаливающих процедур, наблюдений за физическим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физической подготовленностью.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Воспитывающее значение учебного предмета раскрывается в приобщении обучающихся к истории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традициям физической культуры и спорта народов России, формировании интереса к регулярным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занятиям физической культурой и спортом, осознании роли занятий физической культурой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укреплении здоровья, организации активного отдыха и досуга. В процессе обучения у обучающихся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активно формируются положительные навыки и способы поведения, общения и взаимодействия со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сверстниками и учителями, оценивания своих действий и поступков в процессе совместной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структуры и содержания программы по физической культуре для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является личностно-деятельностный подход, ориентирующий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педагогический процесс на развитие целостной личности обучающихся. Достижение целостного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развития становится возможным благодаря освоению младшими школьниками двигательной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представляющей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культура».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оказывает активное влияние на развитие психической и социальной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природы обучающихся. Как и любая деятельность, она включает в себя информационный,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операциональный и мотивационно-процессуальный компоненты, которые находят своё отражение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дидактических линиях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52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 целях усиления мотивационной составляющей учебного предмета и подготовки школьников к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совершенствование»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2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2" w:after="0" w:line="292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lastRenderedPageBreak/>
        <w:t>вводится образовательный модуль «Прикладно-ориентированная физическая культура». Данный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модуль позволит удовлетворить интересы учащихся в занятиях спортом и активном участии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спортивных соревнованиях, развитии национальных форм соревновательной деятельности и систем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90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Содержание модуля «Прикладно-ориентированная физическая культура», обеспечивается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Примерными программами по видам спорта, которые рекомендуются Министерством просвещения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РФ для занятий физической культурой и могут использоваться образовательными организациями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исходя из интересов учащихся, физкультурно-спортивных традиций, наличия необходимой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базы, квалификации педагогического состава. Помимо Примерных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программ, рекомендуемых Министерством просвещения РФ, образовательные организации могут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разрабатывать своё содержание для модуля «Прикладно-ориентированная физическая культура» 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включать в него популярные национальные виды спорта, подвижные игры и развлечения,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основывающиеся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этнокультурных,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Личностные результаты представлены в программе за весь период обучения в начальной школе;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предметные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результаты —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 каждый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40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учебного предмета учащимися достигается посредством современных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научно-обоснованных инновационных средств, методов и форм обучения, информационно-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технологий 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передового педагогического опыта.</w:t>
      </w:r>
    </w:p>
    <w:p w:rsidR="00A20703" w:rsidRPr="00A20703" w:rsidRDefault="00A20703" w:rsidP="00A20703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2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A20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A2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  <w:r w:rsidRPr="00A20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A2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A20703" w:rsidRPr="00A20703" w:rsidRDefault="00A20703" w:rsidP="00A20703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суммарно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6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514E"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207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20703" w:rsidRPr="00A20703" w:rsidRDefault="00A20703" w:rsidP="00A20703">
      <w:pPr>
        <w:widowControl w:val="0"/>
        <w:autoSpaceDE w:val="0"/>
        <w:autoSpaceDN w:val="0"/>
        <w:spacing w:before="179" w:after="0" w:line="292" w:lineRule="auto"/>
        <w:ind w:right="602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физической культуре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. Из истории развития физической культуры у древних народов,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населявших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России. История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спорта.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. Виды физических упражнений, используемых на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уроках физической культуры: общеразвивающие, подготовительные, соревновательные, их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и предназначение. Способы измерения пульса на занятиях физической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культурой (наложение руки под грудь). Дозировка нагрузки при развитии физических качеств на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уроках физической культуры. Дозирование физических упражнений для комплексов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физкультминутки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зарядки.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38"/>
        <w:rPr>
          <w:rFonts w:ascii="Times New Roman" w:eastAsia="Times New Roman" w:hAnsi="Times New Roman" w:cs="Times New Roman"/>
          <w:sz w:val="24"/>
        </w:rPr>
      </w:pPr>
      <w:r w:rsidRPr="00A20703">
        <w:rPr>
          <w:rFonts w:ascii="Times New Roman" w:eastAsia="Times New Roman" w:hAnsi="Times New Roman" w:cs="Times New Roman"/>
          <w:b/>
          <w:i/>
          <w:sz w:val="24"/>
        </w:rPr>
        <w:t>Физическое совершенствование</w:t>
      </w:r>
      <w:r w:rsidRPr="00A20703">
        <w:rPr>
          <w:rFonts w:ascii="Times New Roman" w:eastAsia="Times New Roman" w:hAnsi="Times New Roman" w:cs="Times New Roman"/>
          <w:b/>
          <w:sz w:val="24"/>
        </w:rPr>
        <w:t>.</w:t>
      </w:r>
      <w:r w:rsidRPr="00A20703">
        <w:rPr>
          <w:rFonts w:ascii="Times New Roman" w:eastAsia="Times New Roman" w:hAnsi="Times New Roman" w:cs="Times New Roman"/>
          <w:i/>
          <w:sz w:val="24"/>
        </w:rPr>
        <w:t>Оздоровительная физическая культура</w:t>
      </w:r>
      <w:r w:rsidRPr="00A20703">
        <w:rPr>
          <w:rFonts w:ascii="Times New Roman" w:eastAsia="Times New Roman" w:hAnsi="Times New Roman" w:cs="Times New Roman"/>
          <w:sz w:val="24"/>
        </w:rPr>
        <w:t>. Закаливание организма</w:t>
      </w:r>
      <w:r w:rsidRPr="00A207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при помощи обливания под душем. Упражнения дыхательной и зрительной гимнастики, их влияние</w:t>
      </w:r>
      <w:r w:rsidRPr="00A2070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на</w:t>
      </w:r>
      <w:r w:rsidRPr="00A207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восстановление организма</w:t>
      </w:r>
      <w:r w:rsidRPr="00A207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после умственной</w:t>
      </w:r>
      <w:r w:rsidRPr="00A207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и физической</w:t>
      </w:r>
      <w:r w:rsidRPr="00A207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нагрузки.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45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Спортивно-оздоровительная</w:t>
      </w:r>
      <w:r w:rsidRPr="00A207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i/>
          <w:sz w:val="24"/>
          <w:szCs w:val="24"/>
        </w:rPr>
        <w:t>физическая</w:t>
      </w:r>
      <w:r w:rsidRPr="00A207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i/>
          <w:sz w:val="24"/>
          <w:szCs w:val="24"/>
        </w:rPr>
        <w:t>культура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акробатики.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 в движении противоходом; перестроении из колонны по одному в колонну по три, стоя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 месте и в движении. Упражнения в лазании по канату в три приёма. Упражнения на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гимнастической скамейке в передвижении стилизованными способами ходьбы: вперёд, назад, с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высоким подниманием колен и изменением положения рук, приставным шагом правым и левым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боком. Передвижения по наклонной гимнастической скамейке: равномерной ходьбой с поворотом в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движением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руками;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правым 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левым боком.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 в передвижении по гимнастической стенке: ходьба приставным шагом правым и левым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боком по нижней жерди; лазанье разноимённым способом. Прыжки через скакалку с изменяющейся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скоростью вращения на двух ногах и поочерёдно на правой и левой ноге; прыжки через скакалку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назад с равномерной скоростью. Ритмическая гимнастика: стилизованные наклоны и повороты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туловища с изменением положения рук; стилизованные шаги на месте в сочетании с движением рук,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туловища. Упражнения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танцах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галоп и полька.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54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Лёгкая атлетика. Прыжок в длину с разбега, способом согнув ноги. Броски набивного мяча из-за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головы в положении сидя и стоя на месте. Беговые упражнения скоростной и координационной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направленности: челночный бег; бег с преодолением препятствий; с ускорением и торможением;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 дистанции 30 м.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Лыжная подготовка. Передвижение одновременным двухшажным ходом. Упражнения в поворотах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лыжах переступанием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 месте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движении. Торможение плугом.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Плавательная подготовка. Правила поведения в бассейне. Виды современного спортивного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плавания: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кроль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груди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спине;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брас.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ознакомительного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плавания: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дну ходьбой и прыжками; погружение в воду и всплывание; скольжение на воде. Упражнения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плавании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кролем на груди.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 Подвижные игры на точность движений с приёмами спортивных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лыжной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Баскетбол: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ловля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мяча. Волейбол: прямая нижняя подача; приём и передача мяча снизу двумя руками на месте и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движении.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Футбол: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футбольного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удар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неподвижному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футбольному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мячу.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505"/>
        <w:rPr>
          <w:rFonts w:ascii="Times New Roman" w:eastAsia="Times New Roman" w:hAnsi="Times New Roman" w:cs="Times New Roman"/>
          <w:sz w:val="24"/>
        </w:rPr>
      </w:pPr>
      <w:r w:rsidRPr="00A20703">
        <w:rPr>
          <w:rFonts w:ascii="Times New Roman" w:eastAsia="Times New Roman" w:hAnsi="Times New Roman" w:cs="Times New Roman"/>
          <w:i/>
          <w:sz w:val="24"/>
        </w:rPr>
        <w:t>Прикладно-ориентированная физическая культура</w:t>
      </w:r>
      <w:r w:rsidRPr="00A20703">
        <w:rPr>
          <w:rFonts w:ascii="Times New Roman" w:eastAsia="Times New Roman" w:hAnsi="Times New Roman" w:cs="Times New Roman"/>
          <w:sz w:val="24"/>
        </w:rPr>
        <w:t>. Развитие основных физических качеств</w:t>
      </w:r>
      <w:r w:rsidRPr="00A2070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средствами базовых видов спорта. Подготовка к выполнению нормативных требований комплекса</w:t>
      </w:r>
      <w:r w:rsidRPr="00A2070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</w:rPr>
        <w:t>ГТО.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A20703" w:rsidRPr="00A20703">
          <w:pgSz w:w="11900" w:h="16840"/>
          <w:pgMar w:top="52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0CBF"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A2070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A2070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20703" w:rsidRPr="00A20703" w:rsidRDefault="00A20703" w:rsidP="00A20703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20703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A20703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общего образования достигаются в единстве учебной и воспитательной деятельности организации в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соответствии с традиционными российскими социокультурными и духовно-нравственными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опыта деятельности на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 основе: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укреплением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 травмах 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ушибах;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соревновательной деятельности;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подготовленности,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спортом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показатели.</w:t>
      </w:r>
    </w:p>
    <w:p w:rsidR="00A20703" w:rsidRPr="00A20703" w:rsidRDefault="00A20703" w:rsidP="00A20703">
      <w:pPr>
        <w:widowControl w:val="0"/>
        <w:autoSpaceDE w:val="0"/>
        <w:autoSpaceDN w:val="0"/>
        <w:spacing w:before="1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A207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отражают достижения учащихся в овладении познавательными,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коммуникативными и регулятивными универсальными учебными действиями, умения их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деятельности. Метапредметные результаты формируются на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каждого года обучения.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передвижениях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A20703" w:rsidRPr="00A20703" w:rsidRDefault="00A20703" w:rsidP="00A20703">
      <w:pPr>
        <w:widowControl w:val="0"/>
        <w:autoSpaceDE w:val="0"/>
        <w:autoSpaceDN w:val="0"/>
        <w:spacing w:before="61" w:after="0" w:line="292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бытовыми движениями древних людей и физическими упражнениями из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сравнивать способы передвижения ходьбой и бегом, находить между ними общие и отличительные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13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выявлять признаки правильной и неправильной осанки, приводить возможные причины её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нарушений;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воспроизводить названия разучиваемых физических упражнений и их исходные положения;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положительном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влиянии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влияние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управлять эмоциями во время занятий физической культурой и проведения подвижных игр,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положительно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замечаниям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146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обсуждать правила проведения подвижных игр, обосновывать объективность определения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победителей;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9" w:after="0" w:line="292" w:lineRule="auto"/>
        <w:ind w:right="47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физкультминуток,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зарядки,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коррекции осанки;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2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6" w:after="0" w:line="292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учебные задания по обучению новым физическим упражнениям и развитию физических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соревновательной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20703" w:rsidRPr="00A20703" w:rsidRDefault="00A20703" w:rsidP="00A20703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«физические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качества»,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закаливающими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процедурами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укреплением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демонстрировать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 выполнение;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A207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физкультминуток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зарядки,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осанки;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процедуры их измерения;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8" w:after="0" w:line="292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 организм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исполнять роль капитана и судьи в подвижных играх, аргументированно высказывать суждения о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действиях и принятых решениях;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делать небольшие сообщения по истории возникновения подвижных игр и спортивных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соревнований, планированию режима дня, способам измерения показателей физического развития и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подготовленности;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7" w:after="0" w:line="292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на уроках физической культуры с учётом их учебного содержания,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находить в них различия (легкоатлетические, гимнастические и игровые уроки, занятия лыжной и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плавательной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подготовкой);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44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 учебные задания по освоению новых физических упражнений и развитию физических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 указаниями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замечаниями учителя;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уважительного обращения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другим учащимся;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сдержанность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 возникновении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20703" w:rsidRPr="00A20703" w:rsidRDefault="00A20703" w:rsidP="00A20703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понимать историческую связь развития физических упражнений с трудовыми действиями,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819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объяснять понятие «дозировка нагрузки», правильно применять способы её регулирования на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 культурой;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6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понимать влияние дыхательной и зрительной гимнастики на предупреждение развития утомления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выполнении физических и умственных нагрузок;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обобщать знания, полученные в практической деятельности, выполнять правила поведения на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уроках физической культуры, проводить закаливающие процедуры, занятия по предупреждению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осанки;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приросты по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четвертям (триместрам);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2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48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организовывать совместные подвижные игры, принимать в них активное участие с соблюдением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норм этического поведения;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правильно использовать строевые команды, названия упражнений и способов деятельности во время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учебных заданий;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активно участвовать в обсуждении учебных заданий, анализе выполнения физических упражнений и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действий из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осваиваемых видов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10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самостоятельных занятий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 культурой;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6" w:after="0" w:line="292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выполнение физических упражнений, корректировать их на основе сравнения с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образцами;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43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в процессе учебной и игровой деятельности, контролировать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действий правилам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подвижных игр;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03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окончанию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четвёртого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20703" w:rsidRPr="00A20703" w:rsidRDefault="00A20703" w:rsidP="00A20703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416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сравнивать показатели индивидуального физического развития и физической подготовленности с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стандартами,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отличительные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особенности;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отставание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стандартов,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упражнений по их устранению;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объединять физические упражнения по их целевому предназначению: на профилактику нарушения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развитие силы, быстроты 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выносливости;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before="58" w:after="0" w:line="292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вопросы 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процессе учебного диалога;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729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упражнениям,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138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посильную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культурой;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07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98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занятия на основе изученного материала и с учётом собственных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ГТО.</w:t>
      </w:r>
    </w:p>
    <w:p w:rsidR="00A20703" w:rsidRPr="00A20703" w:rsidRDefault="00A20703" w:rsidP="00A20703">
      <w:pPr>
        <w:widowControl w:val="0"/>
        <w:autoSpaceDE w:val="0"/>
        <w:autoSpaceDN w:val="0"/>
        <w:spacing w:before="11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A207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соблюдать правила во время выполнения гимнастических и акробатических упражнений;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легкоатлетической,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лыжной,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игровой и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плавательной подготовки;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демонстрировать примеры упражнений общеразвивающей, подготовительной и соревновательной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целевое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предназначение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культурой;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измерять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частоту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пульса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значениям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нагрузок;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20" w:right="560" w:bottom="280" w:left="560" w:header="720" w:footer="720" w:gutter="0"/>
          <w:cols w:space="720"/>
        </w:sectPr>
      </w:pPr>
    </w:p>
    <w:p w:rsidR="00A20703" w:rsidRPr="00A20703" w:rsidRDefault="00A20703" w:rsidP="00A20703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предупреждением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утомления;</w:t>
      </w:r>
    </w:p>
    <w:p w:rsidR="00A20703" w:rsidRPr="00A20703" w:rsidRDefault="00A20703" w:rsidP="00A20703">
      <w:pPr>
        <w:widowControl w:val="0"/>
        <w:autoSpaceDE w:val="0"/>
        <w:autoSpaceDN w:val="0"/>
        <w:spacing w:before="60" w:after="0" w:line="292" w:lineRule="auto"/>
        <w:ind w:right="244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колонну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 три на месте и в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движении;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 ходьбу по гимнастической скамейке с высоким подниманием колен и изменением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положения рук, поворотами в правую и левую сторону; двигаться приставным шагом левым и правым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боком,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спиной вперёд;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передвигаться по нижней жерди гимнастической стенки приставным шагом в правую и левую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сторону;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лазать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разноимённым способом;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демонстрировать упражнения ритмической гимнастики, движения танцев галоп и полька;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преодолением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препятствий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скоростью,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836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разбега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согнув</w:t>
      </w:r>
      <w:r w:rsidRPr="00A207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ноги,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набивного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07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207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сидя</w:t>
      </w:r>
      <w:r w:rsidRPr="00A207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стоя;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передвигаться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ходом,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спускаться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пологого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склона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стойке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лыжника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7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тормозить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плугом;</w:t>
      </w:r>
    </w:p>
    <w:p w:rsidR="00A20703" w:rsidRPr="00A20703" w:rsidRDefault="00A20703" w:rsidP="00A20703">
      <w:pPr>
        <w:widowControl w:val="0"/>
        <w:autoSpaceDE w:val="0"/>
        <w:autoSpaceDN w:val="0"/>
        <w:spacing w:before="54" w:after="0" w:line="292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 технические действия спортивных игр: баскетбол (ведение баскетбольного мяча на месте</w:t>
      </w:r>
      <w:r w:rsidRPr="00A207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 движении); волейбол (приём мяча снизу и нижняя передача в парах); футбол (ведение футбольного</w:t>
      </w:r>
      <w:r w:rsidRPr="00A207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A207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змейкой).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ind w:right="471"/>
        <w:rPr>
          <w:rFonts w:ascii="Times New Roman" w:eastAsia="Times New Roman" w:hAnsi="Times New Roman" w:cs="Times New Roman"/>
          <w:sz w:val="24"/>
          <w:szCs w:val="24"/>
        </w:rPr>
      </w:pPr>
      <w:r w:rsidRPr="00A207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07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A207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приросты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07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07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0703">
        <w:rPr>
          <w:rFonts w:ascii="Times New Roman" w:eastAsia="Times New Roman" w:hAnsi="Times New Roman" w:cs="Times New Roman"/>
          <w:sz w:val="24"/>
          <w:szCs w:val="24"/>
        </w:rPr>
        <w:t>показателях.</w:t>
      </w:r>
    </w:p>
    <w:p w:rsidR="00A20703" w:rsidRPr="00A20703" w:rsidRDefault="00A20703" w:rsidP="00A20703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A20703" w:rsidRPr="00A20703">
          <w:pgSz w:w="11900" w:h="16840"/>
          <w:pgMar w:top="500" w:right="560" w:bottom="280" w:left="560" w:header="720" w:footer="720" w:gutter="0"/>
          <w:cols w:space="720"/>
        </w:sectPr>
      </w:pPr>
    </w:p>
    <w:p w:rsidR="007B6120" w:rsidRDefault="007B6120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8B6" w:rsidRPr="00AF28B6" w:rsidRDefault="00AF28B6" w:rsidP="00AF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8B6" w:rsidRPr="00AF28B6" w:rsidRDefault="00AF28B6" w:rsidP="00AF28B6">
      <w:pPr>
        <w:shd w:val="clear" w:color="auto" w:fill="FFFFFF"/>
        <w:tabs>
          <w:tab w:val="left" w:pos="2610"/>
          <w:tab w:val="center" w:pos="5499"/>
        </w:tabs>
        <w:spacing w:after="0" w:line="20" w:lineRule="atLeast"/>
        <w:ind w:lef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AF28B6" w:rsidRPr="00AF28B6" w:rsidRDefault="00AF28B6" w:rsidP="00AF28B6">
      <w:pPr>
        <w:shd w:val="clear" w:color="auto" w:fill="FFFFFF"/>
        <w:tabs>
          <w:tab w:val="left" w:pos="2610"/>
          <w:tab w:val="center" w:pos="5499"/>
        </w:tabs>
        <w:spacing w:after="0" w:line="20" w:lineRule="atLeast"/>
        <w:ind w:lef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AF28B6" w:rsidRPr="00232B33" w:rsidRDefault="00AF28B6" w:rsidP="00AF28B6">
      <w:pPr>
        <w:shd w:val="clear" w:color="auto" w:fill="FFFFFF"/>
        <w:tabs>
          <w:tab w:val="left" w:pos="2610"/>
          <w:tab w:val="center" w:pos="5499"/>
        </w:tabs>
        <w:spacing w:after="0" w:line="20" w:lineRule="atLeast"/>
        <w:ind w:left="14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  <w:t>Критерии и нормы оценки знаний обучающихся</w:t>
      </w:r>
    </w:p>
    <w:tbl>
      <w:tblPr>
        <w:tblW w:w="13390" w:type="dxa"/>
        <w:tblInd w:w="6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2"/>
        <w:gridCol w:w="1418"/>
        <w:gridCol w:w="1276"/>
        <w:gridCol w:w="1275"/>
        <w:gridCol w:w="1843"/>
        <w:gridCol w:w="1843"/>
        <w:gridCol w:w="1843"/>
      </w:tblGrid>
      <w:tr w:rsidR="00AF28B6" w:rsidRPr="00232B33" w:rsidTr="00C72971">
        <w:trPr>
          <w:trHeight w:hRule="exact" w:val="31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475" w:righ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</w:t>
            </w: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упражнения</w:t>
            </w:r>
          </w:p>
        </w:tc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right="10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</w:tc>
      </w:tr>
      <w:tr w:rsidR="00AF28B6" w:rsidRPr="00232B33" w:rsidTr="00C72971">
        <w:trPr>
          <w:trHeight w:hRule="exact" w:val="274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8B6" w:rsidRPr="00232B33" w:rsidRDefault="00AF28B6" w:rsidP="00AF28B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высокий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23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средний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низкий     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высокий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23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средний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</w:tr>
      <w:tr w:rsidR="00AF28B6" w:rsidRPr="00232B33" w:rsidTr="00C72971">
        <w:trPr>
          <w:trHeight w:hRule="exact" w:val="281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8B6" w:rsidRPr="00232B33" w:rsidRDefault="00AF28B6" w:rsidP="00AF28B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</w:t>
            </w:r>
          </w:p>
        </w:tc>
      </w:tr>
      <w:tr w:rsidR="00AF28B6" w:rsidRPr="00232B33" w:rsidTr="00C72971">
        <w:trPr>
          <w:trHeight w:hRule="exact" w:val="598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14" w:right="6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Подтягивание в висе,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14" w:right="6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28B6" w:rsidRPr="00232B33" w:rsidTr="00C72971">
        <w:trPr>
          <w:trHeight w:hRule="exact" w:val="537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Подтягивание в висе  </w:t>
            </w: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лежа, согнувшись, количество раз</w:t>
            </w: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F28B6" w:rsidRPr="00232B33" w:rsidTr="00C72971">
        <w:trPr>
          <w:trHeight w:hRule="exact" w:val="598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14" w:right="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  с места, 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131-149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120-130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143-152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126-142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115-125</w:t>
            </w:r>
          </w:p>
        </w:tc>
      </w:tr>
      <w:tr w:rsidR="00AF28B6" w:rsidRPr="00232B33" w:rsidTr="00C72971">
        <w:trPr>
          <w:trHeight w:hRule="exact" w:val="60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14" w:right="20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Бег 30 м с высокого</w:t>
            </w:r>
            <w:r w:rsidRPr="00232B3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br/>
            </w: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старта, 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5,8-5,6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6,3-5,9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6,6-5,4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6,3-6,0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6,5-5,9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6,8-6,6</w:t>
            </w:r>
          </w:p>
        </w:tc>
      </w:tr>
      <w:tr w:rsidR="00AF28B6" w:rsidRPr="00232B33" w:rsidTr="00C72971">
        <w:trPr>
          <w:trHeight w:hRule="exact" w:val="302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Бег 1000 м (мин, 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B6" w:rsidRPr="00232B33" w:rsidRDefault="00AF28B6" w:rsidP="00AF28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</w:tbl>
    <w:p w:rsidR="00C72971" w:rsidRPr="00232B33" w:rsidRDefault="00AF28B6" w:rsidP="00AF28B6">
      <w:pPr>
        <w:spacing w:after="0" w:line="20" w:lineRule="atLeast"/>
        <w:jc w:val="both"/>
        <w:rPr>
          <w:rFonts w:ascii="Times New Roman" w:eastAsia="Times New Roman" w:hAnsi="Times New Roman" w:cs="Times New Roman"/>
          <w:smallCaps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smallCaps/>
          <w:color w:val="000000"/>
          <w:lang w:eastAsia="ru-RU"/>
        </w:rPr>
        <w:tab/>
      </w:r>
    </w:p>
    <w:p w:rsidR="00AF28B6" w:rsidRPr="00232B33" w:rsidRDefault="00AF28B6" w:rsidP="00AF28B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 оценивании успеваемости учитываются индивидуальные возможности, уровень физиче</w:t>
      </w: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ского развития и двигательные возможности, последствия заболеваний учащихся.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Классификация ошибок и недочетов, влияющих на снижение оценки.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right="14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Мелкими ошибками </w:t>
      </w:r>
      <w:r w:rsidRPr="00232B3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считаются такие, которые не влияют на качество и результат выполне</w:t>
      </w: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ния. К мелким ошибкам в основном относятся неточность отталкивания, нарушение ритма,</w:t>
      </w: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br/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неправильное исходное положение, «заступ» при приземлении.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right="14" w:firstLine="353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Значительные ошибки </w:t>
      </w:r>
      <w:r w:rsidRPr="00232B3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- это такие, которые не вызывают особого искажения структуры </w:t>
      </w: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движений, но влияют на качество выполнения, хотя количественный показатель ниже предпола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гаемого. К значительным ошибкам относятся:</w:t>
      </w:r>
    </w:p>
    <w:p w:rsidR="00AF28B6" w:rsidRPr="00232B33" w:rsidRDefault="00AF28B6" w:rsidP="00AF28B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старт не из требуемого положения;</w:t>
      </w:r>
    </w:p>
    <w:p w:rsidR="00AF28B6" w:rsidRPr="00232B33" w:rsidRDefault="00AF28B6" w:rsidP="00AF28B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отталкивание далеко от планки при выполнении прыжков в длину, высоту;</w:t>
      </w:r>
    </w:p>
    <w:p w:rsidR="00AF28B6" w:rsidRPr="00232B33" w:rsidRDefault="00AF28B6" w:rsidP="00AF28B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бросок мяча в кольцо, метание в цель с наличием дополнительных движений;</w:t>
      </w:r>
    </w:p>
    <w:p w:rsidR="00AF28B6" w:rsidRPr="00232B33" w:rsidRDefault="00AF28B6" w:rsidP="00AF28B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несинхронность выполнения упражнения.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firstLine="35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 xml:space="preserve">Грубые ошибки </w:t>
      </w: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это такие, которые искажают технику движения, влияют на качество и ре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зультат выполнения упражнения.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Характеристика цифровой оценки (отметки).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 xml:space="preserve">Оценка «5» </w:t>
      </w:r>
      <w:r w:rsidRPr="00232B3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выставляется за качественное выполнение упражнений, допускается наличие 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мелких ошибок.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 xml:space="preserve">Оценка «4» </w:t>
      </w:r>
      <w:r w:rsidRPr="00232B3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выставляется, если допущено не более одной значительной ошибки и несколько  </w:t>
      </w:r>
      <w:r w:rsidRPr="00232B33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>мелких.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Оценка «3» 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AF28B6" w:rsidRPr="00232B33" w:rsidRDefault="00AF28B6" w:rsidP="00AF28B6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232B33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 xml:space="preserve">Оценка «2» </w:t>
      </w:r>
      <w:r w:rsidRPr="00232B3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выставляется, если упражнение не выполнено. Причиной невыполнения является 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наличие грубых ошибок.</w:t>
      </w:r>
    </w:p>
    <w:p w:rsidR="00AF28B6" w:rsidRDefault="00AF28B6" w:rsidP="00AF28B6">
      <w:pPr>
        <w:shd w:val="clear" w:color="auto" w:fill="FFFFFF"/>
        <w:spacing w:after="0" w:line="20" w:lineRule="atLeast"/>
        <w:ind w:left="567" w:firstLine="3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B3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2-4 классах оценка за технику ставится лишь при выполнении упражнений в равновесии, </w:t>
      </w:r>
      <w:r w:rsidRPr="00232B3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 элементами акробатики, при построениях, перестроениях, ходьбе, лазанье. В остальных видах </w:t>
      </w:r>
      <w:r w:rsidRPr="00232B3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(бег, прыжки, метание, броски, ходьба) необходимо учитывать результат: секунды, количество, </w:t>
      </w:r>
      <w:r w:rsidRPr="00232B33">
        <w:rPr>
          <w:rFonts w:ascii="Times New Roman" w:eastAsia="Times New Roman" w:hAnsi="Times New Roman" w:cs="Times New Roman"/>
          <w:color w:val="000000"/>
          <w:lang w:eastAsia="ru-RU"/>
        </w:rPr>
        <w:t>длину, высоту.</w:t>
      </w:r>
    </w:p>
    <w:p w:rsidR="00F0364C" w:rsidRPr="00232B33" w:rsidRDefault="00F0364C" w:rsidP="00AF28B6">
      <w:pPr>
        <w:shd w:val="clear" w:color="auto" w:fill="FFFFFF"/>
        <w:spacing w:after="0" w:line="20" w:lineRule="atLeast"/>
        <w:ind w:left="567" w:firstLine="3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00A" w:rsidRP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FF500A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FF500A" w:rsidRP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00A" w:rsidRPr="00FF500A" w:rsidRDefault="00FF500A" w:rsidP="00FF500A">
      <w:pPr>
        <w:widowControl w:val="0"/>
        <w:autoSpaceDE w:val="0"/>
        <w:autoSpaceDN w:val="0"/>
        <w:spacing w:after="0" w:line="2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4111"/>
        <w:gridCol w:w="1713"/>
      </w:tblGrid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 xml:space="preserve">Легкая атлетика 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>24  часа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Гимнастика с элементами акробатики</w:t>
            </w:r>
            <w:r w:rsidRPr="00FF500A">
              <w:rPr>
                <w:b/>
                <w:spacing w:val="-5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pacing w:val="-5"/>
                <w:sz w:val="24"/>
                <w:szCs w:val="24"/>
                <w:lang w:eastAsia="ar-SA"/>
              </w:rPr>
              <w:t>24 часа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 xml:space="preserve">Подвижные игры с элементами спортивных игр 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>26 часов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 xml:space="preserve">Кроссовая подготовка 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>19 часов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  <w:r w:rsidRPr="00FF500A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b/>
                <w:sz w:val="24"/>
                <w:szCs w:val="24"/>
                <w:lang w:eastAsia="ar-SA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b/>
                <w:sz w:val="24"/>
                <w:szCs w:val="24"/>
                <w:lang w:eastAsia="ar-SA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 xml:space="preserve"> 6 часов</w:t>
            </w:r>
          </w:p>
        </w:tc>
      </w:tr>
      <w:tr w:rsidR="00FF500A" w:rsidRPr="00FF500A" w:rsidTr="00FF500A">
        <w:tc>
          <w:tcPr>
            <w:tcW w:w="992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b/>
                <w:sz w:val="24"/>
                <w:szCs w:val="24"/>
                <w:lang w:eastAsia="ar-SA"/>
              </w:rPr>
            </w:pPr>
            <w:r w:rsidRPr="00FF500A">
              <w:rPr>
                <w:b/>
                <w:sz w:val="24"/>
                <w:szCs w:val="24"/>
                <w:lang w:eastAsia="ar-SA"/>
              </w:rPr>
              <w:t>Всего-</w:t>
            </w:r>
            <w:r w:rsidR="0057350B">
              <w:rPr>
                <w:b/>
                <w:sz w:val="24"/>
                <w:szCs w:val="24"/>
                <w:lang w:eastAsia="ar-SA"/>
              </w:rPr>
              <w:t>102 часа</w:t>
            </w:r>
          </w:p>
        </w:tc>
        <w:tc>
          <w:tcPr>
            <w:tcW w:w="1713" w:type="dxa"/>
          </w:tcPr>
          <w:p w:rsidR="00FF500A" w:rsidRPr="00FF500A" w:rsidRDefault="00FF500A" w:rsidP="00FF500A">
            <w:pPr>
              <w:widowControl w:val="0"/>
              <w:autoSpaceDE w:val="0"/>
              <w:autoSpaceDN w:val="0"/>
              <w:spacing w:line="292" w:lineRule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72971" w:rsidRPr="00232B33" w:rsidRDefault="00C72971" w:rsidP="00AF28B6">
      <w:pPr>
        <w:shd w:val="clear" w:color="auto" w:fill="FFFFFF"/>
        <w:spacing w:after="0" w:line="20" w:lineRule="atLeast"/>
        <w:ind w:left="567" w:firstLine="3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ind w:right="7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ind w:right="7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Pr="007941A1" w:rsidRDefault="005F4457" w:rsidP="00C72971">
      <w:pPr>
        <w:spacing w:after="0" w:line="256" w:lineRule="auto"/>
        <w:ind w:right="73"/>
        <w:rPr>
          <w:rFonts w:ascii="Times New Roman" w:eastAsia="Calibri" w:hAnsi="Times New Roman" w:cs="Times New Roman"/>
          <w:color w:val="000000"/>
          <w:lang w:eastAsia="ru-RU"/>
        </w:rPr>
      </w:pPr>
    </w:p>
    <w:p w:rsidR="00C72971" w:rsidRPr="007941A1" w:rsidRDefault="00C72971" w:rsidP="00C72971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Default="005F4457" w:rsidP="00C7297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Default="005F4457" w:rsidP="005F4457">
      <w:pPr>
        <w:spacing w:after="0" w:line="256" w:lineRule="auto"/>
        <w:ind w:right="7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41A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7941A1">
        <w:rPr>
          <w:rFonts w:ascii="Times New Roman" w:eastAsia="Times New Roman" w:hAnsi="Times New Roman" w:cs="Times New Roman"/>
          <w:color w:val="000000"/>
          <w:lang w:eastAsia="ru-RU"/>
        </w:rPr>
        <w:t xml:space="preserve">   К</w:t>
      </w:r>
      <w:r w:rsidRPr="007941A1">
        <w:rPr>
          <w:rFonts w:ascii="Times New Roman" w:eastAsia="Times New Roman" w:hAnsi="Times New Roman" w:cs="Times New Roman"/>
          <w:b/>
          <w:color w:val="000000"/>
          <w:lang w:eastAsia="ru-RU"/>
        </w:rPr>
        <w:t>АЛЕНДАРНО-ТЕМАТИЧЕСКОЕ ПЛАНИРОВАНИЕ</w:t>
      </w:r>
    </w:p>
    <w:p w:rsidR="005F4457" w:rsidRDefault="005F4457" w:rsidP="00C7297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457" w:rsidRPr="007941A1" w:rsidRDefault="005F4457" w:rsidP="00C72971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TableGrid"/>
        <w:tblW w:w="11335" w:type="dxa"/>
        <w:tblInd w:w="-283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81"/>
        <w:gridCol w:w="9"/>
        <w:gridCol w:w="2206"/>
        <w:gridCol w:w="611"/>
        <w:gridCol w:w="2012"/>
        <w:gridCol w:w="676"/>
        <w:gridCol w:w="605"/>
        <w:gridCol w:w="4735"/>
      </w:tblGrid>
      <w:tr w:rsidR="00A20703" w:rsidRPr="007941A1" w:rsidTr="00FF500A">
        <w:trPr>
          <w:trHeight w:val="8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№  п\п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Кол. час.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Тип урока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Дата план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>Дата</w:t>
            </w:r>
          </w:p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Электронные</w:t>
            </w:r>
          </w:p>
          <w:p w:rsidR="004E3E1D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(цифровые)</w:t>
            </w:r>
          </w:p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ресурсы</w:t>
            </w:r>
          </w:p>
        </w:tc>
      </w:tr>
      <w:tr w:rsidR="00FF500A" w:rsidRPr="007941A1" w:rsidTr="001F6C23">
        <w:trPr>
          <w:trHeight w:val="119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7941A1" w:rsidRDefault="00FF500A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7941A1" w:rsidRDefault="00FF500A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Легкая атлетика (24  часа)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7941A1" w:rsidRDefault="00FF500A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7941A1" w:rsidRDefault="00FF500A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00A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0A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A20703" w:rsidRPr="001F6C23" w:rsidTr="00FF500A">
        <w:trPr>
          <w:trHeight w:val="6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0A" w:rsidRPr="00FF500A" w:rsidRDefault="00FF500A" w:rsidP="00FF500A">
            <w:pPr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 xml:space="preserve">Вводный инструктаж по техники безопасности на уроках по физической культуре. </w:t>
            </w:r>
          </w:p>
          <w:p w:rsidR="00A20703" w:rsidRPr="007941A1" w:rsidRDefault="00FF500A" w:rsidP="00FF500A">
            <w:pPr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 xml:space="preserve"> Построение в шеренгу по росту. Игра «Займи свое место». Содержание комплекса утренней зарядки. Игра «Салки-догонялки».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 развития умений и навыков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E1296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7">
              <w:r w:rsidR="004E3E1D" w:rsidRPr="001F6C23">
                <w:rPr>
                  <w:rFonts w:ascii="Times New Roman" w:hAnsi="Times New Roman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4E3E1D" w:rsidRPr="001F6C23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4E3E1D" w:rsidRPr="001F6C23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collection.edu.ru/catalog/</w:t>
            </w:r>
          </w:p>
        </w:tc>
      </w:tr>
      <w:tr w:rsidR="00A20703" w:rsidRPr="001F6C23" w:rsidTr="00FF500A">
        <w:trPr>
          <w:trHeight w:val="6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Совершенствование  строевых упражнений; прыжка </w:t>
            </w: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в длину с места. Развитие выносливости в медленном трехминутном беге. Игра «Салки».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E1296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8">
              <w:r w:rsidR="004E3E1D" w:rsidRPr="001F6C23">
                <w:rPr>
                  <w:rFonts w:ascii="Times New Roman" w:hAnsi="Times New Roman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4E3E1D" w:rsidRPr="001F6C23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4E3E1D" w:rsidRPr="001F6C23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collection.edu.ru/catalog/</w:t>
            </w:r>
          </w:p>
        </w:tc>
      </w:tr>
      <w:tr w:rsidR="00A20703" w:rsidRPr="001F6C23" w:rsidTr="00FF500A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4E3E1D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4E3E1D">
              <w:rPr>
                <w:rFonts w:ascii="Times New Roman" w:eastAsia="Calibri" w:hAnsi="Times New Roman"/>
                <w:color w:val="000000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826EFE" w:rsidRDefault="00A20703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826EFE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826EFE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val="en-US"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826EFE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826EFE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5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Прыжки в длину с  места. Развитие скорости в беге с высокого старта на 30м. Игра «Воробьи- вороны».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i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Беседа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Развитие скоростно- силовых качеств. Прыжки в длину с места- учет. Эстафеты.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8.09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Техника бега с высокого и низкого старта. Бег 60 м- учет. Игра: «Хитрая лиса».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Урок-контроль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5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Техника бега с высокого и низкого старта. Бег 30 м- учет. Игра: «Перестрелка»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12.09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20703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E1D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rPr>
          <w:trHeight w:val="3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Спец. бег. упр. легкоатлета. Техника метания малого теннисного мяча на дальность. Игра: «Третий лишний»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15.09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20703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E1D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ОРУ в движении. Техника метания малого теннисного мяча на дальность. Игра: « Шишки, желуди,  орехи).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Беседа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16.09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Техника метания малого теннисного мяча на дальность - учет. Игра «Третий лишний»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Урок-контроль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19.09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rPr>
          <w:trHeight w:val="47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Спец. бег. упр. легкоатлета. Техника метания малого теннисного мяча в цель- учет. Игры на развитие быстроты.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22.09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A20703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E1D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ОРУ с  мячами. Развитие выносливости в медленном  беге до 6 </w:t>
            </w: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минут. Игры: «Гонки мячей», «Мяч ловцу»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Беседа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23.09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rPr>
          <w:trHeight w:val="31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12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Бег- 1 км.- учет. Игры «Волк во рву»; «Перестрелка»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Урок-контроль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26.09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4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F500A">
              <w:rPr>
                <w:rFonts w:ascii="Times New Roman" w:eastAsia="Calibri" w:hAnsi="Times New Roman"/>
                <w:color w:val="000000"/>
                <w:lang w:eastAsia="ru-RU"/>
              </w:rPr>
              <w:t>Объяснение правил поведения и ТБ в спортивном зале и во время упражнений со спортивным инвентарем. Игра «Охотник и зайцы».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29.09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rPr>
          <w:trHeight w:val="5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ind w:right="7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ОРУ с мячами. Развитие выносливости. Эстафеты с мячами.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30.09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A2070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3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FF500A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Pr="007257E3" w:rsidRDefault="007257E3" w:rsidP="007257E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Чередование бега и ходьбы. Челночный бег 3*10м., 4*9м.</w:t>
            </w:r>
          </w:p>
          <w:p w:rsidR="00A20703" w:rsidRPr="007941A1" w:rsidRDefault="007257E3" w:rsidP="007257E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Игра: «Хитрая лиса»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303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Спец. бег. упр. легкоатлета. Игры: « Третий лишний», «Воробьи и вороны».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703" w:rsidRPr="007941A1" w:rsidRDefault="00A20703" w:rsidP="00C72971">
            <w:pPr>
              <w:ind w:right="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703" w:rsidRPr="001F6C23" w:rsidRDefault="004E3E1D" w:rsidP="004E3E1D">
            <w:pPr>
              <w:ind w:right="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21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Чередование бега и ходьбы. Игра «Салки с мячами»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7.10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30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ОРУ  с  мячами. Челночный бег 3*10м., 4*9м. Игра: «Два мороза»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47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Развитие прыгучести. Прыжки на скакалках. Встречные эстафеты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закрепления знаний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13.10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ind w:right="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ОРУ. Кросс 1 км- учет. Игры на внимание: «Запрещенное движение», «Класс- смирно».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14.10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703" w:rsidRPr="001F6C23" w:rsidRDefault="004E3E1D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4E3E1D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4E3E1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ОРУ. Эстафеты с обручем.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17.10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703" w:rsidRPr="001F6C23" w:rsidRDefault="004E3E1D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ind w:right="52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Развитие выносливости бег в чередовании с ходьбой 7 мин. Преодоление полосы препятствий.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Урок-контроль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20.10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8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Развитие скоростно- силовых качеств. Игра: «Салки», «Два мороза»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21.10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703" w:rsidRPr="001F6C23" w:rsidRDefault="004E3E1D" w:rsidP="004E3E1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Эстафеты: «Веселые старты»</w:t>
            </w:r>
          </w:p>
          <w:p w:rsidR="007257E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lastRenderedPageBreak/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24.10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7257E3" w:rsidRPr="007257E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Pr="00826EFE" w:rsidRDefault="007257E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Pr="007257E3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Гимнастика с элементами акробатики</w:t>
            </w:r>
            <w:r w:rsidRPr="007257E3">
              <w:rPr>
                <w:rFonts w:ascii="Times New Roman" w:hAnsi="Times New Roman"/>
                <w:b/>
                <w:spacing w:val="-5"/>
                <w:sz w:val="24"/>
                <w:szCs w:val="24"/>
                <w:lang w:eastAsia="ar-SA"/>
              </w:rPr>
              <w:t xml:space="preserve">  (24 часа)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Pr="007941A1" w:rsidRDefault="007257E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Pr="007941A1" w:rsidRDefault="007257E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3" w:rsidRDefault="007257E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7E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7E3" w:rsidRPr="001F6C23" w:rsidRDefault="007257E3" w:rsidP="00C7297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Техника безопасности при проведении занятий по гимнастике. Виды физических упражнений (подводящие,  общеразвивающие, соревновательные). Строевая подготовка. Повороты на месте. Игра: «Рыбак и рыбки»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27.10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ind w:right="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4E3E1D">
            <w:pPr>
              <w:ind w:right="6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Перестроение из колонны по одному в колонну по два, по три, по четыре Совершенствование техники перекатов. Разучивание игры  «Увертывайся от мяча»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57350B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28.10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Совершенствование техники перекатов.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0B" w:rsidRPr="007941A1" w:rsidRDefault="0057350B" w:rsidP="0057350B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7.11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703" w:rsidRPr="007941A1" w:rsidRDefault="00A20703" w:rsidP="00A20703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4E3E1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  <w:r w:rsidR="00A20703"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47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7257E3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257E3">
              <w:rPr>
                <w:rFonts w:ascii="Times New Roman" w:eastAsia="Calibri" w:hAnsi="Times New Roman"/>
                <w:color w:val="000000"/>
                <w:lang w:eastAsia="ru-RU"/>
              </w:rPr>
              <w:t>Строевые упражнения. Подвижные игры: «Воробьи и вороны», «У медведя во бору»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ОРУ. Пресс за 30 сек. Кувырок вперед, кувырок назад.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11.11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Упражнения на развитие равновесия на левой (правой) ноге на гимнастической скамейке.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14.11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47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скакалке. Кувырок вперед.  Кувырок назад.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17.11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56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скакалке. «Стойка на лопатках»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18.11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8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скакалке. «Мост» из положения, лежа на спине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21.11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Стойка на лопатках. «Мост» из </w:t>
            </w: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положения, лежа на спине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F0364C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Урок контроля</w:t>
            </w:r>
            <w:r w:rsidR="00A20703"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24.11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collection.edu.ru/catalog/</w:t>
            </w:r>
          </w:p>
        </w:tc>
      </w:tr>
      <w:tr w:rsidR="00A20703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35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равновесия. Акробатическая комбинация.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03" w:rsidRPr="007941A1" w:rsidRDefault="00A20703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A20703" w:rsidRPr="007941A1" w:rsidRDefault="00A20703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03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25.11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703" w:rsidRPr="007941A1" w:rsidRDefault="00A20703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03" w:rsidRPr="001F6C23" w:rsidRDefault="00CD744D" w:rsidP="00CD744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36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гибкости. Акробатическая комбинация.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28.11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1F6C23" w:rsidRDefault="00CD744D" w:rsidP="00CD744D">
            <w:pPr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FF500A">
        <w:tblPrEx>
          <w:tblCellMar>
            <w:right w:w="51" w:type="dxa"/>
          </w:tblCellMar>
        </w:tblPrEx>
        <w:trPr>
          <w:trHeight w:val="28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37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Акробатическая комбинация.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1F6C23" w:rsidRDefault="00CD744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collhttp://school- collection.edu.ru/catalog/ection.edu.ru/catalog/</w:t>
            </w:r>
            <w:r w:rsidR="004E3E1D"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E3E1D" w:rsidRPr="001F6C23" w:rsidTr="00FF500A">
        <w:tblPrEx>
          <w:tblCellMar>
            <w:right w:w="51" w:type="dxa"/>
          </w:tblCellMar>
        </w:tblPrEx>
        <w:trPr>
          <w:trHeight w:val="288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38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Упражнения на гимнастической стенке. Теоретическая часть. Подвижные игры на развитие быстроты.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5435F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2.12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1F6C23" w:rsidRDefault="00CD744D" w:rsidP="00CD74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http://school- collhttp://school- collection.edu.ru/catalog/ection.edu.ru/catalog/</w:t>
            </w:r>
            <w:r w:rsidR="004E3E1D" w:rsidRPr="001F6C2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C72971" w:rsidRPr="00CD744D" w:rsidRDefault="00C72971" w:rsidP="00C72971">
      <w:pPr>
        <w:spacing w:after="0" w:line="256" w:lineRule="auto"/>
        <w:ind w:right="15775"/>
        <w:rPr>
          <w:rFonts w:ascii="Times New Roman" w:eastAsia="Calibri" w:hAnsi="Times New Roman" w:cs="Times New Roman"/>
          <w:color w:val="000000"/>
          <w:lang w:val="en-US" w:eastAsia="ru-RU"/>
        </w:rPr>
      </w:pPr>
    </w:p>
    <w:tbl>
      <w:tblPr>
        <w:tblStyle w:val="TableGrid"/>
        <w:tblW w:w="11335" w:type="dxa"/>
        <w:tblInd w:w="-283" w:type="dxa"/>
        <w:tblLayout w:type="fixed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266"/>
        <w:gridCol w:w="709"/>
        <w:gridCol w:w="1845"/>
        <w:gridCol w:w="709"/>
        <w:gridCol w:w="425"/>
        <w:gridCol w:w="3822"/>
        <w:gridCol w:w="6"/>
        <w:gridCol w:w="992"/>
      </w:tblGrid>
      <w:tr w:rsidR="004E3E1D" w:rsidRPr="001F6C23" w:rsidTr="001F6C23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39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скакалке.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2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2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Строевые упражнения. Наклон вперед из положения стоя. Подвижные игры на развитие внимания.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8.12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3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  <w:r w:rsidR="004E3E1D"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CD744D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826EFE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826EFE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826EFE" w:rsidRDefault="004E3E1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826EFE">
              <w:rPr>
                <w:rFonts w:ascii="Times New Roman" w:eastAsia="Arial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826EFE" w:rsidRDefault="004E3E1D" w:rsidP="004E3E1D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826EFE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гибкости. Наклон вперед из положения стоя (учет). Подвижные игры на развитие быстроты.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3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  <w:r w:rsidR="004E3E1D"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гибкости. Наклон вперед из положения сидя. Подвижная игра: «Воробьи и вороны»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4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Преодоление полосы препятствий. Эстафеты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15.12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4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гибкости. Наклон вперед из положения сидя (учет)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16.12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4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ОРУ. Прыжки на скакалках. Пресс 30 сек. (учет). Подвижная игра «Удочка».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4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46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Упражнения в равновесии на гимнастической скамейке. Подвижная игра «У медведя во бору».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4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CF7E96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Упражнения на развитие равновесия на гимнастической скамейке. Эстафеты с использованием гимнастического инвентаря.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23.12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3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Pr="00CF7E96" w:rsidRDefault="00CF7E96" w:rsidP="00CF7E96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 xml:space="preserve">Вводный инструктаж по техники безопасности на уроках по физической культуре. </w:t>
            </w:r>
          </w:p>
          <w:p w:rsidR="004E3E1D" w:rsidRPr="007941A1" w:rsidRDefault="00CF7E96" w:rsidP="00CF7E96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F7E96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 (учет). Игры: «Прыжки  по  полосам», «День и ночь».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57350B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</w:t>
            </w:r>
            <w:r w:rsidR="0057350B">
              <w:rPr>
                <w:rFonts w:ascii="Times New Roman" w:eastAsia="Arial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57350B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28</w:t>
            </w:r>
            <w:r w:rsidR="00F044F8">
              <w:rPr>
                <w:rFonts w:ascii="Times New Roman" w:eastAsia="Calibri" w:hAnsi="Times New Roman"/>
                <w:color w:val="000000"/>
                <w:lang w:eastAsia="ru-RU"/>
              </w:rPr>
              <w:t>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http://school- collhttp://school- collection.edu.ru/catalog/ection.edu.ru/catalog/ </w:t>
            </w:r>
            <w:r w:rsidR="004E3E1D"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F7E96" w:rsidRPr="001C0DD5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Pr="00826EFE" w:rsidRDefault="00CF7E96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Pr="00CF7E96" w:rsidRDefault="001C0DD5" w:rsidP="00CF7E96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Подвижные игры с элементами спортивных игр (26 часов.)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Pr="007941A1" w:rsidRDefault="00CF7E96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Pr="007941A1" w:rsidRDefault="00CF7E96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6" w:rsidRDefault="00CF7E96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E96" w:rsidRPr="007941A1" w:rsidRDefault="00CF7E96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E96" w:rsidRPr="001C0DD5" w:rsidRDefault="00CF7E96" w:rsidP="00CD744D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4E3E1D" w:rsidRPr="001F6C23" w:rsidTr="001F6C23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49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Правила ТБ на занятиях по подвижным играм с элементами  спортивных: футбол, волейбол, баскетбол. Теоретическая часть. Комплекс ОРУ.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29.12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Баскетбол. Ведение мяча  на месте, и в движение. Теоретическая часть. Подвижная  игра:»Мяч по кругу».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30.12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3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Ведение мяча с изменением направления. Подвижная игра: «Салки с мячами»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ОРУ. Ловля и передача мяча в парах на месте и в движении. Подвижная игра: «Передал- садись», «Чай-чай выручай с мячами».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12.01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CD744D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826EFE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826EFE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826EFE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826EFE">
              <w:rPr>
                <w:rFonts w:ascii="Times New Roman" w:eastAsia="Arial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826EFE" w:rsidRDefault="004E3E1D" w:rsidP="00C72971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826EFE" w:rsidRDefault="004E3E1D" w:rsidP="00C72971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4E3E1D" w:rsidRPr="001F6C23" w:rsidTr="001F6C23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Прыжки на скакалке. Ловля и передача мяча в тройках, по кругу. С изменением направления. Подвижная игра: «Вышибалы»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13.01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3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rPr>
          <w:trHeight w:val="7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Броски мяча в кольцо двумя руками от груди. Теоретическая часть.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16.01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Броски мяча в кольцо двумя руками от груди. Теоретическая часть. Подвижная игра: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»Мяч капитану»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19.01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Броски в кольцо одной рукой от плеча. Теоретическая часть. Подвижная игра «Перестрелка».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20.01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ind w:right="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7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http://school- collhttp://school- collection.edu.ru/catalog/ection.edu.ru/catalog/ </w:t>
            </w:r>
            <w:r w:rsidR="004E3E1D"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Эстафеты с преодолением полосы препятствий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23.01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E1D" w:rsidRPr="00CD744D" w:rsidRDefault="00CD744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4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Ведение мяча  в движении по прямой и «змейкой». Игра «Ловишки с мячом»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26.01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E1D" w:rsidRPr="00CD744D" w:rsidRDefault="00CD744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59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Остановка прыжком. Игры: «Собачка». «Сбей ноги».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27.01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ind w:right="5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ind w:right="5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Повторение бросков набивного мяча разными способами. Разучивание игры «Вышибалы двумя мячами»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Передачи мяча в парах в движении с броском в кольцо. Игра «Передал -садись», «вызов номеров»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30.01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E1D" w:rsidRPr="00CD744D" w:rsidRDefault="00CD744D" w:rsidP="00CD744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CD744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Остановка «прыжком». Игра в баскетбол по упрощенным правилам. 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E1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ОРУ в движении. Игра в баскетбол по </w:t>
            </w: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упрощенным правилам. 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64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Волейбол. Передачи волейбольного мяча в парах. Теоретическая часть. Игра «Перекинь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Передачи волейбольного мяча в парах в тройках. Теоретическая часть. Игры: «Лиса и зайцы», «Вызов номеров».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Подачи мяча двумя руками из-за головы и одной рукой от плеча. Контроль двигательных качеств: отжимание от пола.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E1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Совершенствование ловли высоко летящего мяча. Взаимодействие в команде. Встречная эстафета.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1C0DD5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C0DD5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Передачи в парах, тройках.  Игра: «Перестрелка».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E1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69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ОРУ на развитие гибкости. Эстафеты с обручами.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17.02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  <w:r w:rsidR="004E3E1D"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Футбол. ТБ при обучении элементам футбола. Повторение ведение мяча внутренней и внешней частью стопы по прямой линии, по дуге. Теоретическая часть. Игра «Гонка мячей»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20.02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  <w:r w:rsidR="004E3E1D"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ind w:right="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Совершенствование ведения мяча разными способами с остановками по сигналу и с обводкой стоек. Теоретическая часть. Контроль за развитием двигательных качеств: приседание. </w:t>
            </w: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Игра «Самый меткий»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57350B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</w:t>
            </w:r>
            <w:r w:rsidR="0057350B">
              <w:rPr>
                <w:rFonts w:ascii="Times New Roman" w:eastAsia="Arial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27.02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E1D" w:rsidRPr="007941A1" w:rsidRDefault="004E3E1D" w:rsidP="004E3E1D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  <w:r w:rsidR="004E3E1D"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72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Совершенствование умения останавливать катящийся мяч внутренней частью стопы. Игра вратаря. Игра в мини-футбол по упрощенным правилам. 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Повторение передачи и приема мяча ногами в паре на месте и с продвижением. Разучивание жонглирование ногой. Игра в мини-футбол по упрощенным правилам. 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1D" w:rsidRPr="007941A1" w:rsidRDefault="004E3E1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E1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4E3E1D" w:rsidRPr="001F6C23" w:rsidTr="001F6C23">
        <w:tblPrEx>
          <w:tblCellMar>
            <w:right w:w="50" w:type="dxa"/>
          </w:tblCellMar>
        </w:tblPrEx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ОРУ с мячами. Жонглирование ногой. Игра в мини-футбол по упрощенным правилам. 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1D" w:rsidRPr="007941A1" w:rsidRDefault="004E3E1D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развития умений и навыков </w:t>
            </w:r>
          </w:p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1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E1D" w:rsidRPr="007941A1" w:rsidRDefault="004E3E1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1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</w:tr>
      <w:tr w:rsidR="00FB4A8F" w:rsidRPr="00FF500A" w:rsidTr="001F6C23">
        <w:tblPrEx>
          <w:tblCellMar>
            <w:right w:w="50" w:type="dxa"/>
          </w:tblCellMar>
        </w:tblPrEx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8F" w:rsidRPr="0057350B" w:rsidRDefault="00FB4A8F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8F" w:rsidRPr="00FB4A8F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Кроссовая подготовка (19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8F" w:rsidRPr="007941A1" w:rsidRDefault="00FB4A8F" w:rsidP="00C72971">
            <w:pPr>
              <w:ind w:right="5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8F" w:rsidRPr="007941A1" w:rsidRDefault="00FB4A8F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8F" w:rsidRDefault="00FB4A8F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A8F" w:rsidRPr="007941A1" w:rsidRDefault="00FB4A8F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A8F" w:rsidRPr="00E141FD" w:rsidRDefault="00FB4A8F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Инструктаж по техники безопасности на уроках  физической культуры при занятиях кроссовой подготовкой. Физическая нагрузка и ее влияние на частоту сердечных сокращений (ЧСС). Закаливание организма (обливание, душ)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4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Комплексы упражнений на развитие выносливости. Челночный бег 3*10м. Игра: «Лиса и зайцы»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Чередование бега и ходьбы (80 м бег, 100 ходьба). Игра: «Казаки-разбойники»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освоения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232B33">
            <w:pPr>
              <w:tabs>
                <w:tab w:val="left" w:pos="405"/>
                <w:tab w:val="center" w:pos="585"/>
              </w:tabs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13.03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78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5 мин. Игра: «Перестрелка».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4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79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Комплексы упражнений на развитие выносливости. Игра: «Караси и щука».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17.03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4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6 мин. Игра: «Перестрелка».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27.03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Бег в чередовании с ходьбой 1 км. Игра "Салки с мячом".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30.03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7 мин. Эстафеты с преодолением полосы препятствий.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31.03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Челночный  бег 3*10м, 4*9 м (учет) Игра "День и ночь".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освоения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044F8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8 мин. Игра: «Вышибалы».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освоения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Спец. беговые упражнения легкоатлеты. Игра "Медведь и медвежата".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Урок-контроль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7.04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Развитие выносливости. Подвижные игры на развитие выносливости.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B" w:rsidRDefault="0057350B" w:rsidP="0057350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Бег с чередованием с ходьбой  800 м. Бег с низкого старта. Игра: «казаки-разбойники»</w:t>
            </w:r>
          </w:p>
          <w:p w:rsidR="00E141FD" w:rsidRPr="007941A1" w:rsidRDefault="00E141FD" w:rsidP="0057350B">
            <w:pPr>
              <w:ind w:right="38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освоения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1FD" w:rsidRPr="00E141FD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B" w:rsidRPr="007941A1" w:rsidRDefault="0057350B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Кросс 1 км по пересеченной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57350B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</w:t>
            </w:r>
            <w:r w:rsidR="0057350B">
              <w:rPr>
                <w:rFonts w:ascii="Times New Roman" w:eastAsia="Arial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14.04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E141FD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89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FB4A8F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B4A8F">
              <w:rPr>
                <w:rFonts w:ascii="Times New Roman" w:eastAsia="Calibri" w:hAnsi="Times New Roman"/>
                <w:color w:val="000000"/>
                <w:lang w:eastAsia="ru-RU"/>
              </w:rPr>
              <w:t>Челночный бег 3*10м, 4*9 м. Игры: «Лиса и зайцы», «Воробьи и вороны»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17.04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E141FD" w:rsidRDefault="00E141FD" w:rsidP="001F7D87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E141FD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3 мин. Бег с высокого старта. Игры: «Третий лишний», «Гуси-лебеди»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20.04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1F7D87" w:rsidRDefault="001F7D87" w:rsidP="001F7D87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Pr="00515D5E" w:rsidRDefault="00515D5E" w:rsidP="00515D5E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Равномерный бег 2 мин. Бег с высокого и низкого старта.</w:t>
            </w:r>
          </w:p>
          <w:p w:rsidR="00E141FD" w:rsidRPr="007941A1" w:rsidRDefault="00515D5E" w:rsidP="00515D5E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Бег 60 м, 100 м. Игра: «Шишки-желуди- орехи».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1F7D87" w:rsidRDefault="001F7D87" w:rsidP="001F7D87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3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92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Кросс 500 м. по пересеченной местности. Игра «Перестрелка»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24.04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41FD" w:rsidRPr="001F7D87" w:rsidRDefault="001F7D87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1FD" w:rsidRPr="001F7D87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Кросс 1 км. м. по пересеченной местности. Игра: «Вышибалы с двумя мячами»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27.04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1FD" w:rsidRPr="001F7D87" w:rsidRDefault="001F7D87" w:rsidP="001F7D87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515D5E" w:rsidRPr="00FF500A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Pr="0057350B" w:rsidRDefault="00515D5E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Pr="00515D5E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Легкая атлетика (6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Pr="007941A1" w:rsidRDefault="00515D5E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Pr="007941A1" w:rsidRDefault="00515D5E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Default="00515D5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5E" w:rsidRPr="007941A1" w:rsidRDefault="00515D5E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5E" w:rsidRPr="00E141FD" w:rsidRDefault="00515D5E" w:rsidP="001F7D87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D5E" w:rsidRPr="001F7D87" w:rsidRDefault="00515D5E" w:rsidP="00C72971">
            <w:pPr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Многоскоки. Прыжки в длину с места. Игра: «Воробушки»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28.04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41FD" w:rsidRPr="001F7D87" w:rsidRDefault="001F7D87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1FD" w:rsidRPr="001F7D87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Многоскоки.  Прыжки в длину с места.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совершенствования умений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4.05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Бег 30 м (учет). Игра: мини-футбол по упрощенным правилам.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ознакомления с новым материалом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Эстафеты с преодолением полосы препятствий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Урок ознакомления с новым материалом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8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>Метание мяча в цель на дальность. Сдача нормативов.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12.05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99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7350B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15D5E">
              <w:rPr>
                <w:rFonts w:ascii="Times New Roman" w:eastAsia="Calibri" w:hAnsi="Times New Roman"/>
                <w:color w:val="000000"/>
                <w:lang w:eastAsia="ru-RU"/>
              </w:rPr>
              <w:t xml:space="preserve">Бег 30 м (учет).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Бег в чередовании с ходьбой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F0364C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 -контроль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15.05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E141FD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100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101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5E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Игра «Мини - футбол </w:t>
            </w:r>
          </w:p>
          <w:p w:rsidR="005F4457" w:rsidRPr="007941A1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По упрощенным правилам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515D5E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  <w:r w:rsidR="00E141FD" w:rsidRPr="007941A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FD" w:rsidRPr="007941A1" w:rsidRDefault="00E141FD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18.05</w:t>
            </w:r>
          </w:p>
          <w:p w:rsidR="005F4457" w:rsidRPr="007941A1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19.05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1FD" w:rsidRPr="007941A1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1FD" w:rsidRPr="001F7D87" w:rsidRDefault="001F7D8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1FD" w:rsidRPr="001F7D87" w:rsidRDefault="00E141FD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  <w:tr w:rsidR="005F4457" w:rsidRPr="001F6C23" w:rsidTr="001F6C23">
        <w:tblPrEx>
          <w:tblCellMar>
            <w:top w:w="6" w:type="dxa"/>
            <w:left w:w="2" w:type="dxa"/>
            <w:right w:w="63" w:type="dxa"/>
          </w:tblCellMar>
        </w:tblPrEx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57" w:rsidRPr="007941A1" w:rsidRDefault="005F4457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57" w:rsidRDefault="00515D5E" w:rsidP="00C7297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57" w:rsidRPr="007941A1" w:rsidRDefault="005F4457" w:rsidP="00C72971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57" w:rsidRPr="007941A1" w:rsidRDefault="005F4457" w:rsidP="00C72971">
            <w:pPr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7941A1">
              <w:rPr>
                <w:rFonts w:ascii="Times New Roman" w:eastAsia="Arial" w:hAnsi="Times New Roman"/>
                <w:color w:val="000000"/>
                <w:lang w:eastAsia="ru-RU"/>
              </w:rPr>
              <w:t>Урок совершенствования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57" w:rsidRDefault="005F4457" w:rsidP="00C72971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22.05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457" w:rsidRPr="007941A1" w:rsidRDefault="005F4457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457" w:rsidRPr="00E141FD" w:rsidRDefault="005F4457" w:rsidP="001F7D87">
            <w:pPr>
              <w:ind w:right="48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  <w:r w:rsidRPr="00E141FD">
              <w:rPr>
                <w:rFonts w:ascii="Times New Roman" w:eastAsia="Calibri" w:hAnsi="Times New Roman"/>
                <w:color w:val="000000"/>
                <w:lang w:val="en-US" w:eastAsia="ru-RU"/>
              </w:rPr>
              <w:t>http://school- collhttp://school- collection.edu.ru/catalog/ection.edu.ru/catalog/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457" w:rsidRPr="001F7D87" w:rsidRDefault="005F4457" w:rsidP="00C72971">
            <w:pPr>
              <w:ind w:right="48"/>
              <w:jc w:val="center"/>
              <w:rPr>
                <w:rFonts w:ascii="Times New Roman" w:eastAsia="Calibri" w:hAnsi="Times New Roman"/>
                <w:color w:val="000000"/>
                <w:lang w:val="en-US" w:eastAsia="ru-RU"/>
              </w:rPr>
            </w:pPr>
          </w:p>
        </w:tc>
      </w:tr>
    </w:tbl>
    <w:p w:rsidR="00C72971" w:rsidRPr="001F7D87" w:rsidRDefault="00C72971" w:rsidP="00C72971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1F7D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C72971" w:rsidRPr="00687958" w:rsidRDefault="00C72971" w:rsidP="00AF28B6">
      <w:pPr>
        <w:shd w:val="clear" w:color="auto" w:fill="FFFFFF"/>
        <w:spacing w:after="0" w:line="20" w:lineRule="atLeast"/>
        <w:ind w:left="567" w:firstLine="302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F28B6" w:rsidRPr="00AC3C42" w:rsidRDefault="00AC3C42" w:rsidP="00AF28B6">
      <w:pPr>
        <w:shd w:val="clear" w:color="auto" w:fill="FFFFFF"/>
        <w:tabs>
          <w:tab w:val="left" w:pos="2610"/>
          <w:tab w:val="center" w:pos="5499"/>
        </w:tabs>
        <w:spacing w:before="94" w:after="0" w:line="240" w:lineRule="auto"/>
        <w:ind w:left="14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  <w:t>Материально-техническое обеспечение образовательного процесса</w:t>
      </w:r>
    </w:p>
    <w:p w:rsidR="007B6120" w:rsidRPr="00AC3C42" w:rsidRDefault="007B6120" w:rsidP="007B6120">
      <w:pPr>
        <w:spacing w:after="0" w:line="240" w:lineRule="auto"/>
        <w:ind w:left="284" w:right="2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Программа по предметной линии учебников «Физическая культура»</w:t>
      </w:r>
      <w:r w:rsidRPr="00AC3C4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AC3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В.И. Ляха А.А. М, «Просвещение».</w:t>
      </w:r>
    </w:p>
    <w:p w:rsidR="00AF28B6" w:rsidRPr="00AC3C42" w:rsidRDefault="00AF28B6" w:rsidP="007B6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8B6" w:rsidRPr="00AC3C42" w:rsidRDefault="00AF28B6" w:rsidP="00AF28B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Патрикеев А.Ю. </w:t>
      </w:r>
      <w:r w:rsidRPr="00AC3C4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Поурочные разработки по физкультуре. 3 класс / В. И. Ковалько. - М.:</w:t>
      </w: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Вако, 2018</w:t>
      </w:r>
    </w:p>
    <w:p w:rsidR="00AF28B6" w:rsidRPr="00AC3C42" w:rsidRDefault="00AF28B6" w:rsidP="00AF28B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Лях В.И Физическая культура. 1 – 4 классы: Учебник для общеобразовательных учреждений. М.: Просвещение, 2018.</w:t>
      </w:r>
    </w:p>
    <w:p w:rsidR="00AC3C42" w:rsidRPr="00AC3C42" w:rsidRDefault="00AC3C42" w:rsidP="00AF28B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AC3C42" w:rsidRPr="00AC3C42" w:rsidRDefault="00AC3C42" w:rsidP="00AC3C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Информационные ресурсы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 http://www.9151394.ru/ - Информационные и коммуникационные технологии в обучении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http://som.fio.ru/ - сетевое объединение методистов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http://www.ug.ru/ -«Учительская газета»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http://www.school.edu.ru/ -Российский образовательный портал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http://schools.techno.ru/ - образовательный сервер «Школы в Интернет»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http://www.1september.ru/ru/ - газета «Первое сентября»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http://all.edu.ru/ - Все образование Интернета  </w:t>
      </w:r>
    </w:p>
    <w:p w:rsidR="00AC3C42" w:rsidRPr="00AC3C42" w:rsidRDefault="00AC3C42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        http://suhin.narod.ru/zag1.htm/  - загадки-шутки в кроссвордах, занимательные задания в кроссвордах.</w:t>
      </w:r>
    </w:p>
    <w:p w:rsidR="00AC3C42" w:rsidRPr="00AC3C42" w:rsidRDefault="00AE1296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="00AC3C42" w:rsidRPr="00AC3C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  http://www.nac</w:t>
        </w:r>
      </w:hyperlink>
      <w:hyperlink r:id="rId10" w:history="1">
        <w:r w:rsidR="00AC3C42" w:rsidRPr="00AC3C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halka.com/</w:t>
        </w:r>
      </w:hyperlink>
      <w:r w:rsidR="00AC3C42" w:rsidRPr="00AC3C42">
        <w:rPr>
          <w:rFonts w:ascii="Times New Roman" w:eastAsia="Times New Roman" w:hAnsi="Times New Roman" w:cs="Times New Roman"/>
          <w:color w:val="000000"/>
          <w:lang w:eastAsia="ru-RU"/>
        </w:rPr>
        <w:t>  - Начальная школа - детям, родителям, учителя</w:t>
      </w:r>
    </w:p>
    <w:p w:rsidR="00AC3C42" w:rsidRPr="00AC3C42" w:rsidRDefault="00AE1296" w:rsidP="00AC3C4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AC3C42" w:rsidRPr="00AC3C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  http://viki.rdf.ru/</w:t>
        </w:r>
      </w:hyperlink>
      <w:r w:rsidR="00AC3C42" w:rsidRPr="00AC3C42">
        <w:rPr>
          <w:rFonts w:ascii="Times New Roman" w:eastAsia="Times New Roman" w:hAnsi="Times New Roman" w:cs="Times New Roman"/>
          <w:color w:val="000000"/>
          <w:lang w:eastAsia="ru-RU"/>
        </w:rPr>
        <w:t>  - Детские электронные презентации и клипы.</w:t>
      </w:r>
    </w:p>
    <w:p w:rsidR="00AC3C42" w:rsidRPr="00AC3C42" w:rsidRDefault="00AC3C42" w:rsidP="00AC3C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Цифровые образовательные ресурсы:</w:t>
      </w:r>
    </w:p>
    <w:p w:rsidR="00AC3C42" w:rsidRPr="00AC3C42" w:rsidRDefault="00AC3C42" w:rsidP="00AC3C4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2">
        <w:rPr>
          <w:rFonts w:ascii="Times New Roman" w:eastAsia="Times New Roman" w:hAnsi="Times New Roman" w:cs="Times New Roman"/>
          <w:color w:val="000000"/>
          <w:lang w:eastAsia="ru-RU"/>
        </w:rPr>
        <w:t>http://school-collection.edu.ru/ - Единая коллекция цифровых образовательных ресурсов</w:t>
      </w:r>
    </w:p>
    <w:p w:rsidR="00AC3C42" w:rsidRPr="00AC3C42" w:rsidRDefault="00AE1296" w:rsidP="00AC3C4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="00AC3C42" w:rsidRPr="00AC3C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http://www.openclass.ru/dig_resources</w:t>
        </w:r>
      </w:hyperlink>
      <w:r w:rsidR="00AC3C42" w:rsidRPr="00AC3C42">
        <w:rPr>
          <w:rFonts w:ascii="Times New Roman" w:eastAsia="Times New Roman" w:hAnsi="Times New Roman" w:cs="Times New Roman"/>
          <w:color w:val="000000"/>
          <w:lang w:eastAsia="ru-RU"/>
        </w:rPr>
        <w:t> - Открытый класс. Сетевые образовательные сообщества</w:t>
      </w:r>
    </w:p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7B6120" w:rsidRPr="00AC3C42" w:rsidRDefault="007B6120">
      <w:pPr>
        <w:rPr>
          <w:rFonts w:ascii="Times New Roman" w:hAnsi="Times New Roman" w:cs="Times New Roman"/>
        </w:rPr>
      </w:pPr>
    </w:p>
    <w:p w:rsidR="007B6120" w:rsidRPr="00AC3C42" w:rsidRDefault="007B6120" w:rsidP="007B6120">
      <w:pPr>
        <w:rPr>
          <w:rFonts w:ascii="Times New Roman" w:hAnsi="Times New Roman" w:cs="Times New Roman"/>
        </w:rPr>
      </w:pPr>
    </w:p>
    <w:p w:rsidR="007B6120" w:rsidRPr="00AC3C42" w:rsidRDefault="007B6120" w:rsidP="007B612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562"/>
      </w:tblGrid>
      <w:tr w:rsidR="007B6120" w:rsidRPr="007B6120" w:rsidTr="006222A7">
        <w:trPr>
          <w:trHeight w:val="3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0" w:rsidRPr="007B6120" w:rsidRDefault="007B6120" w:rsidP="007B61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7B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</w:t>
            </w:r>
          </w:p>
          <w:p w:rsidR="007B6120" w:rsidRPr="007B6120" w:rsidRDefault="007B6120" w:rsidP="007B6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7B6120" w:rsidRPr="007B6120" w:rsidRDefault="007B6120" w:rsidP="007B612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7B6120" w:rsidRPr="007B6120" w:rsidRDefault="007B6120" w:rsidP="007B61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7B6120" w:rsidRPr="007B6120" w:rsidRDefault="007B6120" w:rsidP="007B6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B6120" w:rsidRPr="007B6120" w:rsidRDefault="007B6120" w:rsidP="007B6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20" w:rsidRPr="007B6120" w:rsidRDefault="007B6120" w:rsidP="007B612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7B6120" w:rsidRPr="007B6120" w:rsidRDefault="007B6120" w:rsidP="007B612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7B6120" w:rsidRPr="007B6120" w:rsidRDefault="007B6120" w:rsidP="007B6120">
            <w:pPr>
              <w:suppressAutoHyphens/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УВР                                                            </w:t>
            </w:r>
            <w:r w:rsidR="005F44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_____________ Цвиринько И.П.</w:t>
            </w: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r w:rsidRPr="007B6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____    _________ 20___ г                                                                                                                                              </w:t>
            </w:r>
            <w:r w:rsidRPr="007B6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</w:tr>
    </w:tbl>
    <w:p w:rsidR="002A53C8" w:rsidRPr="007B6120" w:rsidRDefault="002A53C8" w:rsidP="007B6120">
      <w:pPr>
        <w:ind w:firstLine="708"/>
      </w:pPr>
    </w:p>
    <w:sectPr w:rsidR="002A53C8" w:rsidRPr="007B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96" w:rsidRDefault="00AE1296" w:rsidP="006222A7">
      <w:pPr>
        <w:spacing w:after="0" w:line="240" w:lineRule="auto"/>
      </w:pPr>
      <w:r>
        <w:separator/>
      </w:r>
    </w:p>
  </w:endnote>
  <w:endnote w:type="continuationSeparator" w:id="0">
    <w:p w:rsidR="00AE1296" w:rsidRDefault="00AE1296" w:rsidP="006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96" w:rsidRDefault="00AE1296" w:rsidP="006222A7">
      <w:pPr>
        <w:spacing w:after="0" w:line="240" w:lineRule="auto"/>
      </w:pPr>
      <w:r>
        <w:separator/>
      </w:r>
    </w:p>
  </w:footnote>
  <w:footnote w:type="continuationSeparator" w:id="0">
    <w:p w:rsidR="00AE1296" w:rsidRDefault="00AE1296" w:rsidP="0062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02714F7"/>
    <w:multiLevelType w:val="hybridMultilevel"/>
    <w:tmpl w:val="1A7EDCA0"/>
    <w:lvl w:ilvl="0" w:tplc="86A84B3E">
      <w:start w:val="1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10C6DE0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CE147986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6B3AEABA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66BA727C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6E30BC94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180C09F4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49465D12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E9621AD4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2">
    <w:nsid w:val="011B078A"/>
    <w:multiLevelType w:val="multilevel"/>
    <w:tmpl w:val="B68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70AB"/>
    <w:multiLevelType w:val="hybridMultilevel"/>
    <w:tmpl w:val="21981C96"/>
    <w:lvl w:ilvl="0" w:tplc="1A626B72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27C5538">
      <w:numFmt w:val="bullet"/>
      <w:lvlText w:val="•"/>
      <w:lvlJc w:val="left"/>
      <w:pPr>
        <w:ind w:left="666" w:hanging="118"/>
      </w:pPr>
      <w:rPr>
        <w:rFonts w:hint="default"/>
        <w:lang w:val="ru-RU" w:eastAsia="en-US" w:bidi="ar-SA"/>
      </w:rPr>
    </w:lvl>
    <w:lvl w:ilvl="2" w:tplc="B364A32A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3" w:tplc="F26A5D9C">
      <w:numFmt w:val="bullet"/>
      <w:lvlText w:val="•"/>
      <w:lvlJc w:val="left"/>
      <w:pPr>
        <w:ind w:left="1838" w:hanging="118"/>
      </w:pPr>
      <w:rPr>
        <w:rFonts w:hint="default"/>
        <w:lang w:val="ru-RU" w:eastAsia="en-US" w:bidi="ar-SA"/>
      </w:rPr>
    </w:lvl>
    <w:lvl w:ilvl="4" w:tplc="9EA480A4">
      <w:numFmt w:val="bullet"/>
      <w:lvlText w:val="•"/>
      <w:lvlJc w:val="left"/>
      <w:pPr>
        <w:ind w:left="2424" w:hanging="118"/>
      </w:pPr>
      <w:rPr>
        <w:rFonts w:hint="default"/>
        <w:lang w:val="ru-RU" w:eastAsia="en-US" w:bidi="ar-SA"/>
      </w:rPr>
    </w:lvl>
    <w:lvl w:ilvl="5" w:tplc="B978B226">
      <w:numFmt w:val="bullet"/>
      <w:lvlText w:val="•"/>
      <w:lvlJc w:val="left"/>
      <w:pPr>
        <w:ind w:left="3010" w:hanging="118"/>
      </w:pPr>
      <w:rPr>
        <w:rFonts w:hint="default"/>
        <w:lang w:val="ru-RU" w:eastAsia="en-US" w:bidi="ar-SA"/>
      </w:rPr>
    </w:lvl>
    <w:lvl w:ilvl="6" w:tplc="EA02D8B0">
      <w:numFmt w:val="bullet"/>
      <w:lvlText w:val="•"/>
      <w:lvlJc w:val="left"/>
      <w:pPr>
        <w:ind w:left="3596" w:hanging="118"/>
      </w:pPr>
      <w:rPr>
        <w:rFonts w:hint="default"/>
        <w:lang w:val="ru-RU" w:eastAsia="en-US" w:bidi="ar-SA"/>
      </w:rPr>
    </w:lvl>
    <w:lvl w:ilvl="7" w:tplc="552AB338">
      <w:numFmt w:val="bullet"/>
      <w:lvlText w:val="•"/>
      <w:lvlJc w:val="left"/>
      <w:pPr>
        <w:ind w:left="4182" w:hanging="118"/>
      </w:pPr>
      <w:rPr>
        <w:rFonts w:hint="default"/>
        <w:lang w:val="ru-RU" w:eastAsia="en-US" w:bidi="ar-SA"/>
      </w:rPr>
    </w:lvl>
    <w:lvl w:ilvl="8" w:tplc="07B05B70">
      <w:numFmt w:val="bullet"/>
      <w:lvlText w:val="•"/>
      <w:lvlJc w:val="left"/>
      <w:pPr>
        <w:ind w:left="4768" w:hanging="118"/>
      </w:pPr>
      <w:rPr>
        <w:rFonts w:hint="default"/>
        <w:lang w:val="ru-RU" w:eastAsia="en-US" w:bidi="ar-SA"/>
      </w:rPr>
    </w:lvl>
  </w:abstractNum>
  <w:abstractNum w:abstractNumId="4">
    <w:nsid w:val="0EDA77A5"/>
    <w:multiLevelType w:val="hybridMultilevel"/>
    <w:tmpl w:val="828A4F4E"/>
    <w:lvl w:ilvl="0" w:tplc="C5CCD6E4">
      <w:start w:val="3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BB0A04A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C87A9412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041AB9D2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3196A36C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E84062E4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3DD45C1E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53429B0C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9F061386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5">
    <w:nsid w:val="22B77735"/>
    <w:multiLevelType w:val="hybridMultilevel"/>
    <w:tmpl w:val="DC0AFDA2"/>
    <w:lvl w:ilvl="0" w:tplc="C27C9D44">
      <w:start w:val="1"/>
      <w:numFmt w:val="decimal"/>
      <w:lvlText w:val="%1)"/>
      <w:lvlJc w:val="left"/>
      <w:pPr>
        <w:ind w:left="79" w:hanging="170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818F26A">
      <w:numFmt w:val="bullet"/>
      <w:lvlText w:val="•"/>
      <w:lvlJc w:val="left"/>
      <w:pPr>
        <w:ind w:left="666" w:hanging="170"/>
      </w:pPr>
      <w:rPr>
        <w:rFonts w:hint="default"/>
        <w:lang w:val="ru-RU" w:eastAsia="en-US" w:bidi="ar-SA"/>
      </w:rPr>
    </w:lvl>
    <w:lvl w:ilvl="2" w:tplc="6E367A4E">
      <w:numFmt w:val="bullet"/>
      <w:lvlText w:val="•"/>
      <w:lvlJc w:val="left"/>
      <w:pPr>
        <w:ind w:left="1252" w:hanging="170"/>
      </w:pPr>
      <w:rPr>
        <w:rFonts w:hint="default"/>
        <w:lang w:val="ru-RU" w:eastAsia="en-US" w:bidi="ar-SA"/>
      </w:rPr>
    </w:lvl>
    <w:lvl w:ilvl="3" w:tplc="8ED88202">
      <w:numFmt w:val="bullet"/>
      <w:lvlText w:val="•"/>
      <w:lvlJc w:val="left"/>
      <w:pPr>
        <w:ind w:left="1838" w:hanging="170"/>
      </w:pPr>
      <w:rPr>
        <w:rFonts w:hint="default"/>
        <w:lang w:val="ru-RU" w:eastAsia="en-US" w:bidi="ar-SA"/>
      </w:rPr>
    </w:lvl>
    <w:lvl w:ilvl="4" w:tplc="F7540A96">
      <w:numFmt w:val="bullet"/>
      <w:lvlText w:val="•"/>
      <w:lvlJc w:val="left"/>
      <w:pPr>
        <w:ind w:left="2424" w:hanging="170"/>
      </w:pPr>
      <w:rPr>
        <w:rFonts w:hint="default"/>
        <w:lang w:val="ru-RU" w:eastAsia="en-US" w:bidi="ar-SA"/>
      </w:rPr>
    </w:lvl>
    <w:lvl w:ilvl="5" w:tplc="8F181B52">
      <w:numFmt w:val="bullet"/>
      <w:lvlText w:val="•"/>
      <w:lvlJc w:val="left"/>
      <w:pPr>
        <w:ind w:left="3010" w:hanging="170"/>
      </w:pPr>
      <w:rPr>
        <w:rFonts w:hint="default"/>
        <w:lang w:val="ru-RU" w:eastAsia="en-US" w:bidi="ar-SA"/>
      </w:rPr>
    </w:lvl>
    <w:lvl w:ilvl="6" w:tplc="749C252C">
      <w:numFmt w:val="bullet"/>
      <w:lvlText w:val="•"/>
      <w:lvlJc w:val="left"/>
      <w:pPr>
        <w:ind w:left="3596" w:hanging="170"/>
      </w:pPr>
      <w:rPr>
        <w:rFonts w:hint="default"/>
        <w:lang w:val="ru-RU" w:eastAsia="en-US" w:bidi="ar-SA"/>
      </w:rPr>
    </w:lvl>
    <w:lvl w:ilvl="7" w:tplc="815C3608">
      <w:numFmt w:val="bullet"/>
      <w:lvlText w:val="•"/>
      <w:lvlJc w:val="left"/>
      <w:pPr>
        <w:ind w:left="4182" w:hanging="170"/>
      </w:pPr>
      <w:rPr>
        <w:rFonts w:hint="default"/>
        <w:lang w:val="ru-RU" w:eastAsia="en-US" w:bidi="ar-SA"/>
      </w:rPr>
    </w:lvl>
    <w:lvl w:ilvl="8" w:tplc="2BEAF3DA">
      <w:numFmt w:val="bullet"/>
      <w:lvlText w:val="•"/>
      <w:lvlJc w:val="left"/>
      <w:pPr>
        <w:ind w:left="4768" w:hanging="170"/>
      </w:pPr>
      <w:rPr>
        <w:rFonts w:hint="default"/>
        <w:lang w:val="ru-RU" w:eastAsia="en-US" w:bidi="ar-SA"/>
      </w:rPr>
    </w:lvl>
  </w:abstractNum>
  <w:abstractNum w:abstractNumId="6">
    <w:nsid w:val="23FE6E51"/>
    <w:multiLevelType w:val="hybridMultilevel"/>
    <w:tmpl w:val="DA5208BA"/>
    <w:lvl w:ilvl="0" w:tplc="3692D374">
      <w:start w:val="2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2DAC6C4">
      <w:numFmt w:val="bullet"/>
      <w:lvlText w:val="•"/>
      <w:lvlJc w:val="left"/>
      <w:pPr>
        <w:ind w:left="666" w:hanging="118"/>
      </w:pPr>
      <w:rPr>
        <w:rFonts w:hint="default"/>
        <w:lang w:val="ru-RU" w:eastAsia="en-US" w:bidi="ar-SA"/>
      </w:rPr>
    </w:lvl>
    <w:lvl w:ilvl="2" w:tplc="09462E10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3" w:tplc="7B68DD6C">
      <w:numFmt w:val="bullet"/>
      <w:lvlText w:val="•"/>
      <w:lvlJc w:val="left"/>
      <w:pPr>
        <w:ind w:left="1838" w:hanging="118"/>
      </w:pPr>
      <w:rPr>
        <w:rFonts w:hint="default"/>
        <w:lang w:val="ru-RU" w:eastAsia="en-US" w:bidi="ar-SA"/>
      </w:rPr>
    </w:lvl>
    <w:lvl w:ilvl="4" w:tplc="F23A1C7A">
      <w:numFmt w:val="bullet"/>
      <w:lvlText w:val="•"/>
      <w:lvlJc w:val="left"/>
      <w:pPr>
        <w:ind w:left="2424" w:hanging="118"/>
      </w:pPr>
      <w:rPr>
        <w:rFonts w:hint="default"/>
        <w:lang w:val="ru-RU" w:eastAsia="en-US" w:bidi="ar-SA"/>
      </w:rPr>
    </w:lvl>
    <w:lvl w:ilvl="5" w:tplc="F8A6A04A">
      <w:numFmt w:val="bullet"/>
      <w:lvlText w:val="•"/>
      <w:lvlJc w:val="left"/>
      <w:pPr>
        <w:ind w:left="3010" w:hanging="118"/>
      </w:pPr>
      <w:rPr>
        <w:rFonts w:hint="default"/>
        <w:lang w:val="ru-RU" w:eastAsia="en-US" w:bidi="ar-SA"/>
      </w:rPr>
    </w:lvl>
    <w:lvl w:ilvl="6" w:tplc="9F9A6E2A">
      <w:numFmt w:val="bullet"/>
      <w:lvlText w:val="•"/>
      <w:lvlJc w:val="left"/>
      <w:pPr>
        <w:ind w:left="3596" w:hanging="118"/>
      </w:pPr>
      <w:rPr>
        <w:rFonts w:hint="default"/>
        <w:lang w:val="ru-RU" w:eastAsia="en-US" w:bidi="ar-SA"/>
      </w:rPr>
    </w:lvl>
    <w:lvl w:ilvl="7" w:tplc="D3C02DD4">
      <w:numFmt w:val="bullet"/>
      <w:lvlText w:val="•"/>
      <w:lvlJc w:val="left"/>
      <w:pPr>
        <w:ind w:left="4182" w:hanging="118"/>
      </w:pPr>
      <w:rPr>
        <w:rFonts w:hint="default"/>
        <w:lang w:val="ru-RU" w:eastAsia="en-US" w:bidi="ar-SA"/>
      </w:rPr>
    </w:lvl>
    <w:lvl w:ilvl="8" w:tplc="A9B86DBC">
      <w:numFmt w:val="bullet"/>
      <w:lvlText w:val="•"/>
      <w:lvlJc w:val="left"/>
      <w:pPr>
        <w:ind w:left="4768" w:hanging="118"/>
      </w:pPr>
      <w:rPr>
        <w:rFonts w:hint="default"/>
        <w:lang w:val="ru-RU" w:eastAsia="en-US" w:bidi="ar-SA"/>
      </w:rPr>
    </w:lvl>
  </w:abstractNum>
  <w:abstractNum w:abstractNumId="7">
    <w:nsid w:val="31D56A54"/>
    <w:multiLevelType w:val="hybridMultilevel"/>
    <w:tmpl w:val="CE4CECF2"/>
    <w:lvl w:ilvl="0" w:tplc="980233EC">
      <w:start w:val="2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2D2BF6C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477CF646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97E81DC6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90A80EB8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F4BC7BBC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61BE3F22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869467FE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D63A07DC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8">
    <w:nsid w:val="326E72F6"/>
    <w:multiLevelType w:val="hybridMultilevel"/>
    <w:tmpl w:val="3028B974"/>
    <w:lvl w:ilvl="0" w:tplc="4B98887E">
      <w:start w:val="1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CBE2598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B230893C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5E76394C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7592C520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E90AB232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BC2A3F26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E318BE68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1C320CA4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9">
    <w:nsid w:val="39A81A63"/>
    <w:multiLevelType w:val="hybridMultilevel"/>
    <w:tmpl w:val="08063ADC"/>
    <w:lvl w:ilvl="0" w:tplc="68805E64">
      <w:start w:val="2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DB858C0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28BACFE4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D2F81D06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D3308D30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FBD85912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70D89642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FFC8502E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4A0AE2E4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10">
    <w:nsid w:val="3FF27ABE"/>
    <w:multiLevelType w:val="hybridMultilevel"/>
    <w:tmpl w:val="58226C92"/>
    <w:lvl w:ilvl="0" w:tplc="9600FF18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39425A4">
      <w:numFmt w:val="bullet"/>
      <w:lvlText w:val="•"/>
      <w:lvlJc w:val="left"/>
      <w:pPr>
        <w:ind w:left="666" w:hanging="118"/>
      </w:pPr>
      <w:rPr>
        <w:rFonts w:hint="default"/>
        <w:lang w:val="ru-RU" w:eastAsia="en-US" w:bidi="ar-SA"/>
      </w:rPr>
    </w:lvl>
    <w:lvl w:ilvl="2" w:tplc="8E246986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3" w:tplc="990038FC">
      <w:numFmt w:val="bullet"/>
      <w:lvlText w:val="•"/>
      <w:lvlJc w:val="left"/>
      <w:pPr>
        <w:ind w:left="1838" w:hanging="118"/>
      </w:pPr>
      <w:rPr>
        <w:rFonts w:hint="default"/>
        <w:lang w:val="ru-RU" w:eastAsia="en-US" w:bidi="ar-SA"/>
      </w:rPr>
    </w:lvl>
    <w:lvl w:ilvl="4" w:tplc="7B0CF8FC">
      <w:numFmt w:val="bullet"/>
      <w:lvlText w:val="•"/>
      <w:lvlJc w:val="left"/>
      <w:pPr>
        <w:ind w:left="2424" w:hanging="118"/>
      </w:pPr>
      <w:rPr>
        <w:rFonts w:hint="default"/>
        <w:lang w:val="ru-RU" w:eastAsia="en-US" w:bidi="ar-SA"/>
      </w:rPr>
    </w:lvl>
    <w:lvl w:ilvl="5" w:tplc="813E966A">
      <w:numFmt w:val="bullet"/>
      <w:lvlText w:val="•"/>
      <w:lvlJc w:val="left"/>
      <w:pPr>
        <w:ind w:left="3010" w:hanging="118"/>
      </w:pPr>
      <w:rPr>
        <w:rFonts w:hint="default"/>
        <w:lang w:val="ru-RU" w:eastAsia="en-US" w:bidi="ar-SA"/>
      </w:rPr>
    </w:lvl>
    <w:lvl w:ilvl="6" w:tplc="07441D6E">
      <w:numFmt w:val="bullet"/>
      <w:lvlText w:val="•"/>
      <w:lvlJc w:val="left"/>
      <w:pPr>
        <w:ind w:left="3596" w:hanging="118"/>
      </w:pPr>
      <w:rPr>
        <w:rFonts w:hint="default"/>
        <w:lang w:val="ru-RU" w:eastAsia="en-US" w:bidi="ar-SA"/>
      </w:rPr>
    </w:lvl>
    <w:lvl w:ilvl="7" w:tplc="46E079B2">
      <w:numFmt w:val="bullet"/>
      <w:lvlText w:val="•"/>
      <w:lvlJc w:val="left"/>
      <w:pPr>
        <w:ind w:left="4182" w:hanging="118"/>
      </w:pPr>
      <w:rPr>
        <w:rFonts w:hint="default"/>
        <w:lang w:val="ru-RU" w:eastAsia="en-US" w:bidi="ar-SA"/>
      </w:rPr>
    </w:lvl>
    <w:lvl w:ilvl="8" w:tplc="FDFC5E4E">
      <w:numFmt w:val="bullet"/>
      <w:lvlText w:val="•"/>
      <w:lvlJc w:val="left"/>
      <w:pPr>
        <w:ind w:left="4768" w:hanging="118"/>
      </w:pPr>
      <w:rPr>
        <w:rFonts w:hint="default"/>
        <w:lang w:val="ru-RU" w:eastAsia="en-US" w:bidi="ar-SA"/>
      </w:rPr>
    </w:lvl>
  </w:abstractNum>
  <w:abstractNum w:abstractNumId="11">
    <w:nsid w:val="43EA25B7"/>
    <w:multiLevelType w:val="multilevel"/>
    <w:tmpl w:val="27D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84723"/>
    <w:multiLevelType w:val="hybridMultilevel"/>
    <w:tmpl w:val="8D2070BE"/>
    <w:lvl w:ilvl="0" w:tplc="82822792">
      <w:start w:val="7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CFA6E04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015EE0F6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FAD2DFEE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316A2BD0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131ECE26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357C465E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FAFA0836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84985E7E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13">
    <w:nsid w:val="57AA6B1D"/>
    <w:multiLevelType w:val="hybridMultilevel"/>
    <w:tmpl w:val="01346FC2"/>
    <w:lvl w:ilvl="0" w:tplc="042A365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4084E">
      <w:numFmt w:val="bullet"/>
      <w:lvlText w:val="•"/>
      <w:lvlJc w:val="left"/>
      <w:pPr>
        <w:ind w:left="1334" w:hanging="241"/>
      </w:pPr>
      <w:rPr>
        <w:rFonts w:hint="default"/>
        <w:lang w:val="ru-RU" w:eastAsia="en-US" w:bidi="ar-SA"/>
      </w:rPr>
    </w:lvl>
    <w:lvl w:ilvl="2" w:tplc="0C8A5086">
      <w:numFmt w:val="bullet"/>
      <w:lvlText w:val="•"/>
      <w:lvlJc w:val="left"/>
      <w:pPr>
        <w:ind w:left="2328" w:hanging="241"/>
      </w:pPr>
      <w:rPr>
        <w:rFonts w:hint="default"/>
        <w:lang w:val="ru-RU" w:eastAsia="en-US" w:bidi="ar-SA"/>
      </w:rPr>
    </w:lvl>
    <w:lvl w:ilvl="3" w:tplc="7C1E2D60">
      <w:numFmt w:val="bullet"/>
      <w:lvlText w:val="•"/>
      <w:lvlJc w:val="left"/>
      <w:pPr>
        <w:ind w:left="3322" w:hanging="241"/>
      </w:pPr>
      <w:rPr>
        <w:rFonts w:hint="default"/>
        <w:lang w:val="ru-RU" w:eastAsia="en-US" w:bidi="ar-SA"/>
      </w:rPr>
    </w:lvl>
    <w:lvl w:ilvl="4" w:tplc="03760C46">
      <w:numFmt w:val="bullet"/>
      <w:lvlText w:val="•"/>
      <w:lvlJc w:val="left"/>
      <w:pPr>
        <w:ind w:left="4316" w:hanging="241"/>
      </w:pPr>
      <w:rPr>
        <w:rFonts w:hint="default"/>
        <w:lang w:val="ru-RU" w:eastAsia="en-US" w:bidi="ar-SA"/>
      </w:rPr>
    </w:lvl>
    <w:lvl w:ilvl="5" w:tplc="16B47DFC">
      <w:numFmt w:val="bullet"/>
      <w:lvlText w:val="•"/>
      <w:lvlJc w:val="left"/>
      <w:pPr>
        <w:ind w:left="5310" w:hanging="241"/>
      </w:pPr>
      <w:rPr>
        <w:rFonts w:hint="default"/>
        <w:lang w:val="ru-RU" w:eastAsia="en-US" w:bidi="ar-SA"/>
      </w:rPr>
    </w:lvl>
    <w:lvl w:ilvl="6" w:tplc="A044D850">
      <w:numFmt w:val="bullet"/>
      <w:lvlText w:val="•"/>
      <w:lvlJc w:val="left"/>
      <w:pPr>
        <w:ind w:left="6304" w:hanging="241"/>
      </w:pPr>
      <w:rPr>
        <w:rFonts w:hint="default"/>
        <w:lang w:val="ru-RU" w:eastAsia="en-US" w:bidi="ar-SA"/>
      </w:rPr>
    </w:lvl>
    <w:lvl w:ilvl="7" w:tplc="2C3A01E4">
      <w:numFmt w:val="bullet"/>
      <w:lvlText w:val="•"/>
      <w:lvlJc w:val="left"/>
      <w:pPr>
        <w:ind w:left="7298" w:hanging="241"/>
      </w:pPr>
      <w:rPr>
        <w:rFonts w:hint="default"/>
        <w:lang w:val="ru-RU" w:eastAsia="en-US" w:bidi="ar-SA"/>
      </w:rPr>
    </w:lvl>
    <w:lvl w:ilvl="8" w:tplc="C5F609A0">
      <w:numFmt w:val="bullet"/>
      <w:lvlText w:val="•"/>
      <w:lvlJc w:val="left"/>
      <w:pPr>
        <w:ind w:left="8292" w:hanging="241"/>
      </w:pPr>
      <w:rPr>
        <w:rFonts w:hint="default"/>
        <w:lang w:val="ru-RU" w:eastAsia="en-US" w:bidi="ar-SA"/>
      </w:rPr>
    </w:lvl>
  </w:abstractNum>
  <w:abstractNum w:abstractNumId="14">
    <w:nsid w:val="5F033B19"/>
    <w:multiLevelType w:val="hybridMultilevel"/>
    <w:tmpl w:val="E0E8C7EE"/>
    <w:lvl w:ilvl="0" w:tplc="975083C2">
      <w:start w:val="1"/>
      <w:numFmt w:val="decimal"/>
      <w:lvlText w:val="%1"/>
      <w:lvlJc w:val="left"/>
      <w:pPr>
        <w:ind w:left="196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C30DBDE">
      <w:numFmt w:val="bullet"/>
      <w:lvlText w:val="•"/>
      <w:lvlJc w:val="left"/>
      <w:pPr>
        <w:ind w:left="774" w:hanging="118"/>
      </w:pPr>
      <w:rPr>
        <w:rFonts w:hint="default"/>
        <w:lang w:val="ru-RU" w:eastAsia="en-US" w:bidi="ar-SA"/>
      </w:rPr>
    </w:lvl>
    <w:lvl w:ilvl="2" w:tplc="66E28BEC">
      <w:numFmt w:val="bullet"/>
      <w:lvlText w:val="•"/>
      <w:lvlJc w:val="left"/>
      <w:pPr>
        <w:ind w:left="1348" w:hanging="118"/>
      </w:pPr>
      <w:rPr>
        <w:rFonts w:hint="default"/>
        <w:lang w:val="ru-RU" w:eastAsia="en-US" w:bidi="ar-SA"/>
      </w:rPr>
    </w:lvl>
    <w:lvl w:ilvl="3" w:tplc="577A4B4A">
      <w:numFmt w:val="bullet"/>
      <w:lvlText w:val="•"/>
      <w:lvlJc w:val="left"/>
      <w:pPr>
        <w:ind w:left="1922" w:hanging="118"/>
      </w:pPr>
      <w:rPr>
        <w:rFonts w:hint="default"/>
        <w:lang w:val="ru-RU" w:eastAsia="en-US" w:bidi="ar-SA"/>
      </w:rPr>
    </w:lvl>
    <w:lvl w:ilvl="4" w:tplc="ED7EC1F4">
      <w:numFmt w:val="bullet"/>
      <w:lvlText w:val="•"/>
      <w:lvlJc w:val="left"/>
      <w:pPr>
        <w:ind w:left="2496" w:hanging="118"/>
      </w:pPr>
      <w:rPr>
        <w:rFonts w:hint="default"/>
        <w:lang w:val="ru-RU" w:eastAsia="en-US" w:bidi="ar-SA"/>
      </w:rPr>
    </w:lvl>
    <w:lvl w:ilvl="5" w:tplc="4984C38A">
      <w:numFmt w:val="bullet"/>
      <w:lvlText w:val="•"/>
      <w:lvlJc w:val="left"/>
      <w:pPr>
        <w:ind w:left="3070" w:hanging="118"/>
      </w:pPr>
      <w:rPr>
        <w:rFonts w:hint="default"/>
        <w:lang w:val="ru-RU" w:eastAsia="en-US" w:bidi="ar-SA"/>
      </w:rPr>
    </w:lvl>
    <w:lvl w:ilvl="6" w:tplc="246ED9B4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  <w:lvl w:ilvl="7" w:tplc="5C42B4F8">
      <w:numFmt w:val="bullet"/>
      <w:lvlText w:val="•"/>
      <w:lvlJc w:val="left"/>
      <w:pPr>
        <w:ind w:left="4218" w:hanging="118"/>
      </w:pPr>
      <w:rPr>
        <w:rFonts w:hint="default"/>
        <w:lang w:val="ru-RU" w:eastAsia="en-US" w:bidi="ar-SA"/>
      </w:rPr>
    </w:lvl>
    <w:lvl w:ilvl="8" w:tplc="0F242196">
      <w:numFmt w:val="bullet"/>
      <w:lvlText w:val="•"/>
      <w:lvlJc w:val="left"/>
      <w:pPr>
        <w:ind w:left="4792" w:hanging="118"/>
      </w:pPr>
      <w:rPr>
        <w:rFonts w:hint="default"/>
        <w:lang w:val="ru-RU" w:eastAsia="en-US" w:bidi="ar-SA"/>
      </w:rPr>
    </w:lvl>
  </w:abstractNum>
  <w:abstractNum w:abstractNumId="15">
    <w:nsid w:val="68611B8D"/>
    <w:multiLevelType w:val="hybridMultilevel"/>
    <w:tmpl w:val="393E49F4"/>
    <w:lvl w:ilvl="0" w:tplc="8FA8A650">
      <w:start w:val="1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940C924">
      <w:numFmt w:val="bullet"/>
      <w:lvlText w:val="•"/>
      <w:lvlJc w:val="left"/>
      <w:pPr>
        <w:ind w:left="666" w:hanging="118"/>
      </w:pPr>
      <w:rPr>
        <w:rFonts w:hint="default"/>
        <w:lang w:val="ru-RU" w:eastAsia="en-US" w:bidi="ar-SA"/>
      </w:rPr>
    </w:lvl>
    <w:lvl w:ilvl="2" w:tplc="1AEACDD4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3" w:tplc="FB26A5A4">
      <w:numFmt w:val="bullet"/>
      <w:lvlText w:val="•"/>
      <w:lvlJc w:val="left"/>
      <w:pPr>
        <w:ind w:left="1838" w:hanging="118"/>
      </w:pPr>
      <w:rPr>
        <w:rFonts w:hint="default"/>
        <w:lang w:val="ru-RU" w:eastAsia="en-US" w:bidi="ar-SA"/>
      </w:rPr>
    </w:lvl>
    <w:lvl w:ilvl="4" w:tplc="0B26F98E">
      <w:numFmt w:val="bullet"/>
      <w:lvlText w:val="•"/>
      <w:lvlJc w:val="left"/>
      <w:pPr>
        <w:ind w:left="2424" w:hanging="118"/>
      </w:pPr>
      <w:rPr>
        <w:rFonts w:hint="default"/>
        <w:lang w:val="ru-RU" w:eastAsia="en-US" w:bidi="ar-SA"/>
      </w:rPr>
    </w:lvl>
    <w:lvl w:ilvl="5" w:tplc="87A0A96E">
      <w:numFmt w:val="bullet"/>
      <w:lvlText w:val="•"/>
      <w:lvlJc w:val="left"/>
      <w:pPr>
        <w:ind w:left="3010" w:hanging="118"/>
      </w:pPr>
      <w:rPr>
        <w:rFonts w:hint="default"/>
        <w:lang w:val="ru-RU" w:eastAsia="en-US" w:bidi="ar-SA"/>
      </w:rPr>
    </w:lvl>
    <w:lvl w:ilvl="6" w:tplc="647EA3F4">
      <w:numFmt w:val="bullet"/>
      <w:lvlText w:val="•"/>
      <w:lvlJc w:val="left"/>
      <w:pPr>
        <w:ind w:left="3596" w:hanging="118"/>
      </w:pPr>
      <w:rPr>
        <w:rFonts w:hint="default"/>
        <w:lang w:val="ru-RU" w:eastAsia="en-US" w:bidi="ar-SA"/>
      </w:rPr>
    </w:lvl>
    <w:lvl w:ilvl="7" w:tplc="6820F206">
      <w:numFmt w:val="bullet"/>
      <w:lvlText w:val="•"/>
      <w:lvlJc w:val="left"/>
      <w:pPr>
        <w:ind w:left="4182" w:hanging="118"/>
      </w:pPr>
      <w:rPr>
        <w:rFonts w:hint="default"/>
        <w:lang w:val="ru-RU" w:eastAsia="en-US" w:bidi="ar-SA"/>
      </w:rPr>
    </w:lvl>
    <w:lvl w:ilvl="8" w:tplc="4F665B22">
      <w:numFmt w:val="bullet"/>
      <w:lvlText w:val="•"/>
      <w:lvlJc w:val="left"/>
      <w:pPr>
        <w:ind w:left="4768" w:hanging="118"/>
      </w:pPr>
      <w:rPr>
        <w:rFonts w:hint="default"/>
        <w:lang w:val="ru-RU" w:eastAsia="en-US" w:bidi="ar-SA"/>
      </w:rPr>
    </w:lvl>
  </w:abstractNum>
  <w:abstractNum w:abstractNumId="16">
    <w:nsid w:val="7DFD391E"/>
    <w:multiLevelType w:val="hybridMultilevel"/>
    <w:tmpl w:val="E6E68440"/>
    <w:lvl w:ilvl="0" w:tplc="2382BB52">
      <w:start w:val="2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F62C864">
      <w:numFmt w:val="bullet"/>
      <w:lvlText w:val="•"/>
      <w:lvlJc w:val="left"/>
      <w:pPr>
        <w:ind w:left="666" w:hanging="118"/>
      </w:pPr>
      <w:rPr>
        <w:rFonts w:hint="default"/>
        <w:lang w:val="ru-RU" w:eastAsia="en-US" w:bidi="ar-SA"/>
      </w:rPr>
    </w:lvl>
    <w:lvl w:ilvl="2" w:tplc="2586ED5C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3" w:tplc="76ECBA8E">
      <w:numFmt w:val="bullet"/>
      <w:lvlText w:val="•"/>
      <w:lvlJc w:val="left"/>
      <w:pPr>
        <w:ind w:left="1838" w:hanging="118"/>
      </w:pPr>
      <w:rPr>
        <w:rFonts w:hint="default"/>
        <w:lang w:val="ru-RU" w:eastAsia="en-US" w:bidi="ar-SA"/>
      </w:rPr>
    </w:lvl>
    <w:lvl w:ilvl="4" w:tplc="84BED626">
      <w:numFmt w:val="bullet"/>
      <w:lvlText w:val="•"/>
      <w:lvlJc w:val="left"/>
      <w:pPr>
        <w:ind w:left="2424" w:hanging="118"/>
      </w:pPr>
      <w:rPr>
        <w:rFonts w:hint="default"/>
        <w:lang w:val="ru-RU" w:eastAsia="en-US" w:bidi="ar-SA"/>
      </w:rPr>
    </w:lvl>
    <w:lvl w:ilvl="5" w:tplc="2C52D152">
      <w:numFmt w:val="bullet"/>
      <w:lvlText w:val="•"/>
      <w:lvlJc w:val="left"/>
      <w:pPr>
        <w:ind w:left="3010" w:hanging="118"/>
      </w:pPr>
      <w:rPr>
        <w:rFonts w:hint="default"/>
        <w:lang w:val="ru-RU" w:eastAsia="en-US" w:bidi="ar-SA"/>
      </w:rPr>
    </w:lvl>
    <w:lvl w:ilvl="6" w:tplc="E51C17D4">
      <w:numFmt w:val="bullet"/>
      <w:lvlText w:val="•"/>
      <w:lvlJc w:val="left"/>
      <w:pPr>
        <w:ind w:left="3596" w:hanging="118"/>
      </w:pPr>
      <w:rPr>
        <w:rFonts w:hint="default"/>
        <w:lang w:val="ru-RU" w:eastAsia="en-US" w:bidi="ar-SA"/>
      </w:rPr>
    </w:lvl>
    <w:lvl w:ilvl="7" w:tplc="6B3678B2">
      <w:numFmt w:val="bullet"/>
      <w:lvlText w:val="•"/>
      <w:lvlJc w:val="left"/>
      <w:pPr>
        <w:ind w:left="4182" w:hanging="118"/>
      </w:pPr>
      <w:rPr>
        <w:rFonts w:hint="default"/>
        <w:lang w:val="ru-RU" w:eastAsia="en-US" w:bidi="ar-SA"/>
      </w:rPr>
    </w:lvl>
    <w:lvl w:ilvl="8" w:tplc="EB4084CC">
      <w:numFmt w:val="bullet"/>
      <w:lvlText w:val="•"/>
      <w:lvlJc w:val="left"/>
      <w:pPr>
        <w:ind w:left="4768" w:hanging="118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C"/>
    <w:rsid w:val="00177FD9"/>
    <w:rsid w:val="001C0DD5"/>
    <w:rsid w:val="001F6C23"/>
    <w:rsid w:val="001F7D87"/>
    <w:rsid w:val="00232B33"/>
    <w:rsid w:val="002743FB"/>
    <w:rsid w:val="002A53C8"/>
    <w:rsid w:val="00303FDD"/>
    <w:rsid w:val="003A4095"/>
    <w:rsid w:val="004350DD"/>
    <w:rsid w:val="004E3E1D"/>
    <w:rsid w:val="00515D5E"/>
    <w:rsid w:val="005435FE"/>
    <w:rsid w:val="0057350B"/>
    <w:rsid w:val="005F4457"/>
    <w:rsid w:val="006222A7"/>
    <w:rsid w:val="00687958"/>
    <w:rsid w:val="00687B2B"/>
    <w:rsid w:val="006D01EB"/>
    <w:rsid w:val="00723207"/>
    <w:rsid w:val="007257E3"/>
    <w:rsid w:val="00776503"/>
    <w:rsid w:val="007941A1"/>
    <w:rsid w:val="007B6120"/>
    <w:rsid w:val="00826EFE"/>
    <w:rsid w:val="00856992"/>
    <w:rsid w:val="00916845"/>
    <w:rsid w:val="00962FE3"/>
    <w:rsid w:val="00A20703"/>
    <w:rsid w:val="00AC3C42"/>
    <w:rsid w:val="00AE1296"/>
    <w:rsid w:val="00AF28B6"/>
    <w:rsid w:val="00B02DEE"/>
    <w:rsid w:val="00B23A88"/>
    <w:rsid w:val="00BD6159"/>
    <w:rsid w:val="00BE02F0"/>
    <w:rsid w:val="00C72971"/>
    <w:rsid w:val="00CB61BC"/>
    <w:rsid w:val="00CD744D"/>
    <w:rsid w:val="00CF7E96"/>
    <w:rsid w:val="00E141FD"/>
    <w:rsid w:val="00F0364C"/>
    <w:rsid w:val="00F044F8"/>
    <w:rsid w:val="00F82A4A"/>
    <w:rsid w:val="00FA6C91"/>
    <w:rsid w:val="00FB4A8F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2E23-4C94-43DB-94C4-DF488FC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0703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2971"/>
  </w:style>
  <w:style w:type="table" w:customStyle="1" w:styleId="TableGrid">
    <w:name w:val="TableGrid"/>
    <w:rsid w:val="00C7297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2A7"/>
  </w:style>
  <w:style w:type="paragraph" w:styleId="a5">
    <w:name w:val="footer"/>
    <w:basedOn w:val="a"/>
    <w:link w:val="a6"/>
    <w:uiPriority w:val="99"/>
    <w:unhideWhenUsed/>
    <w:rsid w:val="0062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2A7"/>
  </w:style>
  <w:style w:type="table" w:styleId="a7">
    <w:name w:val="Table Grid"/>
    <w:basedOn w:val="a1"/>
    <w:uiPriority w:val="39"/>
    <w:rsid w:val="0079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2070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20703"/>
  </w:style>
  <w:style w:type="table" w:customStyle="1" w:styleId="TableNormal">
    <w:name w:val="Table Normal"/>
    <w:uiPriority w:val="2"/>
    <w:semiHidden/>
    <w:unhideWhenUsed/>
    <w:qFormat/>
    <w:rsid w:val="00A20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2070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2070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A20703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20703"/>
    <w:pPr>
      <w:widowControl w:val="0"/>
      <w:autoSpaceDE w:val="0"/>
      <w:autoSpaceDN w:val="0"/>
      <w:spacing w:before="64" w:after="0" w:line="240" w:lineRule="auto"/>
      <w:ind w:left="79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7"/>
    <w:uiPriority w:val="39"/>
    <w:rsid w:val="00FF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2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www.google.com/url?q=http%3A%2F%2Fwww.openclass.ru%2Fdig_resources&amp;sa=D&amp;sntz=1&amp;usg=AFQjCNEXGsl8yydsbHpvKxjPFKSl_N4z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viki.rdf.ru%2F&amp;sa=D&amp;sntz=1&amp;usg=AFQjCNElHtxTLibNDfOcuVRGzqa-MMMwN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nachalka.com%2F&amp;sa=D&amp;sntz=1&amp;usg=AFQjCNGVirQu1rxpV3CXxDeReNIdK--I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nac%2F&amp;sa=D&amp;sntz=1&amp;usg=AFQjCNGATdonEGRrDO-3m8x-qKic9t53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6858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Ольга</cp:lastModifiedBy>
  <cp:revision>23</cp:revision>
  <dcterms:created xsi:type="dcterms:W3CDTF">2020-08-13T10:44:00Z</dcterms:created>
  <dcterms:modified xsi:type="dcterms:W3CDTF">2022-09-23T08:41:00Z</dcterms:modified>
</cp:coreProperties>
</file>