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74" w:rsidRPr="00BB7574" w:rsidRDefault="00386957" w:rsidP="00BB757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3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7574"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район, с. Советский Дар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Сов-Дарская основная общеобразовательная школа  Азовского района</w:t>
      </w:r>
    </w:p>
    <w:p w:rsidR="00BB7574" w:rsidRPr="00BB7574" w:rsidRDefault="00BB7574" w:rsidP="00BB7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0EB" w:rsidRDefault="008870EB" w:rsidP="00BB7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B7574"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«Утверждаю»                                                                                                              </w:t>
      </w:r>
    </w:p>
    <w:p w:rsidR="00BB7574" w:rsidRPr="00BB7574" w:rsidRDefault="00BB7574" w:rsidP="00BB7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МБОУ Сов-Дарской ООШ                                                                                                                                                                            </w:t>
      </w:r>
    </w:p>
    <w:p w:rsidR="00BB7574" w:rsidRPr="00BB7574" w:rsidRDefault="00BB7574" w:rsidP="00BB7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Т.И.Высавская </w:t>
      </w:r>
    </w:p>
    <w:p w:rsidR="00BB7574" w:rsidRPr="00BB7574" w:rsidRDefault="00BB7574" w:rsidP="00BB75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от </w:t>
      </w:r>
      <w:r w:rsidR="002B16A0">
        <w:rPr>
          <w:rFonts w:ascii="Times New Roman" w:eastAsia="Times New Roman" w:hAnsi="Times New Roman" w:cs="Times New Roman"/>
          <w:sz w:val="28"/>
          <w:szCs w:val="28"/>
          <w:lang w:eastAsia="ar-SA"/>
        </w:rPr>
        <w:t>17.082022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г.__________ №_</w:t>
      </w:r>
      <w:r w:rsidR="002B16A0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                                                                                                                                                                      Печать.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977BD7" w:rsidRDefault="00977BD7" w:rsidP="00977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BB7574"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___русскому </w:t>
      </w:r>
      <w:r w:rsidR="007E51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B7574"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зыку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сформирована с учетом рабочей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Сов-Дарская ООШ</w:t>
      </w:r>
    </w:p>
    <w:p w:rsidR="00977BD7" w:rsidRDefault="00977BD7" w:rsidP="00977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BB757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учебный предмет, курс)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______начальное общее___3</w:t>
      </w: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класс____________________________________________________________                                                            (</w:t>
      </w:r>
      <w:r w:rsidRPr="00BB757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BB7574" w:rsidRPr="00BB7574" w:rsidRDefault="00923687" w:rsidP="00BB75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__134</w:t>
      </w:r>
      <w:r w:rsidR="00BB7574"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_Сиваш Ольга Анатольевна,1 категория__________________________________________________                                        </w:t>
      </w:r>
      <w:r w:rsidRPr="00BB7574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BB7574" w:rsidRPr="00BB7574" w:rsidRDefault="00BB7574" w:rsidP="00BB75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на основе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_________УМК «Школа России», УМК В.П.Канакиной, В.Г.Горецкого «Русский язык»_______________________________________________________________________________________________________________________________                                      </w:t>
      </w:r>
      <w:r w:rsidRPr="00BB7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BB7574" w:rsidRPr="00BB7574" w:rsidRDefault="00BB7574" w:rsidP="00BB7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574" w:rsidRDefault="00BB7574" w:rsidP="00BB75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574" w:rsidRDefault="00BB7574" w:rsidP="00BB75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574" w:rsidRDefault="00BB7574" w:rsidP="00BB75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574" w:rsidRPr="00BB7574" w:rsidRDefault="00BB7574" w:rsidP="00BB75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2B1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8504C" w:rsidRDefault="00E8504C" w:rsidP="00E2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8504C" w:rsidSect="00E8504C">
          <w:pgSz w:w="11906" w:h="16838"/>
          <w:pgMar w:top="567" w:right="567" w:bottom="539" w:left="425" w:header="709" w:footer="709" w:gutter="0"/>
          <w:cols w:space="708"/>
          <w:docGrid w:linePitch="360"/>
        </w:sectPr>
      </w:pPr>
    </w:p>
    <w:p w:rsidR="00E27A04" w:rsidRPr="00C90925" w:rsidRDefault="00386957" w:rsidP="00E2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BB7574" w:rsidRDefault="00F53584" w:rsidP="00E27A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BB7574" w:rsidRPr="00BB7574" w:rsidRDefault="00F20FB6" w:rsidP="007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B7574" w:rsidRDefault="00BB7574" w:rsidP="00E27A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574" w:rsidRDefault="00BB7574" w:rsidP="00E27A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957" w:rsidRPr="00386957" w:rsidRDefault="00F20FB6" w:rsidP="00E27A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01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86957" w:rsidRPr="00386957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CD524C" w:rsidRPr="006374EE" w:rsidRDefault="00CD524C" w:rsidP="00386957">
      <w:pPr>
        <w:spacing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A4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учебного предмета Русский язык для 3 касса составлена на основе Примерной программы начального общего  образования по русскому языку, соответствующей Федеральному государственному образовательному стандарту (ФГОС). и авторской программы </w:t>
      </w:r>
      <w:r w:rsidRPr="00116A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«Русский язык» авторов В.П.Канакиной, В.Г.Го</w:t>
      </w:r>
      <w:r w:rsidR="00637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рецкого,. (М.: Просвещение, 201</w:t>
      </w:r>
      <w:r w:rsidR="00F53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116A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г.).</w:t>
      </w:r>
      <w:r w:rsidRPr="00116A46">
        <w:rPr>
          <w:rFonts w:ascii="Times New Roman" w:eastAsia="Times New Roman" w:hAnsi="Times New Roman"/>
          <w:sz w:val="24"/>
          <w:szCs w:val="24"/>
          <w:lang w:eastAsia="ru-RU"/>
        </w:rPr>
        <w:t xml:space="preserve">, УМК «Школа России». </w:t>
      </w:r>
    </w:p>
    <w:p w:rsidR="001376D3" w:rsidRPr="006374EE" w:rsidRDefault="001376D3" w:rsidP="00386957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386957" w:rsidRPr="00B56874" w:rsidRDefault="00386957" w:rsidP="0038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874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 освоения предмета.</w:t>
      </w:r>
    </w:p>
    <w:p w:rsidR="00386957" w:rsidRPr="00B56874" w:rsidRDefault="00386957" w:rsidP="00386957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957" w:rsidRPr="00B56874" w:rsidRDefault="00386957" w:rsidP="00386957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</w:t>
      </w:r>
    </w:p>
    <w:p w:rsidR="00386957" w:rsidRPr="00B56874" w:rsidRDefault="00386957" w:rsidP="00386957">
      <w:pPr>
        <w:pStyle w:val="a4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B56874">
        <w:rPr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  <w:r w:rsidR="00E62F08">
        <w:rPr>
          <w:rFonts w:ascii="Times New Roman" w:eastAsia="Times New Roman" w:hAnsi="Times New Roman"/>
          <w:sz w:val="24"/>
          <w:szCs w:val="24"/>
          <w:lang w:eastAsia="ru-RU"/>
        </w:rPr>
        <w:t>+*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386957" w:rsidRPr="00B56874" w:rsidRDefault="00386957" w:rsidP="00386957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86957" w:rsidRPr="00B56874" w:rsidRDefault="00386957" w:rsidP="00386957">
      <w:pPr>
        <w:numPr>
          <w:ilvl w:val="0"/>
          <w:numId w:val="10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86957" w:rsidRPr="00B56874" w:rsidRDefault="00386957" w:rsidP="00386957">
      <w:pPr>
        <w:numPr>
          <w:ilvl w:val="0"/>
          <w:numId w:val="10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386957" w:rsidRPr="00B56874" w:rsidRDefault="00386957" w:rsidP="003869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957" w:rsidRPr="00B56874" w:rsidRDefault="00010983" w:rsidP="00386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/>
        <w:t>Ме</w:t>
      </w:r>
      <w:r w:rsidR="00386957" w:rsidRPr="00B56874">
        <w:rPr>
          <w:rFonts w:ascii="Times New Roman" w:eastAsia="Times New Roman" w:hAnsi="Times New Roman"/>
          <w:b/>
          <w:sz w:val="24"/>
          <w:szCs w:val="24"/>
          <w:lang w:eastAsia="ru-RU"/>
        </w:rPr>
        <w:t>тапредметные результаты</w:t>
      </w:r>
    </w:p>
    <w:p w:rsidR="00386957" w:rsidRPr="00B56874" w:rsidRDefault="00386957" w:rsidP="003869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</w:t>
      </w:r>
    </w:p>
    <w:p w:rsidR="00386957" w:rsidRPr="00B56874" w:rsidRDefault="00386957" w:rsidP="0038695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386957" w:rsidRPr="00B56874" w:rsidRDefault="00386957" w:rsidP="0038695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386957" w:rsidRPr="00B56874" w:rsidRDefault="00386957" w:rsidP="00386957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386957" w:rsidRPr="00B56874" w:rsidRDefault="00386957" w:rsidP="00386957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386957" w:rsidRPr="00B56874" w:rsidRDefault="00386957" w:rsidP="0038695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386957" w:rsidRPr="00B56874" w:rsidRDefault="00386957" w:rsidP="0038695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386957" w:rsidRPr="00B56874" w:rsidRDefault="00386957" w:rsidP="0038695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386957" w:rsidRPr="00B56874" w:rsidRDefault="00386957" w:rsidP="0038695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386957" w:rsidRPr="00B56874" w:rsidRDefault="00386957" w:rsidP="0038695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386957" w:rsidRPr="00B56874" w:rsidRDefault="00386957" w:rsidP="003869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 УУД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386957" w:rsidRPr="00B56874" w:rsidRDefault="00386957" w:rsidP="00386957">
      <w:pPr>
        <w:numPr>
          <w:ilvl w:val="0"/>
          <w:numId w:val="7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находить языковые примеры для иллюстрации изучаемых языковых понятий;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386957" w:rsidRPr="00B56874" w:rsidRDefault="00386957" w:rsidP="0038695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386957" w:rsidRPr="00B56874" w:rsidRDefault="00386957" w:rsidP="003869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386957" w:rsidRPr="00B56874" w:rsidRDefault="00386957" w:rsidP="00386957">
      <w:pPr>
        <w:numPr>
          <w:ilvl w:val="0"/>
          <w:numId w:val="13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386957" w:rsidRPr="00B56874" w:rsidRDefault="00386957" w:rsidP="00386957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957" w:rsidRPr="00B56874" w:rsidRDefault="00386957" w:rsidP="003869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освоени</w:t>
      </w:r>
      <w:r w:rsidR="006374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Pr="00B5687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386957" w:rsidRPr="00B56874" w:rsidRDefault="00386957" w:rsidP="00386957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речи</w:t>
      </w:r>
    </w:p>
    <w:p w:rsidR="00386957" w:rsidRPr="00B56874" w:rsidRDefault="00386957" w:rsidP="003869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86957" w:rsidRPr="00B56874" w:rsidRDefault="00386957" w:rsidP="003869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научится: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знакомство с жанрами объявления, письма;</w:t>
      </w:r>
    </w:p>
    <w:p w:rsidR="00386957" w:rsidRPr="00B56874" w:rsidRDefault="00386957" w:rsidP="0038695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86957" w:rsidRPr="00B56874" w:rsidRDefault="00386957" w:rsidP="003869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86957" w:rsidRPr="00B56874" w:rsidRDefault="00386957" w:rsidP="00386957">
      <w:pPr>
        <w:numPr>
          <w:ilvl w:val="0"/>
          <w:numId w:val="20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874">
        <w:rPr>
          <w:rFonts w:ascii="Times New Roman" w:eastAsia="Times New Roman" w:hAnsi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86957" w:rsidRDefault="00386957" w:rsidP="00125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1C3" w:rsidRDefault="00544462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учебного предмета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 и речь (1 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речи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речи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рисунку.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Текст. Предложение. Словосочетание (12 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текста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смысловая связь предложений в тексте, законченность, тема, основ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мысль.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текста: вступление, основная часть, заключение. Типы текстов: повествование, описание, рассуждение.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 и углубление представлений о предложении и диалоге).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предложений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цели высказывания (повествовательные, вопросительные, по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будительные) и по интонации (восклицательные и невосклицательные).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смыслового чтения текста различных стилей и жанров в соот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учебными целями и задачами</w:t>
      </w:r>
      <w:r w:rsidRPr="00BF73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Знаки препинания в конце предложений.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внимательного отношения к окружающим. Сведения из истории главно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города России - Москвы; развитие на их основе чувства патриотизма.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Предложения с обращением (общее представление).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предложения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и углубление представлений).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члены предложения (без терминов и названий).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Распространённые и нераспространённые предложения.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работы с графической и текстовой информацией (таблицы и памятки). </w:t>
      </w:r>
      <w:r w:rsidRPr="00BF73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Разбор предложения по членам.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Простое и сложное предложения (общее представление).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Запятая внутри сложного предложения.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словосочетании. Определение в слово-  сочетании главного и зависимого слов при помощи вопроса.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речи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в </w:t>
      </w:r>
      <w:r w:rsidRPr="00BF73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языке и речи (15 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(повторение и углубление представлений о слове).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Развитие интереса к происхождению слов, к истории возникновения фразеологизмов.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омонимов в речи.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словарём омонимов.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словосочетание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фразеологизмов и их использование в речи.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словарём фразеологизмов.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умений видеть красоту и образность слов русского языка в пейзажных рисовках текста.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представлений об однокоренных (родственных) словах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слог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Звуки и буквы (обобщение и углубление представлений).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Слог, звуки и буквы. Гласные звуки и буквы для их обозначения.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ударными (сочетания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жи-ши, ча-ща, чу-щу)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безударными гласными. Согласные звуки и буквы для их обозначения. Правописание слов с парными по глухости -звонкости согласными звуками на конце слова и перед согласными в корне.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Мягкий разделительный знак (ь).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мягким разделительным знаком.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 (соблюдение правил дорожного движения  при переходе улицы).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«Рассказ о слове».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слова (42 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Корень слова.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Однокоренные слова, чередование согласных в корне. Сложные слова.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интереса к истории языка, изменениям, происходящим в нём. Нормы слова. </w:t>
      </w: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Окончание.Значение приставки и суффикса в слове. Основа слова.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 Знакомство со словообразовательным словарём. Изменяемые и неизменяемые слова, их употребление в речи. Разбор слова по составу. Нормирование навыка моделирования слов.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речи</w:t>
      </w:r>
      <w:r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предложений с неуместным употреблением в них однокоренных слов. </w:t>
      </w:r>
      <w:r w:rsidRPr="00BF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«Семья слов».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Правописание частей слова (27 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правописании слов с орфограммами в значимых частях слова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ставить перед собой орфографическую задачу, определять  её решения, решать её в соответствии с изученным правилом. Правописание слов с безударными гласными в корне.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непроизносимыми согласными в корне.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твёрдым знаком (ъ).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речи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репродукции картины.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деформированного текста по самостоятельно составленному плану.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объявления.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«Тайна имени».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Части речи (61ч)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речи: имя существительное, имя прилагательное, имя числительное, местоимение, глагол, предлог, частица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не,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(общее представление).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Имя существительное.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имён существительных в речи.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устаревших словах в русском языке.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собственных.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одного числа (салазки, мёд).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 (первое представление).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(серая мышь, вкусная мель, листва облетела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(ь) после шипящих на конце имён существительных женского рода (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тишь, вещь).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Имя прилагательное.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имён прилагательных.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имени прилагательного с именем существительным.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имён прилагательных в тексте.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имени прилагательного в предложении.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родам в единственном числе. Зависимость имени прилагательного от формы рода имени существительного.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Родовые окончания имён прилагательных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(-ый, -ой, -ая, -яя).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формы числа имени прилагательного от формы числа имени существительного.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-ий, -ья, -ов,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падежам (первое представление).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прилагательного.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прилагательного.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Местоимение.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1-го, 2-го, 3-го лица.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единственного и множественного числа.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местоимений 3-го лица единственного числа. Изменение личных местоимений </w:t>
      </w:r>
      <w:r w:rsidRPr="00BF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3-го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единственном числе по родам.  Морфологический разбор местоимений.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Глагол.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Изменение глаголов по числам.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(неопределённая) форма глагола.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Глагольные вопросы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делать?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сделать?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глаголов в прошедшем времени. Родовые окончания глаголов (-а, -о).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частицы </w:t>
      </w:r>
      <w:r w:rsidRPr="00BF7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</w:t>
      </w: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речи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 самостоятельно составленному плану, по опорным словам.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 памяти.  Составление устного рассказа по серии картин.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сочинения-отзыва по репродукции картины.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письма.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сюжетным рисункам.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нарушенным порядком слов.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«Зимняя страничка».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3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Повторение (5ч)</w:t>
      </w: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D6" w:rsidRPr="00010983" w:rsidRDefault="00C95239" w:rsidP="00BF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F73D6" w:rsidRPr="00BF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  3  класс</w:t>
      </w:r>
    </w:p>
    <w:p w:rsidR="00C95239" w:rsidRPr="00BF73D6" w:rsidRDefault="00C95239" w:rsidP="00BF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970"/>
        <w:gridCol w:w="1275"/>
      </w:tblGrid>
      <w:tr w:rsidR="00C95239" w:rsidRPr="00010983" w:rsidTr="00C95239">
        <w:trPr>
          <w:trHeight w:val="273"/>
        </w:trPr>
        <w:tc>
          <w:tcPr>
            <w:tcW w:w="1418" w:type="dxa"/>
          </w:tcPr>
          <w:p w:rsidR="00C95239" w:rsidRPr="00010983" w:rsidRDefault="00C95239" w:rsidP="00C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5" w:type="dxa"/>
          </w:tcPr>
          <w:p w:rsidR="00C95239" w:rsidRPr="00BF73D6" w:rsidRDefault="00C95239" w:rsidP="00C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95239" w:rsidRPr="00010983" w:rsidTr="00C95239">
        <w:trPr>
          <w:trHeight w:val="1206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275" w:type="dxa"/>
          </w:tcPr>
          <w:p w:rsidR="00C95239" w:rsidRPr="00BF73D6" w:rsidRDefault="00C95239" w:rsidP="00C9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239" w:rsidRPr="00010983" w:rsidTr="00C95239">
        <w:trPr>
          <w:trHeight w:val="273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Текст.Предложение. Словосочетание</w:t>
            </w:r>
          </w:p>
        </w:tc>
        <w:tc>
          <w:tcPr>
            <w:tcW w:w="1275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5239" w:rsidRPr="00010983" w:rsidTr="00C95239">
        <w:trPr>
          <w:trHeight w:val="273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275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5239" w:rsidRPr="00010983" w:rsidTr="00C95239">
        <w:trPr>
          <w:trHeight w:val="288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275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95239" w:rsidRPr="00010983" w:rsidTr="00C95239">
        <w:trPr>
          <w:trHeight w:val="273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275" w:type="dxa"/>
          </w:tcPr>
          <w:p w:rsidR="00C95239" w:rsidRPr="00BF73D6" w:rsidRDefault="00C95239" w:rsidP="00BF73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C95239" w:rsidRPr="00010983" w:rsidTr="00C95239">
        <w:trPr>
          <w:trHeight w:val="273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1275" w:type="dxa"/>
          </w:tcPr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239" w:rsidRPr="00010983" w:rsidTr="00C95239">
        <w:trPr>
          <w:trHeight w:val="288"/>
        </w:trPr>
        <w:tc>
          <w:tcPr>
            <w:tcW w:w="1418" w:type="dxa"/>
          </w:tcPr>
          <w:p w:rsidR="00C95239" w:rsidRPr="00010983" w:rsidRDefault="00C95239" w:rsidP="00BF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C95239" w:rsidRPr="00BF73D6" w:rsidRDefault="00C95239" w:rsidP="00BF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239" w:rsidRPr="00BF73D6" w:rsidRDefault="00C95239" w:rsidP="00BF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C95239" w:rsidRPr="00BF73D6" w:rsidRDefault="00C95239" w:rsidP="00BF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239" w:rsidRPr="00BF73D6" w:rsidRDefault="00C95239" w:rsidP="00BF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F73D6" w:rsidRPr="00BF73D6" w:rsidRDefault="00BF73D6" w:rsidP="00BF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F73D6" w:rsidRP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73D6" w:rsidRPr="00BF73D6" w:rsidSect="00BE2B9C">
          <w:footerReference w:type="default" r:id="rId8"/>
          <w:pgSz w:w="11906" w:h="16838" w:code="9"/>
          <w:pgMar w:top="1134" w:right="850" w:bottom="1134" w:left="1701" w:header="0" w:footer="227" w:gutter="0"/>
          <w:cols w:space="708"/>
          <w:titlePg/>
          <w:docGrid w:linePitch="360"/>
        </w:sectPr>
      </w:pPr>
    </w:p>
    <w:p w:rsidR="005411C3" w:rsidRDefault="005411C3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1C3" w:rsidRDefault="005411C3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1C3" w:rsidRDefault="005411C3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1C3" w:rsidRDefault="005411C3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1C3" w:rsidRDefault="005411C3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57" w:rsidRDefault="005411C3" w:rsidP="00544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544462">
        <w:rPr>
          <w:rFonts w:ascii="Times New Roman" w:hAnsi="Times New Roman"/>
          <w:b/>
          <w:sz w:val="24"/>
          <w:szCs w:val="24"/>
        </w:rPr>
        <w:t>График проведения контрольных работ</w:t>
      </w:r>
    </w:p>
    <w:p w:rsidR="00C90925" w:rsidRDefault="00A16015" w:rsidP="00C90925">
      <w:pPr>
        <w:pStyle w:val="af"/>
        <w:shd w:val="clear" w:color="auto" w:fill="FFFFFF"/>
        <w:spacing w:before="0" w:after="0" w:line="360" w:lineRule="auto"/>
        <w:ind w:right="75"/>
        <w:rPr>
          <w:b/>
        </w:rPr>
      </w:pPr>
      <w:r>
        <w:rPr>
          <w:b/>
        </w:rPr>
        <w:t xml:space="preserve">                                        </w:t>
      </w:r>
      <w:bookmarkStart w:id="0" w:name="_GoBack"/>
      <w:bookmarkEnd w:id="0"/>
    </w:p>
    <w:tbl>
      <w:tblPr>
        <w:tblStyle w:val="a3"/>
        <w:tblpPr w:leftFromText="180" w:rightFromText="180" w:vertAnchor="text" w:tblpX="379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3969"/>
        <w:gridCol w:w="1984"/>
      </w:tblGrid>
      <w:tr w:rsidR="00544462" w:rsidTr="008E0995">
        <w:tc>
          <w:tcPr>
            <w:tcW w:w="1276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>№урока</w:t>
            </w:r>
          </w:p>
        </w:tc>
        <w:tc>
          <w:tcPr>
            <w:tcW w:w="3969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984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 xml:space="preserve">      Дата проведения</w:t>
            </w:r>
          </w:p>
        </w:tc>
      </w:tr>
      <w:tr w:rsidR="00544462" w:rsidRPr="009A3B0D" w:rsidTr="008E0995">
        <w:tc>
          <w:tcPr>
            <w:tcW w:w="1276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544462" w:rsidRPr="006F540A" w:rsidRDefault="00544462" w:rsidP="008E0995">
            <w:pPr>
              <w:pStyle w:val="af"/>
              <w:spacing w:before="0" w:after="0" w:line="360" w:lineRule="auto"/>
              <w:ind w:right="75"/>
              <w:rPr>
                <w:sz w:val="22"/>
                <w:szCs w:val="22"/>
              </w:rPr>
            </w:pPr>
            <w:r w:rsidRPr="006F540A">
              <w:rPr>
                <w:rFonts w:ascii="Arial" w:hAnsi="Arial" w:cs="Arial"/>
                <w:sz w:val="22"/>
                <w:szCs w:val="22"/>
              </w:rPr>
              <w:t>Входная контрольная работа с грамматическим заданием</w:t>
            </w:r>
          </w:p>
        </w:tc>
        <w:tc>
          <w:tcPr>
            <w:tcW w:w="1984" w:type="dxa"/>
          </w:tcPr>
          <w:p w:rsidR="00544462" w:rsidRPr="009A3B0D" w:rsidRDefault="005411C3" w:rsidP="008E0995">
            <w:pPr>
              <w:pStyle w:val="af"/>
              <w:spacing w:before="0" w:after="0" w:line="360" w:lineRule="auto"/>
              <w:ind w:right="75"/>
              <w:rPr>
                <w:sz w:val="22"/>
                <w:szCs w:val="22"/>
              </w:rPr>
            </w:pPr>
            <w:r w:rsidRPr="009A3B0D">
              <w:rPr>
                <w:sz w:val="22"/>
                <w:szCs w:val="22"/>
              </w:rPr>
              <w:t>21.09</w:t>
            </w:r>
          </w:p>
        </w:tc>
      </w:tr>
      <w:tr w:rsidR="00544462" w:rsidRPr="009A3B0D" w:rsidTr="008E0995">
        <w:trPr>
          <w:trHeight w:val="1406"/>
        </w:trPr>
        <w:tc>
          <w:tcPr>
            <w:tcW w:w="1276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69" w:type="dxa"/>
          </w:tcPr>
          <w:p w:rsidR="00544462" w:rsidRPr="008016B8" w:rsidRDefault="008E0995" w:rsidP="008E0995">
            <w:pPr>
              <w:pStyle w:val="af"/>
              <w:spacing w:after="0" w:line="360" w:lineRule="auto"/>
              <w:ind w:right="75"/>
            </w:pPr>
            <w:r w:rsidRPr="008E0995">
              <w:t>Контрольный      диктант № 1 по теме «Предложение»</w:t>
            </w:r>
            <w:r>
              <w:t xml:space="preserve"> </w:t>
            </w:r>
            <w:r w:rsidR="00544462" w:rsidRPr="008016B8">
              <w:t>Контрольное списывание.</w:t>
            </w:r>
          </w:p>
          <w:p w:rsidR="00544462" w:rsidRPr="008016B8" w:rsidRDefault="00544462" w:rsidP="008E0995">
            <w:pPr>
              <w:pStyle w:val="af"/>
              <w:spacing w:after="0" w:line="360" w:lineRule="auto"/>
              <w:ind w:right="75"/>
            </w:pPr>
          </w:p>
        </w:tc>
        <w:tc>
          <w:tcPr>
            <w:tcW w:w="1984" w:type="dxa"/>
          </w:tcPr>
          <w:p w:rsidR="00544462" w:rsidRPr="009A3B0D" w:rsidRDefault="00464CB7" w:rsidP="008E0995">
            <w:pPr>
              <w:pStyle w:val="af"/>
              <w:spacing w:before="0" w:after="0" w:line="360" w:lineRule="auto"/>
              <w:ind w:right="75"/>
              <w:rPr>
                <w:sz w:val="22"/>
                <w:szCs w:val="22"/>
              </w:rPr>
            </w:pPr>
            <w:r w:rsidRPr="009A3B0D">
              <w:rPr>
                <w:sz w:val="22"/>
                <w:szCs w:val="22"/>
              </w:rPr>
              <w:t>29.10</w:t>
            </w:r>
          </w:p>
        </w:tc>
      </w:tr>
      <w:tr w:rsidR="00544462" w:rsidRPr="009A3B0D" w:rsidTr="008E0995">
        <w:trPr>
          <w:trHeight w:val="1299"/>
        </w:trPr>
        <w:tc>
          <w:tcPr>
            <w:tcW w:w="1276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969" w:type="dxa"/>
          </w:tcPr>
          <w:p w:rsidR="00544462" w:rsidRPr="008016B8" w:rsidRDefault="00544462" w:rsidP="008E0995">
            <w:pPr>
              <w:pStyle w:val="af"/>
              <w:spacing w:after="0" w:line="360" w:lineRule="auto"/>
              <w:ind w:right="75"/>
            </w:pPr>
            <w:r w:rsidRPr="008016B8">
              <w:t>Контрольный диктант № 3 по теме «Состав слова».</w:t>
            </w:r>
          </w:p>
          <w:p w:rsidR="00544462" w:rsidRPr="008016B8" w:rsidRDefault="00544462" w:rsidP="008E0995">
            <w:pPr>
              <w:pStyle w:val="af"/>
              <w:spacing w:after="0" w:line="360" w:lineRule="auto"/>
              <w:ind w:right="75"/>
            </w:pPr>
          </w:p>
        </w:tc>
        <w:tc>
          <w:tcPr>
            <w:tcW w:w="1984" w:type="dxa"/>
          </w:tcPr>
          <w:p w:rsidR="00544462" w:rsidRPr="009A3B0D" w:rsidRDefault="00464CB7" w:rsidP="008E0995">
            <w:pPr>
              <w:pStyle w:val="af"/>
              <w:spacing w:before="0" w:after="0" w:line="360" w:lineRule="auto"/>
              <w:ind w:right="75"/>
              <w:rPr>
                <w:sz w:val="22"/>
                <w:szCs w:val="22"/>
              </w:rPr>
            </w:pPr>
            <w:r w:rsidRPr="009A3B0D">
              <w:rPr>
                <w:sz w:val="22"/>
                <w:szCs w:val="22"/>
              </w:rPr>
              <w:t>23.11</w:t>
            </w:r>
          </w:p>
        </w:tc>
      </w:tr>
      <w:tr w:rsidR="00544462" w:rsidRPr="009A3B0D" w:rsidTr="008E0995">
        <w:tc>
          <w:tcPr>
            <w:tcW w:w="1276" w:type="dxa"/>
          </w:tcPr>
          <w:p w:rsidR="00544462" w:rsidRDefault="00544462" w:rsidP="008E0995">
            <w:pPr>
              <w:pStyle w:val="af"/>
              <w:spacing w:before="0" w:after="0" w:line="360" w:lineRule="auto"/>
              <w:ind w:right="75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969" w:type="dxa"/>
          </w:tcPr>
          <w:p w:rsidR="00544462" w:rsidRPr="008016B8" w:rsidRDefault="00544462" w:rsidP="008E0995">
            <w:pPr>
              <w:pStyle w:val="af"/>
              <w:spacing w:before="0" w:after="0" w:line="360" w:lineRule="auto"/>
              <w:ind w:right="75"/>
            </w:pPr>
            <w:r w:rsidRPr="008016B8">
              <w:t>Контрольный диктант № 5 по теме   «Правописание частей слова ».</w:t>
            </w:r>
          </w:p>
        </w:tc>
        <w:tc>
          <w:tcPr>
            <w:tcW w:w="1984" w:type="dxa"/>
          </w:tcPr>
          <w:p w:rsidR="00544462" w:rsidRPr="009A3B0D" w:rsidRDefault="0019024F" w:rsidP="008E0995">
            <w:pPr>
              <w:pStyle w:val="af"/>
              <w:spacing w:before="0" w:after="0" w:line="360" w:lineRule="auto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64CB7" w:rsidRPr="009A3B0D">
              <w:rPr>
                <w:sz w:val="22"/>
                <w:szCs w:val="22"/>
              </w:rPr>
              <w:t>.12</w:t>
            </w:r>
          </w:p>
        </w:tc>
      </w:tr>
      <w:tr w:rsidR="00544462" w:rsidRPr="009A3B0D" w:rsidTr="008E0995">
        <w:tblPrEx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1276" w:type="dxa"/>
          </w:tcPr>
          <w:p w:rsidR="00544462" w:rsidRPr="008016B8" w:rsidRDefault="00544462" w:rsidP="008E0995">
            <w:pPr>
              <w:pStyle w:val="af"/>
              <w:shd w:val="clear" w:color="auto" w:fill="FFFFFF"/>
              <w:spacing w:before="0" w:after="0" w:line="360" w:lineRule="auto"/>
              <w:ind w:right="75"/>
            </w:pPr>
            <w:r>
              <w:t>78</w:t>
            </w:r>
          </w:p>
          <w:p w:rsidR="00544462" w:rsidRPr="008016B8" w:rsidRDefault="00544462" w:rsidP="008E0995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44462" w:rsidRDefault="00544462" w:rsidP="008E0995">
            <w:pPr>
              <w:pStyle w:val="af"/>
              <w:shd w:val="clear" w:color="auto" w:fill="FFFFFF"/>
              <w:spacing w:after="0" w:line="360" w:lineRule="auto"/>
              <w:ind w:left="87" w:right="75"/>
            </w:pPr>
            <w:r>
              <w:t xml:space="preserve">Контрольный диктант № 6 по теме «Род и число имён </w:t>
            </w:r>
          </w:p>
          <w:p w:rsidR="00544462" w:rsidRPr="008016B8" w:rsidRDefault="00544462" w:rsidP="008E0995">
            <w:pPr>
              <w:pStyle w:val="af"/>
              <w:shd w:val="clear" w:color="auto" w:fill="FFFFFF"/>
              <w:spacing w:before="0" w:after="0" w:line="360" w:lineRule="auto"/>
              <w:ind w:left="87" w:right="75"/>
            </w:pPr>
            <w:r>
              <w:t>существительных».</w:t>
            </w:r>
          </w:p>
          <w:p w:rsidR="00544462" w:rsidRPr="008016B8" w:rsidRDefault="00544462" w:rsidP="008E0995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4462" w:rsidRPr="009A3B0D" w:rsidRDefault="00250619" w:rsidP="008E0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30.01</w:t>
            </w:r>
          </w:p>
        </w:tc>
      </w:tr>
      <w:tr w:rsidR="00464CB7" w:rsidTr="008E0995">
        <w:tc>
          <w:tcPr>
            <w:tcW w:w="1276" w:type="dxa"/>
          </w:tcPr>
          <w:p w:rsidR="00464CB7" w:rsidRPr="00865D2B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65D2B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969" w:type="dxa"/>
          </w:tcPr>
          <w:p w:rsidR="00464CB7" w:rsidRPr="00865D2B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65D2B">
              <w:rPr>
                <w:rFonts w:ascii="Times New Roman" w:hAnsi="Times New Roman"/>
                <w:sz w:val="22"/>
                <w:szCs w:val="22"/>
              </w:rPr>
              <w:t>Контрольный диктант №8 по теме «Имя прилагательное».</w:t>
            </w:r>
          </w:p>
          <w:p w:rsidR="00464CB7" w:rsidRPr="00865D2B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CB7" w:rsidRPr="009A3B0D" w:rsidRDefault="00250619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9A3B0D" w:rsidRPr="009A3B0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</w:tr>
      <w:tr w:rsidR="00464CB7" w:rsidTr="008E0995">
        <w:tc>
          <w:tcPr>
            <w:tcW w:w="1276" w:type="dxa"/>
          </w:tcPr>
          <w:p w:rsidR="00464CB7" w:rsidRPr="00865D2B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65D2B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3969" w:type="dxa"/>
          </w:tcPr>
          <w:p w:rsidR="00464CB7" w:rsidRPr="00865D2B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65D2B">
              <w:rPr>
                <w:rFonts w:ascii="Times New Roman" w:hAnsi="Times New Roman"/>
                <w:sz w:val="22"/>
                <w:szCs w:val="22"/>
              </w:rPr>
              <w:t>Контрольный диктант №9 по теме «Глагол».</w:t>
            </w:r>
          </w:p>
          <w:p w:rsidR="00464CB7" w:rsidRPr="00865D2B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CB7" w:rsidRPr="009A3B0D" w:rsidRDefault="0092368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9A3B0D" w:rsidRPr="009A3B0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</w:tr>
      <w:tr w:rsidR="00464CB7" w:rsidTr="008E0995">
        <w:tc>
          <w:tcPr>
            <w:tcW w:w="1276" w:type="dxa"/>
          </w:tcPr>
          <w:p w:rsidR="00464CB7" w:rsidRPr="00544462" w:rsidRDefault="0092368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3969" w:type="dxa"/>
          </w:tcPr>
          <w:p w:rsidR="00923687" w:rsidRDefault="0092368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65D2B">
              <w:rPr>
                <w:rFonts w:ascii="Times New Roman" w:hAnsi="Times New Roman"/>
                <w:sz w:val="22"/>
                <w:szCs w:val="22"/>
              </w:rPr>
              <w:t>Итоговый контрольный диктант №10.</w:t>
            </w:r>
            <w:r>
              <w:rPr>
                <w:rFonts w:ascii="Times New Roman" w:hAnsi="Times New Roman"/>
                <w:sz w:val="22"/>
                <w:szCs w:val="22"/>
              </w:rPr>
              <w:t>\</w:t>
            </w:r>
          </w:p>
          <w:p w:rsidR="00464CB7" w:rsidRPr="00544462" w:rsidRDefault="00464CB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CB7" w:rsidRPr="009A3B0D" w:rsidRDefault="00923687" w:rsidP="008E099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9A3B0D" w:rsidRPr="009A3B0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</w:tr>
    </w:tbl>
    <w:p w:rsidR="006F540A" w:rsidRPr="00A752A7" w:rsidRDefault="009A3B0D" w:rsidP="006F540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textWrapping" w:clear="all"/>
      </w:r>
      <w:r w:rsidR="00464CB7">
        <w:rPr>
          <w:b/>
        </w:rPr>
        <w:t xml:space="preserve">           </w:t>
      </w:r>
      <w:r w:rsidR="00464CB7">
        <w:rPr>
          <w:rFonts w:ascii="Times New Roman" w:hAnsi="Times New Roman"/>
          <w:b/>
          <w:sz w:val="28"/>
          <w:szCs w:val="28"/>
        </w:rPr>
        <w:t xml:space="preserve"> </w:t>
      </w:r>
      <w:r w:rsidR="00E76FF4">
        <w:rPr>
          <w:rFonts w:ascii="Times New Roman" w:hAnsi="Times New Roman"/>
          <w:b/>
          <w:sz w:val="28"/>
          <w:szCs w:val="28"/>
        </w:rPr>
        <w:t xml:space="preserve">     </w:t>
      </w:r>
    </w:p>
    <w:p w:rsidR="006F540A" w:rsidRDefault="006F540A" w:rsidP="006F54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3ECF" w:rsidRDefault="00133ECF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8A2063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5239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335E2" w:rsidRDefault="00C95239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9335E2" w:rsidRDefault="009335E2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5E2" w:rsidRDefault="009335E2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5E2" w:rsidRDefault="009335E2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5E2" w:rsidRDefault="009335E2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5E2" w:rsidRDefault="009335E2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Pr="009335E2" w:rsidRDefault="009335E2" w:rsidP="00F555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335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63D65" w:rsidRPr="009335E2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</w:t>
      </w:r>
    </w:p>
    <w:p w:rsidR="00763D65" w:rsidRPr="009335E2" w:rsidRDefault="00763D65" w:rsidP="00F555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335E2" w:rsidRPr="009335E2" w:rsidRDefault="009335E2" w:rsidP="00F555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335E2" w:rsidRPr="009335E2" w:rsidRDefault="009335E2" w:rsidP="00F555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335E2" w:rsidRDefault="009335E2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3D65" w:rsidRDefault="00763D65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6C2E" w:rsidRDefault="008A2063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95239" w:rsidRDefault="00C95239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5239" w:rsidRDefault="00C95239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5239" w:rsidRDefault="00C95239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5239" w:rsidRDefault="00C95239" w:rsidP="00F555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428" w:tblpY="-425"/>
        <w:tblW w:w="35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013"/>
        <w:gridCol w:w="2269"/>
        <w:gridCol w:w="991"/>
        <w:gridCol w:w="852"/>
        <w:gridCol w:w="3397"/>
      </w:tblGrid>
      <w:tr w:rsidR="007B6C2E" w:rsidRPr="00CA7392" w:rsidTr="00017209">
        <w:trPr>
          <w:trHeight w:val="405"/>
        </w:trPr>
        <w:tc>
          <w:tcPr>
            <w:tcW w:w="404" w:type="pct"/>
          </w:tcPr>
          <w:p w:rsidR="007B6C2E" w:rsidRPr="00CA7392" w:rsidRDefault="00017209" w:rsidP="007B6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316" w:type="pct"/>
          </w:tcPr>
          <w:p w:rsidR="007B6C2E" w:rsidRPr="00CA7392" w:rsidRDefault="00017209" w:rsidP="007B6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991" w:type="pct"/>
          </w:tcPr>
          <w:p w:rsidR="007B6C2E" w:rsidRPr="00CA7392" w:rsidRDefault="00017209" w:rsidP="007B6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урока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</w:tcPr>
          <w:p w:rsidR="007B6C2E" w:rsidRDefault="007B6C2E" w:rsidP="007B6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план</w:t>
            </w:r>
          </w:p>
          <w:p w:rsidR="007B6C2E" w:rsidRDefault="007B6C2E" w:rsidP="007B6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C2E" w:rsidRPr="00CA7392" w:rsidRDefault="007B6C2E" w:rsidP="007B6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7B6C2E" w:rsidRPr="00BF73D6" w:rsidRDefault="007B6C2E" w:rsidP="007B6C2E">
            <w:pPr>
              <w:rPr>
                <w:b/>
              </w:rPr>
            </w:pPr>
            <w:r w:rsidRPr="00BF73D6">
              <w:rPr>
                <w:b/>
              </w:rPr>
              <w:t>Дата факт</w:t>
            </w:r>
          </w:p>
        </w:tc>
        <w:tc>
          <w:tcPr>
            <w:tcW w:w="1484" w:type="pct"/>
            <w:tcBorders>
              <w:top w:val="single" w:sz="4" w:space="0" w:color="auto"/>
            </w:tcBorders>
          </w:tcPr>
          <w:p w:rsidR="0019024F" w:rsidRPr="00BF73D6" w:rsidRDefault="0019024F" w:rsidP="0019024F">
            <w:pPr>
              <w:rPr>
                <w:b/>
              </w:rPr>
            </w:pPr>
            <w:r w:rsidRPr="00BF73D6">
              <w:rPr>
                <w:b/>
              </w:rPr>
              <w:t>Электронные</w:t>
            </w:r>
          </w:p>
          <w:p w:rsidR="007B6C2E" w:rsidRPr="00BF73D6" w:rsidRDefault="0019024F" w:rsidP="0019024F">
            <w:pPr>
              <w:rPr>
                <w:b/>
              </w:rPr>
            </w:pPr>
            <w:r w:rsidRPr="00BF73D6">
              <w:rPr>
                <w:b/>
              </w:rPr>
              <w:t>(цифровые) ресурсы</w:t>
            </w: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083AE3" w:rsidRPr="00BF73D6" w:rsidRDefault="00083AE3" w:rsidP="00083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ect/lesson/4325/start/1 84528/ 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083AE3" w:rsidRPr="00BF73D6" w:rsidRDefault="00083AE3" w:rsidP="00083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ect/lesson/5308/start/1 84684/ 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7B6C2E" w:rsidRPr="00BF73D6" w:rsidRDefault="007B6C2E" w:rsidP="00083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763D65">
        <w:trPr>
          <w:trHeight w:val="1391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083AE3" w:rsidRPr="00BF73D6" w:rsidRDefault="00083AE3" w:rsidP="00083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ect/lesson/5308/start/1 84684/ 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E64495" w:rsidRPr="00BF73D6" w:rsidRDefault="00E64495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 ect/lesson/4325/start/1 84528/</w:t>
            </w: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ect/lesson/4326/start/1 84870/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интонации.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ect/lesson/4326/start/1 84870/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5059D1" w:rsidRPr="00BF73D6" w:rsidRDefault="005059D1" w:rsidP="00505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обращением.</w:t>
            </w:r>
          </w:p>
          <w:p w:rsidR="007B6C2E" w:rsidRPr="00BF73D6" w:rsidRDefault="007B6C2E" w:rsidP="00505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9236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923687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контроля</w:t>
            </w: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3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ect/lesson/4326/start/1 84870/ </w:t>
            </w:r>
          </w:p>
        </w:tc>
      </w:tr>
      <w:tr w:rsidR="007B6C2E" w:rsidRPr="00977BD7" w:rsidTr="00AF1A2D">
        <w:trPr>
          <w:trHeight w:val="1050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4178AA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https://resh.edu.ru/subj </w:t>
              </w:r>
            </w:hyperlink>
            <w:hyperlink r:id="rId10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ect/lesson/5309/start/2 </w:t>
              </w:r>
            </w:hyperlink>
            <w:hyperlink r:id="rId11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>71913/</w:t>
              </w:r>
            </w:hyperlink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5059D1" w:rsidP="009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  <w:p w:rsidR="005059D1" w:rsidRPr="00BF73D6" w:rsidRDefault="005059D1" w:rsidP="0092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«Предложение»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сложное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4178AA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https://resh.edu.ru/subj </w:t>
              </w:r>
            </w:hyperlink>
            <w:hyperlink r:id="rId13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ect/lesson/5310/start/1 </w:t>
              </w:r>
            </w:hyperlink>
            <w:hyperlink r:id="rId14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>85062/</w:t>
              </w:r>
            </w:hyperlink>
            <w:hyperlink r:id="rId15">
              <w:r w:rsidR="00AF1A2D" w:rsidRPr="00BF73D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  <w:r w:rsidRPr="00BF73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Союзы в сложном предложении.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4178AA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https://resh.edu.ru/subj </w:t>
              </w:r>
            </w:hyperlink>
            <w:hyperlink r:id="rId17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ect/lesson/5310/start/1 </w:t>
              </w:r>
            </w:hyperlink>
            <w:hyperlink r:id="rId18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>85062/</w:t>
              </w:r>
            </w:hyperlink>
            <w:hyperlink r:id="rId19">
              <w:r w:rsidR="00AF1A2D" w:rsidRPr="00BF73D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4178AA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https://resh.edu.ru/subj </w:t>
              </w:r>
            </w:hyperlink>
            <w:hyperlink r:id="rId21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 xml:space="preserve">ect/lesson/5310/start/1 </w:t>
              </w:r>
            </w:hyperlink>
            <w:hyperlink r:id="rId22">
              <w:r w:rsidR="00AF1A2D" w:rsidRPr="00BF73D6">
                <w:rPr>
                  <w:rFonts w:ascii="Times New Roman" w:eastAsia="Calibri" w:hAnsi="Times New Roman" w:cs="Times New Roman"/>
                  <w:sz w:val="24"/>
                  <w:szCs w:val="24"/>
                  <w:u w:val="single" w:color="0000FF"/>
                  <w:lang w:val="en-US"/>
                </w:rPr>
                <w:t>85062/</w:t>
              </w:r>
            </w:hyperlink>
            <w:hyperlink r:id="rId23">
              <w:r w:rsidR="00AF1A2D" w:rsidRPr="00BF73D6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5059D1" w:rsidRPr="00BF73D6" w:rsidRDefault="005059D1" w:rsidP="005059D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 с грамматическим заданием.</w:t>
            </w:r>
          </w:p>
          <w:p w:rsidR="007B6C2E" w:rsidRPr="00BF73D6" w:rsidRDefault="007B6C2E" w:rsidP="00505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="00763D65"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ect/lesson/4328/start/1 85155/ </w:t>
            </w:r>
          </w:p>
        </w:tc>
      </w:tr>
      <w:tr w:rsidR="007B6C2E" w:rsidRPr="00977BD7" w:rsidTr="00AF1A2D">
        <w:trPr>
          <w:trHeight w:val="795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ect/lesson/4328/start/1 85155/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Слово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ect/lesson/4328/start/1 85155/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AF1A2D" w:rsidRPr="00BF73D6" w:rsidRDefault="00AF1A2D" w:rsidP="00A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ect/lesson/5308/start/1 84684/  </w:t>
            </w:r>
          </w:p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текста Н. Сладкова «Ёлочка». 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      Части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AF1A2D" w:rsidRPr="00BF73D6" w:rsidRDefault="00AF1A2D" w:rsidP="00A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ect/lesson/5308/start/1 84684/  </w:t>
            </w:r>
          </w:p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rPr>
          <w:trHeight w:val="450"/>
        </w:trPr>
        <w:tc>
          <w:tcPr>
            <w:tcW w:w="404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AF1A2D" w:rsidRPr="00BF73D6" w:rsidRDefault="00AF1A2D" w:rsidP="00AF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ect/lesson/5308/start/1 84684/  </w:t>
            </w:r>
          </w:p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rPr>
          <w:trHeight w:val="465"/>
        </w:trPr>
        <w:tc>
          <w:tcPr>
            <w:tcW w:w="404" w:type="pct"/>
            <w:tcBorders>
              <w:top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</w:tcBorders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7B6C2E" w:rsidRPr="00BF73D6" w:rsidRDefault="007B6C2E" w:rsidP="00763D6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Правописание слов с ударными и безударными гласными в корне.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мягкого знака.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ect/lesson/4345/start/1 85374/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5059D1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C2E"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6C2E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о теме «Слово в языке и речи».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BF73D6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Проект. «Рассказ о слове».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rPr>
          <w:trHeight w:val="931"/>
        </w:trPr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умений и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6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991" w:type="pct"/>
          </w:tcPr>
          <w:p w:rsidR="00D55BAB" w:rsidRPr="00BF73D6" w:rsidRDefault="00D55BAB" w:rsidP="00D55B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 знаний, </w:t>
            </w:r>
          </w:p>
          <w:p w:rsidR="00D55BAB" w:rsidRPr="00BF73D6" w:rsidRDefault="00D55BAB" w:rsidP="00D55B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D55BAB" w:rsidP="00D55B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81-83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rPr>
          <w:trHeight w:val="945"/>
        </w:trPr>
        <w:tc>
          <w:tcPr>
            <w:tcW w:w="404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84-86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86-88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55BAB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10.11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D55BAB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А.А. Рылова «В голубом просторе».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16.11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Основа слова.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17.11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561C14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знаний о составе слова.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21.11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</w:t>
            </w:r>
            <w:r w:rsidR="00561C14"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22.11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5BAB"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«Семья слов».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23.11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представление о правописании слов с 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 в значимых частях слова.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ect/lesson/5310/start/1 85062/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умений и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28.11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977BD7" w:rsidTr="00AF1A2D">
        <w:trPr>
          <w:trHeight w:val="1266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Обучающее изложение «Клесты».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5.12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непроизносимыми 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согласными в корне.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ect/lesson/5315/start/1 85685/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7.12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ect/lesson/4390/start/2 71264/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согласными в корне.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8.12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ect/lesson/4390/start/2 71264/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BF73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 с удвоенными согласными.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ect/lesson/4390/start/2 71264/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по репродукции картины В.М. Васнецова «Снегурочка».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5059D1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</w:t>
            </w:r>
            <w:r w:rsidR="007B6C2E"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 корней слов»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14.12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Правописание суффиксов и приставок.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ect/lesson/4390/start/2 71264/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-ек,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-ик; -ок.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AF1A2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ect/lesson/4390/start/2 71264/ </w:t>
            </w:r>
          </w:p>
        </w:tc>
      </w:tr>
      <w:tr w:rsidR="007B6C2E" w:rsidRPr="00977BD7" w:rsidTr="00561C14">
        <w:trPr>
          <w:trHeight w:val="980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561C14" w:rsidRPr="00BF73D6" w:rsidRDefault="007B6C2E" w:rsidP="00561C1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  <w:r w:rsidR="00561C14"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20.12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21.12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</w:t>
            </w:r>
            <w:r w:rsidR="00561C14"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льный диктант № 5за 1 полугодие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9335E2" w:rsidRDefault="007B6C2E" w:rsidP="007B6C2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над ошибками. Правописание слов с раз</w:t>
            </w:r>
            <w:r w:rsidR="009335E2">
              <w:rPr>
                <w:rFonts w:ascii="Times New Roman" w:hAnsi="Times New Roman" w:cs="Times New Roman"/>
                <w:iCs/>
                <w:sz w:val="24"/>
                <w:szCs w:val="24"/>
              </w:rPr>
              <w:t>делительным твёрдым знаком (ъ).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27.12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250619" w:rsidRPr="00BF73D6" w:rsidRDefault="00250619" w:rsidP="0025061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слов с разделительным твёрдым знаком (ъ).</w:t>
            </w:r>
          </w:p>
          <w:p w:rsidR="007B6C2E" w:rsidRPr="00BF73D6" w:rsidRDefault="007B6C2E" w:rsidP="00250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250619" w:rsidRPr="00BF73D6" w:rsidRDefault="00250619" w:rsidP="002506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</w:p>
          <w:p w:rsidR="007B6C2E" w:rsidRPr="00BF73D6" w:rsidRDefault="00250619" w:rsidP="002506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 в новую тему.</w:t>
            </w:r>
          </w:p>
        </w:tc>
        <w:tc>
          <w:tcPr>
            <w:tcW w:w="433" w:type="pct"/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28.12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250619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rPr>
          <w:trHeight w:val="960"/>
        </w:trPr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</w:tcBorders>
          </w:tcPr>
          <w:p w:rsidR="007B6C2E" w:rsidRPr="00BF73D6" w:rsidRDefault="00250619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B6C2E" w:rsidRPr="00BF73D6" w:rsidRDefault="00250619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DC0E34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29.12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250619" w:rsidRPr="00BF73D6" w:rsidRDefault="00250619" w:rsidP="00250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введения в новую тему.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9.01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250619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991" w:type="pct"/>
          </w:tcPr>
          <w:p w:rsidR="00250619" w:rsidRPr="00BF73D6" w:rsidRDefault="007B6C2E" w:rsidP="002506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="00250619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ect/lesson/5306/start/1 86027/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Начальная фор</w:t>
            </w:r>
            <w:r w:rsidR="00561C14" w:rsidRPr="00BF73D6">
              <w:rPr>
                <w:rFonts w:ascii="Times New Roman" w:hAnsi="Times New Roman" w:cs="Times New Roman"/>
                <w:sz w:val="24"/>
                <w:szCs w:val="24"/>
              </w:rPr>
              <w:t>ма имени существительного.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11.01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12.01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</w:t>
            </w:r>
            <w:r w:rsidR="00561C14"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ьно составленному плану.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16.01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17.01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rPr>
          <w:trHeight w:val="1587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«Тайна имени».</w:t>
            </w: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 18-19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18.01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19.01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561C14">
        <w:trPr>
          <w:trHeight w:val="1260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24.01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  <w:p w:rsidR="007B6C2E" w:rsidRPr="00BF73D6" w:rsidRDefault="007B6C2E" w:rsidP="00561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25.01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26.01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ect/lesson/5337/start/1 44878/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6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падеж.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6.02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7.02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8.02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падеж.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9.02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</w:t>
            </w:r>
          </w:p>
          <w:p w:rsidR="007B6C2E" w:rsidRPr="00BF73D6" w:rsidRDefault="007B6C2E" w:rsidP="00F9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«Зимняя страничка».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Урок-конференция.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ect/lesson/5319/start/2 00358/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К.Ф. Юона. «Конец зимы. Полдень».1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6" w:type="pct"/>
          </w:tcPr>
          <w:p w:rsidR="007B6C2E" w:rsidRPr="00BF73D6" w:rsidRDefault="005411C3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 по теме</w:t>
            </w: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B6C2E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существительное».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16.02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Значение и употребление имён прилагательных в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21.02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Роль имён прилагательных в тексте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22.02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Текст-описание  по репродукции картины М.А. Врубеля «Царевна-Лебедь».</w:t>
            </w:r>
          </w:p>
          <w:p w:rsidR="007B6C2E" w:rsidRPr="00BF73D6" w:rsidRDefault="007B6C2E" w:rsidP="007E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умений и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6.03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7.03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9.03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E5182" w:rsidRPr="00BF73D6" w:rsidRDefault="007B6C2E" w:rsidP="007E51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№8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13.03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отзыв по репродукции картины А.А. Серова 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«Девочка с персиками».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14.03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Имена прилагательные в загадках»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об имени прилагательном.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5411C3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https://resh.edu.ru/subj ect/lesson/6306/start/2 00764/</w:t>
            </w:r>
          </w:p>
        </w:tc>
      </w:tr>
      <w:tr w:rsidR="007B6C2E" w:rsidRPr="00977BD7" w:rsidTr="007E5182">
        <w:trPr>
          <w:trHeight w:val="723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433" w:type="pct"/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16.03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rPr>
          <w:trHeight w:val="900"/>
        </w:trPr>
        <w:tc>
          <w:tcPr>
            <w:tcW w:w="404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Местоимения 3-го лица.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7B6C2E" w:rsidRPr="00BF73D6" w:rsidRDefault="00270F18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27.03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Роль местоимений в предложении.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28.03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Стр. 98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29.03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30.03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3.04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4.04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E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сюжетным картинкам.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5.04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7E5182">
        <w:trPr>
          <w:trHeight w:val="1037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  <w:p w:rsidR="007B6C2E" w:rsidRPr="00BF73D6" w:rsidRDefault="007B6C2E" w:rsidP="007E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6.04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10.04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ect/lesson/6306/start/2 00764/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нарушенным порядком слов.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по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временам.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12.04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по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Урок-практика.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13.04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по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временам.</w:t>
            </w:r>
          </w:p>
          <w:p w:rsidR="007B6C2E" w:rsidRPr="00BF73D6" w:rsidRDefault="007B6C2E" w:rsidP="007E5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закрепления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полученных знаний.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18.04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в прошедшем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формирования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19.04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20.04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24.04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глагола.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BF73D6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E5182" w:rsidRPr="00BF73D6" w:rsidRDefault="007B6C2E" w:rsidP="007E51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9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знаний,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умений 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навыков.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26.04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lef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ошибками.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по теме «Части речи».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="00083AE3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 повторения и </w:t>
            </w:r>
            <w:r w:rsidR="00083AE3"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систематизации  и знаний.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</w:t>
            </w: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 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речи».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2.05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3.05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991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4.05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10.05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5411C3" w:rsidRPr="00BF73D6" w:rsidRDefault="005411C3" w:rsidP="0054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991" w:type="pct"/>
          </w:tcPr>
          <w:p w:rsidR="007B6C2E" w:rsidRPr="00BF73D6" w:rsidRDefault="005411C3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11.05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5411C3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https://resh.edu.ru/subj ect/lesson/5355/start/2 01418/</w:t>
            </w:r>
          </w:p>
        </w:tc>
      </w:tr>
      <w:tr w:rsidR="007B6C2E" w:rsidRPr="00977BD7" w:rsidTr="00AF1A2D">
        <w:trPr>
          <w:trHeight w:val="971"/>
        </w:trPr>
        <w:tc>
          <w:tcPr>
            <w:tcW w:w="404" w:type="pct"/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16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предложений по рисункам</w:t>
            </w:r>
          </w:p>
        </w:tc>
        <w:tc>
          <w:tcPr>
            <w:tcW w:w="991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3" w:type="pct"/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977BD7" w:rsidTr="00AF1A2D">
        <w:tc>
          <w:tcPr>
            <w:tcW w:w="404" w:type="pct"/>
            <w:tcBorders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предмету «Русский язык».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E" w:rsidRPr="00BF73D6" w:rsidRDefault="00083AE3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E" w:rsidRPr="00BF73D6" w:rsidRDefault="0044603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>17.05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7B6C2E" w:rsidRPr="00BF73D6" w:rsidRDefault="007B6C2E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pct"/>
            <w:tcBorders>
              <w:left w:val="single" w:sz="4" w:space="0" w:color="auto"/>
            </w:tcBorders>
          </w:tcPr>
          <w:p w:rsidR="007B6C2E" w:rsidRPr="00BF73D6" w:rsidRDefault="0013705D" w:rsidP="007B6C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https://resh.edu.ru/subj ect/lesson/5355/start/2 01418/ </w:t>
            </w:r>
          </w:p>
        </w:tc>
      </w:tr>
      <w:tr w:rsidR="007B6C2E" w:rsidRPr="00BF73D6" w:rsidTr="00AF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04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131</w:t>
            </w:r>
          </w:p>
        </w:tc>
        <w:tc>
          <w:tcPr>
            <w:tcW w:w="1316" w:type="pct"/>
          </w:tcPr>
          <w:p w:rsidR="007B6C2E" w:rsidRPr="00BF73D6" w:rsidRDefault="0013705D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1" w:type="pct"/>
          </w:tcPr>
          <w:p w:rsidR="00083AE3" w:rsidRPr="00BF73D6" w:rsidRDefault="00083AE3" w:rsidP="00083A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знаний </w:t>
            </w:r>
          </w:p>
          <w:p w:rsidR="007B6C2E" w:rsidRPr="00BF73D6" w:rsidRDefault="007B6C2E" w:rsidP="00083AE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33" w:type="pct"/>
          </w:tcPr>
          <w:p w:rsidR="007B6C2E" w:rsidRPr="00BF73D6" w:rsidRDefault="0044603E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mallCaps/>
                <w:sz w:val="24"/>
                <w:szCs w:val="24"/>
              </w:rPr>
              <w:t>18.05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B6C2E" w:rsidRPr="00BF73D6" w:rsidTr="00AF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04" w:type="pct"/>
          </w:tcPr>
          <w:p w:rsidR="007B6C2E" w:rsidRPr="00BF73D6" w:rsidRDefault="0044603E" w:rsidP="007B6C2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132-134</w:t>
            </w:r>
          </w:p>
        </w:tc>
        <w:tc>
          <w:tcPr>
            <w:tcW w:w="1316" w:type="pct"/>
          </w:tcPr>
          <w:p w:rsidR="007B6C2E" w:rsidRPr="00BF73D6" w:rsidRDefault="00083AE3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1" w:type="pct"/>
          </w:tcPr>
          <w:p w:rsidR="007B6C2E" w:rsidRPr="00BF73D6" w:rsidRDefault="00083AE3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</w:t>
            </w:r>
            <w:r w:rsidRPr="00BF73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33" w:type="pct"/>
          </w:tcPr>
          <w:p w:rsidR="0044603E" w:rsidRPr="00BF73D6" w:rsidRDefault="0044603E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22.05</w:t>
            </w:r>
          </w:p>
          <w:p w:rsidR="0044603E" w:rsidRPr="00BF73D6" w:rsidRDefault="0044603E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23.05</w:t>
            </w:r>
          </w:p>
          <w:p w:rsidR="0044603E" w:rsidRPr="00BF73D6" w:rsidRDefault="0044603E" w:rsidP="007B6C2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73D6">
              <w:rPr>
                <w:rFonts w:ascii="Times New Roman" w:hAnsi="Times New Roman" w:cs="Times New Roman"/>
                <w:smallCaps/>
                <w:sz w:val="24"/>
                <w:szCs w:val="24"/>
              </w:rPr>
              <w:t>24.05</w:t>
            </w:r>
          </w:p>
        </w:tc>
        <w:tc>
          <w:tcPr>
            <w:tcW w:w="372" w:type="pct"/>
          </w:tcPr>
          <w:p w:rsidR="007B6C2E" w:rsidRPr="00BF73D6" w:rsidRDefault="007B6C2E" w:rsidP="007B6C2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484" w:type="pct"/>
          </w:tcPr>
          <w:p w:rsidR="007B6C2E" w:rsidRPr="00BF73D6" w:rsidRDefault="005411C3" w:rsidP="007B6C2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B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4" w:history="1">
              <w:r w:rsidRPr="00BF73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</w:tbl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3D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</w:t>
      </w: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3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Pr="00BF73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3D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3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7B6C2E" w:rsidRPr="00BF73D6" w:rsidRDefault="007B6C2E" w:rsidP="007B6C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C2E" w:rsidRPr="00BF73D6" w:rsidRDefault="007B6C2E" w:rsidP="007B6C2E">
      <w:pPr>
        <w:tabs>
          <w:tab w:val="center" w:pos="7865"/>
        </w:tabs>
        <w:rPr>
          <w:rFonts w:ascii="Times New Roman" w:hAnsi="Times New Roman" w:cs="Times New Roman"/>
          <w:sz w:val="24"/>
          <w:szCs w:val="24"/>
          <w:lang w:val="en-US"/>
        </w:rPr>
        <w:sectPr w:rsidR="007B6C2E" w:rsidRPr="00BF73D6" w:rsidSect="00E27A04">
          <w:pgSz w:w="16838" w:h="11906" w:orient="landscape"/>
          <w:pgMar w:top="426" w:right="568" w:bottom="567" w:left="539" w:header="709" w:footer="709" w:gutter="0"/>
          <w:cols w:space="708"/>
          <w:docGrid w:linePitch="360"/>
        </w:sectPr>
      </w:pPr>
    </w:p>
    <w:p w:rsidR="008B76CC" w:rsidRPr="009335E2" w:rsidRDefault="009335E2" w:rsidP="009335E2">
      <w:pPr>
        <w:tabs>
          <w:tab w:val="left" w:pos="3135"/>
        </w:tabs>
        <w:rPr>
          <w:rFonts w:ascii="Arial" w:hAnsi="Arial" w:cs="Arial"/>
        </w:rPr>
      </w:pPr>
      <w:r w:rsidRPr="009335E2">
        <w:rPr>
          <w:rFonts w:ascii="Arial" w:hAnsi="Arial" w:cs="Arial"/>
        </w:rPr>
        <w:lastRenderedPageBreak/>
        <w:t xml:space="preserve"> </w:t>
      </w:r>
      <w:r w:rsidR="008B76CC" w:rsidRPr="008B76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8B76CC" w:rsidRPr="008B76CC" w:rsidRDefault="008B76CC" w:rsidP="008B76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обеспечение.</w:t>
      </w:r>
    </w:p>
    <w:p w:rsidR="008B76CC" w:rsidRPr="008B76CC" w:rsidRDefault="008B76CC" w:rsidP="008B76CC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«Школа России» 1 - 4 классы. Москва: «Просвещение», 2011..</w:t>
      </w:r>
    </w:p>
    <w:p w:rsidR="008B76CC" w:rsidRPr="008B76CC" w:rsidRDefault="008B76CC" w:rsidP="008B76CC">
      <w:pPr>
        <w:numPr>
          <w:ilvl w:val="0"/>
          <w:numId w:val="34"/>
        </w:numPr>
        <w:tabs>
          <w:tab w:val="right" w:leader="underscore" w:pos="9645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В.П., Горецкий В.Г.  Русский язык: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  В 2 частях – М: Просвещение, 2020</w:t>
      </w:r>
    </w:p>
    <w:p w:rsidR="008B76CC" w:rsidRPr="008B76CC" w:rsidRDefault="008B76CC" w:rsidP="008B76CC">
      <w:pPr>
        <w:numPr>
          <w:ilvl w:val="0"/>
          <w:numId w:val="3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сопровожде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учебнику «Русский язык», 3</w:t>
      </w: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</w:t>
      </w:r>
      <w:r w:rsidRPr="008B7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76CC" w:rsidRPr="008B76CC" w:rsidRDefault="008B76CC" w:rsidP="008B76CC">
      <w:pPr>
        <w:numPr>
          <w:ilvl w:val="0"/>
          <w:numId w:val="3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6CC" w:rsidRPr="008B76CC" w:rsidRDefault="008B76CC" w:rsidP="008B76CC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</w:t>
      </w: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русскому языку. 3</w:t>
      </w: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класс.– М: ВАКО, 2014..</w:t>
      </w:r>
    </w:p>
    <w:p w:rsidR="008B76CC" w:rsidRPr="008B76CC" w:rsidRDefault="008B76CC" w:rsidP="008B76CC">
      <w:pPr>
        <w:numPr>
          <w:ilvl w:val="0"/>
          <w:numId w:val="3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Поурочные разработки: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карты уроков: 3</w:t>
      </w: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Пособие для учителей общеобр. учрежд. /И.А. Бубнова, Л.С. Илюшин, Т.Г. Галактионова, Н.И. Роговцева. – М.: СПб.: Просвещение, 2013.</w:t>
      </w:r>
    </w:p>
    <w:p w:rsidR="008B76CC" w:rsidRPr="008B76CC" w:rsidRDefault="008B76CC" w:rsidP="008B76CC">
      <w:pPr>
        <w:tabs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пособия.</w:t>
      </w: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Демонстрационные пособия «Алфавит», «Алфавит. </w:t>
      </w:r>
      <w:r w:rsidRPr="008B7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буквы»,  «Сочетания жи-ши, ча-ща, чу-щу», «Фонетический разбор слова», «Безударные гласные».</w:t>
      </w:r>
    </w:p>
    <w:p w:rsidR="008B76CC" w:rsidRPr="008B76CC" w:rsidRDefault="008B76CC" w:rsidP="008B76CC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8B76CC" w:rsidRPr="008B76CC" w:rsidRDefault="008B76CC" w:rsidP="008B76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Персональный компьютер с принтером.</w:t>
      </w:r>
    </w:p>
    <w:p w:rsidR="008B76CC" w:rsidRPr="008B76CC" w:rsidRDefault="008B76CC" w:rsidP="008B76CC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6CC" w:rsidRPr="008B76CC" w:rsidRDefault="008B76CC" w:rsidP="008B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и электронные образовательные ресурсы.</w:t>
      </w:r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 - </w:t>
      </w:r>
      <w:hyperlink r:id="rId25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http://it-n.ru/</w:t>
        </w:r>
      </w:hyperlink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презентации и клипы - </w:t>
      </w:r>
      <w:hyperlink r:id="rId26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http://viki.rdf.ru/</w:t>
        </w:r>
      </w:hyperlink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учебных программ и презентаций -  </w:t>
      </w:r>
      <w:hyperlink r:id="rId27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http://www.rusedu.ru/</w:t>
        </w:r>
      </w:hyperlink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для учителя -    </w:t>
      </w:r>
      <w:hyperlink r:id="rId28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http://www.uroki.net/</w:t>
        </w:r>
      </w:hyperlink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- </w:t>
      </w:r>
      <w:hyperlink r:id="rId29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http://www.uchportal.ru/</w:t>
        </w:r>
      </w:hyperlink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учителей начальной школы - </w:t>
      </w:r>
      <w:hyperlink r:id="rId30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http://www.nachalka.com/</w:t>
        </w:r>
      </w:hyperlink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пед. идей "Открытый урок" - </w:t>
      </w:r>
      <w:hyperlink r:id="rId31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8B76CC" w:rsidRPr="008B76CC" w:rsidRDefault="008B76CC" w:rsidP="008B76CC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сказочный журнал «Почитай-ка»  - </w:t>
      </w:r>
      <w:hyperlink r:id="rId32" w:history="1">
        <w:r w:rsidRPr="008B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http://www.cofe.ru/read-ka</w:t>
        </w:r>
      </w:hyperlink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6CC" w:rsidRPr="008B76CC" w:rsidRDefault="008B76CC" w:rsidP="008B76CC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компании «Кирилл и Мефодий» - </w:t>
      </w:r>
      <w:hyperlink r:id="rId33" w:history="1">
        <w:r w:rsidRPr="008B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http://www.km.ru</w:t>
        </w:r>
      </w:hyperlink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76CC" w:rsidRDefault="008B76CC" w:rsidP="008B76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ЦОР - </w:t>
      </w:r>
      <w:hyperlink r:id="rId34" w:history="1">
        <w:r w:rsidRPr="008B76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8B76CC" w:rsidRDefault="008B76CC" w:rsidP="008B76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CC" w:rsidRDefault="008B76CC" w:rsidP="008B76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796"/>
      </w:tblGrid>
      <w:tr w:rsidR="002772C6" w:rsidRPr="002772C6" w:rsidTr="002772C6">
        <w:trPr>
          <w:trHeight w:val="3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6" w:rsidRPr="002772C6" w:rsidRDefault="002772C6" w:rsidP="002772C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27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                 </w:t>
            </w:r>
          </w:p>
          <w:p w:rsidR="002772C6" w:rsidRPr="002772C6" w:rsidRDefault="002772C6" w:rsidP="002772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«РАССМОТРЕНО»</w:t>
            </w:r>
          </w:p>
          <w:p w:rsidR="002772C6" w:rsidRPr="002772C6" w:rsidRDefault="002772C6" w:rsidP="002772C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2772C6" w:rsidRPr="002772C6" w:rsidRDefault="002772C6" w:rsidP="002772C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2772C6" w:rsidRPr="002772C6" w:rsidRDefault="002772C6" w:rsidP="002772C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772C6" w:rsidRPr="002772C6" w:rsidRDefault="002772C6" w:rsidP="002772C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C6" w:rsidRPr="002772C6" w:rsidRDefault="002772C6" w:rsidP="002772C6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  <w:p w:rsidR="002772C6" w:rsidRPr="002772C6" w:rsidRDefault="002772C6" w:rsidP="002772C6">
            <w:pPr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«СОГЛАСОВАНО»</w:t>
            </w:r>
          </w:p>
          <w:p w:rsidR="002772C6" w:rsidRPr="002772C6" w:rsidRDefault="002772C6" w:rsidP="005411C3">
            <w:pPr>
              <w:suppressAutoHyphens/>
              <w:spacing w:after="0"/>
              <w:ind w:lef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УВР                                                  </w:t>
            </w:r>
            <w:r w:rsidR="00541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____________</w:t>
            </w: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1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Цвиринько И.П.</w:t>
            </w:r>
            <w:r w:rsidRPr="0027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  <w:r w:rsidRPr="002772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____    _________ 20___ г                                                                                                                                              </w:t>
            </w:r>
            <w:r w:rsidRPr="0027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(дата)</w:t>
            </w:r>
          </w:p>
        </w:tc>
      </w:tr>
    </w:tbl>
    <w:p w:rsidR="008B76CC" w:rsidRDefault="008B76CC" w:rsidP="008B76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CC" w:rsidRDefault="008B76CC" w:rsidP="008B76CC">
      <w:pPr>
        <w:spacing w:after="0"/>
      </w:pPr>
    </w:p>
    <w:p w:rsidR="00657897" w:rsidRDefault="00657897" w:rsidP="00133ECF">
      <w:pPr>
        <w:spacing w:after="0"/>
      </w:pPr>
    </w:p>
    <w:sectPr w:rsidR="00657897" w:rsidSect="00125F1A">
      <w:footerReference w:type="even" r:id="rId35"/>
      <w:footerReference w:type="defaul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AA" w:rsidRDefault="004178AA" w:rsidP="008364CD">
      <w:pPr>
        <w:spacing w:after="0" w:line="240" w:lineRule="auto"/>
      </w:pPr>
      <w:r>
        <w:separator/>
      </w:r>
    </w:p>
  </w:endnote>
  <w:endnote w:type="continuationSeparator" w:id="0">
    <w:p w:rsidR="004178AA" w:rsidRDefault="004178AA" w:rsidP="0083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D6" w:rsidRDefault="00BF73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BD7">
      <w:rPr>
        <w:noProof/>
      </w:rPr>
      <w:t>10</w:t>
    </w:r>
    <w:r>
      <w:rPr>
        <w:noProof/>
      </w:rPr>
      <w:fldChar w:fldCharType="end"/>
    </w:r>
  </w:p>
  <w:p w:rsidR="00BF73D6" w:rsidRDefault="00BF73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82" w:rsidRDefault="007E5182" w:rsidP="00125F1A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E5182" w:rsidRDefault="007E51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82" w:rsidRDefault="007E5182" w:rsidP="00125F1A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77BD7">
      <w:rPr>
        <w:rStyle w:val="af9"/>
        <w:noProof/>
      </w:rPr>
      <w:t>30</w:t>
    </w:r>
    <w:r>
      <w:rPr>
        <w:rStyle w:val="af9"/>
      </w:rPr>
      <w:fldChar w:fldCharType="end"/>
    </w:r>
  </w:p>
  <w:p w:rsidR="007E5182" w:rsidRDefault="007E5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AA" w:rsidRDefault="004178AA" w:rsidP="008364CD">
      <w:pPr>
        <w:spacing w:after="0" w:line="240" w:lineRule="auto"/>
      </w:pPr>
      <w:r>
        <w:separator/>
      </w:r>
    </w:p>
  </w:footnote>
  <w:footnote w:type="continuationSeparator" w:id="0">
    <w:p w:rsidR="004178AA" w:rsidRDefault="004178AA" w:rsidP="0083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964"/>
    <w:multiLevelType w:val="hybridMultilevel"/>
    <w:tmpl w:val="D828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3D5428"/>
    <w:multiLevelType w:val="hybridMultilevel"/>
    <w:tmpl w:val="7680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9A62A2"/>
    <w:multiLevelType w:val="hybridMultilevel"/>
    <w:tmpl w:val="624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882835"/>
    <w:multiLevelType w:val="hybridMultilevel"/>
    <w:tmpl w:val="6560A6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0418"/>
    <w:multiLevelType w:val="hybridMultilevel"/>
    <w:tmpl w:val="BAE8D80A"/>
    <w:lvl w:ilvl="0" w:tplc="B32AD1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C33DA4"/>
    <w:multiLevelType w:val="hybridMultilevel"/>
    <w:tmpl w:val="C4403D12"/>
    <w:lvl w:ilvl="0" w:tplc="6A1A0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C80321"/>
    <w:multiLevelType w:val="hybridMultilevel"/>
    <w:tmpl w:val="80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08334E"/>
    <w:multiLevelType w:val="hybridMultilevel"/>
    <w:tmpl w:val="C3C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3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0"/>
  </w:num>
  <w:num w:numId="27">
    <w:abstractNumId w:val="1"/>
  </w:num>
  <w:num w:numId="28">
    <w:abstractNumId w:val="32"/>
  </w:num>
  <w:num w:numId="29">
    <w:abstractNumId w:val="33"/>
  </w:num>
  <w:num w:numId="30">
    <w:abstractNumId w:val="9"/>
  </w:num>
  <w:num w:numId="31">
    <w:abstractNumId w:val="23"/>
  </w:num>
  <w:num w:numId="32">
    <w:abstractNumId w:val="21"/>
  </w:num>
  <w:num w:numId="33">
    <w:abstractNumId w:val="15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24C"/>
    <w:rsid w:val="00010983"/>
    <w:rsid w:val="00017209"/>
    <w:rsid w:val="00031B64"/>
    <w:rsid w:val="0003222C"/>
    <w:rsid w:val="00035DC1"/>
    <w:rsid w:val="00083AE3"/>
    <w:rsid w:val="000A2D05"/>
    <w:rsid w:val="000F5464"/>
    <w:rsid w:val="001073AF"/>
    <w:rsid w:val="001211D3"/>
    <w:rsid w:val="00125F1A"/>
    <w:rsid w:val="00133ECF"/>
    <w:rsid w:val="0013705D"/>
    <w:rsid w:val="001376D3"/>
    <w:rsid w:val="00153326"/>
    <w:rsid w:val="0019024F"/>
    <w:rsid w:val="00217447"/>
    <w:rsid w:val="00250619"/>
    <w:rsid w:val="00270F18"/>
    <w:rsid w:val="002772C6"/>
    <w:rsid w:val="00291E75"/>
    <w:rsid w:val="002B16A0"/>
    <w:rsid w:val="002C25DE"/>
    <w:rsid w:val="002D433B"/>
    <w:rsid w:val="00300D26"/>
    <w:rsid w:val="00324C44"/>
    <w:rsid w:val="003358EA"/>
    <w:rsid w:val="00362A94"/>
    <w:rsid w:val="00386515"/>
    <w:rsid w:val="00386957"/>
    <w:rsid w:val="003E74EF"/>
    <w:rsid w:val="004178AA"/>
    <w:rsid w:val="00433A0F"/>
    <w:rsid w:val="004368C4"/>
    <w:rsid w:val="00445A0F"/>
    <w:rsid w:val="0044603E"/>
    <w:rsid w:val="00464CB7"/>
    <w:rsid w:val="004F26B5"/>
    <w:rsid w:val="005059D1"/>
    <w:rsid w:val="005316C3"/>
    <w:rsid w:val="00540AAD"/>
    <w:rsid w:val="005411C3"/>
    <w:rsid w:val="00544462"/>
    <w:rsid w:val="00554232"/>
    <w:rsid w:val="00561C14"/>
    <w:rsid w:val="00565BAC"/>
    <w:rsid w:val="005D2CD0"/>
    <w:rsid w:val="006374EE"/>
    <w:rsid w:val="00657897"/>
    <w:rsid w:val="00675307"/>
    <w:rsid w:val="006950BC"/>
    <w:rsid w:val="006F540A"/>
    <w:rsid w:val="00732429"/>
    <w:rsid w:val="00763D65"/>
    <w:rsid w:val="00785A8A"/>
    <w:rsid w:val="007B6C2E"/>
    <w:rsid w:val="007D064F"/>
    <w:rsid w:val="007E5182"/>
    <w:rsid w:val="007E7E17"/>
    <w:rsid w:val="007F612D"/>
    <w:rsid w:val="008016B8"/>
    <w:rsid w:val="00803CAA"/>
    <w:rsid w:val="008173F1"/>
    <w:rsid w:val="008364CD"/>
    <w:rsid w:val="00845530"/>
    <w:rsid w:val="00865D2B"/>
    <w:rsid w:val="00874F32"/>
    <w:rsid w:val="008870EB"/>
    <w:rsid w:val="008A2063"/>
    <w:rsid w:val="008B52F8"/>
    <w:rsid w:val="008B76CC"/>
    <w:rsid w:val="008E0995"/>
    <w:rsid w:val="00923687"/>
    <w:rsid w:val="00924840"/>
    <w:rsid w:val="0092680F"/>
    <w:rsid w:val="009335E2"/>
    <w:rsid w:val="00941961"/>
    <w:rsid w:val="00977BD7"/>
    <w:rsid w:val="009A211A"/>
    <w:rsid w:val="009A3B0D"/>
    <w:rsid w:val="009B7515"/>
    <w:rsid w:val="009C3B3B"/>
    <w:rsid w:val="009E7D3F"/>
    <w:rsid w:val="00A16015"/>
    <w:rsid w:val="00A22152"/>
    <w:rsid w:val="00A35B92"/>
    <w:rsid w:val="00A422F1"/>
    <w:rsid w:val="00A53758"/>
    <w:rsid w:val="00A57B81"/>
    <w:rsid w:val="00AC1AC7"/>
    <w:rsid w:val="00AC4396"/>
    <w:rsid w:val="00AD5814"/>
    <w:rsid w:val="00AF097C"/>
    <w:rsid w:val="00AF1A2D"/>
    <w:rsid w:val="00B23221"/>
    <w:rsid w:val="00B63FAB"/>
    <w:rsid w:val="00B8068F"/>
    <w:rsid w:val="00BB7574"/>
    <w:rsid w:val="00BD043E"/>
    <w:rsid w:val="00BE64B2"/>
    <w:rsid w:val="00BF73D6"/>
    <w:rsid w:val="00C34BCB"/>
    <w:rsid w:val="00C90925"/>
    <w:rsid w:val="00C95239"/>
    <w:rsid w:val="00CD524C"/>
    <w:rsid w:val="00CE5E80"/>
    <w:rsid w:val="00D4275D"/>
    <w:rsid w:val="00D46676"/>
    <w:rsid w:val="00D55BAB"/>
    <w:rsid w:val="00D67664"/>
    <w:rsid w:val="00D726E4"/>
    <w:rsid w:val="00DC0E34"/>
    <w:rsid w:val="00DD0464"/>
    <w:rsid w:val="00E01D1B"/>
    <w:rsid w:val="00E27A04"/>
    <w:rsid w:val="00E33B26"/>
    <w:rsid w:val="00E62F08"/>
    <w:rsid w:val="00E64495"/>
    <w:rsid w:val="00E76FF4"/>
    <w:rsid w:val="00E8504C"/>
    <w:rsid w:val="00E863EC"/>
    <w:rsid w:val="00EA24E5"/>
    <w:rsid w:val="00ED65D0"/>
    <w:rsid w:val="00EF0E65"/>
    <w:rsid w:val="00F20029"/>
    <w:rsid w:val="00F20FB6"/>
    <w:rsid w:val="00F332B9"/>
    <w:rsid w:val="00F3646F"/>
    <w:rsid w:val="00F53584"/>
    <w:rsid w:val="00F555E2"/>
    <w:rsid w:val="00F64D66"/>
    <w:rsid w:val="00F932F4"/>
    <w:rsid w:val="00FA5185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60FC-BF4D-46E6-9A24-02B78F6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0A"/>
  </w:style>
  <w:style w:type="paragraph" w:styleId="1">
    <w:name w:val="heading 1"/>
    <w:basedOn w:val="a"/>
    <w:next w:val="a"/>
    <w:link w:val="10"/>
    <w:uiPriority w:val="9"/>
    <w:qFormat/>
    <w:rsid w:val="006F5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54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54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54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54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4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4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5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5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5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F5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F5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43">
    <w:name w:val="Font Style43"/>
    <w:rsid w:val="00CD524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CD5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24C"/>
    <w:pPr>
      <w:ind w:left="720"/>
      <w:contextualSpacing/>
    </w:pPr>
  </w:style>
  <w:style w:type="paragraph" w:styleId="a5">
    <w:name w:val="header"/>
    <w:basedOn w:val="a"/>
    <w:link w:val="a6"/>
    <w:unhideWhenUsed/>
    <w:rsid w:val="00CD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D524C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CD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D524C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semiHidden/>
    <w:unhideWhenUsed/>
    <w:rsid w:val="00CD52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524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CD524C"/>
    <w:rPr>
      <w:vertAlign w:val="superscript"/>
    </w:rPr>
  </w:style>
  <w:style w:type="character" w:styleId="ac">
    <w:name w:val="Placeholder Text"/>
    <w:basedOn w:val="a0"/>
    <w:uiPriority w:val="99"/>
    <w:semiHidden/>
    <w:rsid w:val="00CD524C"/>
    <w:rPr>
      <w:color w:val="808080"/>
    </w:rPr>
  </w:style>
  <w:style w:type="paragraph" w:styleId="ad">
    <w:name w:val="Balloon Text"/>
    <w:basedOn w:val="a"/>
    <w:link w:val="ae"/>
    <w:semiHidden/>
    <w:unhideWhenUsed/>
    <w:rsid w:val="00CD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D524C"/>
    <w:rPr>
      <w:rFonts w:ascii="Tahoma" w:eastAsia="Calibri" w:hAnsi="Tahoma" w:cs="Tahoma"/>
      <w:sz w:val="16"/>
      <w:szCs w:val="16"/>
    </w:rPr>
  </w:style>
  <w:style w:type="paragraph" w:customStyle="1" w:styleId="Zag2">
    <w:name w:val="Zag_2"/>
    <w:basedOn w:val="a"/>
    <w:rsid w:val="00CD524C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table" w:customStyle="1" w:styleId="51">
    <w:name w:val="Сетка таблицы5"/>
    <w:basedOn w:val="a1"/>
    <w:next w:val="a3"/>
    <w:uiPriority w:val="59"/>
    <w:rsid w:val="00CD52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CD524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0">
    <w:name w:val="Hyperlink"/>
    <w:uiPriority w:val="99"/>
    <w:rsid w:val="00CD524C"/>
    <w:rPr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6F54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F54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Схема документа Знак"/>
    <w:link w:val="af4"/>
    <w:semiHidden/>
    <w:rsid w:val="00CD524C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D524C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CD524C"/>
    <w:rPr>
      <w:rFonts w:ascii="Tahoma" w:eastAsia="Calibri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6F540A"/>
    <w:rPr>
      <w:b/>
      <w:bCs/>
    </w:rPr>
  </w:style>
  <w:style w:type="paragraph" w:styleId="21">
    <w:name w:val="Body Text Indent 2"/>
    <w:basedOn w:val="a"/>
    <w:link w:val="22"/>
    <w:rsid w:val="00CD524C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52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D52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5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6F540A"/>
    <w:pPr>
      <w:spacing w:after="0" w:line="240" w:lineRule="auto"/>
    </w:pPr>
  </w:style>
  <w:style w:type="character" w:styleId="af9">
    <w:name w:val="page number"/>
    <w:basedOn w:val="a0"/>
    <w:rsid w:val="00CD524C"/>
  </w:style>
  <w:style w:type="paragraph" w:customStyle="1" w:styleId="Default">
    <w:name w:val="Default"/>
    <w:rsid w:val="00CD5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CD52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CD524C"/>
  </w:style>
  <w:style w:type="paragraph" w:styleId="afb">
    <w:name w:val="Body Text"/>
    <w:basedOn w:val="a"/>
    <w:link w:val="afc"/>
    <w:rsid w:val="00CD524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CD524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52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CD524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CD524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52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D524C"/>
  </w:style>
  <w:style w:type="character" w:styleId="afd">
    <w:name w:val="Emphasis"/>
    <w:basedOn w:val="a0"/>
    <w:uiPriority w:val="20"/>
    <w:qFormat/>
    <w:rsid w:val="006F540A"/>
    <w:rPr>
      <w:i/>
      <w:iCs/>
    </w:rPr>
  </w:style>
  <w:style w:type="paragraph" w:styleId="23">
    <w:name w:val="Body Text 2"/>
    <w:basedOn w:val="a"/>
    <w:link w:val="24"/>
    <w:rsid w:val="00CD524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D524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24C"/>
  </w:style>
  <w:style w:type="character" w:customStyle="1" w:styleId="c2">
    <w:name w:val="c2"/>
    <w:basedOn w:val="a0"/>
    <w:rsid w:val="00CD524C"/>
  </w:style>
  <w:style w:type="character" w:customStyle="1" w:styleId="c42">
    <w:name w:val="c42"/>
    <w:basedOn w:val="a0"/>
    <w:rsid w:val="00CD524C"/>
  </w:style>
  <w:style w:type="paragraph" w:customStyle="1" w:styleId="c36">
    <w:name w:val="c36"/>
    <w:basedOn w:val="a"/>
    <w:rsid w:val="00CD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D524C"/>
  </w:style>
  <w:style w:type="character" w:customStyle="1" w:styleId="c8">
    <w:name w:val="c8"/>
    <w:basedOn w:val="a0"/>
    <w:rsid w:val="00CD524C"/>
  </w:style>
  <w:style w:type="paragraph" w:customStyle="1" w:styleId="c20">
    <w:name w:val="c20"/>
    <w:basedOn w:val="a"/>
    <w:rsid w:val="00CD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CD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D524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524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CD52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D5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54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5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6F54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">
    <w:name w:val="Subtitle"/>
    <w:basedOn w:val="a"/>
    <w:next w:val="a"/>
    <w:link w:val="aff0"/>
    <w:uiPriority w:val="11"/>
    <w:qFormat/>
    <w:rsid w:val="006F54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6F5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6F540A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6F540A"/>
    <w:rPr>
      <w:i/>
      <w:iCs/>
      <w:color w:val="000000" w:themeColor="text1"/>
    </w:rPr>
  </w:style>
  <w:style w:type="paragraph" w:styleId="aff1">
    <w:name w:val="Intense Quote"/>
    <w:basedOn w:val="a"/>
    <w:next w:val="a"/>
    <w:link w:val="aff2"/>
    <w:uiPriority w:val="30"/>
    <w:qFormat/>
    <w:rsid w:val="006F5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6F540A"/>
    <w:rPr>
      <w:b/>
      <w:bCs/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6F540A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6F540A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6F540A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6F540A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6F540A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6F54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lesson/5310/start/185062/" TargetMode="External"/><Relationship Id="rId18" Type="http://schemas.openxmlformats.org/officeDocument/2006/relationships/hyperlink" Target="https://resh.edu.ru/subject/lesson/5310/start/185062/" TargetMode="External"/><Relationship Id="rId26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310/start/185062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310/start/185062/" TargetMode="External"/><Relationship Id="rId17" Type="http://schemas.openxmlformats.org/officeDocument/2006/relationships/hyperlink" Target="https://resh.edu.ru/subject/lesson/5310/start/185062/" TargetMode="External"/><Relationship Id="rId25" Type="http://schemas.openxmlformats.org/officeDocument/2006/relationships/hyperlink" Target="http://it-n.ru/" TargetMode="External"/><Relationship Id="rId33" Type="http://schemas.openxmlformats.org/officeDocument/2006/relationships/hyperlink" Target="http://www.km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310/start/185062/" TargetMode="External"/><Relationship Id="rId20" Type="http://schemas.openxmlformats.org/officeDocument/2006/relationships/hyperlink" Target="https://resh.edu.ru/subject/lesson/5310/start/185062/" TargetMode="External"/><Relationship Id="rId29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309/start/271913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www.cofe.ru/read-k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10/start/185062/" TargetMode="External"/><Relationship Id="rId23" Type="http://schemas.openxmlformats.org/officeDocument/2006/relationships/hyperlink" Target="https://resh.edu.ru/subject/lesson/5310/start/185062/" TargetMode="External"/><Relationship Id="rId28" Type="http://schemas.openxmlformats.org/officeDocument/2006/relationships/hyperlink" Target="http://www.uroki.net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resh.edu.ru/subject/lesson/5309/start/271913/" TargetMode="External"/><Relationship Id="rId19" Type="http://schemas.openxmlformats.org/officeDocument/2006/relationships/hyperlink" Target="https://resh.edu.ru/subject/lesson/5310/start/185062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09/start/271913/" TargetMode="External"/><Relationship Id="rId14" Type="http://schemas.openxmlformats.org/officeDocument/2006/relationships/hyperlink" Target="https://resh.edu.ru/subject/lesson/5310/start/185062/" TargetMode="External"/><Relationship Id="rId22" Type="http://schemas.openxmlformats.org/officeDocument/2006/relationships/hyperlink" Target="https://resh.edu.ru/subject/lesson/5310/start/185062/" TargetMode="External"/><Relationship Id="rId27" Type="http://schemas.openxmlformats.org/officeDocument/2006/relationships/hyperlink" Target="http://www.rusedu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9803-D6A8-41E2-861C-C20CE37A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30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67</cp:revision>
  <cp:lastPrinted>2019-09-05T05:22:00Z</cp:lastPrinted>
  <dcterms:created xsi:type="dcterms:W3CDTF">2018-06-03T18:59:00Z</dcterms:created>
  <dcterms:modified xsi:type="dcterms:W3CDTF">2022-09-23T08:54:00Z</dcterms:modified>
</cp:coreProperties>
</file>