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C9" w:rsidRDefault="00D479C9" w:rsidP="00D4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D479C9" w:rsidRDefault="00D479C9" w:rsidP="00D4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немецкому языку</w:t>
      </w:r>
    </w:p>
    <w:p w:rsidR="00D479C9" w:rsidRDefault="00870761" w:rsidP="00D4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D479C9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D479C9" w:rsidRDefault="00D479C9" w:rsidP="00D4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класс.</w:t>
      </w:r>
    </w:p>
    <w:p w:rsidR="00D479C9" w:rsidRDefault="00D479C9" w:rsidP="00D4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533"/>
        <w:gridCol w:w="8634"/>
      </w:tblGrid>
      <w:tr w:rsidR="00D479C9" w:rsidTr="00870761">
        <w:trPr>
          <w:trHeight w:val="54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D479C9" w:rsidTr="00870761">
        <w:trPr>
          <w:trHeight w:val="27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9C9" w:rsidTr="00870761">
        <w:trPr>
          <w:trHeight w:val="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479C9" w:rsidTr="00870761">
        <w:trPr>
          <w:trHeight w:val="82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87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D479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D479C9" w:rsidTr="00870761">
        <w:trPr>
          <w:trHeight w:val="27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C9" w:rsidRDefault="008552F8">
            <w:pPr>
              <w:rPr>
                <w:rFonts w:ascii="Times New Roman" w:hAnsi="Times New Roman"/>
                <w:sz w:val="24"/>
                <w:szCs w:val="24"/>
              </w:rPr>
            </w:pPr>
            <w:r w:rsidRPr="008552F8">
              <w:rPr>
                <w:rFonts w:ascii="Times New Roman" w:hAnsi="Times New Roman"/>
                <w:sz w:val="24"/>
                <w:szCs w:val="24"/>
              </w:rPr>
              <w:t xml:space="preserve">Курс   обучения   в  6  классе  ставит  своей  целью  </w:t>
            </w:r>
            <w:r w:rsidRPr="002D0A60">
              <w:rPr>
                <w:rFonts w:ascii="Times New Roman" w:hAnsi="Times New Roman"/>
                <w:sz w:val="24"/>
                <w:szCs w:val="24"/>
              </w:rPr>
              <w:t>закрепить,  совершенствовать  и  развить  приобретенные  ранее  языковые  и  страноведческие  знания,  речевые  умения  и  навыки,  общие  и специальные   учебные  умения,  а  также  сформировать   новые,  с  тем,  чтобы  обучающиеся  продвинулись  дальше   в  своем  практическом   овладении  немецким  языком,  продолжили  приобщаться   к  культуре  страны  изучаемого  языка,  учились  представлять  свою  страну   и  себя   в  процессе  иноязычного  общения  и  чтобы  все  это  в  своей  совокупности  обеспечивало  средствами  учебного  предмета  образование,  воспитание  и  разностороннее   развитие 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2F8" w:rsidRDefault="0085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79C9" w:rsidRPr="008552F8" w:rsidTr="00870761">
        <w:trPr>
          <w:trHeight w:val="39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C9" w:rsidRPr="008552F8" w:rsidRDefault="008552F8" w:rsidP="00855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2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Guten Tag, Schule!  </w:t>
            </w:r>
            <w:r w:rsidRPr="008552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Kleiner</w:t>
            </w:r>
            <w:r w:rsidRPr="0085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Wiederholungskurs</w:t>
            </w:r>
            <w:r w:rsidRPr="008552F8">
              <w:rPr>
                <w:rFonts w:ascii="Times New Roman" w:hAnsi="Times New Roman" w:cs="Times New Roman"/>
                <w:sz w:val="24"/>
                <w:szCs w:val="24"/>
              </w:rPr>
              <w:t xml:space="preserve"> (5 уроков), </w:t>
            </w:r>
            <w:r w:rsidRPr="008552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Начало учебного года. </w:t>
            </w:r>
            <w:proofErr w:type="spellStart"/>
            <w:r w:rsidRPr="008552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85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2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зде</w:t>
            </w:r>
            <w:proofErr w:type="spellEnd"/>
            <w:r w:rsidRPr="008552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ли оно одинаково?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Schulanfang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Ist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er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</w:t>
            </w:r>
            <w:proofErr w:type="spellStart"/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berall</w:t>
            </w:r>
            <w:proofErr w:type="spellEnd"/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gleich</w:t>
            </w:r>
            <w:proofErr w:type="gramStart"/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?(</w:t>
            </w:r>
            <w:proofErr w:type="gramEnd"/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уроков), </w:t>
            </w:r>
            <w:r w:rsidRPr="008552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Снаружи</w:t>
            </w:r>
            <w:r w:rsidRPr="008552F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8552F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Drau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ß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en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ist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Bl</w:t>
            </w:r>
            <w:proofErr w:type="spellEnd"/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ä</w:t>
            </w:r>
            <w:proofErr w:type="spellStart"/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tterfall</w:t>
            </w:r>
            <w:proofErr w:type="spellEnd"/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(15 уроков). </w:t>
            </w:r>
          </w:p>
          <w:p w:rsidR="008552F8" w:rsidRPr="00ED2E3C" w:rsidRDefault="008552F8" w:rsidP="008552F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52F8">
              <w:rPr>
                <w:rFonts w:ascii="Times New Roman" w:hAnsi="Times New Roman" w:cs="Times New Roman"/>
                <w:sz w:val="24"/>
                <w:szCs w:val="24"/>
              </w:rPr>
              <w:t xml:space="preserve">. Немецкие школы. Какие они?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Deutsche</w:t>
            </w:r>
            <w:r w:rsidRPr="00ED2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Schulen</w:t>
            </w:r>
            <w:r w:rsidRPr="00ED2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Wie</w:t>
            </w:r>
            <w:r w:rsidRPr="00ED2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sind</w:t>
            </w:r>
            <w:r w:rsidRPr="00ED2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sie</w:t>
            </w:r>
            <w:r w:rsidRPr="00ED2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?( 17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уроков</w:t>
            </w:r>
            <w:r w:rsidRPr="00ED2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8552F8" w:rsidRPr="008552F8" w:rsidRDefault="008552F8" w:rsidP="00855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делают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наши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немецкие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друзья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школе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?Was</w:t>
            </w:r>
            <w:proofErr w:type="gramEnd"/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unsere deutschen Freunde alles in  der Schule machen?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(17 уроков)</w:t>
            </w:r>
          </w:p>
          <w:p w:rsidR="008552F8" w:rsidRPr="008552F8" w:rsidRDefault="008552F8" w:rsidP="00855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Один день нашей жизни. Какой он?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Ein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Tag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unseres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Lebens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Wie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ist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er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?(14 уроков)</w:t>
            </w:r>
          </w:p>
          <w:p w:rsidR="008552F8" w:rsidRPr="008552F8" w:rsidRDefault="008552F8" w:rsidP="008552F8">
            <w:pPr>
              <w:pStyle w:val="a5"/>
              <w:spacing w:before="300" w:beforeAutospacing="0" w:after="0" w:afterAutospacing="0"/>
              <w:rPr>
                <w:bCs/>
                <w:lang w:eastAsia="de-DE"/>
              </w:rPr>
            </w:pPr>
            <w:r w:rsidRPr="008552F8">
              <w:rPr>
                <w:bCs/>
                <w:lang w:eastAsia="de-DE"/>
              </w:rPr>
              <w:t>Поездка классом по Германии. Разве это не здорово?!</w:t>
            </w:r>
          </w:p>
          <w:p w:rsidR="008552F8" w:rsidRPr="008552F8" w:rsidRDefault="008552F8" w:rsidP="008552F8">
            <w:pPr>
              <w:pStyle w:val="a5"/>
              <w:spacing w:before="300" w:beforeAutospacing="0" w:after="0" w:afterAutospacing="0"/>
              <w:rPr>
                <w:bCs/>
                <w:lang w:val="de-DE" w:eastAsia="de-DE"/>
              </w:rPr>
            </w:pPr>
            <w:r w:rsidRPr="008552F8">
              <w:rPr>
                <w:bCs/>
                <w:lang w:eastAsia="de-DE"/>
              </w:rPr>
              <w:t xml:space="preserve"> </w:t>
            </w:r>
            <w:r w:rsidRPr="008552F8">
              <w:rPr>
                <w:bCs/>
                <w:lang w:val="de-DE" w:eastAsia="de-DE"/>
              </w:rPr>
              <w:t>Klassenfahrten durch Deutschland. Ist das nicht toll?!</w:t>
            </w:r>
          </w:p>
          <w:p w:rsidR="008552F8" w:rsidRPr="00ED2E3C" w:rsidRDefault="008552F8" w:rsidP="008552F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 w:eastAsia="de-DE"/>
              </w:rPr>
              <w:t xml:space="preserve">(16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уроков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 w:eastAsia="de-DE"/>
              </w:rPr>
              <w:t>)</w:t>
            </w:r>
          </w:p>
          <w:p w:rsidR="008552F8" w:rsidRPr="008552F8" w:rsidRDefault="008552F8" w:rsidP="008552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конце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-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маскарад</w:t>
            </w:r>
            <w:proofErr w:type="gramStart"/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!Am</w:t>
            </w:r>
            <w:proofErr w:type="gramEnd"/>
            <w:r w:rsidRPr="008552F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Ende des Schuljahrs - ein lustiger Maskenball! </w:t>
            </w:r>
            <w:r w:rsidRPr="008552F8">
              <w:rPr>
                <w:rFonts w:ascii="Times New Roman" w:hAnsi="Times New Roman" w:cs="Times New Roman"/>
                <w:bCs/>
                <w:sz w:val="24"/>
                <w:szCs w:val="24"/>
              </w:rPr>
              <w:t>( 7 уроков)</w:t>
            </w:r>
          </w:p>
        </w:tc>
      </w:tr>
      <w:tr w:rsidR="00D479C9" w:rsidTr="00870761">
        <w:trPr>
          <w:trHeight w:val="189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8" w:rsidRPr="003E6694" w:rsidRDefault="00D479C9" w:rsidP="008552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 w:rsidR="008552F8" w:rsidRPr="003E6694">
              <w:rPr>
                <w:rFonts w:ascii="Times New Roman" w:hAnsi="Times New Roman"/>
                <w:sz w:val="24"/>
                <w:szCs w:val="24"/>
              </w:rPr>
              <w:t>Примерной  программы   основного   общего  образования  по  немецкому  языку;</w:t>
            </w:r>
          </w:p>
          <w:p w:rsidR="008552F8" w:rsidRPr="003E6694" w:rsidRDefault="008552F8" w:rsidP="008552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94">
              <w:rPr>
                <w:rFonts w:ascii="Times New Roman" w:hAnsi="Times New Roman"/>
                <w:sz w:val="24"/>
                <w:szCs w:val="24"/>
              </w:rPr>
              <w:sym w:font="Symbol" w:char="00B7"/>
            </w:r>
            <w:r w:rsidRPr="003E6694">
              <w:rPr>
                <w:rFonts w:ascii="Times New Roman" w:hAnsi="Times New Roman"/>
                <w:sz w:val="24"/>
                <w:szCs w:val="24"/>
              </w:rPr>
              <w:t xml:space="preserve">  Программы   общеобразовательных   учреждений. Немецкий  язык.   5   -   9  классы. Автор   Б</w:t>
            </w:r>
            <w:r>
              <w:rPr>
                <w:rFonts w:ascii="Times New Roman" w:hAnsi="Times New Roman"/>
                <w:sz w:val="24"/>
                <w:szCs w:val="24"/>
              </w:rPr>
              <w:t>им  И.Л. - М.: Просвещение, 2016</w:t>
            </w:r>
            <w:r w:rsidRPr="003E66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9C9" w:rsidRDefault="00D479C9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D479C9" w:rsidRDefault="00D47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D479C9" w:rsidTr="00870761">
        <w:trPr>
          <w:trHeight w:val="195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C9" w:rsidRDefault="00D479C9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C9" w:rsidRDefault="00D479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479C9" w:rsidRDefault="00D479C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6AB" w:rsidRDefault="005416AB"/>
    <w:sectPr w:rsidR="005416AB" w:rsidSect="0054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9C9"/>
    <w:rsid w:val="004B71A7"/>
    <w:rsid w:val="005416AB"/>
    <w:rsid w:val="008552F8"/>
    <w:rsid w:val="00870761"/>
    <w:rsid w:val="00D479C9"/>
    <w:rsid w:val="00E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5A52-AFEA-471D-9B0F-4931705D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8552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552F8"/>
  </w:style>
  <w:style w:type="paragraph" w:styleId="a5">
    <w:name w:val="Normal (Web)"/>
    <w:basedOn w:val="a"/>
    <w:rsid w:val="0085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5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55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79284023942</cp:lastModifiedBy>
  <cp:revision>8</cp:revision>
  <dcterms:created xsi:type="dcterms:W3CDTF">2019-10-17T11:46:00Z</dcterms:created>
  <dcterms:modified xsi:type="dcterms:W3CDTF">2021-09-21T06:19:00Z</dcterms:modified>
</cp:coreProperties>
</file>