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2E1" w:rsidRPr="00A272E1" w:rsidRDefault="00A272E1" w:rsidP="00A27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A272E1">
        <w:rPr>
          <w:rFonts w:ascii="Times New Roman" w:eastAsia="Times New Roman" w:hAnsi="Times New Roman" w:cs="Times New Roman"/>
          <w:b/>
          <w:sz w:val="24"/>
        </w:rPr>
        <w:t xml:space="preserve">Аннотации к рабочим программам </w:t>
      </w:r>
    </w:p>
    <w:p w:rsidR="00A272E1" w:rsidRPr="00A272E1" w:rsidRDefault="00A272E1" w:rsidP="00A27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272E1" w:rsidRPr="00A272E1" w:rsidRDefault="00A272E1" w:rsidP="00A27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72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Изобразительное искусство</w:t>
      </w:r>
    </w:p>
    <w:p w:rsidR="00A272E1" w:rsidRPr="00A272E1" w:rsidRDefault="00A272E1" w:rsidP="00A272E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272E1" w:rsidRPr="00A272E1" w:rsidRDefault="00A272E1" w:rsidP="00A27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pPr w:leftFromText="180" w:rightFromText="180" w:bottomFromText="160" w:vertAnchor="text" w:horzAnchor="margin" w:tblpX="-459" w:tblpY="35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6662"/>
      </w:tblGrid>
      <w:tr w:rsidR="00A272E1" w:rsidRPr="00A272E1" w:rsidTr="00A272E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E1" w:rsidRPr="00A272E1" w:rsidRDefault="00A272E1" w:rsidP="00A27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7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рабочей программы: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E1" w:rsidRPr="00A272E1" w:rsidRDefault="00A272E1" w:rsidP="00A2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Изобразительное искусство, 4</w:t>
            </w:r>
            <w:r w:rsidRPr="00A27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A272E1" w:rsidRPr="00A272E1" w:rsidTr="00A272E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E1" w:rsidRPr="00A272E1" w:rsidRDefault="00A272E1" w:rsidP="00A27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7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Учитель: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E1" w:rsidRPr="00A272E1" w:rsidRDefault="00A272E1" w:rsidP="00A2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72E1">
              <w:rPr>
                <w:rFonts w:ascii="Times New Roman" w:eastAsia="Times New Roman" w:hAnsi="Times New Roman" w:cs="Times New Roman"/>
                <w:sz w:val="24"/>
                <w:szCs w:val="24"/>
              </w:rPr>
              <w:t>Цымбал</w:t>
            </w:r>
            <w:proofErr w:type="spellEnd"/>
            <w:r w:rsidRPr="00A27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Оксана Алексеевна</w:t>
            </w:r>
          </w:p>
        </w:tc>
      </w:tr>
      <w:tr w:rsidR="00A272E1" w:rsidRPr="00A272E1" w:rsidTr="00A272E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E1" w:rsidRPr="00A272E1" w:rsidRDefault="00A272E1" w:rsidP="00A27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7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E1" w:rsidRPr="00A272E1" w:rsidRDefault="00A272E1" w:rsidP="00A2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7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</w:tr>
      <w:tr w:rsidR="00A272E1" w:rsidRPr="00A272E1" w:rsidTr="00A272E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E1" w:rsidRPr="00A272E1" w:rsidRDefault="00A272E1" w:rsidP="00A27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7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Рабочая программа составлена на основе (полные выходные данные как в сборнике):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E1" w:rsidRPr="00A272E1" w:rsidRDefault="00A272E1" w:rsidP="00A27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2E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программы.</w:t>
            </w:r>
          </w:p>
          <w:p w:rsidR="00A272E1" w:rsidRPr="00A272E1" w:rsidRDefault="00A272E1" w:rsidP="00A272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Предметная линия учебников под редакцией Б. М. </w:t>
            </w:r>
            <w:proofErr w:type="spellStart"/>
            <w:r w:rsidRPr="00A272E1">
              <w:rPr>
                <w:rFonts w:ascii="Times New Roman" w:eastAsia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A27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1 – 4 — М.:  пособие для учителей </w:t>
            </w:r>
            <w:proofErr w:type="spellStart"/>
            <w:r w:rsidRPr="00A272E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A27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организаций  [Б.М. </w:t>
            </w:r>
            <w:proofErr w:type="spellStart"/>
            <w:r w:rsidRPr="00A272E1">
              <w:rPr>
                <w:rFonts w:ascii="Times New Roman" w:eastAsia="Times New Roman" w:hAnsi="Times New Roman" w:cs="Times New Roman"/>
                <w:sz w:val="24"/>
                <w:szCs w:val="24"/>
              </w:rPr>
              <w:t>Неменский</w:t>
            </w:r>
            <w:proofErr w:type="spellEnd"/>
            <w:r w:rsidRPr="00A27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Л.А. </w:t>
            </w:r>
            <w:proofErr w:type="spellStart"/>
            <w:r w:rsidRPr="00A272E1">
              <w:rPr>
                <w:rFonts w:ascii="Times New Roman" w:eastAsia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A272E1">
              <w:rPr>
                <w:rFonts w:ascii="Times New Roman" w:eastAsia="Times New Roman" w:hAnsi="Times New Roman" w:cs="Times New Roman"/>
                <w:sz w:val="24"/>
                <w:szCs w:val="24"/>
              </w:rPr>
              <w:t>, Н.А. Горяева и др.</w:t>
            </w:r>
            <w:proofErr w:type="gramStart"/>
            <w:r w:rsidRPr="00A27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  <w:r w:rsidRPr="00A27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под ред. Б. М. </w:t>
            </w:r>
            <w:proofErr w:type="spellStart"/>
            <w:r w:rsidRPr="00A272E1">
              <w:rPr>
                <w:rFonts w:ascii="Times New Roman" w:eastAsia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A272E1">
              <w:rPr>
                <w:rFonts w:ascii="Times New Roman" w:eastAsia="Times New Roman" w:hAnsi="Times New Roman" w:cs="Times New Roman"/>
                <w:sz w:val="24"/>
                <w:szCs w:val="24"/>
              </w:rPr>
              <w:t>.  Просвещение, 2015 год</w:t>
            </w:r>
          </w:p>
        </w:tc>
      </w:tr>
      <w:tr w:rsidR="00A272E1" w:rsidRPr="00A272E1" w:rsidTr="00A272E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E1" w:rsidRPr="00A272E1" w:rsidRDefault="00A272E1" w:rsidP="00A27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7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E1" w:rsidRPr="00A272E1" w:rsidRDefault="00A272E1" w:rsidP="00A27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 часа </w:t>
            </w:r>
            <w:proofErr w:type="gramStart"/>
            <w:r w:rsidRPr="00A27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272E1">
              <w:rPr>
                <w:rFonts w:ascii="Times New Roman" w:eastAsia="Times New Roman" w:hAnsi="Times New Roman" w:cs="Times New Roman"/>
                <w:sz w:val="24"/>
                <w:szCs w:val="24"/>
              </w:rPr>
              <w:t>1 час в неделю)</w:t>
            </w:r>
          </w:p>
        </w:tc>
      </w:tr>
      <w:tr w:rsidR="00A272E1" w:rsidRPr="00A272E1" w:rsidTr="00A272E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E1" w:rsidRPr="00A272E1" w:rsidRDefault="00A272E1" w:rsidP="00A27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7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УМК: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E1" w:rsidRPr="00A272E1" w:rsidRDefault="00A272E1" w:rsidP="00A2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7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«Школа России»</w:t>
            </w:r>
          </w:p>
        </w:tc>
      </w:tr>
      <w:tr w:rsidR="00A272E1" w:rsidRPr="00A272E1" w:rsidTr="00A272E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E1" w:rsidRPr="00A272E1" w:rsidRDefault="00A272E1" w:rsidP="00A27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7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Учебник: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E1" w:rsidRPr="00A272E1" w:rsidRDefault="00A272E1" w:rsidP="00A27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2E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A272E1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</w:t>
            </w:r>
            <w:r w:rsidR="00D91865"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proofErr w:type="gramEnd"/>
            <w:r w:rsidR="00D91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искусство». Искусство и ты. 4</w:t>
            </w:r>
            <w:bookmarkStart w:id="0" w:name="_GoBack"/>
            <w:bookmarkEnd w:id="0"/>
            <w:r w:rsidRPr="00A27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класс: учеб. Для </w:t>
            </w:r>
            <w:proofErr w:type="spellStart"/>
            <w:r w:rsidRPr="00A272E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A27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Организаций / Е. И. </w:t>
            </w:r>
            <w:proofErr w:type="spellStart"/>
            <w:r w:rsidRPr="00A272E1">
              <w:rPr>
                <w:rFonts w:ascii="Times New Roman" w:eastAsia="Times New Roman" w:hAnsi="Times New Roman" w:cs="Times New Roman"/>
                <w:sz w:val="24"/>
                <w:szCs w:val="24"/>
              </w:rPr>
              <w:t>Коротеева</w:t>
            </w:r>
            <w:proofErr w:type="spellEnd"/>
            <w:r w:rsidRPr="00A27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под ред. </w:t>
            </w:r>
            <w:proofErr w:type="spellStart"/>
            <w:r w:rsidRPr="00A272E1">
              <w:rPr>
                <w:rFonts w:ascii="Times New Roman" w:eastAsia="Times New Roman" w:hAnsi="Times New Roman" w:cs="Times New Roman"/>
                <w:sz w:val="24"/>
                <w:szCs w:val="24"/>
              </w:rPr>
              <w:t>Б.М.Неменского</w:t>
            </w:r>
            <w:proofErr w:type="spellEnd"/>
            <w:r w:rsidRPr="00A272E1">
              <w:rPr>
                <w:rFonts w:ascii="Times New Roman" w:eastAsia="Times New Roman" w:hAnsi="Times New Roman" w:cs="Times New Roman"/>
                <w:sz w:val="24"/>
                <w:szCs w:val="24"/>
              </w:rPr>
              <w:t>. М.: Просвещение,  2017-2018 год</w:t>
            </w:r>
          </w:p>
        </w:tc>
      </w:tr>
      <w:tr w:rsidR="00A272E1" w:rsidRPr="00A272E1" w:rsidTr="00A272E1">
        <w:trPr>
          <w:trHeight w:val="3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E1" w:rsidRPr="00A272E1" w:rsidRDefault="00A272E1" w:rsidP="00A27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7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Методическое пособие: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E1" w:rsidRPr="00A272E1" w:rsidRDefault="00A272E1" w:rsidP="00A27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2E1" w:rsidRPr="00A272E1" w:rsidTr="00A272E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E1" w:rsidRPr="00A272E1" w:rsidRDefault="00A272E1" w:rsidP="00A27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7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Классы, в которых реализуется данная рабочая программа: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E1" w:rsidRPr="00A272E1" w:rsidRDefault="00B27BD3" w:rsidP="00A2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272E1" w:rsidRPr="00A27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класс</w:t>
            </w:r>
          </w:p>
        </w:tc>
      </w:tr>
    </w:tbl>
    <w:p w:rsidR="00A272E1" w:rsidRPr="00A272E1" w:rsidRDefault="00A272E1" w:rsidP="00A27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72E1" w:rsidRPr="00A272E1" w:rsidRDefault="00A272E1" w:rsidP="00A272E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272E1" w:rsidRPr="00A272E1" w:rsidRDefault="00A272E1" w:rsidP="00A272E1">
      <w:pPr>
        <w:rPr>
          <w:rFonts w:ascii="Calibri" w:eastAsia="Times New Roman" w:hAnsi="Calibri" w:cs="Times New Roman"/>
          <w:lang w:eastAsia="ru-RU"/>
        </w:rPr>
      </w:pPr>
    </w:p>
    <w:p w:rsidR="00A272E1" w:rsidRPr="00A272E1" w:rsidRDefault="00A272E1" w:rsidP="00A272E1">
      <w:pPr>
        <w:rPr>
          <w:rFonts w:ascii="Calibri" w:eastAsia="Times New Roman" w:hAnsi="Calibri" w:cs="Times New Roman"/>
          <w:lang w:eastAsia="ru-RU"/>
        </w:rPr>
      </w:pPr>
    </w:p>
    <w:p w:rsidR="009465C6" w:rsidRDefault="009465C6"/>
    <w:sectPr w:rsidR="00946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6E9"/>
    <w:rsid w:val="007F36E9"/>
    <w:rsid w:val="009465C6"/>
    <w:rsid w:val="00A272E1"/>
    <w:rsid w:val="00B27BD3"/>
    <w:rsid w:val="00D9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8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Lenova</dc:creator>
  <cp:keywords/>
  <dc:description/>
  <cp:lastModifiedBy>Lenova</cp:lastModifiedBy>
  <cp:revision>5</cp:revision>
  <dcterms:created xsi:type="dcterms:W3CDTF">2022-09-22T17:30:00Z</dcterms:created>
  <dcterms:modified xsi:type="dcterms:W3CDTF">2022-09-22T18:04:00Z</dcterms:modified>
</cp:coreProperties>
</file>