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A8" w:rsidRDefault="003B0B0D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Аннотация</w:t>
      </w:r>
      <w:r w:rsidR="005334A8" w:rsidRPr="000F53F7">
        <w:rPr>
          <w:rFonts w:ascii="Times New Roman" w:hAnsi="Times New Roman" w:cs="Times New Roman"/>
          <w:b/>
          <w:sz w:val="28"/>
          <w:szCs w:val="24"/>
        </w:rPr>
        <w:t xml:space="preserve"> к рабоч</w:t>
      </w:r>
      <w:r w:rsidR="005334A8">
        <w:rPr>
          <w:rFonts w:ascii="Times New Roman" w:hAnsi="Times New Roman" w:cs="Times New Roman"/>
          <w:b/>
          <w:sz w:val="28"/>
          <w:szCs w:val="24"/>
        </w:rPr>
        <w:t>им</w:t>
      </w:r>
      <w:r w:rsidR="005334A8"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5334A8">
        <w:rPr>
          <w:rFonts w:ascii="Times New Roman" w:hAnsi="Times New Roman" w:cs="Times New Roman"/>
          <w:b/>
          <w:sz w:val="28"/>
          <w:szCs w:val="24"/>
        </w:rPr>
        <w:t>ам</w:t>
      </w:r>
      <w:r w:rsidR="005334A8"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F50411">
        <w:rPr>
          <w:rFonts w:ascii="Times New Roman" w:hAnsi="Times New Roman" w:cs="Times New Roman"/>
          <w:b/>
          <w:sz w:val="28"/>
          <w:szCs w:val="24"/>
        </w:rPr>
        <w:t>литературе</w:t>
      </w:r>
    </w:p>
    <w:p w:rsidR="005334A8" w:rsidRDefault="008E5FB6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D605B3">
        <w:rPr>
          <w:rFonts w:ascii="Times New Roman" w:hAnsi="Times New Roman" w:cs="Times New Roman"/>
          <w:b/>
          <w:sz w:val="28"/>
          <w:szCs w:val="24"/>
        </w:rPr>
        <w:t>2</w:t>
      </w:r>
      <w:r w:rsidR="0062154C">
        <w:rPr>
          <w:rFonts w:ascii="Times New Roman" w:hAnsi="Times New Roman" w:cs="Times New Roman"/>
          <w:b/>
          <w:sz w:val="28"/>
          <w:szCs w:val="24"/>
        </w:rPr>
        <w:t>2</w:t>
      </w:r>
      <w:r w:rsidR="005334A8">
        <w:rPr>
          <w:rFonts w:ascii="Times New Roman" w:hAnsi="Times New Roman" w:cs="Times New Roman"/>
          <w:b/>
          <w:sz w:val="28"/>
          <w:szCs w:val="24"/>
        </w:rPr>
        <w:t xml:space="preserve"> – 20</w:t>
      </w:r>
      <w:r w:rsidR="00D605B3">
        <w:rPr>
          <w:rFonts w:ascii="Times New Roman" w:hAnsi="Times New Roman" w:cs="Times New Roman"/>
          <w:b/>
          <w:sz w:val="28"/>
          <w:szCs w:val="24"/>
        </w:rPr>
        <w:t>2</w:t>
      </w:r>
      <w:r w:rsidR="0062154C">
        <w:rPr>
          <w:rFonts w:ascii="Times New Roman" w:hAnsi="Times New Roman" w:cs="Times New Roman"/>
          <w:b/>
          <w:sz w:val="28"/>
          <w:szCs w:val="24"/>
        </w:rPr>
        <w:t>3</w:t>
      </w:r>
      <w:r w:rsidR="005334A8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="005334A8"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5334A8" w:rsidRPr="009450F8" w:rsidRDefault="004A44FC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5,6</w:t>
      </w:r>
      <w:r w:rsidR="00D6165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334A8">
        <w:rPr>
          <w:rFonts w:ascii="Times New Roman" w:hAnsi="Times New Roman" w:cs="Times New Roman"/>
          <w:b/>
          <w:sz w:val="28"/>
          <w:szCs w:val="24"/>
        </w:rPr>
        <w:t>класс.</w:t>
      </w:r>
    </w:p>
    <w:p w:rsidR="005334A8" w:rsidRDefault="005334A8" w:rsidP="00533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5334A8" w:rsidTr="00EC2CD1">
        <w:trPr>
          <w:jc w:val="center"/>
        </w:trPr>
        <w:tc>
          <w:tcPr>
            <w:tcW w:w="396" w:type="dxa"/>
          </w:tcPr>
          <w:p w:rsidR="005334A8" w:rsidRPr="006144F9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5334A8" w:rsidRPr="006144F9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9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5334A8" w:rsidRPr="006144F9" w:rsidRDefault="00F50411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Pr="006144F9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5334A8" w:rsidRPr="006144F9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5334A8" w:rsidRPr="006144F9" w:rsidRDefault="004A44FC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9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Pr="006144F9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5334A8" w:rsidRPr="006144F9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5334A8" w:rsidRPr="006144F9" w:rsidRDefault="00F50411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класс-102 часа (3 часа неделю).6 класс-101 час (3 часа</w:t>
            </w:r>
            <w:r w:rsidR="004A44FC" w:rsidRPr="006144F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неделю).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Pr="006144F9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5334A8" w:rsidRPr="006144F9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5334A8" w:rsidRPr="006144F9" w:rsidRDefault="00D605B3" w:rsidP="0062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2154C" w:rsidRPr="00614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34A8" w:rsidRPr="006144F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14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154C" w:rsidRPr="00614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34A8" w:rsidRPr="006144F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Pr="006144F9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5334A8" w:rsidRPr="006144F9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F50411" w:rsidRPr="00F50411" w:rsidRDefault="00F50411" w:rsidP="00F50411">
            <w:pPr>
              <w:pStyle w:val="a6"/>
              <w:spacing w:after="0" w:line="240" w:lineRule="auto"/>
              <w:jc w:val="both"/>
              <w:rPr>
                <w:bCs/>
              </w:rPr>
            </w:pPr>
            <w:r w:rsidRPr="00F50411">
              <w:rPr>
                <w:bCs/>
              </w:rPr>
      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</w:t>
            </w:r>
          </w:p>
          <w:p w:rsidR="005334A8" w:rsidRPr="006144F9" w:rsidRDefault="00F50411" w:rsidP="00F50411">
            <w:pPr>
              <w:pStyle w:val="a6"/>
              <w:spacing w:after="0" w:afterAutospacing="0" w:line="240" w:lineRule="auto"/>
              <w:jc w:val="both"/>
              <w:rPr>
                <w:bCs/>
              </w:rPr>
            </w:pPr>
            <w:r w:rsidRPr="00F50411">
              <w:rPr>
                <w:bCs/>
              </w:rPr>
              <w:t>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Pr="006144F9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5334A8" w:rsidRPr="006144F9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333B7F" w:rsidRPr="006144F9" w:rsidRDefault="004A44FC" w:rsidP="00F5041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4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50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мифологии. Устное народное творчество. Древнерусская литература. Басни народов мира. Русская литература 19 века.</w:t>
            </w:r>
          </w:p>
          <w:p w:rsidR="00180BB8" w:rsidRPr="006144F9" w:rsidRDefault="00180BB8" w:rsidP="004A44FC">
            <w:pPr>
              <w:widowControl w:val="0"/>
              <w:autoSpaceDE w:val="0"/>
              <w:autoSpaceDN w:val="0"/>
              <w:spacing w:before="4" w:line="237" w:lineRule="auto"/>
              <w:ind w:right="52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Pr="006144F9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5334A8" w:rsidRPr="006144F9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7D4BC9" w:rsidRPr="007D4BC9" w:rsidRDefault="007D4BC9" w:rsidP="007D4BC9">
            <w:pPr>
              <w:pStyle w:val="a9"/>
              <w:ind w:firstLine="0"/>
              <w:outlineLvl w:val="0"/>
              <w:rPr>
                <w:sz w:val="24"/>
              </w:rPr>
            </w:pPr>
            <w:r w:rsidRPr="007D4BC9">
              <w:rPr>
                <w:sz w:val="24"/>
              </w:rPr>
              <w:t xml:space="preserve">Ф. Е. Соловьева. Методическое пособие к учебнику Г. С. </w:t>
            </w:r>
            <w:proofErr w:type="spellStart"/>
            <w:r w:rsidRPr="007D4BC9">
              <w:rPr>
                <w:sz w:val="24"/>
              </w:rPr>
              <w:t>Меркина</w:t>
            </w:r>
            <w:proofErr w:type="spellEnd"/>
            <w:r w:rsidRPr="007D4BC9">
              <w:rPr>
                <w:sz w:val="24"/>
              </w:rPr>
              <w:t xml:space="preserve"> «Литература» для 5</w:t>
            </w:r>
            <w:r>
              <w:rPr>
                <w:sz w:val="24"/>
              </w:rPr>
              <w:t>,6 класса</w:t>
            </w:r>
            <w:r w:rsidRPr="007D4BC9">
              <w:rPr>
                <w:sz w:val="24"/>
              </w:rPr>
              <w:t>. Е. В. Комиссарова, Н. В. Кабак. Интерактивные ресурсы электронной формы учебника Г. С.</w:t>
            </w:r>
          </w:p>
          <w:p w:rsidR="005334A8" w:rsidRPr="006144F9" w:rsidRDefault="007D4BC9" w:rsidP="007D4BC9">
            <w:pPr>
              <w:pStyle w:val="a9"/>
              <w:spacing w:line="276" w:lineRule="auto"/>
              <w:ind w:firstLine="0"/>
              <w:outlineLvl w:val="0"/>
              <w:rPr>
                <w:sz w:val="24"/>
              </w:rPr>
            </w:pPr>
            <w:proofErr w:type="spellStart"/>
            <w:r w:rsidRPr="007D4BC9">
              <w:rPr>
                <w:sz w:val="24"/>
              </w:rPr>
              <w:t>Меркина</w:t>
            </w:r>
            <w:proofErr w:type="spellEnd"/>
            <w:r w:rsidRPr="007D4BC9">
              <w:rPr>
                <w:sz w:val="24"/>
              </w:rPr>
              <w:t xml:space="preserve"> «Литература» для 5</w:t>
            </w:r>
            <w:r>
              <w:rPr>
                <w:sz w:val="24"/>
              </w:rPr>
              <w:t>,</w:t>
            </w:r>
            <w:proofErr w:type="gramStart"/>
            <w:r>
              <w:rPr>
                <w:sz w:val="24"/>
              </w:rPr>
              <w:t xml:space="preserve">6 </w:t>
            </w:r>
            <w:bookmarkStart w:id="0" w:name="_GoBack"/>
            <w:bookmarkEnd w:id="0"/>
            <w:r w:rsidRPr="007D4BC9">
              <w:rPr>
                <w:sz w:val="24"/>
              </w:rPr>
              <w:t xml:space="preserve"> класса</w:t>
            </w:r>
            <w:proofErr w:type="gramEnd"/>
            <w:r w:rsidRPr="007D4BC9">
              <w:rPr>
                <w:sz w:val="24"/>
              </w:rPr>
              <w:t xml:space="preserve"> общеобразовательных организаций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Pr="006144F9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5334A8" w:rsidRPr="006144F9" w:rsidRDefault="005334A8" w:rsidP="00EC2CD1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61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5334A8" w:rsidRPr="006144F9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5334A8" w:rsidRPr="006144F9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61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1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</w:t>
            </w:r>
            <w:r w:rsidR="00462B34" w:rsidRPr="0061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полугодия</w:t>
            </w:r>
            <w:r w:rsidRPr="0061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34A8" w:rsidRPr="006144F9" w:rsidRDefault="005334A8" w:rsidP="0038153B">
            <w:pPr>
              <w:pStyle w:val="Default"/>
              <w:jc w:val="both"/>
            </w:pPr>
          </w:p>
        </w:tc>
      </w:tr>
    </w:tbl>
    <w:p w:rsidR="003F0D6E" w:rsidRDefault="003F0D6E"/>
    <w:sectPr w:rsidR="003F0D6E" w:rsidSect="00B52FEB">
      <w:pgSz w:w="16840" w:h="23810"/>
      <w:pgMar w:top="1134" w:right="850" w:bottom="1134" w:left="1701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3F79"/>
    <w:multiLevelType w:val="multilevel"/>
    <w:tmpl w:val="93188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1014B"/>
    <w:multiLevelType w:val="multilevel"/>
    <w:tmpl w:val="77E0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DE6277"/>
    <w:multiLevelType w:val="multilevel"/>
    <w:tmpl w:val="88DE4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794816"/>
    <w:multiLevelType w:val="hybridMultilevel"/>
    <w:tmpl w:val="66C2BF28"/>
    <w:lvl w:ilvl="0" w:tplc="BB64965E">
      <w:start w:val="65535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26147"/>
    <w:multiLevelType w:val="hybridMultilevel"/>
    <w:tmpl w:val="15C234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F2355"/>
    <w:multiLevelType w:val="hybridMultilevel"/>
    <w:tmpl w:val="0C54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11F5C"/>
    <w:multiLevelType w:val="multilevel"/>
    <w:tmpl w:val="6DD6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B053255"/>
    <w:multiLevelType w:val="multilevel"/>
    <w:tmpl w:val="5838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B8"/>
    <w:rsid w:val="00180BB8"/>
    <w:rsid w:val="00333B7F"/>
    <w:rsid w:val="0038153B"/>
    <w:rsid w:val="0038686D"/>
    <w:rsid w:val="003B0B0D"/>
    <w:rsid w:val="003F0D6E"/>
    <w:rsid w:val="00462B34"/>
    <w:rsid w:val="004A44FC"/>
    <w:rsid w:val="005334A8"/>
    <w:rsid w:val="005D71D1"/>
    <w:rsid w:val="006144F9"/>
    <w:rsid w:val="0062154C"/>
    <w:rsid w:val="0063570C"/>
    <w:rsid w:val="006553DD"/>
    <w:rsid w:val="00771514"/>
    <w:rsid w:val="007D4BC9"/>
    <w:rsid w:val="008643B8"/>
    <w:rsid w:val="00876531"/>
    <w:rsid w:val="008E5FB6"/>
    <w:rsid w:val="00962B08"/>
    <w:rsid w:val="009D5655"/>
    <w:rsid w:val="00A938E4"/>
    <w:rsid w:val="00B52FEB"/>
    <w:rsid w:val="00D605B3"/>
    <w:rsid w:val="00D6165F"/>
    <w:rsid w:val="00E13619"/>
    <w:rsid w:val="00F50411"/>
    <w:rsid w:val="00F5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3FCD7-2EA6-487B-9F6B-05069556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5334A8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3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"/>
    <w:rsid w:val="005334A8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5334A8"/>
    <w:pPr>
      <w:shd w:val="clear" w:color="auto" w:fill="FFFFFF"/>
      <w:spacing w:after="0" w:line="209" w:lineRule="exact"/>
      <w:jc w:val="both"/>
    </w:pPr>
  </w:style>
  <w:style w:type="character" w:customStyle="1" w:styleId="Candara9pt">
    <w:name w:val="Основной текст + Candara;9 pt"/>
    <w:rsid w:val="005334A8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rsid w:val="005334A8"/>
    <w:rPr>
      <w:spacing w:val="1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5334A8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</w:rPr>
  </w:style>
  <w:style w:type="character" w:customStyle="1" w:styleId="195pt">
    <w:name w:val="Заголовок №1 + 9;5 pt"/>
    <w:rsid w:val="00533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5334A8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334A8"/>
    <w:pPr>
      <w:shd w:val="clear" w:color="auto" w:fill="FFFFFF"/>
      <w:spacing w:before="120" w:after="0" w:line="223" w:lineRule="exact"/>
      <w:jc w:val="center"/>
      <w:outlineLvl w:val="1"/>
    </w:pPr>
    <w:rPr>
      <w:sz w:val="21"/>
      <w:szCs w:val="21"/>
    </w:rPr>
  </w:style>
  <w:style w:type="character" w:customStyle="1" w:styleId="22">
    <w:name w:val="Заголовок №2 (2)_"/>
    <w:link w:val="220"/>
    <w:rsid w:val="005334A8"/>
    <w:rPr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5334A8"/>
    <w:pPr>
      <w:shd w:val="clear" w:color="auto" w:fill="FFFFFF"/>
      <w:spacing w:after="0" w:line="221" w:lineRule="exact"/>
      <w:ind w:firstLine="340"/>
      <w:jc w:val="both"/>
      <w:outlineLvl w:val="1"/>
    </w:pPr>
    <w:rPr>
      <w:sz w:val="19"/>
      <w:szCs w:val="19"/>
    </w:rPr>
  </w:style>
  <w:style w:type="character" w:customStyle="1" w:styleId="21">
    <w:name w:val="Основной текст (2)_"/>
    <w:link w:val="23"/>
    <w:rsid w:val="005334A8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character" w:customStyle="1" w:styleId="3">
    <w:name w:val="Основной текст (3)_"/>
    <w:link w:val="30"/>
    <w:rsid w:val="005334A8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paragraph" w:styleId="a5">
    <w:name w:val="List Paragraph"/>
    <w:basedOn w:val="a"/>
    <w:uiPriority w:val="34"/>
    <w:qFormat/>
    <w:rsid w:val="0077151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8E5FB6"/>
    <w:pPr>
      <w:spacing w:after="100" w:afterAutospacing="1" w:line="312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rsid w:val="008E5FB6"/>
    <w:rPr>
      <w:sz w:val="23"/>
      <w:szCs w:val="23"/>
      <w:shd w:val="clear" w:color="auto" w:fill="FFFFFF"/>
    </w:rPr>
  </w:style>
  <w:style w:type="paragraph" w:styleId="a8">
    <w:name w:val="Body Text"/>
    <w:basedOn w:val="a"/>
    <w:link w:val="a7"/>
    <w:rsid w:val="008E5FB6"/>
    <w:pPr>
      <w:widowControl w:val="0"/>
      <w:shd w:val="clear" w:color="auto" w:fill="FFFFFF"/>
      <w:spacing w:before="60" w:after="60" w:line="240" w:lineRule="atLeast"/>
      <w:jc w:val="center"/>
    </w:pPr>
    <w:rPr>
      <w:sz w:val="23"/>
      <w:szCs w:val="23"/>
    </w:rPr>
  </w:style>
  <w:style w:type="character" w:customStyle="1" w:styleId="12">
    <w:name w:val="Основной текст Знак1"/>
    <w:basedOn w:val="a0"/>
    <w:uiPriority w:val="99"/>
    <w:semiHidden/>
    <w:rsid w:val="008E5FB6"/>
  </w:style>
  <w:style w:type="character" w:customStyle="1" w:styleId="9pt">
    <w:name w:val="Основной текст + 9 pt"/>
    <w:aliases w:val="Полужирный7"/>
    <w:basedOn w:val="a7"/>
    <w:rsid w:val="008E5FB6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paragraph" w:customStyle="1" w:styleId="c20">
    <w:name w:val="c20"/>
    <w:basedOn w:val="a"/>
    <w:rsid w:val="0087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876531"/>
  </w:style>
  <w:style w:type="character" w:customStyle="1" w:styleId="apple-converted-space">
    <w:name w:val="apple-converted-space"/>
    <w:basedOn w:val="a0"/>
    <w:rsid w:val="00876531"/>
  </w:style>
  <w:style w:type="paragraph" w:customStyle="1" w:styleId="a9">
    <w:name w:val="Новый"/>
    <w:basedOn w:val="a"/>
    <w:rsid w:val="0087653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Иван</cp:lastModifiedBy>
  <cp:revision>8</cp:revision>
  <dcterms:created xsi:type="dcterms:W3CDTF">2022-09-19T08:39:00Z</dcterms:created>
  <dcterms:modified xsi:type="dcterms:W3CDTF">2022-09-20T09:51:00Z</dcterms:modified>
</cp:coreProperties>
</file>