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AD4041">
        <w:rPr>
          <w:rFonts w:ascii="Times New Roman" w:hAnsi="Times New Roman" w:cs="Times New Roman"/>
          <w:b/>
          <w:sz w:val="28"/>
          <w:szCs w:val="24"/>
        </w:rPr>
        <w:t>музыке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3B4891">
        <w:rPr>
          <w:rFonts w:ascii="Times New Roman" w:hAnsi="Times New Roman" w:cs="Times New Roman"/>
          <w:b/>
          <w:sz w:val="28"/>
          <w:szCs w:val="24"/>
        </w:rPr>
        <w:t>2</w:t>
      </w:r>
      <w:r w:rsidR="005A0502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3B4891">
        <w:rPr>
          <w:rFonts w:ascii="Times New Roman" w:hAnsi="Times New Roman" w:cs="Times New Roman"/>
          <w:b/>
          <w:sz w:val="28"/>
          <w:szCs w:val="24"/>
        </w:rPr>
        <w:t>2</w:t>
      </w:r>
      <w:r w:rsidR="005A0502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5334A8" w:rsidRPr="009450F8" w:rsidRDefault="00AD4041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6-8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5334A8" w:rsidRDefault="00AD4041" w:rsidP="003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5334A8" w:rsidRDefault="00AD4041" w:rsidP="005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5334A8" w:rsidRPr="00580B38" w:rsidRDefault="00AD4041" w:rsidP="003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5334A8" w:rsidRDefault="00982532" w:rsidP="005A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B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AD4041" w:rsidRDefault="00AD4041" w:rsidP="00AD4041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1400"/>
              </w:tabs>
              <w:autoSpaceDE w:val="0"/>
              <w:autoSpaceDN w:val="0"/>
              <w:ind w:left="686" w:right="108" w:hanging="426"/>
              <w:jc w:val="both"/>
              <w:rPr>
                <w:rFonts w:ascii="Times New Roman" w:hAnsi="Times New Roman"/>
                <w:sz w:val="24"/>
              </w:rPr>
            </w:pPr>
            <w:r w:rsidRPr="00AD4041">
              <w:rPr>
                <w:rFonts w:ascii="Times New Roman" w:hAnsi="Times New Roman"/>
                <w:lang w:eastAsia="en-US"/>
              </w:rPr>
              <w:t>воспитание</w:t>
            </w:r>
            <w:r w:rsidRPr="00AD4041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AD4041">
              <w:rPr>
                <w:rFonts w:ascii="Times New Roman" w:hAnsi="Times New Roman"/>
                <w:lang w:eastAsia="en-US"/>
              </w:rPr>
              <w:t>музыкальной</w:t>
            </w:r>
            <w:r w:rsidRPr="00AD4041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AD4041">
              <w:rPr>
                <w:rFonts w:ascii="Times New Roman" w:hAnsi="Times New Roman"/>
                <w:lang w:eastAsia="en-US"/>
              </w:rPr>
              <w:t>культуры</w:t>
            </w:r>
            <w:r w:rsidRPr="00AD4041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AD4041">
              <w:rPr>
                <w:rFonts w:ascii="Times New Roman" w:hAnsi="Times New Roman"/>
                <w:lang w:eastAsia="en-US"/>
              </w:rPr>
              <w:t>как</w:t>
            </w:r>
            <w:r w:rsidRPr="00AD4041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AD4041">
              <w:rPr>
                <w:rFonts w:ascii="Times New Roman" w:hAnsi="Times New Roman"/>
                <w:lang w:eastAsia="en-US"/>
              </w:rPr>
              <w:t>части</w:t>
            </w:r>
            <w:r w:rsidRPr="00AD4041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AD4041">
              <w:rPr>
                <w:rFonts w:ascii="Times New Roman" w:hAnsi="Times New Roman"/>
                <w:lang w:eastAsia="en-US"/>
              </w:rPr>
              <w:t>всей</w:t>
            </w:r>
            <w:r w:rsidRPr="00AD4041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AD4041">
              <w:rPr>
                <w:rFonts w:ascii="Times New Roman" w:hAnsi="Times New Roman"/>
                <w:lang w:eastAsia="en-US"/>
              </w:rPr>
              <w:t>духовной</w:t>
            </w:r>
            <w:r w:rsidRPr="00AD4041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AD4041">
              <w:rPr>
                <w:rFonts w:ascii="Times New Roman" w:hAnsi="Times New Roman"/>
                <w:lang w:eastAsia="en-US"/>
              </w:rPr>
              <w:t>культуры</w:t>
            </w:r>
            <w:r w:rsidRPr="00AD4041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proofErr w:type="gramStart"/>
            <w:r w:rsidRPr="00AD4041">
              <w:rPr>
                <w:rFonts w:ascii="Times New Roman" w:hAnsi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en-US"/>
              </w:rPr>
              <w:t>;</w:t>
            </w:r>
            <w:r w:rsidRPr="00AD4041">
              <w:rPr>
                <w:rFonts w:ascii="Times New Roman" w:hAnsi="Times New Roman"/>
                <w:sz w:val="24"/>
              </w:rPr>
              <w:t xml:space="preserve"> </w:t>
            </w:r>
          </w:p>
          <w:p w:rsidR="00AD4041" w:rsidRDefault="00AD4041" w:rsidP="00AD4041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1400"/>
              </w:tabs>
              <w:autoSpaceDE w:val="0"/>
              <w:autoSpaceDN w:val="0"/>
              <w:ind w:left="686" w:right="108" w:hanging="426"/>
              <w:jc w:val="both"/>
              <w:rPr>
                <w:rFonts w:ascii="Times New Roman" w:hAnsi="Times New Roman"/>
                <w:sz w:val="24"/>
              </w:rPr>
            </w:pPr>
            <w:r w:rsidRPr="00AD4041">
              <w:rPr>
                <w:rFonts w:ascii="Times New Roman" w:hAnsi="Times New Roman"/>
                <w:sz w:val="24"/>
              </w:rPr>
              <w:t>становление</w:t>
            </w:r>
            <w:r w:rsidRPr="00AD4041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системы</w:t>
            </w:r>
            <w:r w:rsidRPr="00AD4041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ценностей</w:t>
            </w:r>
            <w:r w:rsidRPr="00AD4041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обучающихся,</w:t>
            </w:r>
            <w:r w:rsidRPr="00AD4041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развитие</w:t>
            </w:r>
            <w:r w:rsidRPr="00AD4041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целостного</w:t>
            </w:r>
            <w:r w:rsidRPr="00AD4041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миропонимания</w:t>
            </w:r>
            <w:r w:rsidRPr="00AD4041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в</w:t>
            </w:r>
            <w:r w:rsidRPr="00AD4041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единстве эмоциональной</w:t>
            </w:r>
            <w:r w:rsidRPr="00AD404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и</w:t>
            </w:r>
            <w:r w:rsidRPr="00AD404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познавательной</w:t>
            </w:r>
            <w:r w:rsidRPr="00AD404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сферы;</w:t>
            </w:r>
          </w:p>
          <w:p w:rsidR="00AD4041" w:rsidRDefault="00AD4041" w:rsidP="00AD4041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1400"/>
              </w:tabs>
              <w:autoSpaceDE w:val="0"/>
              <w:autoSpaceDN w:val="0"/>
              <w:ind w:left="686" w:right="108" w:hanging="426"/>
              <w:jc w:val="both"/>
              <w:rPr>
                <w:rFonts w:ascii="Times New Roman" w:hAnsi="Times New Roman"/>
                <w:sz w:val="24"/>
              </w:rPr>
            </w:pPr>
            <w:r w:rsidRPr="00AD4041">
              <w:rPr>
                <w:rFonts w:ascii="Times New Roman" w:hAnsi="Times New Roman"/>
                <w:sz w:val="24"/>
              </w:rPr>
              <w:t>развитие</w:t>
            </w:r>
            <w:r w:rsidRPr="00AD4041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потребности</w:t>
            </w:r>
            <w:r w:rsidRPr="00AD4041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в</w:t>
            </w:r>
            <w:r w:rsidRPr="00AD4041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общении</w:t>
            </w:r>
            <w:r w:rsidRPr="00AD4041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с</w:t>
            </w:r>
            <w:r w:rsidRPr="00AD4041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произведениями</w:t>
            </w:r>
            <w:r w:rsidRPr="00AD4041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искусства,</w:t>
            </w:r>
            <w:r w:rsidRPr="00AD4041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осознание</w:t>
            </w:r>
            <w:r w:rsidRPr="00AD4041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значения музыкального искусства как универсальной формы невербальной коммуникации</w:t>
            </w:r>
            <w:r w:rsidRPr="00AD4041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между</w:t>
            </w:r>
            <w:r w:rsidRPr="00AD4041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людьми</w:t>
            </w:r>
            <w:r w:rsidRPr="00AD4041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разных</w:t>
            </w:r>
            <w:r w:rsidRPr="00AD4041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эпох</w:t>
            </w:r>
            <w:r w:rsidRPr="00AD4041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и</w:t>
            </w:r>
            <w:r w:rsidRPr="00AD404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народов,</w:t>
            </w:r>
            <w:r w:rsidRPr="00AD404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эффективного</w:t>
            </w:r>
            <w:r w:rsidRPr="00AD4041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 xml:space="preserve">способа </w:t>
            </w:r>
            <w:proofErr w:type="spellStart"/>
            <w:r w:rsidRPr="00AD4041">
              <w:rPr>
                <w:rFonts w:ascii="Times New Roman" w:hAnsi="Times New Roman"/>
                <w:sz w:val="24"/>
              </w:rPr>
              <w:t>автокоммуникации;</w:t>
            </w:r>
            <w:proofErr w:type="spellEnd"/>
          </w:p>
          <w:p w:rsidR="005334A8" w:rsidRPr="00AD4041" w:rsidRDefault="00AD4041" w:rsidP="00AD4041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1400"/>
              </w:tabs>
              <w:autoSpaceDE w:val="0"/>
              <w:autoSpaceDN w:val="0"/>
              <w:ind w:left="686" w:right="108" w:hanging="426"/>
              <w:jc w:val="both"/>
              <w:rPr>
                <w:rFonts w:ascii="Times New Roman" w:hAnsi="Times New Roman"/>
                <w:sz w:val="24"/>
              </w:rPr>
            </w:pPr>
            <w:r w:rsidRPr="00AD4041">
              <w:rPr>
                <w:rFonts w:ascii="Times New Roman" w:hAnsi="Times New Roman"/>
                <w:spacing w:val="-1"/>
                <w:sz w:val="24"/>
              </w:rPr>
              <w:t>формирование</w:t>
            </w:r>
            <w:r w:rsidRPr="00AD4041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pacing w:val="-1"/>
                <w:sz w:val="24"/>
              </w:rPr>
              <w:t>творческих</w:t>
            </w:r>
            <w:r w:rsidRPr="00AD4041"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pacing w:val="-1"/>
                <w:sz w:val="24"/>
              </w:rPr>
              <w:t>способностей</w:t>
            </w:r>
            <w:r w:rsidRPr="00AD4041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ребёнка,</w:t>
            </w:r>
            <w:r w:rsidRPr="00AD4041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развитие</w:t>
            </w:r>
            <w:r w:rsidRPr="00AD4041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внутренней</w:t>
            </w:r>
            <w:r w:rsidRPr="00AD4041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мотивации</w:t>
            </w:r>
            <w:r w:rsidRPr="00AD4041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к</w:t>
            </w:r>
            <w:r w:rsidRPr="00AD404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интонационно-содержательной</w:t>
            </w:r>
            <w:r w:rsidRPr="00AD404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D4041">
              <w:rPr>
                <w:rFonts w:ascii="Times New Roman" w:hAnsi="Times New Roman"/>
                <w:sz w:val="24"/>
              </w:rPr>
              <w:t>деятельности.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AD4041" w:rsidRPr="00AD4041" w:rsidRDefault="00AD4041" w:rsidP="00AD4041">
            <w:pPr>
              <w:widowControl w:val="0"/>
              <w:tabs>
                <w:tab w:val="left" w:pos="4007"/>
                <w:tab w:val="left" w:pos="7206"/>
              </w:tabs>
              <w:autoSpaceDE w:val="0"/>
              <w:autoSpaceDN w:val="0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AD40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D40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D40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</w:t>
            </w:r>
            <w:r w:rsidRPr="00AD40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моего</w:t>
            </w:r>
            <w:r w:rsidRPr="00AD40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края»;</w:t>
            </w:r>
          </w:p>
          <w:p w:rsidR="00AD4041" w:rsidRDefault="00AD4041" w:rsidP="00AD4041">
            <w:pPr>
              <w:widowControl w:val="0"/>
              <w:tabs>
                <w:tab w:val="left" w:pos="7206"/>
              </w:tabs>
              <w:autoSpaceDE w:val="0"/>
              <w:autoSpaceDN w:val="0"/>
              <w:ind w:left="260" w:right="357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</w:pP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AD40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D40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40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«Народное</w:t>
            </w:r>
            <w:r w:rsidRPr="00AD40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  <w:r w:rsidRPr="00AD404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Pr="00AD40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России»;</w:t>
            </w:r>
            <w:r w:rsidRPr="00AD404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</w:p>
          <w:p w:rsidR="00AD4041" w:rsidRPr="00AD4041" w:rsidRDefault="00AD4041" w:rsidP="00AD4041">
            <w:pPr>
              <w:widowControl w:val="0"/>
              <w:tabs>
                <w:tab w:val="left" w:pos="4007"/>
                <w:tab w:val="left" w:pos="7206"/>
              </w:tabs>
              <w:autoSpaceDE w:val="0"/>
              <w:autoSpaceDN w:val="0"/>
              <w:ind w:left="260" w:right="2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AD40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D40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D40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 народов</w:t>
            </w:r>
            <w:r w:rsidRPr="00AD40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мира»;</w:t>
            </w:r>
          </w:p>
          <w:p w:rsidR="00AD4041" w:rsidRDefault="00AD4041" w:rsidP="00AD4041">
            <w:pPr>
              <w:widowControl w:val="0"/>
              <w:tabs>
                <w:tab w:val="left" w:pos="7064"/>
                <w:tab w:val="left" w:pos="7206"/>
              </w:tabs>
              <w:autoSpaceDE w:val="0"/>
              <w:autoSpaceDN w:val="0"/>
              <w:ind w:left="260" w:right="640"/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№ 4 «Европейская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 музыка»;</w:t>
            </w:r>
            <w:r w:rsidRPr="00AD404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</w:p>
          <w:p w:rsidR="00AD4041" w:rsidRPr="00AD4041" w:rsidRDefault="00AD4041" w:rsidP="00AD4041">
            <w:pPr>
              <w:widowControl w:val="0"/>
              <w:tabs>
                <w:tab w:val="left" w:pos="4007"/>
                <w:tab w:val="left" w:pos="7206"/>
              </w:tabs>
              <w:autoSpaceDE w:val="0"/>
              <w:autoSpaceDN w:val="0"/>
              <w:ind w:left="260"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№</w:t>
            </w:r>
            <w:r w:rsidRPr="00AD40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5 «Русская классическая музыка»;</w:t>
            </w:r>
          </w:p>
          <w:p w:rsidR="00AD4041" w:rsidRDefault="00AD4041" w:rsidP="00AD4041">
            <w:pPr>
              <w:widowControl w:val="0"/>
              <w:tabs>
                <w:tab w:val="left" w:pos="4007"/>
                <w:tab w:val="left" w:pos="7206"/>
              </w:tabs>
              <w:autoSpaceDE w:val="0"/>
              <w:autoSpaceDN w:val="0"/>
              <w:ind w:left="260" w:right="357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</w:pP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№ 6 «Истоки и образы русской и европейской духовной музыки»;</w:t>
            </w:r>
            <w:r w:rsidRPr="00AD404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AD4041" w:rsidRDefault="00AD4041" w:rsidP="00AD4041">
            <w:pPr>
              <w:widowControl w:val="0"/>
              <w:tabs>
                <w:tab w:val="left" w:pos="4007"/>
                <w:tab w:val="left" w:pos="7206"/>
              </w:tabs>
              <w:autoSpaceDE w:val="0"/>
              <w:autoSpaceDN w:val="0"/>
              <w:ind w:left="260" w:right="35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№ 7 «Современная музыка: основные жанры и направления»;</w:t>
            </w:r>
            <w:r w:rsidRPr="00AD40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AD4041" w:rsidRPr="00AD4041" w:rsidRDefault="00AD4041" w:rsidP="00AD4041">
            <w:pPr>
              <w:widowControl w:val="0"/>
              <w:tabs>
                <w:tab w:val="left" w:pos="4007"/>
                <w:tab w:val="left" w:pos="7206"/>
              </w:tabs>
              <w:autoSpaceDE w:val="0"/>
              <w:autoSpaceDN w:val="0"/>
              <w:ind w:left="260" w:right="1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AD40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D40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D40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«Связь</w:t>
            </w:r>
            <w:r w:rsidRPr="00AD404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r w:rsidRPr="00AD40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с другими</w:t>
            </w:r>
            <w:r w:rsidRPr="00AD40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</w:t>
            </w:r>
            <w:r w:rsidRPr="00AD40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искусства»;</w:t>
            </w:r>
          </w:p>
          <w:p w:rsidR="005334A8" w:rsidRPr="00AD4041" w:rsidRDefault="00AD4041" w:rsidP="00AD4041">
            <w:pPr>
              <w:widowControl w:val="0"/>
              <w:tabs>
                <w:tab w:val="left" w:pos="4007"/>
                <w:tab w:val="left" w:pos="7206"/>
              </w:tabs>
              <w:autoSpaceDE w:val="0"/>
              <w:autoSpaceDN w:val="0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Pr="00AD40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D40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D40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«Жанры</w:t>
            </w:r>
            <w:r w:rsidRPr="00AD40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04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искусства».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AD4041" w:rsidRPr="00AD4041" w:rsidRDefault="00AD4041" w:rsidP="00AD40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40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примерной рабочей программы основного общего образования (5- 9 классы) по предмету «Музыка» базовый уровень  </w:t>
            </w:r>
          </w:p>
          <w:p w:rsidR="005334A8" w:rsidRPr="005C5515" w:rsidRDefault="00AD4041" w:rsidP="00AD404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404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в соответствии с Федеральным государственным образовательным стандартом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5334A8" w:rsidRPr="00B17CFD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D40C9E" w:rsidRDefault="005334A8" w:rsidP="0049342A">
            <w:pPr>
              <w:pStyle w:val="Default"/>
              <w:jc w:val="both"/>
              <w:rPr>
                <w:color w:val="auto"/>
              </w:rPr>
            </w:pPr>
            <w:r w:rsidRPr="003D7817">
              <w:rPr>
                <w:color w:val="auto"/>
              </w:rPr>
              <w:t xml:space="preserve">Промежуточная аттестация в форме </w:t>
            </w:r>
            <w:r>
              <w:rPr>
                <w:color w:val="auto"/>
              </w:rPr>
              <w:t xml:space="preserve">контрольных работ </w:t>
            </w:r>
            <w:proofErr w:type="gramStart"/>
            <w:r w:rsidRPr="003D7817">
              <w:rPr>
                <w:color w:val="auto"/>
              </w:rPr>
              <w:t>в</w:t>
            </w:r>
            <w:proofErr w:type="gramEnd"/>
            <w:r w:rsidRPr="003D7817">
              <w:rPr>
                <w:color w:val="auto"/>
              </w:rPr>
              <w:t xml:space="preserve"> </w:t>
            </w:r>
          </w:p>
          <w:p w:rsidR="00D40C9E" w:rsidRDefault="00AD4041" w:rsidP="0049342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5D71D1">
              <w:rPr>
                <w:color w:val="auto"/>
              </w:rPr>
              <w:t xml:space="preserve"> </w:t>
            </w:r>
            <w:proofErr w:type="gramStart"/>
            <w:r w:rsidR="005D71D1">
              <w:rPr>
                <w:color w:val="auto"/>
              </w:rPr>
              <w:t>классе</w:t>
            </w:r>
            <w:proofErr w:type="gramEnd"/>
            <w:r w:rsidR="005D71D1">
              <w:rPr>
                <w:color w:val="auto"/>
              </w:rPr>
              <w:t xml:space="preserve"> </w:t>
            </w:r>
            <w:r>
              <w:rPr>
                <w:color w:val="auto"/>
              </w:rPr>
              <w:t>15</w:t>
            </w:r>
            <w:r w:rsidR="005334A8" w:rsidRPr="003D7817">
              <w:rPr>
                <w:color w:val="auto"/>
              </w:rPr>
              <w:t>.05.20</w:t>
            </w:r>
            <w:r w:rsidR="00982532">
              <w:rPr>
                <w:color w:val="auto"/>
              </w:rPr>
              <w:t>2</w:t>
            </w:r>
            <w:r w:rsidR="0049342A">
              <w:rPr>
                <w:color w:val="auto"/>
              </w:rPr>
              <w:t>3</w:t>
            </w:r>
            <w:r w:rsidR="00A27480">
              <w:rPr>
                <w:color w:val="auto"/>
              </w:rPr>
              <w:t xml:space="preserve"> года,</w:t>
            </w:r>
            <w:r w:rsidR="00A27480" w:rsidRPr="003D7817">
              <w:rPr>
                <w:color w:val="auto"/>
              </w:rPr>
              <w:t xml:space="preserve"> </w:t>
            </w:r>
          </w:p>
          <w:p w:rsidR="00D40C9E" w:rsidRDefault="00AD4041" w:rsidP="0049342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7 </w:t>
            </w:r>
            <w:proofErr w:type="gramStart"/>
            <w:r w:rsidR="00205AAD">
              <w:rPr>
                <w:color w:val="auto"/>
              </w:rPr>
              <w:t>классе</w:t>
            </w:r>
            <w:proofErr w:type="gramEnd"/>
            <w:r w:rsidR="00205AAD">
              <w:rPr>
                <w:color w:val="auto"/>
              </w:rPr>
              <w:t xml:space="preserve"> 12</w:t>
            </w:r>
            <w:r w:rsidR="00D40C9E" w:rsidRPr="003D7817">
              <w:rPr>
                <w:color w:val="auto"/>
              </w:rPr>
              <w:t>.05.20</w:t>
            </w:r>
            <w:r w:rsidR="00D40C9E">
              <w:rPr>
                <w:color w:val="auto"/>
              </w:rPr>
              <w:t>23 года,</w:t>
            </w:r>
            <w:r w:rsidR="00D40C9E" w:rsidRPr="003D7817">
              <w:rPr>
                <w:color w:val="auto"/>
              </w:rPr>
              <w:t xml:space="preserve"> </w:t>
            </w:r>
          </w:p>
          <w:p w:rsidR="005334A8" w:rsidRPr="00912082" w:rsidRDefault="00AD4041" w:rsidP="0049342A">
            <w:pPr>
              <w:pStyle w:val="Default"/>
              <w:jc w:val="both"/>
            </w:pPr>
            <w:r>
              <w:rPr>
                <w:color w:val="auto"/>
              </w:rPr>
              <w:t>8</w:t>
            </w:r>
            <w:r w:rsidR="00A27480">
              <w:rPr>
                <w:color w:val="auto"/>
              </w:rPr>
              <w:t xml:space="preserve"> классе </w:t>
            </w:r>
            <w:r w:rsidR="002F180B">
              <w:rPr>
                <w:color w:val="auto"/>
              </w:rPr>
              <w:t>11.05</w:t>
            </w:r>
            <w:bookmarkStart w:id="0" w:name="_GoBack"/>
            <w:bookmarkEnd w:id="0"/>
            <w:r w:rsidR="00A27480" w:rsidRPr="003D7817">
              <w:rPr>
                <w:color w:val="auto"/>
              </w:rPr>
              <w:t>.20</w:t>
            </w:r>
            <w:r w:rsidR="00A27480">
              <w:rPr>
                <w:color w:val="auto"/>
              </w:rPr>
              <w:t>2</w:t>
            </w:r>
            <w:r w:rsidR="0049342A">
              <w:rPr>
                <w:color w:val="auto"/>
              </w:rPr>
              <w:t>3</w:t>
            </w:r>
            <w:r w:rsidR="00A27480" w:rsidRPr="003D7817">
              <w:rPr>
                <w:color w:val="auto"/>
              </w:rPr>
              <w:t>года</w:t>
            </w:r>
          </w:p>
        </w:tc>
      </w:tr>
    </w:tbl>
    <w:p w:rsidR="003B4891" w:rsidRDefault="003B4891"/>
    <w:p w:rsidR="003B4891" w:rsidRPr="003B4891" w:rsidRDefault="003B4891" w:rsidP="003B4891"/>
    <w:p w:rsidR="003B4891" w:rsidRDefault="003B4891" w:rsidP="003B4891"/>
    <w:p w:rsidR="003B4891" w:rsidRPr="003B4891" w:rsidRDefault="003B4891" w:rsidP="003B4891">
      <w:pPr>
        <w:tabs>
          <w:tab w:val="left" w:pos="2070"/>
        </w:tabs>
      </w:pPr>
      <w:r>
        <w:tab/>
      </w:r>
    </w:p>
    <w:p w:rsidR="003F0D6E" w:rsidRPr="003B4891" w:rsidRDefault="003F0D6E" w:rsidP="003B4891">
      <w:pPr>
        <w:tabs>
          <w:tab w:val="left" w:pos="2070"/>
        </w:tabs>
      </w:pPr>
    </w:p>
    <w:sectPr w:rsidR="003F0D6E" w:rsidRPr="003B4891" w:rsidSect="00B52FEB">
      <w:pgSz w:w="16840" w:h="23810"/>
      <w:pgMar w:top="1134" w:right="850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69A"/>
    <w:multiLevelType w:val="hybridMultilevel"/>
    <w:tmpl w:val="86FA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0064D"/>
    <w:multiLevelType w:val="hybridMultilevel"/>
    <w:tmpl w:val="B1742A00"/>
    <w:lvl w:ilvl="0" w:tplc="0419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3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939A4"/>
    <w:multiLevelType w:val="hybridMultilevel"/>
    <w:tmpl w:val="09DA3638"/>
    <w:lvl w:ilvl="0" w:tplc="7B3AEEEE">
      <w:start w:val="5"/>
      <w:numFmt w:val="decimal"/>
      <w:lvlText w:val="%1"/>
      <w:lvlJc w:val="left"/>
      <w:pPr>
        <w:ind w:left="38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1805F4">
      <w:start w:val="1"/>
      <w:numFmt w:val="decimal"/>
      <w:lvlText w:val="%2)"/>
      <w:lvlJc w:val="left"/>
      <w:pPr>
        <w:ind w:left="199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7109134">
      <w:numFmt w:val="bullet"/>
      <w:lvlText w:val="•"/>
      <w:lvlJc w:val="left"/>
      <w:pPr>
        <w:ind w:left="1411" w:hanging="490"/>
      </w:pPr>
      <w:rPr>
        <w:rFonts w:hint="default"/>
        <w:lang w:val="ru-RU" w:eastAsia="en-US" w:bidi="ar-SA"/>
      </w:rPr>
    </w:lvl>
    <w:lvl w:ilvl="3" w:tplc="F24024E0">
      <w:numFmt w:val="bullet"/>
      <w:lvlText w:val="•"/>
      <w:lvlJc w:val="left"/>
      <w:pPr>
        <w:ind w:left="2443" w:hanging="490"/>
      </w:pPr>
      <w:rPr>
        <w:rFonts w:hint="default"/>
        <w:lang w:val="ru-RU" w:eastAsia="en-US" w:bidi="ar-SA"/>
      </w:rPr>
    </w:lvl>
    <w:lvl w:ilvl="4" w:tplc="3202D80E">
      <w:numFmt w:val="bullet"/>
      <w:lvlText w:val="•"/>
      <w:lvlJc w:val="left"/>
      <w:pPr>
        <w:ind w:left="3474" w:hanging="490"/>
      </w:pPr>
      <w:rPr>
        <w:rFonts w:hint="default"/>
        <w:lang w:val="ru-RU" w:eastAsia="en-US" w:bidi="ar-SA"/>
      </w:rPr>
    </w:lvl>
    <w:lvl w:ilvl="5" w:tplc="1526D99A">
      <w:numFmt w:val="bullet"/>
      <w:lvlText w:val="•"/>
      <w:lvlJc w:val="left"/>
      <w:pPr>
        <w:ind w:left="4506" w:hanging="490"/>
      </w:pPr>
      <w:rPr>
        <w:rFonts w:hint="default"/>
        <w:lang w:val="ru-RU" w:eastAsia="en-US" w:bidi="ar-SA"/>
      </w:rPr>
    </w:lvl>
    <w:lvl w:ilvl="6" w:tplc="85E2C49E">
      <w:numFmt w:val="bullet"/>
      <w:lvlText w:val="•"/>
      <w:lvlJc w:val="left"/>
      <w:pPr>
        <w:ind w:left="5537" w:hanging="490"/>
      </w:pPr>
      <w:rPr>
        <w:rFonts w:hint="default"/>
        <w:lang w:val="ru-RU" w:eastAsia="en-US" w:bidi="ar-SA"/>
      </w:rPr>
    </w:lvl>
    <w:lvl w:ilvl="7" w:tplc="8F90FD2C">
      <w:numFmt w:val="bullet"/>
      <w:lvlText w:val="•"/>
      <w:lvlJc w:val="left"/>
      <w:pPr>
        <w:ind w:left="6569" w:hanging="490"/>
      </w:pPr>
      <w:rPr>
        <w:rFonts w:hint="default"/>
        <w:lang w:val="ru-RU" w:eastAsia="en-US" w:bidi="ar-SA"/>
      </w:rPr>
    </w:lvl>
    <w:lvl w:ilvl="8" w:tplc="13B8F760">
      <w:numFmt w:val="bullet"/>
      <w:lvlText w:val="•"/>
      <w:lvlJc w:val="left"/>
      <w:pPr>
        <w:ind w:left="7600" w:hanging="49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8"/>
    <w:rsid w:val="00205AAD"/>
    <w:rsid w:val="002F180B"/>
    <w:rsid w:val="0038686D"/>
    <w:rsid w:val="003B4891"/>
    <w:rsid w:val="003F0D6E"/>
    <w:rsid w:val="0049342A"/>
    <w:rsid w:val="004E2DA7"/>
    <w:rsid w:val="005334A8"/>
    <w:rsid w:val="005A0502"/>
    <w:rsid w:val="005C5515"/>
    <w:rsid w:val="005D71D1"/>
    <w:rsid w:val="0063570C"/>
    <w:rsid w:val="00771514"/>
    <w:rsid w:val="008643B8"/>
    <w:rsid w:val="00982532"/>
    <w:rsid w:val="00A27480"/>
    <w:rsid w:val="00AD4041"/>
    <w:rsid w:val="00B52FEB"/>
    <w:rsid w:val="00D40C9E"/>
    <w:rsid w:val="00D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Анна</cp:lastModifiedBy>
  <cp:revision>6</cp:revision>
  <dcterms:created xsi:type="dcterms:W3CDTF">2022-09-19T08:37:00Z</dcterms:created>
  <dcterms:modified xsi:type="dcterms:W3CDTF">2022-09-22T19:47:00Z</dcterms:modified>
</cp:coreProperties>
</file>