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323748">
        <w:rPr>
          <w:rFonts w:ascii="Times New Roman" w:hAnsi="Times New Roman" w:cs="Times New Roman"/>
          <w:b/>
          <w:sz w:val="28"/>
          <w:szCs w:val="24"/>
        </w:rPr>
        <w:t>информатике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527494">
        <w:rPr>
          <w:rFonts w:ascii="Times New Roman" w:hAnsi="Times New Roman" w:cs="Times New Roman"/>
          <w:b/>
          <w:sz w:val="28"/>
          <w:szCs w:val="24"/>
        </w:rPr>
        <w:t>2</w:t>
      </w:r>
      <w:r w:rsidR="00F407FA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F407FA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7127FE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323748" w:rsidRDefault="00323748" w:rsidP="003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323748" w:rsidRDefault="007127F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323748" w:rsidRDefault="0032374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323748" w:rsidRDefault="008E5FB6" w:rsidP="00F4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7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32374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323748" w:rsidRPr="00323748" w:rsidRDefault="00323748" w:rsidP="00323748">
            <w:pPr>
              <w:pStyle w:val="Default"/>
              <w:tabs>
                <w:tab w:val="left" w:pos="284"/>
              </w:tabs>
              <w:ind w:firstLine="33"/>
              <w:jc w:val="both"/>
              <w:rPr>
                <w:b/>
                <w:sz w:val="28"/>
                <w:szCs w:val="28"/>
              </w:rPr>
            </w:pPr>
            <w:r w:rsidRPr="00323748">
              <w:rPr>
                <w:b/>
                <w:sz w:val="28"/>
                <w:szCs w:val="28"/>
              </w:rPr>
              <w:t xml:space="preserve">Цели: </w:t>
            </w:r>
          </w:p>
          <w:p w:rsidR="00323748" w:rsidRPr="00323748" w:rsidRDefault="00323748" w:rsidP="0032374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323748" w:rsidRPr="00323748" w:rsidRDefault="00323748" w:rsidP="0032374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понятий, таких как «объект», «система», «модель», «алгоритм» и др.;</w:t>
            </w:r>
          </w:p>
          <w:p w:rsidR="00323748" w:rsidRPr="00323748" w:rsidRDefault="00323748" w:rsidP="0032374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323748" w:rsidRPr="00323748" w:rsidRDefault="00323748" w:rsidP="00323748">
            <w:pPr>
              <w:shd w:val="clear" w:color="auto" w:fill="FFFFFF"/>
              <w:tabs>
                <w:tab w:val="left" w:pos="284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достижения комплекса поставленных целей в процессе изучения информатики и ИКТ </w:t>
            </w: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необходимо решить следующие </w:t>
            </w:r>
            <w:r w:rsidRPr="003237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323748" w:rsidRPr="00323748" w:rsidRDefault="00323748" w:rsidP="0032374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осознанного использования учащимися при изучении школьных дисциплин таких </w:t>
            </w: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общепредметных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понятий как «объект», «система», «модель», «алгоритм», «исполнитель» и др.;</w:t>
            </w:r>
          </w:p>
          <w:p w:rsidR="00323748" w:rsidRPr="00323748" w:rsidRDefault="00323748" w:rsidP="0032374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      </w:r>
          </w:p>
          <w:p w:rsidR="00323748" w:rsidRPr="00323748" w:rsidRDefault="00323748" w:rsidP="0032374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323748" w:rsidRPr="00323748" w:rsidRDefault="00323748" w:rsidP="0032374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323748" w:rsidRPr="00323748" w:rsidRDefault="00323748" w:rsidP="00323748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5334A8" w:rsidRPr="00323748" w:rsidRDefault="00323748" w:rsidP="00323748">
            <w:pPr>
              <w:tabs>
                <w:tab w:val="left" w:pos="341"/>
              </w:tabs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323748" w:rsidRPr="00323748" w:rsidRDefault="00323748" w:rsidP="003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  <w:p w:rsidR="00323748" w:rsidRPr="00323748" w:rsidRDefault="00323748" w:rsidP="003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Компьютер как универсальное устройство для работы с информацией </w:t>
            </w:r>
          </w:p>
          <w:p w:rsidR="00323748" w:rsidRPr="00323748" w:rsidRDefault="00323748" w:rsidP="003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Обработка графической информации</w:t>
            </w:r>
          </w:p>
          <w:p w:rsidR="00323748" w:rsidRPr="00323748" w:rsidRDefault="00323748" w:rsidP="0032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текстовой информации </w:t>
            </w:r>
          </w:p>
          <w:p w:rsidR="00180BB8" w:rsidRPr="00323748" w:rsidRDefault="00323748" w:rsidP="007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323748" w:rsidRPr="00323748" w:rsidRDefault="00323748" w:rsidP="0032374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42"/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Л.Л. Информатика: Учебник для 7 класса. – М.: БИНОМ. Лаборатория знаний, 2017.</w:t>
            </w:r>
          </w:p>
          <w:p w:rsidR="00323748" w:rsidRPr="00323748" w:rsidRDefault="00323748" w:rsidP="0032374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42"/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Л.Л. Информатика: рабочая тетрадь для 7 класса. – М.: БИНОМ. Лаборатория знаний, 2017.</w:t>
            </w:r>
          </w:p>
          <w:p w:rsidR="00323748" w:rsidRPr="00323748" w:rsidRDefault="00323748" w:rsidP="0032374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42"/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А.Ю. Уроки информатики в 5–7 классах: методическое пособие. – М.: БИНОМ. Лаборатория знаний, 201Босова Л.Л., </w:t>
            </w: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      </w:r>
          </w:p>
          <w:p w:rsidR="00323748" w:rsidRPr="00323748" w:rsidRDefault="00323748" w:rsidP="0032374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42"/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Ресурсы Единой коллекции цифровых образовательных ресурсов (</w:t>
            </w:r>
            <w:r w:rsidRPr="003237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http://school-collection.edu.ru/</w:t>
            </w: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23748" w:rsidRPr="00323748" w:rsidRDefault="00323748" w:rsidP="0032374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42"/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Пакет офисных приложений MS </w:t>
            </w:r>
            <w:proofErr w:type="spellStart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2003</w:t>
            </w:r>
          </w:p>
          <w:p w:rsidR="00323748" w:rsidRPr="00323748" w:rsidRDefault="00323748" w:rsidP="0032374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42"/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      </w:r>
          </w:p>
          <w:p w:rsidR="00323748" w:rsidRPr="00323748" w:rsidRDefault="00323748" w:rsidP="00323748">
            <w:pPr>
              <w:tabs>
                <w:tab w:val="left" w:pos="142"/>
                <w:tab w:val="left" w:pos="284"/>
                <w:tab w:val="left" w:pos="709"/>
              </w:tabs>
              <w:ind w:left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учебные пособия</w:t>
            </w:r>
          </w:p>
          <w:p w:rsidR="00323748" w:rsidRPr="00323748" w:rsidRDefault="00F407FA" w:rsidP="00323748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709"/>
              </w:tabs>
              <w:suppressAutoHyphens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http://www.metodist.ru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Лаборатория информатики МИОО</w:t>
            </w:r>
          </w:p>
          <w:p w:rsidR="00323748" w:rsidRPr="00323748" w:rsidRDefault="00F407FA" w:rsidP="00323748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709"/>
              </w:tabs>
              <w:suppressAutoHyphens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http://www.it-n.ru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Сеть творческих учителей информатики</w:t>
            </w:r>
          </w:p>
          <w:p w:rsidR="00323748" w:rsidRPr="00323748" w:rsidRDefault="00F407FA" w:rsidP="00323748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709"/>
              </w:tabs>
              <w:suppressAutoHyphens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http://www.metod-kopilka.ru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копилка учителя информатики</w:t>
            </w:r>
          </w:p>
          <w:p w:rsidR="00323748" w:rsidRPr="00323748" w:rsidRDefault="00F407FA" w:rsidP="00323748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709"/>
              </w:tabs>
              <w:suppressAutoHyphens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http://eor.edu.ru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центр информационных образовательных ресурсов (ОМ</w:t>
            </w:r>
            <w:r w:rsidR="00323748" w:rsidRPr="00323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3748" w:rsidRPr="00323748" w:rsidRDefault="00F407FA" w:rsidP="00323748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709"/>
              </w:tabs>
              <w:suppressAutoHyphens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http://pedsovet.su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сообщество</w:t>
            </w:r>
          </w:p>
          <w:p w:rsidR="005334A8" w:rsidRPr="00323748" w:rsidRDefault="00F407FA" w:rsidP="00323748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709"/>
              </w:tabs>
              <w:suppressAutoHyphens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23748" w:rsidRPr="0032374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  <w:r w:rsidR="00323748" w:rsidRPr="00323748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коллекция цифровых образовательных ресурсов.</w:t>
            </w:r>
          </w:p>
        </w:tc>
      </w:tr>
      <w:tr w:rsidR="005334A8" w:rsidRPr="00323748" w:rsidTr="00B35DD6">
        <w:trPr>
          <w:jc w:val="center"/>
        </w:trPr>
        <w:tc>
          <w:tcPr>
            <w:tcW w:w="770" w:type="dxa"/>
          </w:tcPr>
          <w:p w:rsidR="005334A8" w:rsidRPr="00323748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323748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323748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323748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32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323748" w:rsidRDefault="005334A8" w:rsidP="00F407FA">
            <w:pPr>
              <w:pStyle w:val="Default"/>
              <w:jc w:val="both"/>
              <w:rPr>
                <w:sz w:val="28"/>
                <w:szCs w:val="28"/>
              </w:rPr>
            </w:pPr>
            <w:r w:rsidRPr="00323748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7127FE" w:rsidRPr="00323748">
              <w:rPr>
                <w:color w:val="auto"/>
                <w:sz w:val="28"/>
                <w:szCs w:val="28"/>
              </w:rPr>
              <w:t>7</w:t>
            </w:r>
            <w:r w:rsidR="005D71D1" w:rsidRPr="00323748">
              <w:rPr>
                <w:color w:val="auto"/>
                <w:sz w:val="28"/>
                <w:szCs w:val="28"/>
              </w:rPr>
              <w:t xml:space="preserve"> классе </w:t>
            </w:r>
            <w:r w:rsidR="007127FE" w:rsidRPr="00323748">
              <w:rPr>
                <w:color w:val="auto"/>
                <w:sz w:val="28"/>
                <w:szCs w:val="28"/>
              </w:rPr>
              <w:t>1</w:t>
            </w:r>
            <w:r w:rsidR="00F407FA">
              <w:rPr>
                <w:color w:val="auto"/>
                <w:sz w:val="28"/>
                <w:szCs w:val="28"/>
              </w:rPr>
              <w:t>2</w:t>
            </w:r>
            <w:r w:rsidRPr="00323748">
              <w:rPr>
                <w:color w:val="auto"/>
                <w:sz w:val="28"/>
                <w:szCs w:val="28"/>
              </w:rPr>
              <w:t>.0</w:t>
            </w:r>
            <w:r w:rsidR="00F407FA">
              <w:rPr>
                <w:color w:val="auto"/>
                <w:sz w:val="28"/>
                <w:szCs w:val="28"/>
              </w:rPr>
              <w:t>4</w:t>
            </w:r>
            <w:r w:rsidRPr="00323748">
              <w:rPr>
                <w:color w:val="auto"/>
                <w:sz w:val="28"/>
                <w:szCs w:val="28"/>
              </w:rPr>
              <w:t>.20</w:t>
            </w:r>
            <w:r w:rsidR="00180BB8" w:rsidRPr="00323748">
              <w:rPr>
                <w:color w:val="auto"/>
                <w:sz w:val="28"/>
                <w:szCs w:val="28"/>
              </w:rPr>
              <w:t>2</w:t>
            </w:r>
            <w:r w:rsidR="00F407FA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323748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1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2BA"/>
    <w:multiLevelType w:val="multilevel"/>
    <w:tmpl w:val="6F3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66BEA"/>
    <w:multiLevelType w:val="multilevel"/>
    <w:tmpl w:val="9BB4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9A700A"/>
    <w:multiLevelType w:val="multilevel"/>
    <w:tmpl w:val="0B8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6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323748"/>
    <w:rsid w:val="0038686D"/>
    <w:rsid w:val="003F0D6E"/>
    <w:rsid w:val="00527494"/>
    <w:rsid w:val="005334A8"/>
    <w:rsid w:val="005D71D1"/>
    <w:rsid w:val="005E41A5"/>
    <w:rsid w:val="0063570C"/>
    <w:rsid w:val="007127FE"/>
    <w:rsid w:val="00771514"/>
    <w:rsid w:val="008643B8"/>
    <w:rsid w:val="008E5FB6"/>
    <w:rsid w:val="009D5655"/>
    <w:rsid w:val="00A938E4"/>
    <w:rsid w:val="00B35DD6"/>
    <w:rsid w:val="00B52FEB"/>
    <w:rsid w:val="00C45A9E"/>
    <w:rsid w:val="00D6165F"/>
    <w:rsid w:val="00E51E94"/>
    <w:rsid w:val="00F407FA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0491B-105E-4D4B-BD5D-91A0EDE7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character" w:styleId="a9">
    <w:name w:val="Hyperlink"/>
    <w:basedOn w:val="a0"/>
    <w:rsid w:val="003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etodist.ru/" TargetMode="Externa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17</cp:revision>
  <dcterms:created xsi:type="dcterms:W3CDTF">2019-05-15T04:58:00Z</dcterms:created>
  <dcterms:modified xsi:type="dcterms:W3CDTF">2022-09-19T18:03:00Z</dcterms:modified>
</cp:coreProperties>
</file>